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0F2" w:rsidRDefault="00A67E35">
      <w:pPr>
        <w:rPr>
          <w:b/>
          <w:sz w:val="40"/>
          <w:szCs w:val="40"/>
        </w:rPr>
      </w:pPr>
      <w:r w:rsidRPr="00A67E35">
        <w:rPr>
          <w:b/>
          <w:sz w:val="40"/>
          <w:szCs w:val="40"/>
        </w:rPr>
        <w:t xml:space="preserve">Tran </w:t>
      </w:r>
      <w:proofErr w:type="spellStart"/>
      <w:r w:rsidRPr="00A67E35">
        <w:rPr>
          <w:b/>
          <w:sz w:val="40"/>
          <w:szCs w:val="40"/>
        </w:rPr>
        <w:t>Quoc</w:t>
      </w:r>
      <w:proofErr w:type="spellEnd"/>
      <w:r w:rsidRPr="00A67E35">
        <w:rPr>
          <w:b/>
          <w:sz w:val="40"/>
          <w:szCs w:val="40"/>
        </w:rPr>
        <w:t xml:space="preserve"> </w:t>
      </w:r>
      <w:proofErr w:type="gramStart"/>
      <w:r w:rsidRPr="00A67E35">
        <w:rPr>
          <w:b/>
          <w:sz w:val="40"/>
          <w:szCs w:val="40"/>
        </w:rPr>
        <w:t>An</w:t>
      </w:r>
      <w:proofErr w:type="gramEnd"/>
      <w:r w:rsidRPr="00A67E35">
        <w:rPr>
          <w:b/>
          <w:sz w:val="40"/>
          <w:szCs w:val="40"/>
        </w:rPr>
        <w:t xml:space="preserve"> _ Lab 3</w:t>
      </w:r>
    </w:p>
    <w:p w:rsidR="00A67E35" w:rsidRPr="00A67E35" w:rsidRDefault="00A67E35" w:rsidP="00A67E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>gì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67E35" w:rsidRPr="00A67E35" w:rsidRDefault="00A67E35" w:rsidP="00A67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tán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(distributed version control system - DVCS),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Linus Torvalds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2005.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lo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lắng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đè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mát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nổi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bật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7E35" w:rsidRPr="00A67E35" w:rsidRDefault="00A67E35" w:rsidP="00A67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Phiên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tán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Hiệu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suất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cao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Nhánh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(Branching)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linh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GitHub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>gì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67E35" w:rsidRPr="00A67E35" w:rsidRDefault="00A67E35" w:rsidP="00A67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GitHub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2008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Microsoft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2018, GitHub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GitHub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>tính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GitHub</w:t>
      </w:r>
    </w:p>
    <w:p w:rsidR="00A67E35" w:rsidRPr="00A67E35" w:rsidRDefault="00A67E35" w:rsidP="00A67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Repositories (Kho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trữ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67E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7E35" w:rsidRPr="00A67E35" w:rsidRDefault="00A67E35" w:rsidP="00A67E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Branches (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Nhánh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67E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7E35" w:rsidRPr="00A67E35" w:rsidRDefault="00A67E35" w:rsidP="00A67E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(merge)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Requests (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kéo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67E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7E35" w:rsidRPr="00A67E35" w:rsidRDefault="00A67E35" w:rsidP="00A67E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phê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Issues (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67E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7E35" w:rsidRPr="00A67E35" w:rsidRDefault="00A67E35" w:rsidP="00A67E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nhãn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Actions (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Hành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67E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7E35" w:rsidRPr="00A67E35" w:rsidRDefault="00A67E35" w:rsidP="00A67E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chẳng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workflow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YAML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Projects (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67E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7E35" w:rsidRPr="00A67E35" w:rsidRDefault="00A67E35" w:rsidP="00A67E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Kanban,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Wiki</w:t>
      </w:r>
      <w:r w:rsidRPr="00A67E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7E35" w:rsidRPr="00A67E35" w:rsidRDefault="00A67E35" w:rsidP="00A67E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Wiki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(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67E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7E35" w:rsidRPr="00A67E35" w:rsidRDefault="00A67E35" w:rsidP="00A67E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lỗ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hổng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Insights (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kê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67E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7E35" w:rsidRPr="00A67E35" w:rsidRDefault="00A67E35" w:rsidP="00A67E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commit, pull request,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Default="00A67E35">
      <w:pPr>
        <w:rPr>
          <w:b/>
          <w:color w:val="FF0000"/>
          <w:sz w:val="40"/>
          <w:szCs w:val="40"/>
        </w:rPr>
      </w:pPr>
    </w:p>
    <w:p w:rsidR="00A67E35" w:rsidRPr="00A67E35" w:rsidRDefault="00A67E35" w:rsidP="00A67E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>SourceTree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>gì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67E35" w:rsidRPr="00A67E35" w:rsidRDefault="00A67E35" w:rsidP="00A67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SourceTree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miễn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Atlassian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Mercurial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họa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(GUI).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SourceTree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(command line),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nhờ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>tính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>chính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7"/>
          <w:szCs w:val="27"/>
        </w:rPr>
        <w:t>SourceTree</w:t>
      </w:r>
      <w:proofErr w:type="spellEnd"/>
    </w:p>
    <w:p w:rsidR="00A67E35" w:rsidRPr="00A67E35" w:rsidRDefault="00A67E35" w:rsidP="00A67E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họa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(GUI)</w:t>
      </w:r>
      <w:r w:rsidRPr="00A67E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7E35" w:rsidRPr="00A67E35" w:rsidRDefault="00A67E35" w:rsidP="00A67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Mercurial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(branch tree)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kho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trữ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(Repository Management)</w:t>
      </w:r>
      <w:r w:rsidRPr="00A67E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7E35" w:rsidRPr="00A67E35" w:rsidRDefault="00A67E35" w:rsidP="00A67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Mercurial.</w:t>
      </w:r>
    </w:p>
    <w:p w:rsidR="00A67E35" w:rsidRPr="00A67E35" w:rsidRDefault="00A67E35" w:rsidP="00A67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Commit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lịch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7E35" w:rsidRPr="00A67E35" w:rsidRDefault="00A67E35" w:rsidP="00A67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tin chi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dung commit.</w:t>
      </w:r>
    </w:p>
    <w:p w:rsidR="00A67E35" w:rsidRPr="00A67E35" w:rsidRDefault="00A67E35" w:rsidP="00A67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Nhánh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(Branch)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</w:t>
      </w:r>
      <w:r w:rsidRPr="00A67E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7E35" w:rsidRPr="00A67E35" w:rsidRDefault="00A67E35" w:rsidP="00A67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:rsidR="00A67E35" w:rsidRPr="00A67E35" w:rsidRDefault="00A67E35" w:rsidP="00A67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họa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Staging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Unstaging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7E35" w:rsidRPr="00A67E35" w:rsidRDefault="00A67E35" w:rsidP="00A67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staging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commit.</w:t>
      </w:r>
    </w:p>
    <w:p w:rsidR="00A67E35" w:rsidRPr="00A67E35" w:rsidRDefault="00A67E35" w:rsidP="00A67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staged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unstaged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quyết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xung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đột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(Merge and Conflict Resolution)</w:t>
      </w:r>
      <w:r w:rsidRPr="00A67E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7E35" w:rsidRPr="00A67E35" w:rsidRDefault="00A67E35" w:rsidP="00A67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lastRenderedPageBreak/>
        <w:t>Hỗ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xung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đột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xung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đột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dịch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vụ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trữ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trực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tuyến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7E35" w:rsidRPr="00A67E35" w:rsidRDefault="00A67E35" w:rsidP="00A67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GitHub,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clone, pull, push,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pull request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Chuyển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nhánh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(Branch Switching)</w:t>
      </w:r>
      <w:r w:rsidRPr="00A67E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7E35" w:rsidRPr="00A67E35" w:rsidRDefault="00A67E35" w:rsidP="00A67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Terminal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7E35" w:rsidRPr="00A67E35" w:rsidRDefault="00A67E35" w:rsidP="00A67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Mercurial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SourceTree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E35" w:rsidRPr="00A67E35" w:rsidRDefault="00A67E35" w:rsidP="00A67E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Hỗ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trợ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Submodules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b/>
          <w:bCs/>
          <w:sz w:val="24"/>
          <w:szCs w:val="24"/>
        </w:rPr>
        <w:t>Subrepositories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7E35" w:rsidRPr="00A67E35" w:rsidRDefault="00A67E35" w:rsidP="00A67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submodule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subrepositories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Mercurial.</w:t>
      </w:r>
    </w:p>
    <w:p w:rsidR="00A67E35" w:rsidRPr="00A67E35" w:rsidRDefault="00A67E35" w:rsidP="00A67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họa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7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67E35">
        <w:rPr>
          <w:rFonts w:ascii="Times New Roman" w:eastAsia="Times New Roman" w:hAnsi="Times New Roman" w:cs="Times New Roman"/>
          <w:sz w:val="24"/>
          <w:szCs w:val="24"/>
        </w:rPr>
        <w:t xml:space="preserve"> submodule.</w:t>
      </w:r>
    </w:p>
    <w:p w:rsidR="00A67E35" w:rsidRPr="00A67E35" w:rsidRDefault="00A67E35">
      <w:pPr>
        <w:rPr>
          <w:b/>
          <w:color w:val="FF0000"/>
          <w:sz w:val="40"/>
          <w:szCs w:val="40"/>
        </w:rPr>
      </w:pPr>
      <w:bookmarkStart w:id="0" w:name="_GoBack"/>
      <w:bookmarkEnd w:id="0"/>
    </w:p>
    <w:sectPr w:rsidR="00A67E35" w:rsidRPr="00A6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F1112"/>
    <w:multiLevelType w:val="multilevel"/>
    <w:tmpl w:val="1FFA0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801E5"/>
    <w:multiLevelType w:val="multilevel"/>
    <w:tmpl w:val="99F8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932A59"/>
    <w:multiLevelType w:val="multilevel"/>
    <w:tmpl w:val="C9CE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35"/>
    <w:rsid w:val="001C20F2"/>
    <w:rsid w:val="00A6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3ED6"/>
  <w15:chartTrackingRefBased/>
  <w15:docId w15:val="{93D6DA3A-AD96-4C71-9B7B-A354B949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7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7E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7E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1</cp:revision>
  <dcterms:created xsi:type="dcterms:W3CDTF">2024-06-28T02:55:00Z</dcterms:created>
  <dcterms:modified xsi:type="dcterms:W3CDTF">2024-06-28T02:58:00Z</dcterms:modified>
</cp:coreProperties>
</file>