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C30B" w14:textId="77777777" w:rsidR="007C45CC" w:rsidRPr="00BD6AFE" w:rsidRDefault="007C45CC" w:rsidP="007C45CC">
      <w:pPr>
        <w:pStyle w:val="Titel"/>
        <w:spacing w:line="360" w:lineRule="auto"/>
        <w:jc w:val="center"/>
        <w:rPr>
          <w:b/>
          <w:sz w:val="72"/>
          <w:szCs w:val="72"/>
        </w:rPr>
      </w:pPr>
      <w:r w:rsidRPr="23F68537">
        <w:rPr>
          <w:b/>
          <w:bCs/>
          <w:sz w:val="72"/>
          <w:szCs w:val="72"/>
        </w:rPr>
        <w:t>User Stories</w:t>
      </w:r>
    </w:p>
    <w:sdt>
      <w:sdtPr>
        <w:id w:val="1304082377"/>
        <w:docPartObj>
          <w:docPartGallery w:val="Table of Contents"/>
          <w:docPartUnique/>
        </w:docPartObj>
      </w:sdtPr>
      <w:sdtContent>
        <w:p w14:paraId="5C174E62" w14:textId="10427860" w:rsidR="23F68537" w:rsidRDefault="23F68537" w:rsidP="23F68537">
          <w:pPr>
            <w:pStyle w:val="Verzeichnis1"/>
            <w:tabs>
              <w:tab w:val="left" w:pos="435"/>
              <w:tab w:val="right" w:leader="dot" w:pos="90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042263049">
            <w:r w:rsidRPr="23F68537">
              <w:rPr>
                <w:rStyle w:val="Hyperlink"/>
              </w:rPr>
              <w:t>1.</w:t>
            </w:r>
            <w:r>
              <w:tab/>
            </w:r>
            <w:r w:rsidRPr="23F68537">
              <w:rPr>
                <w:rStyle w:val="Hyperlink"/>
              </w:rPr>
              <w:t>Vorlage</w:t>
            </w:r>
            <w:r>
              <w:tab/>
            </w:r>
            <w:r>
              <w:fldChar w:fldCharType="begin"/>
            </w:r>
            <w:r>
              <w:instrText>PAGEREF _Toc1042263049 \h</w:instrText>
            </w:r>
            <w:r>
              <w:fldChar w:fldCharType="separate"/>
            </w:r>
            <w:r w:rsidRPr="23F68537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247BF9BE" w14:textId="064E8CD9" w:rsidR="23F68537" w:rsidRDefault="23F68537" w:rsidP="23F68537"/>
    <w:p w14:paraId="35A09A1C" w14:textId="74ED84C2" w:rsidR="002747E5" w:rsidRDefault="007C45CC" w:rsidP="23F68537">
      <w:pPr>
        <w:jc w:val="center"/>
      </w:pPr>
      <w:r>
        <w:t>Projekt:</w:t>
      </w:r>
    </w:p>
    <w:p w14:paraId="5D87AD78" w14:textId="77777777" w:rsidR="007C45CC" w:rsidRDefault="007C45CC" w:rsidP="23F68537">
      <w:pPr>
        <w:jc w:val="center"/>
      </w:pPr>
    </w:p>
    <w:p w14:paraId="3A649980" w14:textId="4F78A5AA" w:rsidR="007C45CC" w:rsidRDefault="007C45CC" w:rsidP="23F68537">
      <w:pPr>
        <w:jc w:val="center"/>
      </w:pPr>
      <w:r>
        <w:t xml:space="preserve">Version 1: Entwurf </w:t>
      </w:r>
    </w:p>
    <w:p w14:paraId="62785408" w14:textId="77777777" w:rsidR="007C45CC" w:rsidRDefault="007C45CC">
      <w:r>
        <w:br w:type="page"/>
      </w:r>
    </w:p>
    <w:p w14:paraId="0C2DADFE" w14:textId="5C867BDE" w:rsidR="007C45CC" w:rsidRDefault="007C45CC" w:rsidP="007C45CC">
      <w:pPr>
        <w:pStyle w:val="berschrift1"/>
        <w:numPr>
          <w:ilvl w:val="0"/>
          <w:numId w:val="2"/>
        </w:numPr>
      </w:pPr>
      <w:bookmarkStart w:id="0" w:name="_Toc1042263049"/>
      <w:r>
        <w:lastRenderedPageBreak/>
        <w:t>Vorlage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C45CC" w14:paraId="61FC285A" w14:textId="77777777" w:rsidTr="000F52E0">
        <w:tc>
          <w:tcPr>
            <w:tcW w:w="9062" w:type="dxa"/>
            <w:gridSpan w:val="2"/>
            <w:shd w:val="clear" w:color="auto" w:fill="DAE9F7" w:themeFill="text2" w:themeFillTint="1A"/>
          </w:tcPr>
          <w:p w14:paraId="54A8922A" w14:textId="1040CA79" w:rsidR="007C45CC" w:rsidRDefault="007C45CC" w:rsidP="007C45CC">
            <w:r>
              <w:t>Kurzer Titel der User Story</w:t>
            </w:r>
          </w:p>
        </w:tc>
      </w:tr>
      <w:tr w:rsidR="007C45CC" w14:paraId="19AC7CD8" w14:textId="77777777" w:rsidTr="000F52E0">
        <w:tc>
          <w:tcPr>
            <w:tcW w:w="2263" w:type="dxa"/>
            <w:shd w:val="clear" w:color="auto" w:fill="DAE9F7" w:themeFill="text2" w:themeFillTint="1A"/>
          </w:tcPr>
          <w:p w14:paraId="21A4EF65" w14:textId="1652F0D1" w:rsidR="007C45CC" w:rsidRDefault="007C45CC" w:rsidP="007C45CC">
            <w:r>
              <w:t>ID</w:t>
            </w:r>
          </w:p>
        </w:tc>
        <w:tc>
          <w:tcPr>
            <w:tcW w:w="6799" w:type="dxa"/>
            <w:shd w:val="clear" w:color="auto" w:fill="DAE9F7" w:themeFill="text2" w:themeFillTint="1A"/>
          </w:tcPr>
          <w:p w14:paraId="4F80C258" w14:textId="00E48F98" w:rsidR="007C45CC" w:rsidRDefault="007C45CC" w:rsidP="007C45CC"/>
        </w:tc>
      </w:tr>
      <w:tr w:rsidR="007C45CC" w:rsidRPr="00427BBC" w14:paraId="426963C9" w14:textId="77777777" w:rsidTr="000F52E0">
        <w:tc>
          <w:tcPr>
            <w:tcW w:w="2263" w:type="dxa"/>
            <w:shd w:val="clear" w:color="auto" w:fill="DAE9F7" w:themeFill="text2" w:themeFillTint="1A"/>
          </w:tcPr>
          <w:p w14:paraId="093E19E7" w14:textId="051C0651" w:rsidR="007C45CC" w:rsidRDefault="007C45CC" w:rsidP="007C45CC">
            <w:r>
              <w:t>Priorität</w:t>
            </w:r>
          </w:p>
        </w:tc>
        <w:tc>
          <w:tcPr>
            <w:tcW w:w="6799" w:type="dxa"/>
            <w:shd w:val="clear" w:color="auto" w:fill="DAE9F7" w:themeFill="text2" w:themeFillTint="1A"/>
          </w:tcPr>
          <w:p w14:paraId="2E746592" w14:textId="65C08734" w:rsidR="007C45CC" w:rsidRPr="007C45CC" w:rsidRDefault="00427BBC" w:rsidP="007C45CC">
            <w:pPr>
              <w:rPr>
                <w:lang w:val="en-US"/>
              </w:rPr>
            </w:pPr>
            <w:r>
              <w:rPr>
                <w:lang w:val="en-US"/>
              </w:rPr>
              <w:t>Must-have</w:t>
            </w:r>
            <w:r w:rsidR="007C45CC" w:rsidRPr="007C45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Should-have</w:t>
            </w:r>
            <w:r w:rsidR="007C45CC" w:rsidRPr="007C45CC">
              <w:rPr>
                <w:lang w:val="en-US"/>
              </w:rPr>
              <w:t>, Nice</w:t>
            </w:r>
            <w:r>
              <w:rPr>
                <w:lang w:val="en-US"/>
              </w:rPr>
              <w:t>-</w:t>
            </w:r>
            <w:r w:rsidR="007C45CC" w:rsidRPr="007C45CC">
              <w:rPr>
                <w:lang w:val="en-US"/>
              </w:rPr>
              <w:t>To</w:t>
            </w:r>
            <w:r>
              <w:rPr>
                <w:lang w:val="en-US"/>
              </w:rPr>
              <w:t>-</w:t>
            </w:r>
            <w:r w:rsidR="007C45CC" w:rsidRPr="007C45CC">
              <w:rPr>
                <w:lang w:val="en-US"/>
              </w:rPr>
              <w:t>H</w:t>
            </w:r>
            <w:r w:rsidR="007C45CC">
              <w:rPr>
                <w:lang w:val="en-US"/>
              </w:rPr>
              <w:t>ave</w:t>
            </w:r>
          </w:p>
        </w:tc>
      </w:tr>
      <w:tr w:rsidR="007C45CC" w14:paraId="421539EE" w14:textId="77777777" w:rsidTr="000F52E0">
        <w:tc>
          <w:tcPr>
            <w:tcW w:w="2263" w:type="dxa"/>
            <w:shd w:val="clear" w:color="auto" w:fill="DAE9F7" w:themeFill="text2" w:themeFillTint="1A"/>
          </w:tcPr>
          <w:p w14:paraId="294D013F" w14:textId="18F0D0EF" w:rsidR="007C45CC" w:rsidRDefault="007C45CC" w:rsidP="007C45CC">
            <w:r>
              <w:t>Beschreibung</w:t>
            </w:r>
          </w:p>
        </w:tc>
        <w:tc>
          <w:tcPr>
            <w:tcW w:w="6799" w:type="dxa"/>
            <w:shd w:val="clear" w:color="auto" w:fill="DAE9F7" w:themeFill="text2" w:themeFillTint="1A"/>
          </w:tcPr>
          <w:p w14:paraId="0A3583FD" w14:textId="77A59705" w:rsidR="007C45CC" w:rsidRDefault="007C45CC" w:rsidP="007C45CC">
            <w:r>
              <w:t>Die User Story</w:t>
            </w:r>
          </w:p>
        </w:tc>
      </w:tr>
      <w:tr w:rsidR="007C45CC" w14:paraId="10C54919" w14:textId="77777777" w:rsidTr="000F52E0">
        <w:tc>
          <w:tcPr>
            <w:tcW w:w="2263" w:type="dxa"/>
            <w:shd w:val="clear" w:color="auto" w:fill="DAE9F7" w:themeFill="text2" w:themeFillTint="1A"/>
          </w:tcPr>
          <w:p w14:paraId="6025F660" w14:textId="696D5DA8" w:rsidR="007C45CC" w:rsidRDefault="007C45CC" w:rsidP="007C45CC">
            <w:r>
              <w:t>Ergänzungen</w:t>
            </w:r>
          </w:p>
        </w:tc>
        <w:tc>
          <w:tcPr>
            <w:tcW w:w="6799" w:type="dxa"/>
            <w:shd w:val="clear" w:color="auto" w:fill="DAE9F7" w:themeFill="text2" w:themeFillTint="1A"/>
          </w:tcPr>
          <w:p w14:paraId="2B69B158" w14:textId="6CE487CD" w:rsidR="007C45CC" w:rsidRDefault="007C45CC" w:rsidP="007C45CC">
            <w:r>
              <w:t>Zusätzliche Punkte, die bei der Entwicklung berücksichtigt werden sollten</w:t>
            </w:r>
          </w:p>
        </w:tc>
      </w:tr>
      <w:tr w:rsidR="007C45CC" w14:paraId="3AE950B0" w14:textId="77777777" w:rsidTr="007C45CC">
        <w:tc>
          <w:tcPr>
            <w:tcW w:w="2263" w:type="dxa"/>
          </w:tcPr>
          <w:p w14:paraId="7B920C89" w14:textId="0654E410" w:rsidR="007C45CC" w:rsidRDefault="007C45CC" w:rsidP="007C45CC">
            <w:r>
              <w:t>Zulieferung</w:t>
            </w:r>
          </w:p>
        </w:tc>
        <w:tc>
          <w:tcPr>
            <w:tcW w:w="6799" w:type="dxa"/>
          </w:tcPr>
          <w:p w14:paraId="2CF7D669" w14:textId="4A251154" w:rsidR="007C45CC" w:rsidRDefault="007C45CC" w:rsidP="007C45CC">
            <w:r>
              <w:t>Was muss durch Dritte bereitgestellt werden? (API-Zuggang, Grafische Assets, etc)</w:t>
            </w:r>
          </w:p>
        </w:tc>
      </w:tr>
      <w:tr w:rsidR="007C45CC" w14:paraId="3DEEF69A" w14:textId="77777777" w:rsidTr="007C45CC">
        <w:tc>
          <w:tcPr>
            <w:tcW w:w="2263" w:type="dxa"/>
          </w:tcPr>
          <w:p w14:paraId="23C941E9" w14:textId="061EA02B" w:rsidR="007C45CC" w:rsidRDefault="007C45CC" w:rsidP="007C45CC">
            <w:r>
              <w:t>Abhängigkeiten</w:t>
            </w:r>
          </w:p>
        </w:tc>
        <w:tc>
          <w:tcPr>
            <w:tcW w:w="6799" w:type="dxa"/>
          </w:tcPr>
          <w:p w14:paraId="7AF2568A" w14:textId="0313A4ED" w:rsidR="007C45CC" w:rsidRDefault="007C45CC" w:rsidP="007C45CC">
            <w:r>
              <w:t>Abhängigkeiten von anderen User Storys</w:t>
            </w:r>
          </w:p>
        </w:tc>
      </w:tr>
      <w:tr w:rsidR="007C45CC" w14:paraId="2CB8725A" w14:textId="77777777" w:rsidTr="007C45CC">
        <w:tc>
          <w:tcPr>
            <w:tcW w:w="2263" w:type="dxa"/>
          </w:tcPr>
          <w:p w14:paraId="22EF106F" w14:textId="09864503" w:rsidR="007C45CC" w:rsidRDefault="007C45CC" w:rsidP="007C45CC">
            <w:r>
              <w:t>Definition of Done / Akzeptanzkriterium</w:t>
            </w:r>
          </w:p>
        </w:tc>
        <w:tc>
          <w:tcPr>
            <w:tcW w:w="6799" w:type="dxa"/>
          </w:tcPr>
          <w:p w14:paraId="48562AE5" w14:textId="3657FD4A" w:rsidR="007C45CC" w:rsidRDefault="007C45CC" w:rsidP="007C45CC">
            <w:r>
              <w:t>Was muss erreicht / abgeschlossen sein, damit die User Story als fertig akzeptiert wird?</w:t>
            </w:r>
          </w:p>
        </w:tc>
      </w:tr>
      <w:tr w:rsidR="007C45CC" w14:paraId="6BF753EA" w14:textId="77777777" w:rsidTr="007C45CC">
        <w:tc>
          <w:tcPr>
            <w:tcW w:w="2263" w:type="dxa"/>
          </w:tcPr>
          <w:p w14:paraId="72B7DB26" w14:textId="23E74B5D" w:rsidR="007C45CC" w:rsidRDefault="007C45CC" w:rsidP="007C45CC">
            <w:r>
              <w:t>Entwickleraufgaben</w:t>
            </w:r>
          </w:p>
        </w:tc>
        <w:tc>
          <w:tcPr>
            <w:tcW w:w="6799" w:type="dxa"/>
          </w:tcPr>
          <w:p w14:paraId="125F456E" w14:textId="5F747FB0" w:rsidR="007C45CC" w:rsidRDefault="007C45CC" w:rsidP="007C45CC">
            <w:r>
              <w:t>Aus Entwicklersicht: Welche Aufgaben sind zu erledigen, um die User Story umzusetzen?</w:t>
            </w:r>
          </w:p>
        </w:tc>
      </w:tr>
      <w:tr w:rsidR="007C45CC" w14:paraId="1D3FA035" w14:textId="77777777" w:rsidTr="007C45CC">
        <w:tc>
          <w:tcPr>
            <w:tcW w:w="2263" w:type="dxa"/>
          </w:tcPr>
          <w:p w14:paraId="4F9EF974" w14:textId="2CF1D909" w:rsidR="007C45CC" w:rsidRDefault="007C45CC" w:rsidP="007C45CC">
            <w:r>
              <w:t>Offene Fragen</w:t>
            </w:r>
          </w:p>
        </w:tc>
        <w:tc>
          <w:tcPr>
            <w:tcW w:w="6799" w:type="dxa"/>
          </w:tcPr>
          <w:p w14:paraId="20D4C2BD" w14:textId="0DBB7F22" w:rsidR="007C45CC" w:rsidRDefault="007C45CC" w:rsidP="007C45CC">
            <w:r>
              <w:t>Offene Fragen und Probleme, die mit Product Owner oder Stakeholdern geklärt werden müssen</w:t>
            </w:r>
          </w:p>
        </w:tc>
      </w:tr>
      <w:tr w:rsidR="007C45CC" w14:paraId="00AC9225" w14:textId="77777777" w:rsidTr="007C45CC">
        <w:tc>
          <w:tcPr>
            <w:tcW w:w="2263" w:type="dxa"/>
          </w:tcPr>
          <w:p w14:paraId="005D4F5C" w14:textId="0A96275C" w:rsidR="007C45CC" w:rsidRDefault="007C45CC" w:rsidP="007C45CC">
            <w:r>
              <w:t>Wireframes</w:t>
            </w:r>
          </w:p>
        </w:tc>
        <w:tc>
          <w:tcPr>
            <w:tcW w:w="6799" w:type="dxa"/>
          </w:tcPr>
          <w:p w14:paraId="16BA35BF" w14:textId="760F1046" w:rsidR="007C45CC" w:rsidRDefault="007C45CC" w:rsidP="007C45CC">
            <w:r>
              <w:t>Wie soll das UI aussehen?</w:t>
            </w:r>
          </w:p>
        </w:tc>
      </w:tr>
    </w:tbl>
    <w:p w14:paraId="705CCA0F" w14:textId="77777777" w:rsidR="007C45CC" w:rsidRDefault="007C45CC" w:rsidP="007C45CC"/>
    <w:sectPr w:rsidR="007C45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A8C2" w14:textId="77777777" w:rsidR="002E1AD8" w:rsidRDefault="002E1AD8">
      <w:pPr>
        <w:spacing w:after="0" w:line="240" w:lineRule="auto"/>
      </w:pPr>
      <w:r>
        <w:separator/>
      </w:r>
    </w:p>
  </w:endnote>
  <w:endnote w:type="continuationSeparator" w:id="0">
    <w:p w14:paraId="3076ACC2" w14:textId="77777777" w:rsidR="002E1AD8" w:rsidRDefault="002E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F68537" w14:paraId="3119624A" w14:textId="77777777" w:rsidTr="23F68537">
      <w:trPr>
        <w:trHeight w:val="300"/>
      </w:trPr>
      <w:tc>
        <w:tcPr>
          <w:tcW w:w="3020" w:type="dxa"/>
        </w:tcPr>
        <w:p w14:paraId="5BB7941D" w14:textId="3B6CCC2B" w:rsidR="23F68537" w:rsidRDefault="23F68537" w:rsidP="23F68537">
          <w:pPr>
            <w:pStyle w:val="Kopfzeile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20" w:type="dxa"/>
        </w:tcPr>
        <w:p w14:paraId="4B3040A1" w14:textId="4EEE2660" w:rsidR="23F68537" w:rsidRDefault="23F68537" w:rsidP="23F68537">
          <w:pPr>
            <w:pStyle w:val="Kopfzeile"/>
            <w:jc w:val="center"/>
          </w:pPr>
        </w:p>
      </w:tc>
      <w:tc>
        <w:tcPr>
          <w:tcW w:w="3020" w:type="dxa"/>
        </w:tcPr>
        <w:p w14:paraId="138F9D7C" w14:textId="5D7576B3" w:rsidR="23F68537" w:rsidRDefault="23F68537" w:rsidP="23F68537">
          <w:pPr>
            <w:pStyle w:val="Kopfzeile"/>
            <w:ind w:right="-115"/>
            <w:jc w:val="right"/>
          </w:pPr>
        </w:p>
      </w:tc>
    </w:tr>
  </w:tbl>
  <w:p w14:paraId="52D2C730" w14:textId="13C5EBAE" w:rsidR="23F68537" w:rsidRDefault="23F68537" w:rsidP="23F685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F68537" w14:paraId="5A0F5E22" w14:textId="77777777" w:rsidTr="23F68537">
      <w:trPr>
        <w:trHeight w:val="300"/>
      </w:trPr>
      <w:tc>
        <w:tcPr>
          <w:tcW w:w="3020" w:type="dxa"/>
        </w:tcPr>
        <w:p w14:paraId="59D2D0F7" w14:textId="09CC5C88" w:rsidR="23F68537" w:rsidRDefault="23F68537" w:rsidP="23F68537">
          <w:pPr>
            <w:pStyle w:val="Kopfzeile"/>
            <w:ind w:left="-115"/>
          </w:pPr>
        </w:p>
      </w:tc>
      <w:tc>
        <w:tcPr>
          <w:tcW w:w="3020" w:type="dxa"/>
        </w:tcPr>
        <w:p w14:paraId="36BD814E" w14:textId="5FDDD983" w:rsidR="23F68537" w:rsidRDefault="23F68537" w:rsidP="23F68537">
          <w:pPr>
            <w:pStyle w:val="Kopfzeile"/>
            <w:jc w:val="center"/>
          </w:pPr>
        </w:p>
      </w:tc>
      <w:tc>
        <w:tcPr>
          <w:tcW w:w="3020" w:type="dxa"/>
        </w:tcPr>
        <w:p w14:paraId="3E7A92FB" w14:textId="3B1EABA2" w:rsidR="23F68537" w:rsidRDefault="23F68537" w:rsidP="23F68537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27BBC">
            <w:rPr>
              <w:noProof/>
            </w:rPr>
            <w:t>1</w:t>
          </w:r>
          <w:r>
            <w:fldChar w:fldCharType="end"/>
          </w:r>
        </w:p>
      </w:tc>
    </w:tr>
  </w:tbl>
  <w:p w14:paraId="25A7DD48" w14:textId="0FA49EF8" w:rsidR="23F68537" w:rsidRDefault="23F68537" w:rsidP="23F6853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F68537" w14:paraId="48FB722C" w14:textId="77777777" w:rsidTr="23F68537">
      <w:trPr>
        <w:trHeight w:val="300"/>
      </w:trPr>
      <w:tc>
        <w:tcPr>
          <w:tcW w:w="3020" w:type="dxa"/>
        </w:tcPr>
        <w:p w14:paraId="0F4F01B8" w14:textId="227CAFCC" w:rsidR="23F68537" w:rsidRDefault="23F68537" w:rsidP="23F68537">
          <w:pPr>
            <w:pStyle w:val="Kopfzeile"/>
            <w:ind w:left="-115"/>
          </w:pPr>
        </w:p>
      </w:tc>
      <w:tc>
        <w:tcPr>
          <w:tcW w:w="3020" w:type="dxa"/>
        </w:tcPr>
        <w:p w14:paraId="534F7B88" w14:textId="4EF3FD51" w:rsidR="23F68537" w:rsidRDefault="23F68537" w:rsidP="23F68537">
          <w:pPr>
            <w:pStyle w:val="Kopfzeile"/>
            <w:jc w:val="center"/>
          </w:pPr>
        </w:p>
      </w:tc>
      <w:tc>
        <w:tcPr>
          <w:tcW w:w="3020" w:type="dxa"/>
        </w:tcPr>
        <w:p w14:paraId="1711ED16" w14:textId="2568F7C3" w:rsidR="23F68537" w:rsidRDefault="23F68537" w:rsidP="23F68537">
          <w:pPr>
            <w:pStyle w:val="Kopfzeile"/>
            <w:ind w:right="-115"/>
            <w:jc w:val="right"/>
          </w:pPr>
        </w:p>
      </w:tc>
    </w:tr>
  </w:tbl>
  <w:p w14:paraId="19055FCF" w14:textId="623CA440" w:rsidR="23F68537" w:rsidRDefault="23F68537" w:rsidP="23F685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DB29B" w14:textId="77777777" w:rsidR="002E1AD8" w:rsidRDefault="002E1AD8">
      <w:pPr>
        <w:spacing w:after="0" w:line="240" w:lineRule="auto"/>
      </w:pPr>
      <w:r>
        <w:separator/>
      </w:r>
    </w:p>
  </w:footnote>
  <w:footnote w:type="continuationSeparator" w:id="0">
    <w:p w14:paraId="30B02E35" w14:textId="77777777" w:rsidR="002E1AD8" w:rsidRDefault="002E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F68537" w14:paraId="7AE54329" w14:textId="77777777" w:rsidTr="23F68537">
      <w:trPr>
        <w:trHeight w:val="300"/>
      </w:trPr>
      <w:tc>
        <w:tcPr>
          <w:tcW w:w="3020" w:type="dxa"/>
        </w:tcPr>
        <w:p w14:paraId="7207E76C" w14:textId="21CFD953" w:rsidR="23F68537" w:rsidRDefault="23F68537" w:rsidP="23F68537">
          <w:pPr>
            <w:pStyle w:val="Kopfzeile"/>
            <w:ind w:left="-115"/>
          </w:pPr>
        </w:p>
      </w:tc>
      <w:tc>
        <w:tcPr>
          <w:tcW w:w="3020" w:type="dxa"/>
        </w:tcPr>
        <w:p w14:paraId="3F66BD3D" w14:textId="14630356" w:rsidR="23F68537" w:rsidRDefault="23F68537" w:rsidP="23F68537">
          <w:pPr>
            <w:pStyle w:val="Kopfzeile"/>
            <w:jc w:val="center"/>
          </w:pPr>
        </w:p>
      </w:tc>
      <w:tc>
        <w:tcPr>
          <w:tcW w:w="3020" w:type="dxa"/>
        </w:tcPr>
        <w:p w14:paraId="5CBACE3C" w14:textId="6E3836CF" w:rsidR="23F68537" w:rsidRDefault="23F68537" w:rsidP="23F68537">
          <w:pPr>
            <w:pStyle w:val="Kopfzeile"/>
            <w:ind w:right="-115"/>
            <w:jc w:val="right"/>
          </w:pPr>
        </w:p>
      </w:tc>
    </w:tr>
  </w:tbl>
  <w:p w14:paraId="5B08541D" w14:textId="71A3E922" w:rsidR="23F68537" w:rsidRDefault="23F68537" w:rsidP="23F685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F68537" w14:paraId="0C6B8663" w14:textId="77777777" w:rsidTr="23F68537">
      <w:trPr>
        <w:trHeight w:val="300"/>
      </w:trPr>
      <w:tc>
        <w:tcPr>
          <w:tcW w:w="3020" w:type="dxa"/>
        </w:tcPr>
        <w:p w14:paraId="5DEC6EF4" w14:textId="59ECE711" w:rsidR="23F68537" w:rsidRDefault="23F68537" w:rsidP="23F68537">
          <w:pPr>
            <w:pStyle w:val="Kopfzeile"/>
            <w:ind w:left="-115"/>
          </w:pPr>
        </w:p>
      </w:tc>
      <w:tc>
        <w:tcPr>
          <w:tcW w:w="3020" w:type="dxa"/>
        </w:tcPr>
        <w:p w14:paraId="48DDBB4A" w14:textId="3BC0C78F" w:rsidR="23F68537" w:rsidRDefault="23F68537" w:rsidP="23F68537">
          <w:pPr>
            <w:pStyle w:val="Kopfzeile"/>
            <w:jc w:val="center"/>
          </w:pPr>
        </w:p>
      </w:tc>
      <w:tc>
        <w:tcPr>
          <w:tcW w:w="3020" w:type="dxa"/>
        </w:tcPr>
        <w:p w14:paraId="15E29F15" w14:textId="24CB562A" w:rsidR="23F68537" w:rsidRDefault="23F68537" w:rsidP="23F68537">
          <w:pPr>
            <w:pStyle w:val="Kopfzeile"/>
            <w:ind w:right="-115"/>
            <w:jc w:val="right"/>
          </w:pPr>
        </w:p>
      </w:tc>
    </w:tr>
  </w:tbl>
  <w:p w14:paraId="29C38E55" w14:textId="332FC87B" w:rsidR="23F68537" w:rsidRDefault="23F68537" w:rsidP="23F6853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3F68537" w14:paraId="5AA2C470" w14:textId="77777777" w:rsidTr="23F68537">
      <w:trPr>
        <w:trHeight w:val="300"/>
      </w:trPr>
      <w:tc>
        <w:tcPr>
          <w:tcW w:w="3020" w:type="dxa"/>
        </w:tcPr>
        <w:p w14:paraId="6CFBD079" w14:textId="6EF82DB1" w:rsidR="23F68537" w:rsidRDefault="23F68537" w:rsidP="23F68537">
          <w:pPr>
            <w:pStyle w:val="Kopfzeile"/>
            <w:ind w:left="-115"/>
          </w:pPr>
        </w:p>
      </w:tc>
      <w:tc>
        <w:tcPr>
          <w:tcW w:w="3020" w:type="dxa"/>
        </w:tcPr>
        <w:p w14:paraId="4FA3F218" w14:textId="167F1DE9" w:rsidR="23F68537" w:rsidRDefault="23F68537" w:rsidP="23F68537">
          <w:pPr>
            <w:pStyle w:val="Kopfzeile"/>
            <w:jc w:val="center"/>
          </w:pPr>
        </w:p>
      </w:tc>
      <w:tc>
        <w:tcPr>
          <w:tcW w:w="3020" w:type="dxa"/>
        </w:tcPr>
        <w:p w14:paraId="2AEDEF3D" w14:textId="4682419E" w:rsidR="23F68537" w:rsidRDefault="23F68537" w:rsidP="23F68537">
          <w:pPr>
            <w:pStyle w:val="Kopfzeile"/>
            <w:ind w:right="-115"/>
            <w:jc w:val="right"/>
          </w:pPr>
        </w:p>
      </w:tc>
    </w:tr>
  </w:tbl>
  <w:p w14:paraId="4531FEB2" w14:textId="42D34BB9" w:rsidR="23F68537" w:rsidRDefault="23F68537" w:rsidP="23F685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B1B7D"/>
    <w:multiLevelType w:val="hybridMultilevel"/>
    <w:tmpl w:val="0CAE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6EA0"/>
    <w:multiLevelType w:val="hybridMultilevel"/>
    <w:tmpl w:val="CCBAA2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157950">
    <w:abstractNumId w:val="0"/>
  </w:num>
  <w:num w:numId="2" w16cid:durableId="30077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CC"/>
    <w:rsid w:val="000F52E0"/>
    <w:rsid w:val="0018199E"/>
    <w:rsid w:val="002747E5"/>
    <w:rsid w:val="002E1AD8"/>
    <w:rsid w:val="00427BBC"/>
    <w:rsid w:val="005755D1"/>
    <w:rsid w:val="005F65F2"/>
    <w:rsid w:val="007C45CC"/>
    <w:rsid w:val="00A26D93"/>
    <w:rsid w:val="00AF2544"/>
    <w:rsid w:val="00FD0916"/>
    <w:rsid w:val="05B11336"/>
    <w:rsid w:val="0D97C6B6"/>
    <w:rsid w:val="1C8DC8CD"/>
    <w:rsid w:val="23F68537"/>
    <w:rsid w:val="6E9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E1C7"/>
  <w15:chartTrackingRefBased/>
  <w15:docId w15:val="{1CD8C6C8-F24C-42A6-9FD3-529C6167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4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4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4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4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45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45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45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45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45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45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45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45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45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4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45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45C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C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6F0E57F0CBC46BC687A7D6E39762E" ma:contentTypeVersion="15" ma:contentTypeDescription="Ein neues Dokument erstellen." ma:contentTypeScope="" ma:versionID="66a0186d453876aa24ee4923ab3b9e25">
  <xsd:schema xmlns:xsd="http://www.w3.org/2001/XMLSchema" xmlns:xs="http://www.w3.org/2001/XMLSchema" xmlns:p="http://schemas.microsoft.com/office/2006/metadata/properties" xmlns:ns3="6be4864e-f098-4e2b-a437-0d45e7bdf674" xmlns:ns4="e69c5aa6-162c-4313-9fe6-bf80088ac97a" targetNamespace="http://schemas.microsoft.com/office/2006/metadata/properties" ma:root="true" ma:fieldsID="48139d1b817599aa6facd10da32c237c" ns3:_="" ns4:_="">
    <xsd:import namespace="6be4864e-f098-4e2b-a437-0d45e7bdf674"/>
    <xsd:import namespace="e69c5aa6-162c-4313-9fe6-bf80088ac9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4864e-f098-4e2b-a437-0d45e7bdf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c5aa6-162c-4313-9fe6-bf80088ac9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e4864e-f098-4e2b-a437-0d45e7bdf674" xsi:nil="true"/>
  </documentManagement>
</p:properties>
</file>

<file path=customXml/itemProps1.xml><?xml version="1.0" encoding="utf-8"?>
<ds:datastoreItem xmlns:ds="http://schemas.openxmlformats.org/officeDocument/2006/customXml" ds:itemID="{F03035AB-007D-43E3-A4E7-7CD72F749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085C5-7232-461C-AA61-270534C98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4864e-f098-4e2b-a437-0d45e7bdf674"/>
    <ds:schemaRef ds:uri="e69c5aa6-162c-4313-9fe6-bf80088ac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5CBF4-3D3A-40A1-BEB6-7644B611188B}">
  <ds:schemaRefs>
    <ds:schemaRef ds:uri="http://schemas.microsoft.com/office/2006/metadata/properties"/>
    <ds:schemaRef ds:uri="http://schemas.microsoft.com/office/infopath/2007/PartnerControls"/>
    <ds:schemaRef ds:uri="6be4864e-f098-4e2b-a437-0d45e7bdf6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760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Most</dc:creator>
  <cp:keywords/>
  <dc:description/>
  <cp:lastModifiedBy>Laura Most</cp:lastModifiedBy>
  <cp:revision>4</cp:revision>
  <dcterms:created xsi:type="dcterms:W3CDTF">2024-10-03T15:55:00Z</dcterms:created>
  <dcterms:modified xsi:type="dcterms:W3CDTF">2024-10-06T13:13:00Z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0x0101000646F0E57F0CBC46BC687A7D6E39762E</vt:lpwstr>
  </property>
</Properties>
</file>