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D93" w:rsidRDefault="00DA4D93" w:rsidP="00E1607A">
      <w:pPr>
        <w:spacing w:after="120" w:line="440" w:lineRule="exact"/>
        <w:jc w:val="center"/>
        <w:rPr>
          <w:b/>
        </w:rPr>
      </w:pPr>
      <w:bookmarkStart w:id="0" w:name="_GoBack"/>
      <w:bookmarkEnd w:id="0"/>
      <w:r>
        <w:rPr>
          <w:b/>
        </w:rPr>
        <w:t>MULTIPLE CHOICE QUESTIONS</w:t>
      </w:r>
    </w:p>
    <w:p w:rsidR="00E1607A" w:rsidRDefault="00E1607A" w:rsidP="00E1607A">
      <w:pPr>
        <w:spacing w:before="120" w:after="120" w:line="240" w:lineRule="exact"/>
        <w:jc w:val="center"/>
        <w:rPr>
          <w:b/>
        </w:rPr>
      </w:pPr>
      <w:r w:rsidRPr="00E1607A">
        <w:rPr>
          <w:b/>
        </w:rPr>
        <w:t>COURSE</w:t>
      </w:r>
      <w:r>
        <w:rPr>
          <w:b/>
        </w:rPr>
        <w:t xml:space="preserve">: </w:t>
      </w:r>
      <w:r w:rsidRPr="00E1607A">
        <w:rPr>
          <w:b/>
        </w:rPr>
        <w:t>PRINCIPLES OF MANAGEMENT</w:t>
      </w:r>
    </w:p>
    <w:p w:rsidR="00F44EFE" w:rsidRDefault="00E1607A" w:rsidP="00E1607A">
      <w:pPr>
        <w:spacing w:after="120"/>
        <w:jc w:val="center"/>
        <w:rPr>
          <w:b/>
        </w:rPr>
      </w:pPr>
      <w:r w:rsidRPr="00E1607A">
        <w:rPr>
          <w:b/>
          <w:bCs/>
        </w:rPr>
        <w:t>CHAPTER 1</w:t>
      </w:r>
      <w:r>
        <w:rPr>
          <w:b/>
          <w:bCs/>
        </w:rPr>
        <w:t xml:space="preserve">: </w:t>
      </w:r>
      <w:r w:rsidRPr="00E1607A">
        <w:rPr>
          <w:b/>
          <w:lang w:val="vi-VN"/>
        </w:rPr>
        <w:t>INTRODUCTION TO MANAGEMENT</w:t>
      </w:r>
    </w:p>
    <w:p w:rsidR="00E1607A" w:rsidRPr="00E1607A" w:rsidRDefault="00E1607A" w:rsidP="00E1607A">
      <w:pPr>
        <w:jc w:val="center"/>
      </w:pPr>
    </w:p>
    <w:tbl>
      <w:tblPr>
        <w:tblW w:w="1119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3019"/>
        <w:gridCol w:w="3240"/>
        <w:gridCol w:w="1080"/>
        <w:gridCol w:w="1078"/>
        <w:gridCol w:w="913"/>
        <w:gridCol w:w="1263"/>
      </w:tblGrid>
      <w:tr w:rsidR="00DA4D93" w:rsidRPr="007702D9" w:rsidTr="00700082">
        <w:trPr>
          <w:tblHeader/>
        </w:trPr>
        <w:tc>
          <w:tcPr>
            <w:tcW w:w="606" w:type="dxa"/>
            <w:vAlign w:val="center"/>
          </w:tcPr>
          <w:p w:rsidR="00DA4D93" w:rsidRPr="007702D9" w:rsidRDefault="001A1CB0" w:rsidP="00AC1887">
            <w:pPr>
              <w:jc w:val="center"/>
              <w:rPr>
                <w:b/>
              </w:rPr>
            </w:pPr>
            <w:r>
              <w:rPr>
                <w:b/>
              </w:rPr>
              <w:t>NO</w:t>
            </w:r>
          </w:p>
        </w:tc>
        <w:tc>
          <w:tcPr>
            <w:tcW w:w="3019" w:type="dxa"/>
            <w:vAlign w:val="center"/>
          </w:tcPr>
          <w:p w:rsidR="00DA4D93" w:rsidRPr="007702D9" w:rsidRDefault="001A1CB0" w:rsidP="00AC1887">
            <w:pPr>
              <w:rPr>
                <w:b/>
              </w:rPr>
            </w:pPr>
            <w:r w:rsidRPr="001A1CB0">
              <w:rPr>
                <w:b/>
              </w:rPr>
              <w:t>Question content</w:t>
            </w:r>
          </w:p>
        </w:tc>
        <w:tc>
          <w:tcPr>
            <w:tcW w:w="3240" w:type="dxa"/>
            <w:vAlign w:val="center"/>
          </w:tcPr>
          <w:p w:rsidR="00DA4D93" w:rsidRPr="007702D9" w:rsidRDefault="001A1CB0" w:rsidP="00AC1887">
            <w:pPr>
              <w:rPr>
                <w:b/>
              </w:rPr>
            </w:pPr>
            <w:r>
              <w:rPr>
                <w:b/>
              </w:rPr>
              <w:t>Choices</w:t>
            </w:r>
          </w:p>
        </w:tc>
        <w:tc>
          <w:tcPr>
            <w:tcW w:w="1080" w:type="dxa"/>
            <w:vAlign w:val="center"/>
          </w:tcPr>
          <w:p w:rsidR="00DA4D93" w:rsidRPr="007702D9" w:rsidRDefault="001A1CB0" w:rsidP="00AC1887">
            <w:pPr>
              <w:jc w:val="center"/>
              <w:rPr>
                <w:b/>
              </w:rPr>
            </w:pPr>
            <w:r>
              <w:rPr>
                <w:b/>
              </w:rPr>
              <w:t xml:space="preserve">Answer </w:t>
            </w:r>
          </w:p>
        </w:tc>
        <w:tc>
          <w:tcPr>
            <w:tcW w:w="1078" w:type="dxa"/>
            <w:vAlign w:val="center"/>
          </w:tcPr>
          <w:p w:rsidR="00DA4D93" w:rsidRPr="007702D9" w:rsidRDefault="00DA4D93" w:rsidP="00AC1887">
            <w:pPr>
              <w:jc w:val="center"/>
              <w:rPr>
                <w:b/>
              </w:rPr>
            </w:pPr>
            <w:r w:rsidRPr="007702D9">
              <w:rPr>
                <w:b/>
              </w:rPr>
              <w:t>Ch</w:t>
            </w:r>
            <w:r w:rsidR="001A1CB0">
              <w:rPr>
                <w:b/>
              </w:rPr>
              <w:t>apter</w:t>
            </w:r>
          </w:p>
        </w:tc>
        <w:tc>
          <w:tcPr>
            <w:tcW w:w="913" w:type="dxa"/>
            <w:vAlign w:val="center"/>
          </w:tcPr>
          <w:p w:rsidR="00DA4D93" w:rsidRPr="007702D9" w:rsidRDefault="001A1CB0" w:rsidP="00AC1887">
            <w:pPr>
              <w:jc w:val="center"/>
              <w:rPr>
                <w:b/>
              </w:rPr>
            </w:pPr>
            <w:r>
              <w:rPr>
                <w:b/>
              </w:rPr>
              <w:t>Leve</w:t>
            </w:r>
            <w:r w:rsidR="006611D5">
              <w:rPr>
                <w:b/>
              </w:rPr>
              <w:t>l</w:t>
            </w:r>
          </w:p>
        </w:tc>
        <w:tc>
          <w:tcPr>
            <w:tcW w:w="1263" w:type="dxa"/>
          </w:tcPr>
          <w:p w:rsidR="00DA4D93" w:rsidRPr="007702D9" w:rsidRDefault="001A1CB0" w:rsidP="00AC1887">
            <w:pPr>
              <w:jc w:val="center"/>
              <w:rPr>
                <w:b/>
              </w:rPr>
            </w:pPr>
            <w:r>
              <w:rPr>
                <w:b/>
              </w:rPr>
              <w:t xml:space="preserve">Note </w:t>
            </w:r>
          </w:p>
        </w:tc>
      </w:tr>
      <w:tr w:rsidR="00DA4D93" w:rsidRPr="007702D9" w:rsidTr="00700082">
        <w:tc>
          <w:tcPr>
            <w:tcW w:w="606" w:type="dxa"/>
            <w:vAlign w:val="center"/>
          </w:tcPr>
          <w:p w:rsidR="00DA4D93" w:rsidRPr="007702D9" w:rsidRDefault="00DA4D93" w:rsidP="00733756">
            <w:pPr>
              <w:numPr>
                <w:ilvl w:val="0"/>
                <w:numId w:val="1"/>
              </w:numPr>
              <w:jc w:val="center"/>
            </w:pPr>
          </w:p>
        </w:tc>
        <w:tc>
          <w:tcPr>
            <w:tcW w:w="3019" w:type="dxa"/>
            <w:vAlign w:val="center"/>
          </w:tcPr>
          <w:p w:rsidR="00DA4D93" w:rsidRPr="007702D9" w:rsidRDefault="00DA4D93" w:rsidP="00733756">
            <w:pPr>
              <w:rPr>
                <w:lang w:val="vi-VN"/>
              </w:rPr>
            </w:pPr>
            <w:r w:rsidRPr="001270C1">
              <w:t xml:space="preserve">Which of the following best defines </w:t>
            </w:r>
            <w:r w:rsidRPr="001270C1">
              <w:rPr>
                <w:i/>
                <w:iCs/>
              </w:rPr>
              <w:t>management</w:t>
            </w:r>
            <w:r w:rsidRPr="001270C1">
              <w:t>?</w:t>
            </w:r>
          </w:p>
        </w:tc>
        <w:tc>
          <w:tcPr>
            <w:tcW w:w="3240" w:type="dxa"/>
            <w:vAlign w:val="center"/>
          </w:tcPr>
          <w:p w:rsidR="00DA4D93" w:rsidRDefault="00DA4D93" w:rsidP="00733756">
            <w:pPr>
              <w:shd w:val="clear" w:color="auto" w:fill="FFFFFF"/>
              <w:jc w:val="both"/>
            </w:pPr>
            <w:r>
              <w:t>A</w:t>
            </w:r>
            <w:r w:rsidRPr="001270C1">
              <w:t>. The process of working with and through people to achieve organizational goals efficiently and effectively</w:t>
            </w:r>
          </w:p>
          <w:p w:rsidR="00DA4D93" w:rsidRDefault="00DA4D93" w:rsidP="00733756">
            <w:pPr>
              <w:shd w:val="clear" w:color="auto" w:fill="FFFFFF"/>
              <w:jc w:val="both"/>
            </w:pPr>
            <w:r>
              <w:t>B</w:t>
            </w:r>
            <w:r w:rsidRPr="001270C1">
              <w:t>. The process of buying and selling goods in a market</w:t>
            </w:r>
          </w:p>
          <w:p w:rsidR="00DA4D93" w:rsidRPr="007702D9" w:rsidRDefault="00DA4D93" w:rsidP="00733756">
            <w:pPr>
              <w:shd w:val="clear" w:color="auto" w:fill="FFFFFF"/>
              <w:jc w:val="both"/>
              <w:rPr>
                <w:lang w:val="vi-VN"/>
              </w:rPr>
            </w:pPr>
            <w:r w:rsidRPr="001270C1">
              <w:t>C. The process of hiring employees only for operational tasks</w:t>
            </w:r>
            <w:r w:rsidRPr="001270C1">
              <w:br/>
              <w:t>D. The process of controlling only financial activities</w:t>
            </w:r>
          </w:p>
        </w:tc>
        <w:tc>
          <w:tcPr>
            <w:tcW w:w="1080" w:type="dxa"/>
            <w:vAlign w:val="center"/>
          </w:tcPr>
          <w:p w:rsidR="00DA4D93" w:rsidRPr="007702D9" w:rsidRDefault="00DA4D93" w:rsidP="00733756">
            <w:pPr>
              <w:jc w:val="cente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1</w:t>
            </w:r>
          </w:p>
        </w:tc>
        <w:tc>
          <w:tcPr>
            <w:tcW w:w="1263" w:type="dxa"/>
            <w:vAlign w:val="center"/>
          </w:tcPr>
          <w:p w:rsidR="00DA4D93" w:rsidRPr="007702D9" w:rsidRDefault="00700082" w:rsidP="00733756">
            <w:pPr>
              <w:ind w:left="29" w:hanging="29"/>
              <w:jc w:val="both"/>
            </w:pPr>
            <w:r>
              <w:t>Part 1.1.1</w:t>
            </w:r>
          </w:p>
        </w:tc>
      </w:tr>
      <w:tr w:rsidR="00DA4D93" w:rsidRPr="007702D9" w:rsidTr="00700082">
        <w:tc>
          <w:tcPr>
            <w:tcW w:w="606" w:type="dxa"/>
            <w:vAlign w:val="center"/>
          </w:tcPr>
          <w:p w:rsidR="00DA4D93" w:rsidRPr="007702D9" w:rsidRDefault="00DA4D93" w:rsidP="00733756">
            <w:pPr>
              <w:numPr>
                <w:ilvl w:val="0"/>
                <w:numId w:val="1"/>
              </w:numPr>
              <w:jc w:val="center"/>
            </w:pPr>
          </w:p>
        </w:tc>
        <w:tc>
          <w:tcPr>
            <w:tcW w:w="3019" w:type="dxa"/>
            <w:vAlign w:val="center"/>
          </w:tcPr>
          <w:p w:rsidR="00DA4D93" w:rsidRPr="007702D9" w:rsidRDefault="00DA4D93" w:rsidP="00733756">
            <w:pPr>
              <w:jc w:val="both"/>
              <w:rPr>
                <w:lang w:val="vi-VN"/>
              </w:rPr>
            </w:pPr>
            <w:r w:rsidRPr="001270C1">
              <w:t>In the context of business, management primarily involves:</w:t>
            </w:r>
          </w:p>
        </w:tc>
        <w:tc>
          <w:tcPr>
            <w:tcW w:w="3240" w:type="dxa"/>
            <w:vAlign w:val="center"/>
          </w:tcPr>
          <w:p w:rsidR="00DA4D93" w:rsidRDefault="00DA4D93" w:rsidP="00733756">
            <w:pPr>
              <w:jc w:val="both"/>
            </w:pPr>
            <w:r w:rsidRPr="001270C1">
              <w:t>B. Coordinating resources to achieve goals</w:t>
            </w:r>
          </w:p>
          <w:p w:rsidR="00DA4D93" w:rsidRDefault="00DA4D93" w:rsidP="00733756">
            <w:pPr>
              <w:jc w:val="both"/>
            </w:pPr>
            <w:r w:rsidRPr="001270C1">
              <w:t>A. Producing goods</w:t>
            </w:r>
          </w:p>
          <w:p w:rsidR="00DA4D93" w:rsidRDefault="00DA4D93" w:rsidP="00733756">
            <w:pPr>
              <w:jc w:val="both"/>
            </w:pPr>
            <w:r w:rsidRPr="001270C1">
              <w:t>C. Enforcing legal regulations only</w:t>
            </w:r>
            <w:r w:rsidRPr="001270C1">
              <w:br/>
              <w:t>D. Creating advertisements for products</w:t>
            </w:r>
          </w:p>
          <w:p w:rsidR="00DA4D93" w:rsidRPr="007702D9" w:rsidRDefault="00DA4D93" w:rsidP="00733756">
            <w:pPr>
              <w:jc w:val="both"/>
              <w:rPr>
                <w:lang w:val="vi-VN"/>
              </w:rPr>
            </w:pPr>
          </w:p>
        </w:tc>
        <w:tc>
          <w:tcPr>
            <w:tcW w:w="1080" w:type="dxa"/>
            <w:vAlign w:val="center"/>
          </w:tcPr>
          <w:p w:rsidR="00DA4D93" w:rsidRPr="007702D9" w:rsidRDefault="00DA4D93" w:rsidP="00733756">
            <w:pPr>
              <w:jc w:val="center"/>
              <w:rPr>
                <w:lang w:val="fr-FR"/>
              </w:rPr>
            </w:pPr>
            <w:r w:rsidRPr="00133683">
              <w:rPr>
                <w:color w:val="000000"/>
                <w:sz w:val="22"/>
                <w:szCs w:val="22"/>
              </w:rPr>
              <w:t>A</w:t>
            </w:r>
          </w:p>
        </w:tc>
        <w:tc>
          <w:tcPr>
            <w:tcW w:w="1078" w:type="dxa"/>
            <w:vAlign w:val="center"/>
          </w:tcPr>
          <w:p w:rsidR="00DA4D93" w:rsidRPr="007702D9" w:rsidRDefault="00DA4D93" w:rsidP="00733756">
            <w:pPr>
              <w:jc w:val="center"/>
              <w:rPr>
                <w:lang w:val="vi-VN"/>
              </w:rPr>
            </w:pPr>
            <w:r w:rsidRPr="00133683">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1</w:t>
            </w:r>
          </w:p>
        </w:tc>
        <w:tc>
          <w:tcPr>
            <w:tcW w:w="1263" w:type="dxa"/>
            <w:vAlign w:val="center"/>
          </w:tcPr>
          <w:p w:rsidR="00DA4D93" w:rsidRPr="007702D9" w:rsidRDefault="00700082" w:rsidP="00733756">
            <w:pPr>
              <w:jc w:val="both"/>
            </w:pPr>
            <w:r>
              <w:t>Part 1.1.1</w:t>
            </w:r>
          </w:p>
        </w:tc>
      </w:tr>
      <w:tr w:rsidR="00DA4D93" w:rsidRPr="007702D9" w:rsidTr="00700082">
        <w:tc>
          <w:tcPr>
            <w:tcW w:w="606" w:type="dxa"/>
            <w:vAlign w:val="center"/>
          </w:tcPr>
          <w:p w:rsidR="00DA4D93" w:rsidRPr="007702D9" w:rsidRDefault="00DA4D93" w:rsidP="00733756">
            <w:pPr>
              <w:numPr>
                <w:ilvl w:val="0"/>
                <w:numId w:val="1"/>
              </w:numPr>
              <w:jc w:val="center"/>
            </w:pPr>
          </w:p>
        </w:tc>
        <w:tc>
          <w:tcPr>
            <w:tcW w:w="3019" w:type="dxa"/>
            <w:vAlign w:val="center"/>
          </w:tcPr>
          <w:p w:rsidR="00DA4D93" w:rsidRPr="007702D9" w:rsidRDefault="00DA4D93" w:rsidP="00733756">
            <w:pPr>
              <w:jc w:val="both"/>
            </w:pPr>
            <w:r w:rsidRPr="001270C1">
              <w:t xml:space="preserve">Which phrase is </w:t>
            </w:r>
            <w:r w:rsidRPr="001270C1">
              <w:rPr>
                <w:b/>
                <w:bCs/>
              </w:rPr>
              <w:t>most accurate</w:t>
            </w:r>
            <w:r w:rsidRPr="001270C1">
              <w:t xml:space="preserve"> about management?</w:t>
            </w:r>
          </w:p>
        </w:tc>
        <w:tc>
          <w:tcPr>
            <w:tcW w:w="3240" w:type="dxa"/>
            <w:vAlign w:val="center"/>
          </w:tcPr>
          <w:p w:rsidR="00DA4D93" w:rsidRDefault="00DA4D93" w:rsidP="00733756">
            <w:pPr>
              <w:jc w:val="both"/>
            </w:pPr>
            <w:r>
              <w:t xml:space="preserve">A. </w:t>
            </w:r>
            <w:r w:rsidRPr="001270C1">
              <w:t>It is an ongoing process of planning, organizing, leading, and controlling</w:t>
            </w:r>
          </w:p>
          <w:p w:rsidR="00DA4D93" w:rsidRDefault="00DA4D93" w:rsidP="00733756">
            <w:pPr>
              <w:jc w:val="both"/>
            </w:pPr>
            <w:r>
              <w:t>B</w:t>
            </w:r>
            <w:r w:rsidRPr="001270C1">
              <w:t>. It is a one-time activity done at the start of a project</w:t>
            </w:r>
            <w:r w:rsidRPr="001270C1">
              <w:br/>
            </w:r>
            <w:r>
              <w:t>C</w:t>
            </w:r>
            <w:r w:rsidRPr="001270C1">
              <w:t>. It focuses only on supervising workers</w:t>
            </w:r>
          </w:p>
          <w:p w:rsidR="00DA4D93" w:rsidRPr="007702D9" w:rsidRDefault="00DA4D93" w:rsidP="00733756">
            <w:pPr>
              <w:jc w:val="both"/>
              <w:rPr>
                <w:lang w:val="vi-VN"/>
              </w:rPr>
            </w:pPr>
            <w:r w:rsidRPr="001270C1">
              <w:t>D. It is the art of avoiding risks</w:t>
            </w:r>
          </w:p>
        </w:tc>
        <w:tc>
          <w:tcPr>
            <w:tcW w:w="1080" w:type="dxa"/>
            <w:vAlign w:val="center"/>
          </w:tcPr>
          <w:p w:rsidR="00DA4D93" w:rsidRPr="007702D9" w:rsidRDefault="00DA4D93" w:rsidP="00733756">
            <w:pPr>
              <w:jc w:val="cente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1</w:t>
            </w:r>
          </w:p>
        </w:tc>
        <w:tc>
          <w:tcPr>
            <w:tcW w:w="1263" w:type="dxa"/>
            <w:vAlign w:val="center"/>
          </w:tcPr>
          <w:p w:rsidR="00DA4D93" w:rsidRPr="007702D9" w:rsidRDefault="00700082" w:rsidP="00733756">
            <w:pPr>
              <w:jc w:val="both"/>
              <w:rPr>
                <w:lang w:val="vi-VN"/>
              </w:rPr>
            </w:pPr>
            <w:r>
              <w:t>Part 1.1.1</w:t>
            </w:r>
          </w:p>
        </w:tc>
      </w:tr>
      <w:tr w:rsidR="00DA4D93" w:rsidRPr="007702D9"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7702D9" w:rsidRDefault="00DA4D93" w:rsidP="00D812E4">
            <w:pPr>
              <w:jc w:val="both"/>
            </w:pPr>
            <w:r w:rsidRPr="001270C1">
              <w:t>Management can be described as:</w:t>
            </w:r>
          </w:p>
        </w:tc>
        <w:tc>
          <w:tcPr>
            <w:tcW w:w="3240" w:type="dxa"/>
            <w:vAlign w:val="center"/>
          </w:tcPr>
          <w:p w:rsidR="00DA4D93" w:rsidRDefault="00DA4D93" w:rsidP="00D812E4">
            <w:pPr>
              <w:ind w:left="229" w:hanging="229"/>
              <w:jc w:val="both"/>
            </w:pPr>
            <w:r>
              <w:t xml:space="preserve">A. </w:t>
            </w:r>
            <w:r w:rsidRPr="001270C1">
              <w:rPr>
                <w:lang w:val="vi-VN"/>
              </w:rPr>
              <w:t>The science and art of getting things done through people</w:t>
            </w:r>
          </w:p>
          <w:p w:rsidR="00DA4D93" w:rsidRDefault="00DA4D93" w:rsidP="00D812E4">
            <w:pPr>
              <w:ind w:left="229" w:hanging="229"/>
              <w:jc w:val="both"/>
            </w:pPr>
            <w:r>
              <w:t>B</w:t>
            </w:r>
            <w:r w:rsidRPr="001270C1">
              <w:t>. The manipulation of resources for personal gain</w:t>
            </w:r>
          </w:p>
          <w:p w:rsidR="00DA4D93" w:rsidRDefault="00DA4D93" w:rsidP="00D812E4">
            <w:pPr>
              <w:ind w:left="229" w:hanging="229"/>
              <w:jc w:val="both"/>
            </w:pPr>
            <w:r w:rsidRPr="001270C1">
              <w:t>C. The sole responsibility of the company’s CEO</w:t>
            </w:r>
            <w:r>
              <w:t xml:space="preserve"> </w:t>
            </w:r>
          </w:p>
          <w:p w:rsidR="00DA4D93" w:rsidRPr="001270C1" w:rsidRDefault="00DA4D93" w:rsidP="00D812E4">
            <w:pPr>
              <w:ind w:left="229" w:hanging="229"/>
              <w:jc w:val="both"/>
            </w:pPr>
            <w:r w:rsidRPr="001270C1">
              <w:t>D. The process of producing raw materials</w:t>
            </w:r>
          </w:p>
        </w:tc>
        <w:tc>
          <w:tcPr>
            <w:tcW w:w="1080" w:type="dxa"/>
            <w:vAlign w:val="center"/>
          </w:tcPr>
          <w:p w:rsidR="00DA4D93" w:rsidRPr="007702D9" w:rsidRDefault="00DA4D93" w:rsidP="00D812E4">
            <w:pPr>
              <w:jc w:val="cente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tcPr>
          <w:p w:rsidR="00700082" w:rsidRDefault="00700082" w:rsidP="00D812E4">
            <w:pPr>
              <w:jc w:val="center"/>
            </w:pPr>
          </w:p>
          <w:p w:rsidR="00700082" w:rsidRDefault="00700082" w:rsidP="00D812E4">
            <w:pPr>
              <w:jc w:val="center"/>
            </w:pPr>
          </w:p>
          <w:p w:rsidR="00700082" w:rsidRDefault="00700082" w:rsidP="00D812E4">
            <w:pPr>
              <w:jc w:val="center"/>
            </w:pPr>
          </w:p>
          <w:p w:rsidR="00700082" w:rsidRDefault="00700082" w:rsidP="00D812E4">
            <w:pPr>
              <w:jc w:val="center"/>
            </w:pPr>
          </w:p>
          <w:p w:rsidR="00DA4D93" w:rsidRPr="007702D9" w:rsidRDefault="00DA4D93" w:rsidP="00D812E4">
            <w:pPr>
              <w:jc w:val="center"/>
              <w:rPr>
                <w:lang w:val="vi-VN"/>
              </w:rPr>
            </w:pPr>
            <w:r w:rsidRPr="00346E61">
              <w:t>1</w:t>
            </w:r>
          </w:p>
        </w:tc>
        <w:tc>
          <w:tcPr>
            <w:tcW w:w="1263" w:type="dxa"/>
            <w:vAlign w:val="center"/>
          </w:tcPr>
          <w:p w:rsidR="00DA4D93" w:rsidRPr="007702D9" w:rsidRDefault="00700082" w:rsidP="00D812E4">
            <w:pPr>
              <w:jc w:val="both"/>
              <w:rPr>
                <w:lang w:val="vi-VN"/>
              </w:rPr>
            </w:pPr>
            <w:r>
              <w:t>Part 1.1.1</w:t>
            </w:r>
          </w:p>
        </w:tc>
      </w:tr>
      <w:tr w:rsidR="00DA4D93" w:rsidRPr="007702D9"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7702D9" w:rsidRDefault="00DA4D93" w:rsidP="00D812E4">
            <w:pPr>
              <w:jc w:val="both"/>
            </w:pPr>
            <w:r w:rsidRPr="001270C1">
              <w:t xml:space="preserve">Which of the following is </w:t>
            </w:r>
            <w:r w:rsidRPr="001270C1">
              <w:rPr>
                <w:b/>
                <w:bCs/>
              </w:rPr>
              <w:t>NOT</w:t>
            </w:r>
            <w:r w:rsidRPr="001270C1">
              <w:t xml:space="preserve"> part of the definition of management?</w:t>
            </w:r>
          </w:p>
        </w:tc>
        <w:tc>
          <w:tcPr>
            <w:tcW w:w="3240" w:type="dxa"/>
            <w:vAlign w:val="center"/>
          </w:tcPr>
          <w:p w:rsidR="00DA4D93" w:rsidRDefault="00DA4D93" w:rsidP="00D812E4">
            <w:pPr>
              <w:ind w:left="35" w:right="113" w:hanging="35"/>
            </w:pPr>
            <w:r>
              <w:t xml:space="preserve">A. </w:t>
            </w:r>
            <w:r w:rsidRPr="001270C1">
              <w:t>Wasting resources</w:t>
            </w:r>
          </w:p>
          <w:p w:rsidR="00DA4D93" w:rsidRDefault="00DA4D93" w:rsidP="00D812E4">
            <w:pPr>
              <w:ind w:left="35" w:right="113" w:hanging="35"/>
            </w:pPr>
            <w:r w:rsidRPr="001270C1">
              <w:t>B. Working with people</w:t>
            </w:r>
          </w:p>
          <w:p w:rsidR="00DA4D93" w:rsidRDefault="00DA4D93" w:rsidP="00D812E4">
            <w:pPr>
              <w:ind w:left="35" w:right="113" w:hanging="35"/>
            </w:pPr>
            <w:r>
              <w:t xml:space="preserve">C. </w:t>
            </w:r>
            <w:r w:rsidRPr="001270C1">
              <w:t>Achieving goals</w:t>
            </w:r>
          </w:p>
          <w:p w:rsidR="00DA4D93" w:rsidRPr="007702D9" w:rsidRDefault="00DA4D93" w:rsidP="00D812E4">
            <w:pPr>
              <w:ind w:left="35" w:right="113" w:hanging="35"/>
              <w:rPr>
                <w:lang w:val="vi-VN"/>
              </w:rPr>
            </w:pPr>
            <w:r w:rsidRPr="001270C1">
              <w:t>D. Coordinating activities</w:t>
            </w:r>
          </w:p>
        </w:tc>
        <w:tc>
          <w:tcPr>
            <w:tcW w:w="1080" w:type="dxa"/>
            <w:vAlign w:val="center"/>
          </w:tcPr>
          <w:p w:rsidR="00DA4D93" w:rsidRPr="007702D9" w:rsidRDefault="00DA4D93" w:rsidP="00D812E4">
            <w:pPr>
              <w:jc w:val="cente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vAlign w:val="center"/>
          </w:tcPr>
          <w:p w:rsidR="00DA4D93" w:rsidRPr="007702D9" w:rsidRDefault="00DA4D93" w:rsidP="00700082">
            <w:pPr>
              <w:jc w:val="center"/>
              <w:rPr>
                <w:lang w:val="vi-VN"/>
              </w:rPr>
            </w:pPr>
            <w:r w:rsidRPr="00346E61">
              <w:t>1</w:t>
            </w:r>
          </w:p>
        </w:tc>
        <w:tc>
          <w:tcPr>
            <w:tcW w:w="1263" w:type="dxa"/>
            <w:vAlign w:val="center"/>
          </w:tcPr>
          <w:p w:rsidR="00DA4D93" w:rsidRPr="007702D9" w:rsidRDefault="00700082" w:rsidP="00D812E4">
            <w:pPr>
              <w:jc w:val="both"/>
              <w:rPr>
                <w:lang w:val="vi-VN"/>
              </w:rPr>
            </w:pPr>
            <w:r>
              <w:t>Part 1.1.1</w:t>
            </w:r>
          </w:p>
        </w:tc>
      </w:tr>
      <w:tr w:rsidR="00DA4D93" w:rsidRPr="007702D9" w:rsidTr="00700082">
        <w:tc>
          <w:tcPr>
            <w:tcW w:w="606" w:type="dxa"/>
            <w:vAlign w:val="center"/>
          </w:tcPr>
          <w:p w:rsidR="00DA4D93" w:rsidRPr="007702D9" w:rsidRDefault="00DA4D93" w:rsidP="00D812E4">
            <w:pPr>
              <w:numPr>
                <w:ilvl w:val="0"/>
                <w:numId w:val="1"/>
              </w:numPr>
              <w:jc w:val="center"/>
            </w:pPr>
            <w:bookmarkStart w:id="1" w:name="_Hlk131605377"/>
          </w:p>
        </w:tc>
        <w:tc>
          <w:tcPr>
            <w:tcW w:w="3019" w:type="dxa"/>
            <w:vAlign w:val="center"/>
          </w:tcPr>
          <w:p w:rsidR="00DA4D93" w:rsidRPr="007702D9" w:rsidRDefault="00DA4D93" w:rsidP="00D812E4">
            <w:pPr>
              <w:pStyle w:val="ListParagraph"/>
              <w:ind w:left="0" w:right="113"/>
              <w:contextualSpacing w:val="0"/>
              <w:jc w:val="both"/>
              <w:rPr>
                <w:lang w:val="vi-VN"/>
              </w:rPr>
            </w:pPr>
            <w:r w:rsidRPr="001270C1">
              <w:t>Which management function involves setting objectives and deciding how to achieve them?</w:t>
            </w:r>
          </w:p>
        </w:tc>
        <w:tc>
          <w:tcPr>
            <w:tcW w:w="3240" w:type="dxa"/>
            <w:vAlign w:val="center"/>
          </w:tcPr>
          <w:p w:rsidR="00DA4D93" w:rsidRDefault="00DA4D93" w:rsidP="00997EC8">
            <w:pPr>
              <w:numPr>
                <w:ilvl w:val="0"/>
                <w:numId w:val="16"/>
              </w:numPr>
              <w:ind w:left="357" w:hanging="357"/>
              <w:jc w:val="both"/>
            </w:pPr>
            <w:r w:rsidRPr="001270C1">
              <w:t>Planning</w:t>
            </w:r>
          </w:p>
          <w:p w:rsidR="00DA4D93" w:rsidRDefault="00DA4D93" w:rsidP="00D812E4">
            <w:pPr>
              <w:jc w:val="both"/>
            </w:pPr>
            <w:r>
              <w:t xml:space="preserve">B. </w:t>
            </w:r>
            <w:r w:rsidRPr="001270C1">
              <w:t>Organizing</w:t>
            </w:r>
          </w:p>
          <w:p w:rsidR="00DA4D93" w:rsidRDefault="00DA4D93" w:rsidP="00D812E4">
            <w:pPr>
              <w:jc w:val="both"/>
            </w:pPr>
            <w:r w:rsidRPr="001270C1">
              <w:t>C. Controlling</w:t>
            </w:r>
          </w:p>
          <w:p w:rsidR="00DA4D93" w:rsidRPr="007702D9" w:rsidRDefault="00DA4D93" w:rsidP="00D812E4">
            <w:pPr>
              <w:jc w:val="both"/>
              <w:rPr>
                <w:lang w:val="vi-VN"/>
              </w:rPr>
            </w:pPr>
            <w:r w:rsidRPr="001270C1">
              <w:t>D. Leading</w:t>
            </w:r>
          </w:p>
        </w:tc>
        <w:tc>
          <w:tcPr>
            <w:tcW w:w="1080" w:type="dxa"/>
            <w:vAlign w:val="center"/>
          </w:tcPr>
          <w:p w:rsidR="00DA4D93" w:rsidRPr="007702D9" w:rsidRDefault="00DA4D93" w:rsidP="00D812E4">
            <w:pPr>
              <w:jc w:val="cente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vAlign w:val="center"/>
          </w:tcPr>
          <w:p w:rsidR="00DA4D93" w:rsidRPr="007702D9" w:rsidRDefault="00DA4D93" w:rsidP="00700082">
            <w:pPr>
              <w:jc w:val="center"/>
              <w:rPr>
                <w:lang w:val="vi-VN"/>
              </w:rPr>
            </w:pPr>
            <w:r w:rsidRPr="00346E61">
              <w:t>1</w:t>
            </w:r>
          </w:p>
        </w:tc>
        <w:tc>
          <w:tcPr>
            <w:tcW w:w="1263" w:type="dxa"/>
            <w:vAlign w:val="center"/>
          </w:tcPr>
          <w:p w:rsidR="00DA4D93" w:rsidRPr="007702D9" w:rsidRDefault="00700082" w:rsidP="00D812E4">
            <w:pPr>
              <w:jc w:val="both"/>
              <w:rPr>
                <w:lang w:val="vi-VN"/>
              </w:rPr>
            </w:pPr>
            <w:r>
              <w:t>Part 1.1.2</w:t>
            </w:r>
          </w:p>
        </w:tc>
      </w:tr>
      <w:bookmarkEnd w:id="1"/>
      <w:tr w:rsidR="00DA4D93" w:rsidRPr="007702D9"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7702D9" w:rsidRDefault="00DA4D93" w:rsidP="00D812E4">
            <w:pPr>
              <w:jc w:val="both"/>
              <w:rPr>
                <w:lang w:val="vi-VN"/>
              </w:rPr>
            </w:pPr>
            <w:r w:rsidRPr="001270C1">
              <w:t>Arranging tasks, people, and resources to accomplish work describes which management function?</w:t>
            </w:r>
          </w:p>
        </w:tc>
        <w:tc>
          <w:tcPr>
            <w:tcW w:w="3240" w:type="dxa"/>
            <w:vAlign w:val="center"/>
          </w:tcPr>
          <w:p w:rsidR="00DA4D93" w:rsidRPr="001270C1" w:rsidRDefault="00DA4D93" w:rsidP="00D812E4">
            <w:pPr>
              <w:jc w:val="both"/>
            </w:pPr>
            <w:r w:rsidRPr="001270C1">
              <w:rPr>
                <w:lang w:val="vi-VN"/>
              </w:rPr>
              <w:t xml:space="preserve">A. Organizing </w:t>
            </w:r>
          </w:p>
          <w:p w:rsidR="00DA4D93" w:rsidRPr="001270C1" w:rsidRDefault="00DA4D93" w:rsidP="00D812E4">
            <w:pPr>
              <w:jc w:val="both"/>
              <w:rPr>
                <w:lang w:val="vi-VN"/>
              </w:rPr>
            </w:pPr>
            <w:r w:rsidRPr="001270C1">
              <w:rPr>
                <w:lang w:val="vi-VN"/>
              </w:rPr>
              <w:t>B. Planning</w:t>
            </w:r>
          </w:p>
          <w:p w:rsidR="00DA4D93" w:rsidRPr="001270C1" w:rsidRDefault="00DA4D93" w:rsidP="00D812E4">
            <w:pPr>
              <w:jc w:val="both"/>
              <w:rPr>
                <w:lang w:val="vi-VN"/>
              </w:rPr>
            </w:pPr>
            <w:r w:rsidRPr="001270C1">
              <w:rPr>
                <w:lang w:val="vi-VN"/>
              </w:rPr>
              <w:t>C. Leading</w:t>
            </w:r>
          </w:p>
          <w:p w:rsidR="00DA4D93" w:rsidRPr="007702D9" w:rsidRDefault="00DA4D93" w:rsidP="00D812E4">
            <w:pPr>
              <w:jc w:val="both"/>
              <w:rPr>
                <w:lang w:val="vi-VN"/>
              </w:rPr>
            </w:pPr>
            <w:r w:rsidRPr="001270C1">
              <w:rPr>
                <w:lang w:val="vi-VN"/>
              </w:rPr>
              <w:t>D. Controlling</w:t>
            </w:r>
          </w:p>
        </w:tc>
        <w:tc>
          <w:tcPr>
            <w:tcW w:w="1080" w:type="dxa"/>
            <w:vAlign w:val="center"/>
          </w:tcPr>
          <w:p w:rsidR="00DA4D93" w:rsidRPr="007702D9" w:rsidRDefault="00DA4D93" w:rsidP="00D812E4">
            <w:pPr>
              <w:jc w:val="cente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vAlign w:val="center"/>
          </w:tcPr>
          <w:p w:rsidR="00DA4D93" w:rsidRPr="007702D9" w:rsidRDefault="00DA4D93" w:rsidP="00700082">
            <w:pPr>
              <w:jc w:val="center"/>
              <w:rPr>
                <w:lang w:val="vi-VN"/>
              </w:rPr>
            </w:pPr>
            <w:r w:rsidRPr="00346E61">
              <w:t>1</w:t>
            </w:r>
          </w:p>
        </w:tc>
        <w:tc>
          <w:tcPr>
            <w:tcW w:w="1263" w:type="dxa"/>
            <w:vAlign w:val="center"/>
          </w:tcPr>
          <w:p w:rsidR="00DA4D93" w:rsidRPr="007702D9" w:rsidRDefault="00700082" w:rsidP="00D812E4">
            <w:pPr>
              <w:jc w:val="both"/>
              <w:rPr>
                <w:lang w:val="vi-VN"/>
              </w:rPr>
            </w:pPr>
            <w:r>
              <w:t>Part 1.1.2</w:t>
            </w:r>
          </w:p>
        </w:tc>
      </w:tr>
      <w:tr w:rsidR="00DA4D93" w:rsidRPr="007702D9" w:rsidTr="00700082">
        <w:tc>
          <w:tcPr>
            <w:tcW w:w="606" w:type="dxa"/>
            <w:vAlign w:val="center"/>
          </w:tcPr>
          <w:p w:rsidR="00DA4D93" w:rsidRPr="001270C1" w:rsidRDefault="00DA4D93" w:rsidP="00D812E4">
            <w:pPr>
              <w:numPr>
                <w:ilvl w:val="0"/>
                <w:numId w:val="1"/>
              </w:numPr>
              <w:jc w:val="center"/>
            </w:pPr>
          </w:p>
        </w:tc>
        <w:tc>
          <w:tcPr>
            <w:tcW w:w="3019" w:type="dxa"/>
            <w:vAlign w:val="center"/>
          </w:tcPr>
          <w:p w:rsidR="00DA4D93" w:rsidRPr="007702D9" w:rsidRDefault="00DA4D93" w:rsidP="00D812E4">
            <w:pPr>
              <w:jc w:val="both"/>
              <w:rPr>
                <w:lang w:val="vi-VN"/>
              </w:rPr>
            </w:pPr>
            <w:r w:rsidRPr="001270C1">
              <w:rPr>
                <w:lang w:val="vi-VN"/>
              </w:rPr>
              <w:t>Motivating, directing, and otherwise influencing people to work hard to achieve the organization’s goals is called:</w:t>
            </w:r>
          </w:p>
        </w:tc>
        <w:tc>
          <w:tcPr>
            <w:tcW w:w="3240" w:type="dxa"/>
            <w:vAlign w:val="center"/>
          </w:tcPr>
          <w:p w:rsidR="00DA4D93" w:rsidRDefault="00DA4D93" w:rsidP="00D812E4">
            <w:pPr>
              <w:tabs>
                <w:tab w:val="left" w:pos="1026"/>
              </w:tabs>
              <w:jc w:val="both"/>
            </w:pPr>
            <w:r>
              <w:t xml:space="preserve">A. </w:t>
            </w:r>
            <w:r w:rsidRPr="001270C1">
              <w:rPr>
                <w:lang w:val="vi-VN"/>
              </w:rPr>
              <w:t>Leading</w:t>
            </w:r>
          </w:p>
          <w:p w:rsidR="00DA4D93" w:rsidRDefault="00DA4D93" w:rsidP="00D812E4">
            <w:pPr>
              <w:tabs>
                <w:tab w:val="left" w:pos="1026"/>
              </w:tabs>
              <w:jc w:val="both"/>
            </w:pPr>
            <w:r>
              <w:t xml:space="preserve">B. </w:t>
            </w:r>
            <w:r w:rsidRPr="00C505E3">
              <w:t>Planning</w:t>
            </w:r>
          </w:p>
          <w:p w:rsidR="00DA4D93" w:rsidRDefault="00DA4D93" w:rsidP="00D812E4">
            <w:pPr>
              <w:tabs>
                <w:tab w:val="left" w:pos="1026"/>
              </w:tabs>
              <w:jc w:val="both"/>
            </w:pPr>
            <w:r>
              <w:t>C. Organizing</w:t>
            </w:r>
          </w:p>
          <w:p w:rsidR="00DA4D93" w:rsidRPr="001270C1" w:rsidRDefault="00DA4D93" w:rsidP="00D812E4">
            <w:pPr>
              <w:tabs>
                <w:tab w:val="left" w:pos="1026"/>
              </w:tabs>
              <w:jc w:val="both"/>
            </w:pPr>
            <w:r>
              <w:t>D. Controlling</w:t>
            </w:r>
          </w:p>
        </w:tc>
        <w:tc>
          <w:tcPr>
            <w:tcW w:w="1080" w:type="dxa"/>
            <w:vAlign w:val="center"/>
          </w:tcPr>
          <w:p w:rsidR="00DA4D93" w:rsidRPr="007702D9" w:rsidRDefault="00DA4D93" w:rsidP="00D812E4">
            <w:pPr>
              <w:tabs>
                <w:tab w:val="left" w:pos="1026"/>
              </w:tabs>
              <w:jc w:val="center"/>
              <w:rPr>
                <w:lang w:val="fr-FR"/>
              </w:rP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vAlign w:val="center"/>
          </w:tcPr>
          <w:p w:rsidR="00DA4D93" w:rsidRPr="007702D9" w:rsidRDefault="00DA4D93" w:rsidP="00700082">
            <w:pPr>
              <w:jc w:val="center"/>
              <w:rPr>
                <w:lang w:val="vi-VN"/>
              </w:rPr>
            </w:pPr>
            <w:r w:rsidRPr="00346E61">
              <w:t>1</w:t>
            </w:r>
          </w:p>
        </w:tc>
        <w:tc>
          <w:tcPr>
            <w:tcW w:w="1263" w:type="dxa"/>
            <w:vAlign w:val="center"/>
          </w:tcPr>
          <w:p w:rsidR="00DA4D93" w:rsidRPr="007702D9" w:rsidRDefault="00700082" w:rsidP="00D812E4">
            <w:pPr>
              <w:jc w:val="both"/>
              <w:rPr>
                <w:lang w:val="vi-VN"/>
              </w:rPr>
            </w:pPr>
            <w:r>
              <w:t>Part 1.1.2</w:t>
            </w:r>
          </w:p>
        </w:tc>
      </w:tr>
      <w:tr w:rsidR="00DA4D93" w:rsidRPr="007702D9"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7702D9" w:rsidRDefault="00DA4D93" w:rsidP="00D812E4">
            <w:pPr>
              <w:jc w:val="both"/>
              <w:rPr>
                <w:lang w:val="vi-VN"/>
              </w:rPr>
            </w:pPr>
            <w:r w:rsidRPr="00C505E3">
              <w:rPr>
                <w:lang w:val="vi-VN"/>
              </w:rPr>
              <w:t>Which management function is primarily concerned with monitoring performance and taking corrective action when needed?</w:t>
            </w:r>
          </w:p>
        </w:tc>
        <w:tc>
          <w:tcPr>
            <w:tcW w:w="3240" w:type="dxa"/>
            <w:vAlign w:val="center"/>
          </w:tcPr>
          <w:p w:rsidR="00DA4D93" w:rsidRPr="00C505E3" w:rsidRDefault="00DA4D93" w:rsidP="00D812E4">
            <w:pPr>
              <w:jc w:val="both"/>
              <w:rPr>
                <w:color w:val="000000"/>
              </w:rPr>
            </w:pPr>
            <w:r w:rsidRPr="00C505E3">
              <w:rPr>
                <w:color w:val="000000"/>
                <w:lang w:val="vi-VN"/>
              </w:rPr>
              <w:t>A</w:t>
            </w:r>
            <w:r>
              <w:rPr>
                <w:color w:val="000000"/>
              </w:rPr>
              <w:t xml:space="preserve">. </w:t>
            </w:r>
            <w:r w:rsidRPr="00C505E3">
              <w:rPr>
                <w:color w:val="000000"/>
                <w:lang w:val="vi-VN"/>
              </w:rPr>
              <w:t>Controlling</w:t>
            </w:r>
          </w:p>
          <w:p w:rsidR="00DA4D93" w:rsidRPr="00C505E3" w:rsidRDefault="00DA4D93" w:rsidP="00D812E4">
            <w:pPr>
              <w:jc w:val="both"/>
              <w:rPr>
                <w:color w:val="000000"/>
                <w:lang w:val="vi-VN"/>
              </w:rPr>
            </w:pPr>
            <w:r w:rsidRPr="00C505E3">
              <w:rPr>
                <w:color w:val="000000"/>
                <w:lang w:val="vi-VN"/>
              </w:rPr>
              <w:t>B. Organizing</w:t>
            </w:r>
          </w:p>
          <w:p w:rsidR="00DA4D93" w:rsidRPr="00C505E3" w:rsidRDefault="00DA4D93" w:rsidP="00D812E4">
            <w:pPr>
              <w:jc w:val="both"/>
              <w:rPr>
                <w:color w:val="000000"/>
              </w:rPr>
            </w:pPr>
            <w:r w:rsidRPr="00C505E3">
              <w:rPr>
                <w:color w:val="000000"/>
                <w:lang w:val="vi-VN"/>
              </w:rPr>
              <w:t>C. Planning</w:t>
            </w:r>
          </w:p>
          <w:p w:rsidR="00DA4D93" w:rsidRPr="007702D9" w:rsidRDefault="00DA4D93" w:rsidP="00D812E4">
            <w:pPr>
              <w:jc w:val="both"/>
              <w:rPr>
                <w:color w:val="000000"/>
                <w:lang w:val="vi-VN"/>
              </w:rPr>
            </w:pPr>
            <w:r w:rsidRPr="00C505E3">
              <w:rPr>
                <w:color w:val="000000"/>
                <w:lang w:val="vi-VN"/>
              </w:rPr>
              <w:t>D. Leading</w:t>
            </w:r>
          </w:p>
        </w:tc>
        <w:tc>
          <w:tcPr>
            <w:tcW w:w="1080" w:type="dxa"/>
            <w:vAlign w:val="center"/>
          </w:tcPr>
          <w:p w:rsidR="00DA4D93" w:rsidRPr="007702D9" w:rsidRDefault="00DA4D93" w:rsidP="00D812E4">
            <w:pPr>
              <w:jc w:val="center"/>
            </w:pPr>
            <w:r w:rsidRPr="00C06F6D">
              <w:rPr>
                <w:color w:val="000000"/>
                <w:sz w:val="22"/>
                <w:szCs w:val="22"/>
              </w:rPr>
              <w:t>A</w:t>
            </w:r>
          </w:p>
        </w:tc>
        <w:tc>
          <w:tcPr>
            <w:tcW w:w="1078" w:type="dxa"/>
            <w:vAlign w:val="center"/>
          </w:tcPr>
          <w:p w:rsidR="00DA4D93" w:rsidRPr="007702D9" w:rsidRDefault="00DA4D93" w:rsidP="00D812E4">
            <w:pPr>
              <w:jc w:val="center"/>
              <w:rPr>
                <w:lang w:val="vi-VN"/>
              </w:rPr>
            </w:pPr>
            <w:r w:rsidRPr="00C06F6D">
              <w:rPr>
                <w:color w:val="000000"/>
                <w:sz w:val="22"/>
                <w:szCs w:val="22"/>
              </w:rPr>
              <w:t>1</w:t>
            </w:r>
          </w:p>
        </w:tc>
        <w:tc>
          <w:tcPr>
            <w:tcW w:w="913" w:type="dxa"/>
            <w:vAlign w:val="center"/>
          </w:tcPr>
          <w:p w:rsidR="00DA4D93" w:rsidRPr="007702D9" w:rsidRDefault="00DA4D93" w:rsidP="00700082">
            <w:pPr>
              <w:jc w:val="center"/>
              <w:rPr>
                <w:lang w:val="vi-VN"/>
              </w:rPr>
            </w:pPr>
            <w:r w:rsidRPr="00346E61">
              <w:t>1</w:t>
            </w:r>
          </w:p>
        </w:tc>
        <w:tc>
          <w:tcPr>
            <w:tcW w:w="1263" w:type="dxa"/>
            <w:vAlign w:val="center"/>
          </w:tcPr>
          <w:p w:rsidR="00DA4D93" w:rsidRPr="007702D9" w:rsidRDefault="00700082" w:rsidP="00D812E4">
            <w:pPr>
              <w:jc w:val="both"/>
              <w:rPr>
                <w:lang w:val="vi-VN"/>
              </w:rPr>
            </w:pPr>
            <w:r>
              <w:t>Part 1.1.2</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rPr>
                <w:lang w:val="vi-VN"/>
              </w:rPr>
            </w:pPr>
            <w:r w:rsidRPr="00C505E3">
              <w:t>A company decides to invest heavily in employee training programs to improve productivity and morale.</w:t>
            </w:r>
            <w:r w:rsidRPr="00C505E3">
              <w:br/>
              <w:t>This decision is most influenced by which part of the management environment?</w:t>
            </w:r>
          </w:p>
        </w:tc>
        <w:tc>
          <w:tcPr>
            <w:tcW w:w="3240" w:type="dxa"/>
            <w:vAlign w:val="center"/>
          </w:tcPr>
          <w:p w:rsidR="00DA4D93" w:rsidRPr="00C505E3" w:rsidRDefault="00DA4D93" w:rsidP="00C505E3">
            <w:pPr>
              <w:jc w:val="both"/>
              <w:rPr>
                <w:color w:val="000000"/>
              </w:rPr>
            </w:pPr>
            <w:r w:rsidRPr="00C505E3">
              <w:rPr>
                <w:color w:val="000000"/>
                <w:lang w:val="vi-VN"/>
              </w:rPr>
              <w:t xml:space="preserve">A. Internal environment </w:t>
            </w:r>
          </w:p>
          <w:p w:rsidR="00DA4D93" w:rsidRPr="00C505E3" w:rsidRDefault="00DA4D93" w:rsidP="00C505E3">
            <w:pPr>
              <w:jc w:val="both"/>
              <w:rPr>
                <w:color w:val="000000"/>
                <w:lang w:val="vi-VN"/>
              </w:rPr>
            </w:pPr>
            <w:r w:rsidRPr="00C505E3">
              <w:rPr>
                <w:color w:val="000000"/>
                <w:lang w:val="vi-VN"/>
              </w:rPr>
              <w:t xml:space="preserve">B. </w:t>
            </w:r>
            <w:r w:rsidR="00997EC8">
              <w:rPr>
                <w:color w:val="000000"/>
              </w:rPr>
              <w:t>Task</w:t>
            </w:r>
            <w:r w:rsidRPr="00C505E3">
              <w:rPr>
                <w:color w:val="000000"/>
                <w:lang w:val="vi-VN"/>
              </w:rPr>
              <w:t xml:space="preserve"> environment</w:t>
            </w:r>
          </w:p>
          <w:p w:rsidR="00DA4D93" w:rsidRPr="00C505E3" w:rsidRDefault="00DA4D93" w:rsidP="00C505E3">
            <w:pPr>
              <w:jc w:val="both"/>
              <w:rPr>
                <w:color w:val="000000"/>
                <w:lang w:val="vi-VN"/>
              </w:rPr>
            </w:pPr>
            <w:r w:rsidRPr="00C505E3">
              <w:rPr>
                <w:color w:val="000000"/>
                <w:lang w:val="vi-VN"/>
              </w:rPr>
              <w:t>C. General environment</w:t>
            </w:r>
          </w:p>
          <w:p w:rsidR="00DA4D93" w:rsidRPr="007702D9" w:rsidRDefault="00DA4D93" w:rsidP="00C505E3">
            <w:pPr>
              <w:jc w:val="both"/>
              <w:rPr>
                <w:color w:val="000000"/>
                <w:lang w:val="vi-VN"/>
              </w:rPr>
            </w:pPr>
            <w:r w:rsidRPr="00C505E3">
              <w:rPr>
                <w:color w:val="000000"/>
                <w:lang w:val="vi-VN"/>
              </w:rPr>
              <w:t>D. Natural environment</w:t>
            </w:r>
          </w:p>
        </w:tc>
        <w:tc>
          <w:tcPr>
            <w:tcW w:w="1080" w:type="dxa"/>
            <w:vAlign w:val="center"/>
          </w:tcPr>
          <w:p w:rsidR="00DA4D93" w:rsidRPr="007702D9" w:rsidRDefault="00DA4D93" w:rsidP="00733756">
            <w:pPr>
              <w:jc w:val="cente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3</w:t>
            </w:r>
          </w:p>
        </w:tc>
        <w:tc>
          <w:tcPr>
            <w:tcW w:w="1263" w:type="dxa"/>
            <w:vAlign w:val="center"/>
          </w:tcPr>
          <w:p w:rsidR="00DA4D93" w:rsidRPr="00700082" w:rsidRDefault="00700082" w:rsidP="00733756">
            <w:pPr>
              <w:jc w:val="both"/>
            </w:pPr>
            <w:r>
              <w:t xml:space="preserve">Part </w:t>
            </w:r>
            <w:r w:rsidRPr="00700082">
              <w:t>1.3.2</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C505E3" w:rsidRDefault="00DA4D93" w:rsidP="00C505E3">
            <w:pPr>
              <w:jc w:val="both"/>
              <w:rPr>
                <w:lang w:val="vi-VN"/>
              </w:rPr>
            </w:pPr>
            <w:r w:rsidRPr="00C505E3">
              <w:rPr>
                <w:lang w:val="vi-VN"/>
              </w:rPr>
              <w:t>A local coffee shop adjusts its pricing strategy after a new café opens across the street and attracts many customers.</w:t>
            </w:r>
          </w:p>
          <w:p w:rsidR="00DA4D93" w:rsidRPr="007702D9" w:rsidRDefault="00DA4D93" w:rsidP="00C505E3">
            <w:pPr>
              <w:jc w:val="both"/>
              <w:rPr>
                <w:lang w:val="vi-VN"/>
              </w:rPr>
            </w:pPr>
            <w:r w:rsidRPr="00C505E3">
              <w:rPr>
                <w:lang w:val="vi-VN"/>
              </w:rPr>
              <w:t>This scenario best illustrates a factor from the:</w:t>
            </w:r>
          </w:p>
        </w:tc>
        <w:tc>
          <w:tcPr>
            <w:tcW w:w="3240" w:type="dxa"/>
            <w:vAlign w:val="center"/>
          </w:tcPr>
          <w:p w:rsidR="00DA4D93" w:rsidRPr="00C505E3" w:rsidRDefault="00DA4D93" w:rsidP="00C505E3">
            <w:pPr>
              <w:jc w:val="both"/>
              <w:rPr>
                <w:color w:val="000000"/>
              </w:rPr>
            </w:pPr>
            <w:r w:rsidRPr="00C505E3">
              <w:rPr>
                <w:color w:val="000000"/>
                <w:lang w:val="vi-VN"/>
              </w:rPr>
              <w:t xml:space="preserve">A. </w:t>
            </w:r>
            <w:r w:rsidR="00F64CD7">
              <w:rPr>
                <w:color w:val="000000"/>
              </w:rPr>
              <w:t>Task</w:t>
            </w:r>
            <w:r w:rsidRPr="00C505E3">
              <w:rPr>
                <w:color w:val="000000"/>
                <w:lang w:val="vi-VN"/>
              </w:rPr>
              <w:t xml:space="preserve"> environment </w:t>
            </w:r>
          </w:p>
          <w:p w:rsidR="00DA4D93" w:rsidRPr="00C505E3" w:rsidRDefault="00DA4D93" w:rsidP="00C505E3">
            <w:pPr>
              <w:jc w:val="both"/>
              <w:rPr>
                <w:color w:val="000000"/>
                <w:lang w:val="vi-VN"/>
              </w:rPr>
            </w:pPr>
            <w:r w:rsidRPr="00C505E3">
              <w:rPr>
                <w:color w:val="000000"/>
                <w:lang w:val="vi-VN"/>
              </w:rPr>
              <w:t>B. General environment</w:t>
            </w:r>
          </w:p>
          <w:p w:rsidR="00DA4D93" w:rsidRPr="00C505E3" w:rsidRDefault="00DA4D93" w:rsidP="00C505E3">
            <w:pPr>
              <w:jc w:val="both"/>
              <w:rPr>
                <w:color w:val="000000"/>
                <w:lang w:val="vi-VN"/>
              </w:rPr>
            </w:pPr>
            <w:r w:rsidRPr="00C505E3">
              <w:rPr>
                <w:color w:val="000000"/>
                <w:lang w:val="vi-VN"/>
              </w:rPr>
              <w:t>C. Internal environment</w:t>
            </w:r>
          </w:p>
          <w:p w:rsidR="00DA4D93" w:rsidRPr="00C505E3" w:rsidRDefault="00DA4D93" w:rsidP="00C505E3">
            <w:pPr>
              <w:jc w:val="both"/>
              <w:rPr>
                <w:color w:val="000000"/>
                <w:lang w:val="vi-VN"/>
              </w:rPr>
            </w:pPr>
            <w:r w:rsidRPr="00C505E3">
              <w:rPr>
                <w:color w:val="000000"/>
                <w:lang w:val="vi-VN"/>
              </w:rPr>
              <w:t>D. Technological environment</w:t>
            </w:r>
          </w:p>
          <w:p w:rsidR="00DA4D93" w:rsidRPr="007702D9" w:rsidRDefault="00DA4D93" w:rsidP="00733756">
            <w:pPr>
              <w:jc w:val="both"/>
              <w:rPr>
                <w:color w:val="000000"/>
                <w:lang w:val="vi-VN"/>
              </w:rPr>
            </w:pP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3</w:t>
            </w:r>
          </w:p>
        </w:tc>
        <w:tc>
          <w:tcPr>
            <w:tcW w:w="1263" w:type="dxa"/>
            <w:vAlign w:val="center"/>
          </w:tcPr>
          <w:p w:rsidR="00DA4D93" w:rsidRPr="007702D9" w:rsidRDefault="00700082" w:rsidP="00733756">
            <w:pPr>
              <w:jc w:val="both"/>
              <w:rPr>
                <w:lang w:val="vi-VN"/>
              </w:rPr>
            </w:pPr>
            <w:r>
              <w:t xml:space="preserve">Part </w:t>
            </w:r>
            <w:r w:rsidRPr="00700082">
              <w:t>1.3.</w:t>
            </w:r>
            <w:r>
              <w:t>1</w:t>
            </w:r>
          </w:p>
        </w:tc>
      </w:tr>
      <w:tr w:rsidR="00DA4D93" w:rsidRPr="007702D9" w:rsidTr="00700082">
        <w:tc>
          <w:tcPr>
            <w:tcW w:w="606" w:type="dxa"/>
            <w:vAlign w:val="center"/>
          </w:tcPr>
          <w:p w:rsidR="00DA4D93" w:rsidRPr="007702D9" w:rsidRDefault="00DA4D93" w:rsidP="001270C1">
            <w:pPr>
              <w:numPr>
                <w:ilvl w:val="0"/>
                <w:numId w:val="1"/>
              </w:numPr>
              <w:jc w:val="center"/>
              <w:rPr>
                <w:lang w:val="vi-VN"/>
              </w:rPr>
            </w:pPr>
          </w:p>
        </w:tc>
        <w:tc>
          <w:tcPr>
            <w:tcW w:w="3019" w:type="dxa"/>
            <w:vAlign w:val="center"/>
          </w:tcPr>
          <w:p w:rsidR="00DA4D93" w:rsidRPr="00C505E3" w:rsidRDefault="00DA4D93" w:rsidP="00C505E3">
            <w:pPr>
              <w:jc w:val="both"/>
              <w:rPr>
                <w:lang w:val="vi-VN"/>
              </w:rPr>
            </w:pPr>
            <w:r w:rsidRPr="00C505E3">
              <w:rPr>
                <w:lang w:val="vi-VN"/>
              </w:rPr>
              <w:t>A multinational company changes its long-term strategy because of new data showing that the national birth rate is falling, leading to a shrinking labor force.</w:t>
            </w:r>
          </w:p>
          <w:p w:rsidR="00DA4D93" w:rsidRPr="007702D9" w:rsidRDefault="00DA4D93" w:rsidP="00C505E3">
            <w:pPr>
              <w:jc w:val="both"/>
              <w:rPr>
                <w:lang w:val="vi-VN"/>
              </w:rPr>
            </w:pPr>
            <w:r w:rsidRPr="00C505E3">
              <w:rPr>
                <w:lang w:val="vi-VN"/>
              </w:rPr>
              <w:t>This change is driven primarily by the:</w:t>
            </w:r>
          </w:p>
        </w:tc>
        <w:tc>
          <w:tcPr>
            <w:tcW w:w="3240" w:type="dxa"/>
            <w:vAlign w:val="center"/>
          </w:tcPr>
          <w:p w:rsidR="00DA4D93" w:rsidRPr="00C505E3" w:rsidRDefault="00DA4D93" w:rsidP="00C505E3">
            <w:pPr>
              <w:jc w:val="both"/>
              <w:rPr>
                <w:color w:val="000000"/>
              </w:rPr>
            </w:pPr>
            <w:r w:rsidRPr="00C505E3">
              <w:rPr>
                <w:color w:val="000000"/>
                <w:lang w:val="vi-VN"/>
              </w:rPr>
              <w:t xml:space="preserve">A. General environment </w:t>
            </w:r>
          </w:p>
          <w:p w:rsidR="00DA4D93" w:rsidRPr="00C505E3" w:rsidRDefault="00DA4D93" w:rsidP="00C505E3">
            <w:pPr>
              <w:jc w:val="both"/>
              <w:rPr>
                <w:color w:val="000000"/>
                <w:lang w:val="vi-VN"/>
              </w:rPr>
            </w:pPr>
            <w:r w:rsidRPr="00C505E3">
              <w:rPr>
                <w:color w:val="000000"/>
                <w:lang w:val="vi-VN"/>
              </w:rPr>
              <w:t>B. Internal environment</w:t>
            </w:r>
          </w:p>
          <w:p w:rsidR="00DA4D93" w:rsidRPr="00C505E3" w:rsidRDefault="00DA4D93" w:rsidP="00C505E3">
            <w:pPr>
              <w:jc w:val="both"/>
              <w:rPr>
                <w:color w:val="000000"/>
                <w:lang w:val="vi-VN"/>
              </w:rPr>
            </w:pPr>
            <w:r w:rsidRPr="00C505E3">
              <w:rPr>
                <w:color w:val="000000"/>
                <w:lang w:val="vi-VN"/>
              </w:rPr>
              <w:t>C. Specific environment</w:t>
            </w:r>
          </w:p>
          <w:p w:rsidR="00DA4D93" w:rsidRPr="007702D9" w:rsidRDefault="00DA4D93" w:rsidP="00C505E3">
            <w:pPr>
              <w:jc w:val="both"/>
              <w:rPr>
                <w:color w:val="000000"/>
                <w:lang w:val="vi-VN"/>
              </w:rPr>
            </w:pPr>
            <w:r w:rsidRPr="00C505E3">
              <w:rPr>
                <w:color w:val="000000"/>
                <w:lang w:val="vi-VN"/>
              </w:rPr>
              <w:t>D. Competitive environment</w:t>
            </w: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3</w:t>
            </w:r>
          </w:p>
        </w:tc>
        <w:tc>
          <w:tcPr>
            <w:tcW w:w="1263" w:type="dxa"/>
            <w:vAlign w:val="center"/>
          </w:tcPr>
          <w:p w:rsidR="00DA4D93" w:rsidRPr="007702D9" w:rsidRDefault="00700082" w:rsidP="00733756">
            <w:pPr>
              <w:jc w:val="both"/>
              <w:rPr>
                <w:lang w:val="vi-VN"/>
              </w:rPr>
            </w:pPr>
            <w:r>
              <w:t xml:space="preserve">Part </w:t>
            </w:r>
            <w:r w:rsidRPr="00700082">
              <w:t>1.3.</w:t>
            </w:r>
            <w:r>
              <w:t>1</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Default="00DA4D93" w:rsidP="00C505E3">
            <w:pPr>
              <w:jc w:val="both"/>
            </w:pPr>
            <w:r>
              <w:t>A manufacturing firm experiences a decline in quality because employees lack motivation and there is weak leadership.</w:t>
            </w:r>
          </w:p>
          <w:p w:rsidR="00DA4D93" w:rsidRPr="007702D9" w:rsidRDefault="00DA4D93" w:rsidP="00C505E3">
            <w:pPr>
              <w:jc w:val="both"/>
            </w:pPr>
            <w:r>
              <w:t>This problem originates in the:</w:t>
            </w:r>
          </w:p>
        </w:tc>
        <w:tc>
          <w:tcPr>
            <w:tcW w:w="3240" w:type="dxa"/>
            <w:vAlign w:val="center"/>
          </w:tcPr>
          <w:p w:rsidR="00DA4D93" w:rsidRPr="00C505E3" w:rsidRDefault="00DA4D93" w:rsidP="00C505E3">
            <w:pPr>
              <w:jc w:val="both"/>
              <w:rPr>
                <w:color w:val="000000"/>
              </w:rPr>
            </w:pPr>
            <w:r w:rsidRPr="00C505E3">
              <w:rPr>
                <w:color w:val="000000"/>
                <w:lang w:val="vi-VN"/>
              </w:rPr>
              <w:t xml:space="preserve">A. Internal environment </w:t>
            </w:r>
          </w:p>
          <w:p w:rsidR="00DA4D93" w:rsidRPr="00C505E3" w:rsidRDefault="00DA4D93" w:rsidP="00C505E3">
            <w:pPr>
              <w:jc w:val="both"/>
              <w:rPr>
                <w:color w:val="000000"/>
                <w:lang w:val="vi-VN"/>
              </w:rPr>
            </w:pPr>
            <w:r w:rsidRPr="00C505E3">
              <w:rPr>
                <w:color w:val="000000"/>
                <w:lang w:val="vi-VN"/>
              </w:rPr>
              <w:t xml:space="preserve">B. </w:t>
            </w:r>
            <w:r w:rsidR="00F64CD7">
              <w:rPr>
                <w:color w:val="000000"/>
              </w:rPr>
              <w:t>Task</w:t>
            </w:r>
            <w:r w:rsidR="00F64CD7" w:rsidRPr="00C505E3">
              <w:rPr>
                <w:color w:val="000000"/>
                <w:lang w:val="vi-VN"/>
              </w:rPr>
              <w:t xml:space="preserve"> </w:t>
            </w:r>
            <w:r w:rsidRPr="00C505E3">
              <w:rPr>
                <w:color w:val="000000"/>
                <w:lang w:val="vi-VN"/>
              </w:rPr>
              <w:t>environment</w:t>
            </w:r>
          </w:p>
          <w:p w:rsidR="00DA4D93" w:rsidRPr="00C505E3" w:rsidRDefault="00DA4D93" w:rsidP="00C505E3">
            <w:pPr>
              <w:jc w:val="both"/>
              <w:rPr>
                <w:color w:val="000000"/>
                <w:lang w:val="vi-VN"/>
              </w:rPr>
            </w:pPr>
            <w:r w:rsidRPr="00C505E3">
              <w:rPr>
                <w:color w:val="000000"/>
                <w:lang w:val="vi-VN"/>
              </w:rPr>
              <w:t>C. General environment</w:t>
            </w:r>
          </w:p>
          <w:p w:rsidR="00DA4D93" w:rsidRPr="007702D9" w:rsidRDefault="00DA4D93" w:rsidP="00C505E3">
            <w:pPr>
              <w:jc w:val="both"/>
              <w:rPr>
                <w:color w:val="000000"/>
                <w:lang w:val="vi-VN"/>
              </w:rPr>
            </w:pPr>
            <w:r w:rsidRPr="00C505E3">
              <w:rPr>
                <w:color w:val="000000"/>
                <w:lang w:val="vi-VN"/>
              </w:rPr>
              <w:t>D. Natural environment</w:t>
            </w: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3</w:t>
            </w:r>
          </w:p>
        </w:tc>
        <w:tc>
          <w:tcPr>
            <w:tcW w:w="1263" w:type="dxa"/>
            <w:vAlign w:val="center"/>
          </w:tcPr>
          <w:p w:rsidR="00DA4D93" w:rsidRPr="007702D9" w:rsidRDefault="00700082" w:rsidP="00733756">
            <w:pPr>
              <w:jc w:val="both"/>
              <w:rPr>
                <w:lang w:val="vi-VN"/>
              </w:rPr>
            </w:pPr>
            <w:r>
              <w:t xml:space="preserve">Part </w:t>
            </w:r>
            <w:r w:rsidRPr="00700082">
              <w:t>1.3.2</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C505E3" w:rsidRDefault="00DA4D93" w:rsidP="00C505E3">
            <w:pPr>
              <w:jc w:val="both"/>
              <w:rPr>
                <w:lang w:val="vi-VN"/>
              </w:rPr>
            </w:pPr>
            <w:r w:rsidRPr="00C505E3">
              <w:rPr>
                <w:lang w:val="vi-VN"/>
              </w:rPr>
              <w:t>A smartphone manufacturer loses market share after a rival releases a cheaper model with advanced features.</w:t>
            </w:r>
          </w:p>
          <w:p w:rsidR="00DA4D93" w:rsidRPr="007702D9" w:rsidRDefault="00DA4D93" w:rsidP="00C505E3">
            <w:pPr>
              <w:jc w:val="both"/>
              <w:rPr>
                <w:lang w:val="vi-VN"/>
              </w:rPr>
            </w:pPr>
            <w:r w:rsidRPr="00C505E3">
              <w:rPr>
                <w:lang w:val="vi-VN"/>
              </w:rPr>
              <w:t>This is an example of an influence from the:</w:t>
            </w:r>
          </w:p>
        </w:tc>
        <w:tc>
          <w:tcPr>
            <w:tcW w:w="3240" w:type="dxa"/>
            <w:vAlign w:val="center"/>
          </w:tcPr>
          <w:p w:rsidR="00DA4D93" w:rsidRPr="00C505E3" w:rsidRDefault="00DA4D93" w:rsidP="00C505E3">
            <w:pPr>
              <w:jc w:val="both"/>
            </w:pPr>
            <w:r w:rsidRPr="00C505E3">
              <w:rPr>
                <w:lang w:val="vi-VN"/>
              </w:rPr>
              <w:t xml:space="preserve">A. </w:t>
            </w:r>
            <w:r w:rsidR="00F64CD7">
              <w:rPr>
                <w:color w:val="000000"/>
              </w:rPr>
              <w:t>Task</w:t>
            </w:r>
            <w:r w:rsidR="00F64CD7" w:rsidRPr="00C505E3">
              <w:rPr>
                <w:color w:val="000000"/>
                <w:lang w:val="vi-VN"/>
              </w:rPr>
              <w:t xml:space="preserve"> </w:t>
            </w:r>
            <w:r w:rsidRPr="00C505E3">
              <w:rPr>
                <w:lang w:val="vi-VN"/>
              </w:rPr>
              <w:t xml:space="preserve">environment </w:t>
            </w:r>
          </w:p>
          <w:p w:rsidR="00DA4D93" w:rsidRPr="00C505E3" w:rsidRDefault="00DA4D93" w:rsidP="00C505E3">
            <w:pPr>
              <w:jc w:val="both"/>
              <w:rPr>
                <w:lang w:val="vi-VN"/>
              </w:rPr>
            </w:pPr>
            <w:r w:rsidRPr="00C505E3">
              <w:rPr>
                <w:lang w:val="vi-VN"/>
              </w:rPr>
              <w:t>B. Internal environment</w:t>
            </w:r>
          </w:p>
          <w:p w:rsidR="00DA4D93" w:rsidRPr="00C505E3" w:rsidRDefault="00DA4D93" w:rsidP="00C505E3">
            <w:pPr>
              <w:jc w:val="both"/>
              <w:rPr>
                <w:lang w:val="vi-VN"/>
              </w:rPr>
            </w:pPr>
            <w:r w:rsidRPr="00C505E3">
              <w:rPr>
                <w:lang w:val="vi-VN"/>
              </w:rPr>
              <w:t>C. General environment</w:t>
            </w:r>
          </w:p>
          <w:p w:rsidR="00DA4D93" w:rsidRPr="007702D9" w:rsidRDefault="00DA4D93" w:rsidP="00C505E3">
            <w:pPr>
              <w:jc w:val="both"/>
              <w:rPr>
                <w:lang w:val="vi-VN"/>
              </w:rPr>
            </w:pPr>
            <w:r w:rsidRPr="00C505E3">
              <w:rPr>
                <w:lang w:val="vi-VN"/>
              </w:rPr>
              <w:t xml:space="preserve">D. </w:t>
            </w:r>
            <w:r w:rsidR="00F64CD7">
              <w:t xml:space="preserve">Natural </w:t>
            </w:r>
            <w:r w:rsidRPr="00C505E3">
              <w:rPr>
                <w:lang w:val="vi-VN"/>
              </w:rPr>
              <w:t>environment</w:t>
            </w: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3</w:t>
            </w:r>
          </w:p>
        </w:tc>
        <w:tc>
          <w:tcPr>
            <w:tcW w:w="1263" w:type="dxa"/>
            <w:vAlign w:val="center"/>
          </w:tcPr>
          <w:p w:rsidR="00DA4D93" w:rsidRPr="007702D9" w:rsidRDefault="00700082" w:rsidP="00733756">
            <w:pPr>
              <w:jc w:val="both"/>
              <w:rPr>
                <w:lang w:val="vi-VN"/>
              </w:rPr>
            </w:pPr>
            <w:r>
              <w:t xml:space="preserve">Part </w:t>
            </w:r>
            <w:r w:rsidRPr="00700082">
              <w:t>1.3.</w:t>
            </w:r>
            <w:r>
              <w:t>1</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C505E3" w:rsidRDefault="00DA4D93" w:rsidP="00C505E3">
            <w:pPr>
              <w:jc w:val="both"/>
              <w:rPr>
                <w:lang w:val="vi-VN"/>
              </w:rPr>
            </w:pPr>
            <w:r w:rsidRPr="00C505E3">
              <w:rPr>
                <w:lang w:val="vi-VN"/>
              </w:rPr>
              <w:t>A country’s central bank unexpectedly raises interest rates, making loans more expensive for all companies.</w:t>
            </w:r>
          </w:p>
          <w:p w:rsidR="00DA4D93" w:rsidRPr="007702D9" w:rsidRDefault="00DA4D93" w:rsidP="00C505E3">
            <w:pPr>
              <w:jc w:val="both"/>
              <w:rPr>
                <w:lang w:val="vi-VN"/>
              </w:rPr>
            </w:pPr>
            <w:r w:rsidRPr="00C505E3">
              <w:rPr>
                <w:lang w:val="vi-VN"/>
              </w:rPr>
              <w:t>This is an influence from the:</w:t>
            </w:r>
          </w:p>
        </w:tc>
        <w:tc>
          <w:tcPr>
            <w:tcW w:w="3240" w:type="dxa"/>
            <w:vAlign w:val="center"/>
          </w:tcPr>
          <w:p w:rsidR="00DA4D93" w:rsidRPr="00C505E3" w:rsidRDefault="00DA4D93" w:rsidP="00C505E3">
            <w:pPr>
              <w:jc w:val="both"/>
            </w:pPr>
            <w:r w:rsidRPr="00C505E3">
              <w:rPr>
                <w:lang w:val="vi-VN"/>
              </w:rPr>
              <w:t xml:space="preserve">A. General environment </w:t>
            </w:r>
          </w:p>
          <w:p w:rsidR="00DA4D93" w:rsidRPr="00C505E3" w:rsidRDefault="00DA4D93" w:rsidP="00C505E3">
            <w:pPr>
              <w:jc w:val="both"/>
              <w:rPr>
                <w:lang w:val="vi-VN"/>
              </w:rPr>
            </w:pPr>
            <w:r w:rsidRPr="00C505E3">
              <w:rPr>
                <w:lang w:val="vi-VN"/>
              </w:rPr>
              <w:t>B. Specific environment</w:t>
            </w:r>
          </w:p>
          <w:p w:rsidR="00DA4D93" w:rsidRPr="00C505E3" w:rsidRDefault="00DA4D93" w:rsidP="00C505E3">
            <w:pPr>
              <w:jc w:val="both"/>
              <w:rPr>
                <w:lang w:val="vi-VN"/>
              </w:rPr>
            </w:pPr>
            <w:r w:rsidRPr="00C505E3">
              <w:rPr>
                <w:lang w:val="vi-VN"/>
              </w:rPr>
              <w:t>C. Internal environment</w:t>
            </w:r>
          </w:p>
          <w:p w:rsidR="00DA4D93" w:rsidRPr="007702D9" w:rsidRDefault="00DA4D93" w:rsidP="00C505E3">
            <w:pPr>
              <w:jc w:val="both"/>
              <w:rPr>
                <w:lang w:val="vi-VN"/>
              </w:rPr>
            </w:pPr>
            <w:r w:rsidRPr="00C505E3">
              <w:rPr>
                <w:lang w:val="vi-VN"/>
              </w:rPr>
              <w:t>D. Industry environment</w:t>
            </w:r>
          </w:p>
        </w:tc>
        <w:tc>
          <w:tcPr>
            <w:tcW w:w="1080" w:type="dxa"/>
            <w:vAlign w:val="center"/>
          </w:tcPr>
          <w:p w:rsidR="00DA4D93" w:rsidRPr="007702D9" w:rsidRDefault="00DA4D93" w:rsidP="00733756">
            <w:pPr>
              <w:jc w:val="center"/>
              <w:rPr>
                <w:lang w:val="fr-FR"/>
              </w:rPr>
            </w:pPr>
            <w:r>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1.3.</w:t>
            </w:r>
            <w:r>
              <w:t>1</w:t>
            </w:r>
          </w:p>
        </w:tc>
      </w:tr>
      <w:tr w:rsidR="00DA4D93" w:rsidRPr="007702D9" w:rsidTr="00700082">
        <w:tc>
          <w:tcPr>
            <w:tcW w:w="606" w:type="dxa"/>
            <w:vAlign w:val="center"/>
          </w:tcPr>
          <w:p w:rsidR="00DA4D93" w:rsidRPr="007702D9" w:rsidRDefault="00DA4D93" w:rsidP="001270C1">
            <w:pPr>
              <w:numPr>
                <w:ilvl w:val="0"/>
                <w:numId w:val="1"/>
              </w:numPr>
              <w:jc w:val="center"/>
              <w:rPr>
                <w:lang w:val="vi-VN"/>
              </w:rPr>
            </w:pPr>
          </w:p>
        </w:tc>
        <w:tc>
          <w:tcPr>
            <w:tcW w:w="3019" w:type="dxa"/>
            <w:vAlign w:val="center"/>
          </w:tcPr>
          <w:p w:rsidR="00DA4D93" w:rsidRPr="007702D9" w:rsidRDefault="00DA4D93" w:rsidP="00733756">
            <w:pPr>
              <w:rPr>
                <w:lang w:val="vi-VN"/>
              </w:rPr>
            </w:pPr>
            <w:r w:rsidRPr="00C77B3A">
              <w:rPr>
                <w:lang w:val="vi-VN"/>
              </w:rPr>
              <w:t>Which level of management is responsible for defining the organization’s vision, mission, and long-term objectives?</w:t>
            </w:r>
          </w:p>
        </w:tc>
        <w:tc>
          <w:tcPr>
            <w:tcW w:w="3240" w:type="dxa"/>
            <w:vAlign w:val="center"/>
          </w:tcPr>
          <w:p w:rsidR="00DA4D93" w:rsidRPr="00C77B3A" w:rsidRDefault="00DA4D93" w:rsidP="00C77B3A">
            <w:pPr>
              <w:jc w:val="both"/>
            </w:pPr>
            <w:r w:rsidRPr="00C77B3A">
              <w:rPr>
                <w:lang w:val="vi-VN"/>
              </w:rPr>
              <w:t xml:space="preserve">A. </w:t>
            </w:r>
            <w:r w:rsidR="00601A6D">
              <w:t xml:space="preserve">Top </w:t>
            </w:r>
            <w:r w:rsidRPr="00C77B3A">
              <w:rPr>
                <w:lang w:val="vi-VN"/>
              </w:rPr>
              <w:t xml:space="preserve">management </w:t>
            </w:r>
          </w:p>
          <w:p w:rsidR="00DA4D93" w:rsidRPr="00C77B3A" w:rsidRDefault="00DA4D93" w:rsidP="00C77B3A">
            <w:pPr>
              <w:jc w:val="both"/>
              <w:rPr>
                <w:lang w:val="vi-VN"/>
              </w:rPr>
            </w:pPr>
            <w:r w:rsidRPr="00C77B3A">
              <w:rPr>
                <w:lang w:val="vi-VN"/>
              </w:rPr>
              <w:t>B. Middle management</w:t>
            </w:r>
          </w:p>
          <w:p w:rsidR="00DA4D93" w:rsidRPr="00C77B3A" w:rsidRDefault="00DA4D93" w:rsidP="00C77B3A">
            <w:pPr>
              <w:jc w:val="both"/>
              <w:rPr>
                <w:lang w:val="vi-VN"/>
              </w:rPr>
            </w:pPr>
            <w:r w:rsidRPr="00C77B3A">
              <w:rPr>
                <w:lang w:val="vi-VN"/>
              </w:rPr>
              <w:t xml:space="preserve">C. </w:t>
            </w:r>
            <w:r w:rsidR="00653697">
              <w:t xml:space="preserve">First-line </w:t>
            </w:r>
            <w:r w:rsidRPr="00C77B3A">
              <w:rPr>
                <w:lang w:val="vi-VN"/>
              </w:rPr>
              <w:t>management</w:t>
            </w:r>
          </w:p>
          <w:p w:rsidR="00DA4D93" w:rsidRPr="007702D9" w:rsidRDefault="00DA4D93" w:rsidP="00C77B3A">
            <w:pPr>
              <w:jc w:val="both"/>
              <w:rPr>
                <w:lang w:val="vi-VN"/>
              </w:rPr>
            </w:pPr>
            <w:r w:rsidRPr="00C77B3A">
              <w:rPr>
                <w:lang w:val="vi-VN"/>
              </w:rPr>
              <w:t>D. Supervisory management</w:t>
            </w:r>
          </w:p>
        </w:tc>
        <w:tc>
          <w:tcPr>
            <w:tcW w:w="1080" w:type="dxa"/>
            <w:vAlign w:val="center"/>
          </w:tcPr>
          <w:p w:rsidR="00DA4D93" w:rsidRPr="007702D9" w:rsidRDefault="00DA4D93" w:rsidP="00733756">
            <w:pPr>
              <w:jc w:val="cente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Which type of skill is the ability to work well with people and build cooperative relationships?</w:t>
            </w:r>
          </w:p>
        </w:tc>
        <w:tc>
          <w:tcPr>
            <w:tcW w:w="3240" w:type="dxa"/>
            <w:vAlign w:val="center"/>
          </w:tcPr>
          <w:p w:rsidR="00DA4D93" w:rsidRDefault="00DA4D93" w:rsidP="00C77B3A">
            <w:pPr>
              <w:ind w:right="113"/>
            </w:pPr>
            <w:r>
              <w:t xml:space="preserve">A. </w:t>
            </w:r>
            <w:r w:rsidR="006F5D40">
              <w:t xml:space="preserve">Interpersonal </w:t>
            </w:r>
            <w:r>
              <w:t xml:space="preserve">skills </w:t>
            </w:r>
          </w:p>
          <w:p w:rsidR="00DA4D93" w:rsidRDefault="00DA4D93" w:rsidP="00C77B3A">
            <w:pPr>
              <w:ind w:right="113"/>
            </w:pPr>
            <w:r>
              <w:t>B. Technical skills</w:t>
            </w:r>
          </w:p>
          <w:p w:rsidR="00DA4D93" w:rsidRDefault="00DA4D93" w:rsidP="00C77B3A">
            <w:pPr>
              <w:ind w:right="113"/>
            </w:pPr>
            <w:r>
              <w:t>C. Conceptual skills</w:t>
            </w:r>
          </w:p>
          <w:p w:rsidR="00DA4D93" w:rsidRPr="007702D9" w:rsidRDefault="00DA4D93" w:rsidP="00C77B3A">
            <w:pPr>
              <w:ind w:right="113"/>
            </w:pPr>
            <w:r>
              <w:t>D. Analytical skills</w:t>
            </w:r>
          </w:p>
        </w:tc>
        <w:tc>
          <w:tcPr>
            <w:tcW w:w="1080" w:type="dxa"/>
            <w:vAlign w:val="center"/>
          </w:tcPr>
          <w:p w:rsidR="00DA4D93" w:rsidRPr="007702D9" w:rsidRDefault="00DA4D93" w:rsidP="00733756">
            <w:pPr>
              <w:jc w:val="center"/>
              <w:rPr>
                <w:lang w:val="fr-FR"/>
              </w:rPr>
            </w:pPr>
            <w:r w:rsidRPr="00133683">
              <w:rPr>
                <w:color w:val="000000"/>
                <w:sz w:val="22"/>
                <w:szCs w:val="22"/>
              </w:rPr>
              <w:t>A</w:t>
            </w:r>
          </w:p>
        </w:tc>
        <w:tc>
          <w:tcPr>
            <w:tcW w:w="1078" w:type="dxa"/>
            <w:vAlign w:val="center"/>
          </w:tcPr>
          <w:p w:rsidR="00DA4D93" w:rsidRPr="007702D9" w:rsidRDefault="00DA4D93" w:rsidP="00733756">
            <w:pPr>
              <w:jc w:val="center"/>
              <w:rPr>
                <w:lang w:val="vi-VN"/>
              </w:rPr>
            </w:pPr>
            <w:r w:rsidRPr="00133683">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rPr>
                <w:lang w:val="vi-VN"/>
              </w:rPr>
            </w:pPr>
            <w:r w:rsidRPr="00C77B3A">
              <w:rPr>
                <w:lang w:val="vi-VN"/>
              </w:rPr>
              <w:t>Supervisors who oversee daily operations and guide non-managerial employees work at which level?</w:t>
            </w:r>
          </w:p>
        </w:tc>
        <w:tc>
          <w:tcPr>
            <w:tcW w:w="3240" w:type="dxa"/>
            <w:vAlign w:val="center"/>
          </w:tcPr>
          <w:p w:rsidR="00DA4D93" w:rsidRPr="00C77B3A" w:rsidRDefault="00DA4D93" w:rsidP="00C77B3A">
            <w:pPr>
              <w:jc w:val="both"/>
            </w:pPr>
            <w:r w:rsidRPr="00C77B3A">
              <w:rPr>
                <w:lang w:val="vi-VN"/>
              </w:rPr>
              <w:t xml:space="preserve">A. </w:t>
            </w:r>
            <w:r w:rsidR="007E2F99">
              <w:t>First-line</w:t>
            </w:r>
            <w:r w:rsidRPr="00C77B3A">
              <w:rPr>
                <w:lang w:val="vi-VN"/>
              </w:rPr>
              <w:t xml:space="preserve"> management </w:t>
            </w:r>
          </w:p>
          <w:p w:rsidR="00DA4D93" w:rsidRPr="00C77B3A" w:rsidRDefault="00DA4D93" w:rsidP="00C77B3A">
            <w:pPr>
              <w:jc w:val="both"/>
              <w:rPr>
                <w:lang w:val="vi-VN"/>
              </w:rPr>
            </w:pPr>
            <w:r w:rsidRPr="00C77B3A">
              <w:rPr>
                <w:lang w:val="vi-VN"/>
              </w:rPr>
              <w:t>B. Middle management</w:t>
            </w:r>
          </w:p>
          <w:p w:rsidR="00DA4D93" w:rsidRPr="00C77B3A" w:rsidRDefault="00DA4D93" w:rsidP="00C77B3A">
            <w:pPr>
              <w:jc w:val="both"/>
              <w:rPr>
                <w:lang w:val="vi-VN"/>
              </w:rPr>
            </w:pPr>
            <w:r w:rsidRPr="00C77B3A">
              <w:rPr>
                <w:lang w:val="vi-VN"/>
              </w:rPr>
              <w:t xml:space="preserve">C. </w:t>
            </w:r>
            <w:r w:rsidR="00B221E6">
              <w:t>Top</w:t>
            </w:r>
            <w:r w:rsidRPr="00C77B3A">
              <w:rPr>
                <w:lang w:val="vi-VN"/>
              </w:rPr>
              <w:t xml:space="preserve"> management</w:t>
            </w:r>
          </w:p>
          <w:p w:rsidR="00DA4D93" w:rsidRPr="007702D9" w:rsidRDefault="00DA4D93" w:rsidP="00C77B3A">
            <w:pPr>
              <w:jc w:val="both"/>
              <w:rPr>
                <w:lang w:val="vi-VN"/>
              </w:rPr>
            </w:pPr>
            <w:r w:rsidRPr="00C77B3A">
              <w:rPr>
                <w:lang w:val="vi-VN"/>
              </w:rPr>
              <w:t>D. Strategic management</w:t>
            </w: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rPr>
                <w:lang w:val="vi-VN"/>
              </w:rPr>
            </w:pPr>
            <w:r w:rsidRPr="00C77B3A">
              <w:rPr>
                <w:lang w:val="vi-VN"/>
              </w:rPr>
              <w:t>Which skill involves the knowledge and proficiency in a specific type of work, such as operating machinery or using specialized software?</w:t>
            </w:r>
          </w:p>
        </w:tc>
        <w:tc>
          <w:tcPr>
            <w:tcW w:w="3240" w:type="dxa"/>
            <w:vAlign w:val="center"/>
          </w:tcPr>
          <w:p w:rsidR="00DA4D93" w:rsidRPr="00C77B3A" w:rsidRDefault="00DA4D93" w:rsidP="00C77B3A">
            <w:pPr>
              <w:jc w:val="both"/>
            </w:pPr>
            <w:r w:rsidRPr="00C77B3A">
              <w:rPr>
                <w:lang w:val="vi-VN"/>
              </w:rPr>
              <w:t>A. Technical skills</w:t>
            </w:r>
          </w:p>
          <w:p w:rsidR="00DA4D93" w:rsidRPr="00C77B3A" w:rsidRDefault="00DA4D93" w:rsidP="00C77B3A">
            <w:pPr>
              <w:jc w:val="both"/>
              <w:rPr>
                <w:lang w:val="vi-VN"/>
              </w:rPr>
            </w:pPr>
            <w:r w:rsidRPr="00C77B3A">
              <w:rPr>
                <w:lang w:val="vi-VN"/>
              </w:rPr>
              <w:t xml:space="preserve">B. </w:t>
            </w:r>
            <w:r w:rsidR="00AE765E">
              <w:t>Interpersonal</w:t>
            </w:r>
            <w:r w:rsidRPr="00C77B3A">
              <w:rPr>
                <w:lang w:val="vi-VN"/>
              </w:rPr>
              <w:t xml:space="preserve"> skills</w:t>
            </w:r>
          </w:p>
          <w:p w:rsidR="00DA4D93" w:rsidRPr="00C77B3A" w:rsidRDefault="00DA4D93" w:rsidP="00C77B3A">
            <w:pPr>
              <w:jc w:val="both"/>
              <w:rPr>
                <w:lang w:val="vi-VN"/>
              </w:rPr>
            </w:pPr>
            <w:r w:rsidRPr="00C77B3A">
              <w:rPr>
                <w:lang w:val="vi-VN"/>
              </w:rPr>
              <w:t>C. Conceptual skills</w:t>
            </w:r>
          </w:p>
          <w:p w:rsidR="00DA4D93" w:rsidRPr="007702D9" w:rsidRDefault="00DA4D93" w:rsidP="00C77B3A">
            <w:pPr>
              <w:jc w:val="both"/>
              <w:rPr>
                <w:lang w:val="vi-VN"/>
              </w:rPr>
            </w:pPr>
            <w:r w:rsidRPr="00C77B3A">
              <w:rPr>
                <w:lang w:val="vi-VN"/>
              </w:rPr>
              <w:t>D. Leadership skills</w:t>
            </w:r>
          </w:p>
        </w:tc>
        <w:tc>
          <w:tcPr>
            <w:tcW w:w="1080" w:type="dxa"/>
            <w:vAlign w:val="center"/>
          </w:tcPr>
          <w:p w:rsidR="00DA4D93" w:rsidRPr="007702D9" w:rsidRDefault="00DA4D93" w:rsidP="00733756">
            <w:pPr>
              <w:jc w:val="cente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 xml:space="preserve">A department manager who translates </w:t>
            </w:r>
            <w:r w:rsidR="00AE765E">
              <w:t>top</w:t>
            </w:r>
            <w:r w:rsidRPr="00C77B3A">
              <w:t xml:space="preserve"> managers’ strategies into specific action plans for employees belongs to which level of management?</w:t>
            </w:r>
          </w:p>
        </w:tc>
        <w:tc>
          <w:tcPr>
            <w:tcW w:w="3240" w:type="dxa"/>
            <w:vAlign w:val="center"/>
          </w:tcPr>
          <w:p w:rsidR="00DA4D93" w:rsidRPr="00C77B3A" w:rsidRDefault="00DA4D93" w:rsidP="00C77B3A">
            <w:pPr>
              <w:jc w:val="both"/>
            </w:pPr>
            <w:r w:rsidRPr="00C77B3A">
              <w:rPr>
                <w:lang w:val="vi-VN"/>
              </w:rPr>
              <w:t xml:space="preserve">A. Middle management </w:t>
            </w:r>
          </w:p>
          <w:p w:rsidR="00DA4D93" w:rsidRPr="00C77B3A" w:rsidRDefault="00DA4D93" w:rsidP="00C77B3A">
            <w:pPr>
              <w:jc w:val="both"/>
              <w:rPr>
                <w:lang w:val="vi-VN"/>
              </w:rPr>
            </w:pPr>
            <w:r w:rsidRPr="00C77B3A">
              <w:rPr>
                <w:lang w:val="vi-VN"/>
              </w:rPr>
              <w:t>B. Senior management</w:t>
            </w:r>
          </w:p>
          <w:p w:rsidR="00DA4D93" w:rsidRPr="00C77B3A" w:rsidRDefault="00DA4D93" w:rsidP="00C77B3A">
            <w:pPr>
              <w:jc w:val="both"/>
              <w:rPr>
                <w:lang w:val="vi-VN"/>
              </w:rPr>
            </w:pPr>
            <w:r w:rsidRPr="00C77B3A">
              <w:rPr>
                <w:lang w:val="vi-VN"/>
              </w:rPr>
              <w:t xml:space="preserve">C. </w:t>
            </w:r>
            <w:r w:rsidR="004E4716">
              <w:t>First-line</w:t>
            </w:r>
            <w:r w:rsidRPr="00C77B3A">
              <w:rPr>
                <w:lang w:val="vi-VN"/>
              </w:rPr>
              <w:t xml:space="preserve"> management</w:t>
            </w:r>
          </w:p>
          <w:p w:rsidR="00DA4D93" w:rsidRPr="007702D9" w:rsidRDefault="00DA4D93" w:rsidP="00C77B3A">
            <w:pPr>
              <w:jc w:val="both"/>
              <w:rPr>
                <w:lang w:val="vi-VN"/>
              </w:rPr>
            </w:pPr>
            <w:r w:rsidRPr="00C77B3A">
              <w:rPr>
                <w:lang w:val="vi-VN"/>
              </w:rPr>
              <w:t>D. Executive board</w:t>
            </w:r>
          </w:p>
        </w:tc>
        <w:tc>
          <w:tcPr>
            <w:tcW w:w="1080" w:type="dxa"/>
            <w:vAlign w:val="center"/>
          </w:tcPr>
          <w:p w:rsidR="00DA4D93" w:rsidRPr="007702D9" w:rsidRDefault="00DA4D93" w:rsidP="00733756">
            <w:pPr>
              <w:jc w:val="center"/>
              <w:rPr>
                <w:lang w:val="fr-FR"/>
              </w:rPr>
            </w:pPr>
            <w:r w:rsidRPr="00C06F6D">
              <w:rPr>
                <w:color w:val="000000"/>
                <w:sz w:val="22"/>
                <w:szCs w:val="22"/>
              </w:rPr>
              <w:t>A</w:t>
            </w:r>
          </w:p>
        </w:tc>
        <w:tc>
          <w:tcPr>
            <w:tcW w:w="1078" w:type="dxa"/>
            <w:vAlign w:val="center"/>
          </w:tcPr>
          <w:p w:rsidR="00DA4D93" w:rsidRPr="007702D9" w:rsidRDefault="00DA4D93" w:rsidP="00733756">
            <w:pPr>
              <w:jc w:val="center"/>
              <w:rPr>
                <w:lang w:val="vi-VN"/>
              </w:rPr>
            </w:pPr>
            <w:r w:rsidRPr="00C06F6D">
              <w:rPr>
                <w:color w:val="000000"/>
                <w:sz w:val="22"/>
                <w:szCs w:val="22"/>
              </w:rPr>
              <w:t>1</w:t>
            </w:r>
          </w:p>
        </w:tc>
        <w:tc>
          <w:tcPr>
            <w:tcW w:w="913" w:type="dxa"/>
            <w:vAlign w:val="center"/>
          </w:tcPr>
          <w:p w:rsidR="00DA4D93" w:rsidRPr="007702D9" w:rsidRDefault="00DA4D93" w:rsidP="00733756">
            <w:pPr>
              <w:jc w:val="center"/>
              <w:rPr>
                <w:lang w:val="vi-VN"/>
              </w:rPr>
            </w:pPr>
            <w:r w:rsidRPr="00C06F6D">
              <w:rPr>
                <w:color w:val="00000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The ability to view the organization as a whole, recognize relationships between different parts, and understand its environment is called:</w:t>
            </w:r>
          </w:p>
        </w:tc>
        <w:tc>
          <w:tcPr>
            <w:tcW w:w="3240" w:type="dxa"/>
            <w:vAlign w:val="center"/>
          </w:tcPr>
          <w:p w:rsidR="00DA4D93" w:rsidRPr="00C77B3A" w:rsidRDefault="00DA4D93" w:rsidP="00C77B3A">
            <w:pPr>
              <w:jc w:val="both"/>
            </w:pPr>
            <w:r w:rsidRPr="00C77B3A">
              <w:rPr>
                <w:lang w:val="vi-VN"/>
              </w:rPr>
              <w:t xml:space="preserve">A. Conceptual skills </w:t>
            </w:r>
          </w:p>
          <w:p w:rsidR="00DA4D93" w:rsidRPr="00C77B3A" w:rsidRDefault="00DA4D93" w:rsidP="00C77B3A">
            <w:pPr>
              <w:jc w:val="both"/>
              <w:rPr>
                <w:lang w:val="vi-VN"/>
              </w:rPr>
            </w:pPr>
            <w:r w:rsidRPr="00C77B3A">
              <w:rPr>
                <w:lang w:val="vi-VN"/>
              </w:rPr>
              <w:t xml:space="preserve">B. </w:t>
            </w:r>
            <w:r w:rsidR="005F66CB">
              <w:t>Interpersonal</w:t>
            </w:r>
            <w:r w:rsidRPr="00C77B3A">
              <w:rPr>
                <w:lang w:val="vi-VN"/>
              </w:rPr>
              <w:t xml:space="preserve"> skills</w:t>
            </w:r>
          </w:p>
          <w:p w:rsidR="00DA4D93" w:rsidRPr="00C77B3A" w:rsidRDefault="00DA4D93" w:rsidP="00C77B3A">
            <w:pPr>
              <w:jc w:val="both"/>
              <w:rPr>
                <w:lang w:val="vi-VN"/>
              </w:rPr>
            </w:pPr>
            <w:r w:rsidRPr="00C77B3A">
              <w:rPr>
                <w:lang w:val="vi-VN"/>
              </w:rPr>
              <w:t>C. Technical skills</w:t>
            </w:r>
          </w:p>
          <w:p w:rsidR="00DA4D93" w:rsidRPr="007702D9" w:rsidRDefault="00DA4D93" w:rsidP="00C77B3A">
            <w:pPr>
              <w:jc w:val="both"/>
              <w:rPr>
                <w:lang w:val="vi-VN"/>
              </w:rPr>
            </w:pPr>
            <w:r w:rsidRPr="00C77B3A">
              <w:rPr>
                <w:lang w:val="vi-VN"/>
              </w:rPr>
              <w:t>D. Decision-making skills</w:t>
            </w:r>
          </w:p>
        </w:tc>
        <w:tc>
          <w:tcPr>
            <w:tcW w:w="1080" w:type="dxa"/>
            <w:vAlign w:val="center"/>
          </w:tcPr>
          <w:p w:rsidR="00DA4D93" w:rsidRPr="007702D9" w:rsidRDefault="00DA4D93" w:rsidP="00733756">
            <w:pPr>
              <w:jc w:val="center"/>
              <w:rPr>
                <w:lang w:val="fr-FR"/>
              </w:rPr>
            </w:pPr>
            <w:r w:rsidRPr="00C06F6D">
              <w:rPr>
                <w:spacing w:val="-10"/>
                <w:sz w:val="22"/>
                <w:szCs w:val="22"/>
              </w:rPr>
              <w:t>A</w:t>
            </w:r>
          </w:p>
        </w:tc>
        <w:tc>
          <w:tcPr>
            <w:tcW w:w="1078" w:type="dxa"/>
            <w:vAlign w:val="center"/>
          </w:tcPr>
          <w:p w:rsidR="00DA4D93" w:rsidRPr="007702D9" w:rsidRDefault="00DA4D93" w:rsidP="00733756">
            <w:pPr>
              <w:jc w:val="center"/>
              <w:rPr>
                <w:lang w:val="vi-VN"/>
              </w:rPr>
            </w:pPr>
            <w:r w:rsidRPr="00C06F6D">
              <w:rPr>
                <w:spacing w:val="-10"/>
                <w:sz w:val="22"/>
                <w:szCs w:val="22"/>
              </w:rPr>
              <w:t>1</w:t>
            </w:r>
          </w:p>
        </w:tc>
        <w:tc>
          <w:tcPr>
            <w:tcW w:w="913" w:type="dxa"/>
            <w:vAlign w:val="center"/>
          </w:tcPr>
          <w:p w:rsidR="00DA4D93" w:rsidRPr="007702D9" w:rsidRDefault="00DA4D93" w:rsidP="00733756">
            <w:pPr>
              <w:jc w:val="center"/>
              <w:rPr>
                <w:lang w:val="vi-VN"/>
              </w:rPr>
            </w:pPr>
            <w:r w:rsidRPr="00C06F6D">
              <w:rPr>
                <w:spacing w:val="-1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Which level of management requires the highest degree of conceptual skills?</w:t>
            </w:r>
          </w:p>
        </w:tc>
        <w:tc>
          <w:tcPr>
            <w:tcW w:w="3240" w:type="dxa"/>
            <w:vAlign w:val="center"/>
          </w:tcPr>
          <w:p w:rsidR="00DA4D93" w:rsidRPr="00C77B3A" w:rsidRDefault="00DA4D93" w:rsidP="00C77B3A">
            <w:pPr>
              <w:jc w:val="both"/>
            </w:pPr>
            <w:r w:rsidRPr="00C77B3A">
              <w:rPr>
                <w:lang w:val="vi-VN"/>
              </w:rPr>
              <w:t xml:space="preserve">A. </w:t>
            </w:r>
            <w:r w:rsidR="005F66CB">
              <w:t>Top</w:t>
            </w:r>
            <w:r w:rsidRPr="00C77B3A">
              <w:rPr>
                <w:lang w:val="vi-VN"/>
              </w:rPr>
              <w:t xml:space="preserve"> management </w:t>
            </w:r>
          </w:p>
          <w:p w:rsidR="00DA4D93" w:rsidRPr="00C77B3A" w:rsidRDefault="00DA4D93" w:rsidP="00C77B3A">
            <w:pPr>
              <w:jc w:val="both"/>
              <w:rPr>
                <w:lang w:val="vi-VN"/>
              </w:rPr>
            </w:pPr>
            <w:r w:rsidRPr="00C77B3A">
              <w:rPr>
                <w:lang w:val="vi-VN"/>
              </w:rPr>
              <w:t>B. Middle management</w:t>
            </w:r>
          </w:p>
          <w:p w:rsidR="00DA4D93" w:rsidRPr="00C77B3A" w:rsidRDefault="00DA4D93" w:rsidP="00C77B3A">
            <w:pPr>
              <w:jc w:val="both"/>
              <w:rPr>
                <w:lang w:val="vi-VN"/>
              </w:rPr>
            </w:pPr>
            <w:r w:rsidRPr="00C77B3A">
              <w:rPr>
                <w:lang w:val="vi-VN"/>
              </w:rPr>
              <w:t>C. Junior management</w:t>
            </w:r>
          </w:p>
          <w:p w:rsidR="00DA4D93" w:rsidRPr="007702D9" w:rsidRDefault="00DA4D93" w:rsidP="00C77B3A">
            <w:pPr>
              <w:jc w:val="both"/>
              <w:rPr>
                <w:lang w:val="vi-VN"/>
              </w:rPr>
            </w:pPr>
            <w:r w:rsidRPr="00C77B3A">
              <w:rPr>
                <w:lang w:val="vi-VN"/>
              </w:rPr>
              <w:t>D. Team leaders</w:t>
            </w:r>
          </w:p>
        </w:tc>
        <w:tc>
          <w:tcPr>
            <w:tcW w:w="1080" w:type="dxa"/>
            <w:vAlign w:val="center"/>
          </w:tcPr>
          <w:p w:rsidR="00DA4D93" w:rsidRPr="007702D9" w:rsidRDefault="00DA4D93" w:rsidP="00733756">
            <w:pPr>
              <w:jc w:val="center"/>
              <w:rPr>
                <w:lang w:val="fr-FR"/>
              </w:rPr>
            </w:pPr>
            <w:r w:rsidRPr="00C06F6D">
              <w:rPr>
                <w:spacing w:val="-10"/>
                <w:sz w:val="22"/>
                <w:szCs w:val="22"/>
              </w:rPr>
              <w:t>A</w:t>
            </w:r>
          </w:p>
        </w:tc>
        <w:tc>
          <w:tcPr>
            <w:tcW w:w="1078" w:type="dxa"/>
            <w:vAlign w:val="center"/>
          </w:tcPr>
          <w:p w:rsidR="00DA4D93" w:rsidRPr="007702D9" w:rsidRDefault="00DA4D93" w:rsidP="00733756">
            <w:pPr>
              <w:jc w:val="center"/>
              <w:rPr>
                <w:lang w:val="vi-VN"/>
              </w:rPr>
            </w:pPr>
            <w:r w:rsidRPr="00C06F6D">
              <w:rPr>
                <w:spacing w:val="-10"/>
                <w:sz w:val="22"/>
                <w:szCs w:val="22"/>
              </w:rPr>
              <w:t>1</w:t>
            </w:r>
          </w:p>
        </w:tc>
        <w:tc>
          <w:tcPr>
            <w:tcW w:w="913" w:type="dxa"/>
            <w:vAlign w:val="center"/>
          </w:tcPr>
          <w:p w:rsidR="00DA4D93" w:rsidRPr="007702D9" w:rsidRDefault="00DA4D93" w:rsidP="00733756">
            <w:pPr>
              <w:jc w:val="center"/>
              <w:rPr>
                <w:lang w:val="vi-VN"/>
              </w:rPr>
            </w:pPr>
            <w:r w:rsidRPr="00C06F6D">
              <w:rPr>
                <w:spacing w:val="-10"/>
                <w:sz w:val="22"/>
                <w:szCs w:val="22"/>
              </w:rPr>
              <w:t>1</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A production supervisor resolves conflicts between workers and improves cooperation in the team. This demonstrates strong:</w:t>
            </w:r>
          </w:p>
        </w:tc>
        <w:tc>
          <w:tcPr>
            <w:tcW w:w="3240" w:type="dxa"/>
            <w:vAlign w:val="center"/>
          </w:tcPr>
          <w:p w:rsidR="00DA4D93" w:rsidRPr="00C77B3A" w:rsidRDefault="00DA4D93" w:rsidP="00C77B3A">
            <w:pPr>
              <w:jc w:val="both"/>
            </w:pPr>
            <w:r w:rsidRPr="00C77B3A">
              <w:rPr>
                <w:lang w:val="vi-VN"/>
              </w:rPr>
              <w:t xml:space="preserve">A. </w:t>
            </w:r>
            <w:r w:rsidR="00D8261A">
              <w:t>Interpersonal</w:t>
            </w:r>
            <w:r w:rsidRPr="00C77B3A">
              <w:rPr>
                <w:lang w:val="vi-VN"/>
              </w:rPr>
              <w:t xml:space="preserve"> skills </w:t>
            </w:r>
          </w:p>
          <w:p w:rsidR="00DA4D93" w:rsidRPr="00C77B3A" w:rsidRDefault="00DA4D93" w:rsidP="00C77B3A">
            <w:pPr>
              <w:jc w:val="both"/>
              <w:rPr>
                <w:lang w:val="vi-VN"/>
              </w:rPr>
            </w:pPr>
            <w:r w:rsidRPr="00C77B3A">
              <w:rPr>
                <w:lang w:val="vi-VN"/>
              </w:rPr>
              <w:t>B. Technical skills</w:t>
            </w:r>
          </w:p>
          <w:p w:rsidR="00DA4D93" w:rsidRPr="00C77B3A" w:rsidRDefault="00DA4D93" w:rsidP="00C77B3A">
            <w:pPr>
              <w:jc w:val="both"/>
              <w:rPr>
                <w:lang w:val="vi-VN"/>
              </w:rPr>
            </w:pPr>
            <w:r w:rsidRPr="00C77B3A">
              <w:rPr>
                <w:lang w:val="vi-VN"/>
              </w:rPr>
              <w:t>C. Conceptual skills</w:t>
            </w:r>
          </w:p>
          <w:p w:rsidR="00DA4D93" w:rsidRPr="007702D9" w:rsidRDefault="00DA4D93" w:rsidP="00C77B3A">
            <w:pPr>
              <w:jc w:val="both"/>
              <w:rPr>
                <w:lang w:val="vi-VN"/>
              </w:rPr>
            </w:pPr>
            <w:r w:rsidRPr="00C77B3A">
              <w:rPr>
                <w:lang w:val="vi-VN"/>
              </w:rPr>
              <w:t>D. Negotiation skills</w:t>
            </w:r>
          </w:p>
        </w:tc>
        <w:tc>
          <w:tcPr>
            <w:tcW w:w="1080" w:type="dxa"/>
            <w:vAlign w:val="center"/>
          </w:tcPr>
          <w:p w:rsidR="00DA4D93" w:rsidRPr="007702D9" w:rsidRDefault="00DA4D93" w:rsidP="00733756">
            <w:pPr>
              <w:jc w:val="center"/>
              <w:rPr>
                <w:lang w:val="fr-FR"/>
              </w:rPr>
            </w:pPr>
            <w:r w:rsidRPr="00C06F6D">
              <w:rPr>
                <w:spacing w:val="-10"/>
                <w:sz w:val="22"/>
                <w:szCs w:val="22"/>
              </w:rPr>
              <w:t>A</w:t>
            </w:r>
          </w:p>
        </w:tc>
        <w:tc>
          <w:tcPr>
            <w:tcW w:w="1078" w:type="dxa"/>
            <w:vAlign w:val="center"/>
          </w:tcPr>
          <w:p w:rsidR="00DA4D93" w:rsidRPr="007702D9" w:rsidRDefault="00DA4D93" w:rsidP="00733756">
            <w:pPr>
              <w:jc w:val="center"/>
              <w:rPr>
                <w:lang w:val="vi-VN"/>
              </w:rPr>
            </w:pPr>
            <w:r w:rsidRPr="00C06F6D">
              <w:rPr>
                <w:spacing w:val="-10"/>
                <w:sz w:val="22"/>
                <w:szCs w:val="22"/>
              </w:rPr>
              <w:t>1</w:t>
            </w:r>
          </w:p>
        </w:tc>
        <w:tc>
          <w:tcPr>
            <w:tcW w:w="913" w:type="dxa"/>
            <w:vAlign w:val="center"/>
          </w:tcPr>
          <w:p w:rsidR="00DA4D93" w:rsidRPr="007702D9" w:rsidRDefault="00DA4D93" w:rsidP="00733756">
            <w:pPr>
              <w:jc w:val="center"/>
              <w:rPr>
                <w:lang w:val="vi-VN"/>
              </w:rPr>
            </w:pPr>
            <w:r>
              <w:rPr>
                <w:spacing w:val="-10"/>
                <w:sz w:val="22"/>
                <w:szCs w:val="22"/>
              </w:rPr>
              <w:t>2</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7702D9"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7702D9" w:rsidRDefault="00DA4D93" w:rsidP="00733756">
            <w:pPr>
              <w:jc w:val="both"/>
            </w:pPr>
            <w:r w:rsidRPr="00C77B3A">
              <w:t>Which level of management serves as a communication bridge between senior managers and junior managers?</w:t>
            </w:r>
          </w:p>
        </w:tc>
        <w:tc>
          <w:tcPr>
            <w:tcW w:w="3240" w:type="dxa"/>
            <w:vAlign w:val="center"/>
          </w:tcPr>
          <w:p w:rsidR="00DA4D93" w:rsidRPr="00C77B3A" w:rsidRDefault="00DA4D93" w:rsidP="00C77B3A">
            <w:pPr>
              <w:jc w:val="both"/>
            </w:pPr>
            <w:r w:rsidRPr="00C77B3A">
              <w:rPr>
                <w:lang w:val="vi-VN"/>
              </w:rPr>
              <w:t>A. Middle management</w:t>
            </w:r>
          </w:p>
          <w:p w:rsidR="00DA4D93" w:rsidRPr="00C77B3A" w:rsidRDefault="00DA4D93" w:rsidP="00C77B3A">
            <w:pPr>
              <w:jc w:val="both"/>
              <w:rPr>
                <w:lang w:val="vi-VN"/>
              </w:rPr>
            </w:pPr>
            <w:r w:rsidRPr="00C77B3A">
              <w:rPr>
                <w:lang w:val="vi-VN"/>
              </w:rPr>
              <w:t xml:space="preserve">B. </w:t>
            </w:r>
            <w:r w:rsidR="00D8261A">
              <w:t>First-line</w:t>
            </w:r>
            <w:r w:rsidRPr="00C77B3A">
              <w:rPr>
                <w:lang w:val="vi-VN"/>
              </w:rPr>
              <w:t xml:space="preserve"> management</w:t>
            </w:r>
          </w:p>
          <w:p w:rsidR="00DA4D93" w:rsidRPr="00C77B3A" w:rsidRDefault="00DA4D93" w:rsidP="00C77B3A">
            <w:pPr>
              <w:jc w:val="both"/>
              <w:rPr>
                <w:lang w:val="vi-VN"/>
              </w:rPr>
            </w:pPr>
            <w:r w:rsidRPr="00C77B3A">
              <w:rPr>
                <w:lang w:val="vi-VN"/>
              </w:rPr>
              <w:t xml:space="preserve">C. </w:t>
            </w:r>
            <w:r w:rsidR="00D8261A">
              <w:t>Top</w:t>
            </w:r>
            <w:r w:rsidRPr="00C77B3A">
              <w:rPr>
                <w:lang w:val="vi-VN"/>
              </w:rPr>
              <w:t xml:space="preserve"> management</w:t>
            </w:r>
          </w:p>
          <w:p w:rsidR="00DA4D93" w:rsidRPr="007702D9" w:rsidRDefault="00DA4D93" w:rsidP="00C77B3A">
            <w:pPr>
              <w:jc w:val="both"/>
              <w:rPr>
                <w:lang w:val="vi-VN"/>
              </w:rPr>
            </w:pPr>
            <w:r w:rsidRPr="00C77B3A">
              <w:rPr>
                <w:lang w:val="vi-VN"/>
              </w:rPr>
              <w:t>D. Operational staff</w:t>
            </w:r>
          </w:p>
        </w:tc>
        <w:tc>
          <w:tcPr>
            <w:tcW w:w="1080" w:type="dxa"/>
            <w:vAlign w:val="center"/>
          </w:tcPr>
          <w:p w:rsidR="00DA4D93" w:rsidRPr="007702D9" w:rsidRDefault="00DA4D93" w:rsidP="00733756">
            <w:pPr>
              <w:jc w:val="center"/>
              <w:rPr>
                <w:lang w:val="fr-FR"/>
              </w:rPr>
            </w:pPr>
            <w:r w:rsidRPr="00C06F6D">
              <w:rPr>
                <w:spacing w:val="-10"/>
                <w:sz w:val="22"/>
                <w:szCs w:val="22"/>
              </w:rPr>
              <w:t>A</w:t>
            </w:r>
          </w:p>
        </w:tc>
        <w:tc>
          <w:tcPr>
            <w:tcW w:w="1078" w:type="dxa"/>
            <w:vAlign w:val="center"/>
          </w:tcPr>
          <w:p w:rsidR="00DA4D93" w:rsidRPr="007702D9" w:rsidRDefault="00DA4D93" w:rsidP="00733756">
            <w:pPr>
              <w:jc w:val="center"/>
              <w:rPr>
                <w:lang w:val="vi-VN"/>
              </w:rPr>
            </w:pPr>
            <w:r w:rsidRPr="00C06F6D">
              <w:rPr>
                <w:spacing w:val="-10"/>
                <w:sz w:val="22"/>
                <w:szCs w:val="22"/>
              </w:rPr>
              <w:t>1</w:t>
            </w:r>
          </w:p>
        </w:tc>
        <w:tc>
          <w:tcPr>
            <w:tcW w:w="913" w:type="dxa"/>
            <w:vAlign w:val="center"/>
          </w:tcPr>
          <w:p w:rsidR="00DA4D93" w:rsidRPr="007702D9" w:rsidRDefault="00DA4D93" w:rsidP="00733756">
            <w:pPr>
              <w:jc w:val="center"/>
              <w:rPr>
                <w:lang w:val="vi-VN"/>
              </w:rPr>
            </w:pPr>
            <w:r>
              <w:rPr>
                <w:spacing w:val="-10"/>
                <w:sz w:val="22"/>
                <w:szCs w:val="22"/>
              </w:rPr>
              <w:t>2</w:t>
            </w:r>
          </w:p>
        </w:tc>
        <w:tc>
          <w:tcPr>
            <w:tcW w:w="1263" w:type="dxa"/>
            <w:vAlign w:val="center"/>
          </w:tcPr>
          <w:p w:rsidR="00DA4D93" w:rsidRPr="007702D9" w:rsidRDefault="00700082" w:rsidP="00733756">
            <w:pPr>
              <w:jc w:val="both"/>
              <w:rPr>
                <w:lang w:val="vi-VN"/>
              </w:rPr>
            </w:pPr>
            <w:r>
              <w:t xml:space="preserve">Part </w:t>
            </w:r>
            <w:r w:rsidRPr="00700082">
              <w:t>1.</w:t>
            </w:r>
            <w:r>
              <w:t>2.3</w:t>
            </w:r>
          </w:p>
        </w:tc>
      </w:tr>
      <w:tr w:rsidR="00DA4D93" w:rsidRPr="005103FD" w:rsidTr="00700082">
        <w:tc>
          <w:tcPr>
            <w:tcW w:w="606" w:type="dxa"/>
            <w:vAlign w:val="center"/>
          </w:tcPr>
          <w:p w:rsidR="00DA4D93" w:rsidRPr="007702D9" w:rsidRDefault="00DA4D93" w:rsidP="001270C1">
            <w:pPr>
              <w:numPr>
                <w:ilvl w:val="0"/>
                <w:numId w:val="1"/>
              </w:numPr>
              <w:jc w:val="center"/>
            </w:pPr>
          </w:p>
        </w:tc>
        <w:tc>
          <w:tcPr>
            <w:tcW w:w="3019" w:type="dxa"/>
            <w:vAlign w:val="center"/>
          </w:tcPr>
          <w:p w:rsidR="00DA4D93" w:rsidRPr="00FD7919" w:rsidRDefault="00DA4D93" w:rsidP="00733756">
            <w:pPr>
              <w:jc w:val="both"/>
            </w:pPr>
            <w:r w:rsidRPr="00C77B3A">
              <w:t>When planning a company-wide restructuring, a manager anticipates market changes, evaluates risks, and understands how the decision affects all departments. This illustrates:</w:t>
            </w:r>
          </w:p>
        </w:tc>
        <w:tc>
          <w:tcPr>
            <w:tcW w:w="3240" w:type="dxa"/>
            <w:vAlign w:val="center"/>
          </w:tcPr>
          <w:p w:rsidR="00DA4D93" w:rsidRPr="00C77B3A" w:rsidRDefault="00DA4D93" w:rsidP="00C77B3A">
            <w:pPr>
              <w:jc w:val="both"/>
            </w:pPr>
            <w:r w:rsidRPr="00C77B3A">
              <w:rPr>
                <w:lang w:val="vi-VN"/>
              </w:rPr>
              <w:t xml:space="preserve">A. Conceptual skills </w:t>
            </w:r>
          </w:p>
          <w:p w:rsidR="00DA4D93" w:rsidRPr="00C77B3A" w:rsidRDefault="00DA4D93" w:rsidP="00C77B3A">
            <w:pPr>
              <w:jc w:val="both"/>
              <w:rPr>
                <w:lang w:val="vi-VN"/>
              </w:rPr>
            </w:pPr>
            <w:r w:rsidRPr="00C77B3A">
              <w:rPr>
                <w:lang w:val="vi-VN"/>
              </w:rPr>
              <w:t>B. Technical skills</w:t>
            </w:r>
          </w:p>
          <w:p w:rsidR="00DA4D93" w:rsidRPr="00C77B3A" w:rsidRDefault="00DA4D93" w:rsidP="00C77B3A">
            <w:pPr>
              <w:jc w:val="both"/>
              <w:rPr>
                <w:lang w:val="vi-VN"/>
              </w:rPr>
            </w:pPr>
            <w:r w:rsidRPr="00C77B3A">
              <w:rPr>
                <w:lang w:val="vi-VN"/>
              </w:rPr>
              <w:t xml:space="preserve">C. </w:t>
            </w:r>
            <w:r w:rsidR="00601C66">
              <w:t>Interpersonal</w:t>
            </w:r>
            <w:r w:rsidR="00601C66" w:rsidRPr="00C77B3A">
              <w:rPr>
                <w:lang w:val="vi-VN"/>
              </w:rPr>
              <w:t xml:space="preserve"> </w:t>
            </w:r>
            <w:r w:rsidRPr="00C77B3A">
              <w:rPr>
                <w:lang w:val="vi-VN"/>
              </w:rPr>
              <w:t>skills</w:t>
            </w:r>
          </w:p>
          <w:p w:rsidR="00DA4D93" w:rsidRPr="005103FD" w:rsidRDefault="00DA4D93" w:rsidP="00C77B3A">
            <w:pPr>
              <w:jc w:val="both"/>
              <w:rPr>
                <w:lang w:val="vi-VN"/>
              </w:rPr>
            </w:pPr>
            <w:r w:rsidRPr="00C77B3A">
              <w:rPr>
                <w:lang w:val="vi-VN"/>
              </w:rPr>
              <w:t>D. Operational skills</w:t>
            </w:r>
          </w:p>
        </w:tc>
        <w:tc>
          <w:tcPr>
            <w:tcW w:w="1080" w:type="dxa"/>
            <w:vAlign w:val="center"/>
          </w:tcPr>
          <w:p w:rsidR="00DA4D93" w:rsidRPr="005103FD" w:rsidRDefault="00DA4D93" w:rsidP="00733756">
            <w:pPr>
              <w:jc w:val="center"/>
              <w:rPr>
                <w:lang w:val="fr-FR"/>
              </w:rPr>
            </w:pPr>
            <w:r w:rsidRPr="00C06F6D">
              <w:rPr>
                <w:spacing w:val="-10"/>
                <w:sz w:val="22"/>
                <w:szCs w:val="22"/>
              </w:rPr>
              <w:t>A</w:t>
            </w:r>
          </w:p>
        </w:tc>
        <w:tc>
          <w:tcPr>
            <w:tcW w:w="1078" w:type="dxa"/>
            <w:vAlign w:val="center"/>
          </w:tcPr>
          <w:p w:rsidR="00DA4D93" w:rsidRPr="005103FD" w:rsidRDefault="00DA4D93" w:rsidP="00733756">
            <w:pPr>
              <w:jc w:val="center"/>
              <w:rPr>
                <w:lang w:val="vi-VN"/>
              </w:rPr>
            </w:pPr>
            <w:r w:rsidRPr="00C06F6D">
              <w:rPr>
                <w:spacing w:val="-10"/>
                <w:sz w:val="22"/>
                <w:szCs w:val="22"/>
              </w:rPr>
              <w:t>1</w:t>
            </w:r>
          </w:p>
        </w:tc>
        <w:tc>
          <w:tcPr>
            <w:tcW w:w="913" w:type="dxa"/>
            <w:vAlign w:val="center"/>
          </w:tcPr>
          <w:p w:rsidR="00DA4D93" w:rsidRPr="005103FD" w:rsidRDefault="00DA4D93" w:rsidP="00733756">
            <w:pPr>
              <w:jc w:val="center"/>
              <w:rPr>
                <w:lang w:val="vi-VN"/>
              </w:rPr>
            </w:pPr>
            <w:r w:rsidRPr="00C06F6D">
              <w:rPr>
                <w:spacing w:val="-10"/>
                <w:sz w:val="22"/>
                <w:szCs w:val="22"/>
              </w:rPr>
              <w:t>1</w:t>
            </w:r>
          </w:p>
        </w:tc>
        <w:tc>
          <w:tcPr>
            <w:tcW w:w="1263" w:type="dxa"/>
            <w:vAlign w:val="center"/>
          </w:tcPr>
          <w:p w:rsidR="00DA4D93" w:rsidRPr="005103FD" w:rsidRDefault="00700082" w:rsidP="00733756">
            <w:pPr>
              <w:jc w:val="both"/>
              <w:rPr>
                <w:lang w:val="vi-VN"/>
              </w:rPr>
            </w:pPr>
            <w:r>
              <w:t xml:space="preserve">Part </w:t>
            </w:r>
            <w:r w:rsidRPr="00700082">
              <w:t>1.</w:t>
            </w:r>
            <w:r>
              <w:t>2.3</w:t>
            </w:r>
          </w:p>
        </w:tc>
      </w:tr>
      <w:tr w:rsidR="00DA4D93" w:rsidRPr="005103FD"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C77B3A" w:rsidRDefault="00DA4D93" w:rsidP="00D812E4">
            <w:pPr>
              <w:jc w:val="both"/>
            </w:pPr>
            <w:r w:rsidRPr="00D812E4">
              <w:t>A company focuses on producing goods and services that are profitable and meet market demand. This reflects which aspect of CSR?</w:t>
            </w:r>
          </w:p>
        </w:tc>
        <w:tc>
          <w:tcPr>
            <w:tcW w:w="3240" w:type="dxa"/>
            <w:vAlign w:val="center"/>
          </w:tcPr>
          <w:p w:rsidR="00DA4D93" w:rsidRPr="00D812E4" w:rsidRDefault="00DA4D93" w:rsidP="00D812E4">
            <w:pPr>
              <w:jc w:val="both"/>
            </w:pPr>
            <w:r w:rsidRPr="00D812E4">
              <w:rPr>
                <w:lang w:val="vi-VN"/>
              </w:rPr>
              <w:t xml:space="preserve">A. Economic responsibility </w:t>
            </w:r>
          </w:p>
          <w:p w:rsidR="00DA4D93" w:rsidRPr="00D812E4" w:rsidRDefault="00DA4D93" w:rsidP="00D812E4">
            <w:pPr>
              <w:jc w:val="both"/>
              <w:rPr>
                <w:lang w:val="vi-VN"/>
              </w:rPr>
            </w:pPr>
            <w:r w:rsidRPr="00D812E4">
              <w:rPr>
                <w:lang w:val="vi-VN"/>
              </w:rPr>
              <w:t>B. Legal responsibility</w:t>
            </w:r>
          </w:p>
          <w:p w:rsidR="00DA4D93" w:rsidRPr="00D812E4" w:rsidRDefault="00DA4D93" w:rsidP="00D812E4">
            <w:pPr>
              <w:jc w:val="both"/>
              <w:rPr>
                <w:lang w:val="vi-VN"/>
              </w:rPr>
            </w:pPr>
            <w:r w:rsidRPr="00D812E4">
              <w:rPr>
                <w:lang w:val="vi-VN"/>
              </w:rPr>
              <w:t>C. Ethical responsibility</w:t>
            </w:r>
          </w:p>
          <w:p w:rsidR="00DA4D93" w:rsidRPr="00C77B3A" w:rsidRDefault="00DA4D93" w:rsidP="00D812E4">
            <w:pPr>
              <w:jc w:val="both"/>
              <w:rPr>
                <w:lang w:val="vi-VN"/>
              </w:rPr>
            </w:pPr>
            <w:r w:rsidRPr="00D812E4">
              <w:rPr>
                <w:lang w:val="vi-VN"/>
              </w:rPr>
              <w:t>D. Philanthropic responsibility</w:t>
            </w:r>
          </w:p>
        </w:tc>
        <w:tc>
          <w:tcPr>
            <w:tcW w:w="1080" w:type="dxa"/>
            <w:vAlign w:val="center"/>
          </w:tcPr>
          <w:p w:rsidR="00DA4D93" w:rsidRPr="00C06F6D" w:rsidRDefault="00DA4D93" w:rsidP="00D812E4">
            <w:pPr>
              <w:jc w:val="center"/>
              <w:rPr>
                <w:spacing w:val="-10"/>
                <w:sz w:val="22"/>
                <w:szCs w:val="22"/>
              </w:rPr>
            </w:pPr>
            <w:r w:rsidRPr="00C06F6D">
              <w:rPr>
                <w:spacing w:val="-10"/>
                <w:sz w:val="22"/>
                <w:szCs w:val="22"/>
              </w:rPr>
              <w:t>A</w:t>
            </w:r>
          </w:p>
        </w:tc>
        <w:tc>
          <w:tcPr>
            <w:tcW w:w="1078" w:type="dxa"/>
            <w:vAlign w:val="center"/>
          </w:tcPr>
          <w:p w:rsidR="00DA4D93" w:rsidRPr="00C06F6D" w:rsidRDefault="00DA4D93" w:rsidP="00D812E4">
            <w:pPr>
              <w:jc w:val="center"/>
              <w:rPr>
                <w:spacing w:val="-10"/>
                <w:sz w:val="22"/>
                <w:szCs w:val="22"/>
              </w:rPr>
            </w:pPr>
            <w:r w:rsidRPr="00C06F6D">
              <w:rPr>
                <w:spacing w:val="-10"/>
                <w:sz w:val="22"/>
                <w:szCs w:val="22"/>
              </w:rPr>
              <w:t>1</w:t>
            </w:r>
          </w:p>
        </w:tc>
        <w:tc>
          <w:tcPr>
            <w:tcW w:w="913" w:type="dxa"/>
            <w:vAlign w:val="center"/>
          </w:tcPr>
          <w:p w:rsidR="00DA4D93" w:rsidRPr="00C06F6D" w:rsidRDefault="00DA4D93" w:rsidP="00D812E4">
            <w:pPr>
              <w:jc w:val="center"/>
              <w:rPr>
                <w:spacing w:val="-10"/>
                <w:sz w:val="22"/>
                <w:szCs w:val="22"/>
              </w:rPr>
            </w:pPr>
            <w:r>
              <w:rPr>
                <w:spacing w:val="-10"/>
                <w:sz w:val="22"/>
                <w:szCs w:val="22"/>
              </w:rPr>
              <w:t>2</w:t>
            </w:r>
          </w:p>
        </w:tc>
        <w:tc>
          <w:tcPr>
            <w:tcW w:w="1263" w:type="dxa"/>
            <w:vAlign w:val="center"/>
          </w:tcPr>
          <w:p w:rsidR="00DA4D93" w:rsidRPr="00C06F6D" w:rsidRDefault="00700082" w:rsidP="00D812E4">
            <w:pPr>
              <w:jc w:val="both"/>
              <w:rPr>
                <w:spacing w:val="-10"/>
                <w:sz w:val="22"/>
                <w:szCs w:val="22"/>
              </w:rPr>
            </w:pPr>
            <w:r>
              <w:t xml:space="preserve">Part </w:t>
            </w:r>
            <w:r w:rsidRPr="00700082">
              <w:t>1.</w:t>
            </w:r>
            <w:r>
              <w:t>4.1</w:t>
            </w:r>
          </w:p>
        </w:tc>
      </w:tr>
      <w:tr w:rsidR="00DA4D93" w:rsidRPr="005103FD"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C77B3A" w:rsidRDefault="00DA4D93" w:rsidP="00D812E4">
            <w:pPr>
              <w:jc w:val="both"/>
            </w:pPr>
            <w:r w:rsidRPr="00D812E4">
              <w:t>Ensuring that products meet safety standards and comply with government regulations demonstrates which CSR aspect?</w:t>
            </w:r>
          </w:p>
        </w:tc>
        <w:tc>
          <w:tcPr>
            <w:tcW w:w="3240" w:type="dxa"/>
            <w:vAlign w:val="center"/>
          </w:tcPr>
          <w:p w:rsidR="00DA4D93" w:rsidRPr="00D812E4" w:rsidRDefault="00DA4D93" w:rsidP="00D812E4">
            <w:pPr>
              <w:jc w:val="both"/>
            </w:pPr>
            <w:r w:rsidRPr="00D812E4">
              <w:rPr>
                <w:lang w:val="vi-VN"/>
              </w:rPr>
              <w:t xml:space="preserve">A. Legal responsibility </w:t>
            </w:r>
          </w:p>
          <w:p w:rsidR="00DA4D93" w:rsidRPr="00D812E4" w:rsidRDefault="00DA4D93" w:rsidP="00D812E4">
            <w:pPr>
              <w:jc w:val="both"/>
              <w:rPr>
                <w:lang w:val="vi-VN"/>
              </w:rPr>
            </w:pPr>
            <w:r w:rsidRPr="00D812E4">
              <w:rPr>
                <w:lang w:val="vi-VN"/>
              </w:rPr>
              <w:t>B. Economic responsibility</w:t>
            </w:r>
          </w:p>
          <w:p w:rsidR="00DA4D93" w:rsidRPr="00D812E4" w:rsidRDefault="00DA4D93" w:rsidP="00D812E4">
            <w:pPr>
              <w:jc w:val="both"/>
              <w:rPr>
                <w:lang w:val="vi-VN"/>
              </w:rPr>
            </w:pPr>
            <w:r w:rsidRPr="00D812E4">
              <w:rPr>
                <w:lang w:val="vi-VN"/>
              </w:rPr>
              <w:t>C. Ethical responsibility</w:t>
            </w:r>
          </w:p>
          <w:p w:rsidR="00DA4D93" w:rsidRPr="00C77B3A" w:rsidRDefault="00DA4D93" w:rsidP="00D812E4">
            <w:pPr>
              <w:jc w:val="both"/>
              <w:rPr>
                <w:lang w:val="vi-VN"/>
              </w:rPr>
            </w:pPr>
            <w:r w:rsidRPr="00D812E4">
              <w:rPr>
                <w:lang w:val="vi-VN"/>
              </w:rPr>
              <w:t>D. Philanthropic responsibility</w:t>
            </w:r>
          </w:p>
        </w:tc>
        <w:tc>
          <w:tcPr>
            <w:tcW w:w="1080" w:type="dxa"/>
            <w:vAlign w:val="center"/>
          </w:tcPr>
          <w:p w:rsidR="00DA4D93" w:rsidRPr="00C06F6D" w:rsidRDefault="00DA4D93" w:rsidP="00D812E4">
            <w:pPr>
              <w:jc w:val="center"/>
              <w:rPr>
                <w:spacing w:val="-10"/>
                <w:sz w:val="22"/>
                <w:szCs w:val="22"/>
              </w:rPr>
            </w:pPr>
            <w:r w:rsidRPr="00C06F6D">
              <w:rPr>
                <w:spacing w:val="-10"/>
                <w:sz w:val="22"/>
                <w:szCs w:val="22"/>
              </w:rPr>
              <w:t>A</w:t>
            </w:r>
          </w:p>
        </w:tc>
        <w:tc>
          <w:tcPr>
            <w:tcW w:w="1078" w:type="dxa"/>
            <w:vAlign w:val="center"/>
          </w:tcPr>
          <w:p w:rsidR="00DA4D93" w:rsidRPr="00C06F6D" w:rsidRDefault="00DA4D93" w:rsidP="00D812E4">
            <w:pPr>
              <w:jc w:val="center"/>
              <w:rPr>
                <w:spacing w:val="-10"/>
                <w:sz w:val="22"/>
                <w:szCs w:val="22"/>
              </w:rPr>
            </w:pPr>
            <w:r w:rsidRPr="00C06F6D">
              <w:rPr>
                <w:spacing w:val="-10"/>
                <w:sz w:val="22"/>
                <w:szCs w:val="22"/>
              </w:rPr>
              <w:t>1</w:t>
            </w:r>
          </w:p>
        </w:tc>
        <w:tc>
          <w:tcPr>
            <w:tcW w:w="913" w:type="dxa"/>
            <w:vAlign w:val="center"/>
          </w:tcPr>
          <w:p w:rsidR="00DA4D93" w:rsidRPr="00C06F6D" w:rsidRDefault="00DA4D93" w:rsidP="00D812E4">
            <w:pPr>
              <w:jc w:val="center"/>
              <w:rPr>
                <w:spacing w:val="-10"/>
                <w:sz w:val="22"/>
                <w:szCs w:val="22"/>
              </w:rPr>
            </w:pPr>
            <w:r>
              <w:rPr>
                <w:spacing w:val="-10"/>
                <w:sz w:val="22"/>
                <w:szCs w:val="22"/>
              </w:rPr>
              <w:t>2</w:t>
            </w:r>
          </w:p>
        </w:tc>
        <w:tc>
          <w:tcPr>
            <w:tcW w:w="1263" w:type="dxa"/>
            <w:vAlign w:val="center"/>
          </w:tcPr>
          <w:p w:rsidR="00DA4D93" w:rsidRPr="00C06F6D" w:rsidRDefault="00700082" w:rsidP="00D812E4">
            <w:pPr>
              <w:jc w:val="both"/>
              <w:rPr>
                <w:spacing w:val="-10"/>
                <w:sz w:val="22"/>
                <w:szCs w:val="22"/>
              </w:rPr>
            </w:pPr>
            <w:r>
              <w:t xml:space="preserve">Part </w:t>
            </w:r>
            <w:r w:rsidRPr="00700082">
              <w:t>1.</w:t>
            </w:r>
            <w:r>
              <w:t>4.1</w:t>
            </w:r>
          </w:p>
        </w:tc>
      </w:tr>
      <w:tr w:rsidR="00DA4D93" w:rsidRPr="005103FD"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C77B3A" w:rsidRDefault="00DA4D93" w:rsidP="00D812E4">
            <w:pPr>
              <w:jc w:val="both"/>
            </w:pPr>
            <w:r w:rsidRPr="00D812E4">
              <w:t>A business chooses to pay fair wages and avoid exploiting workers, even when such practices are not legally required. This action reflects:</w:t>
            </w:r>
          </w:p>
        </w:tc>
        <w:tc>
          <w:tcPr>
            <w:tcW w:w="3240" w:type="dxa"/>
            <w:vAlign w:val="center"/>
          </w:tcPr>
          <w:p w:rsidR="00DA4D93" w:rsidRPr="00D812E4" w:rsidRDefault="00DA4D93" w:rsidP="00D812E4">
            <w:pPr>
              <w:jc w:val="both"/>
            </w:pPr>
            <w:r w:rsidRPr="00D812E4">
              <w:rPr>
                <w:lang w:val="vi-VN"/>
              </w:rPr>
              <w:t xml:space="preserve">A. Ethical responsibility </w:t>
            </w:r>
          </w:p>
          <w:p w:rsidR="00DA4D93" w:rsidRPr="00D812E4" w:rsidRDefault="00DA4D93" w:rsidP="00D812E4">
            <w:pPr>
              <w:jc w:val="both"/>
              <w:rPr>
                <w:lang w:val="vi-VN"/>
              </w:rPr>
            </w:pPr>
            <w:r w:rsidRPr="00D812E4">
              <w:rPr>
                <w:lang w:val="vi-VN"/>
              </w:rPr>
              <w:t>B. Economic responsibility</w:t>
            </w:r>
          </w:p>
          <w:p w:rsidR="00DA4D93" w:rsidRPr="00D812E4" w:rsidRDefault="00DA4D93" w:rsidP="00D812E4">
            <w:pPr>
              <w:jc w:val="both"/>
              <w:rPr>
                <w:lang w:val="vi-VN"/>
              </w:rPr>
            </w:pPr>
            <w:r w:rsidRPr="00D812E4">
              <w:rPr>
                <w:lang w:val="vi-VN"/>
              </w:rPr>
              <w:t>C. Legal responsibility</w:t>
            </w:r>
          </w:p>
          <w:p w:rsidR="00DA4D93" w:rsidRPr="00C77B3A" w:rsidRDefault="00DA4D93" w:rsidP="00D812E4">
            <w:pPr>
              <w:jc w:val="both"/>
              <w:rPr>
                <w:lang w:val="vi-VN"/>
              </w:rPr>
            </w:pPr>
            <w:r w:rsidRPr="00D812E4">
              <w:rPr>
                <w:lang w:val="vi-VN"/>
              </w:rPr>
              <w:t>D. Philanthropic responsibility</w:t>
            </w:r>
          </w:p>
        </w:tc>
        <w:tc>
          <w:tcPr>
            <w:tcW w:w="1080" w:type="dxa"/>
            <w:vAlign w:val="center"/>
          </w:tcPr>
          <w:p w:rsidR="00DA4D93" w:rsidRPr="00C06F6D" w:rsidRDefault="00DA4D93" w:rsidP="00D812E4">
            <w:pPr>
              <w:jc w:val="center"/>
              <w:rPr>
                <w:spacing w:val="-10"/>
                <w:sz w:val="22"/>
                <w:szCs w:val="22"/>
              </w:rPr>
            </w:pPr>
            <w:r w:rsidRPr="00C06F6D">
              <w:rPr>
                <w:spacing w:val="-10"/>
                <w:sz w:val="22"/>
                <w:szCs w:val="22"/>
              </w:rPr>
              <w:t>A</w:t>
            </w:r>
          </w:p>
        </w:tc>
        <w:tc>
          <w:tcPr>
            <w:tcW w:w="1078" w:type="dxa"/>
            <w:vAlign w:val="center"/>
          </w:tcPr>
          <w:p w:rsidR="00DA4D93" w:rsidRPr="00C06F6D" w:rsidRDefault="00DA4D93" w:rsidP="00D812E4">
            <w:pPr>
              <w:jc w:val="center"/>
              <w:rPr>
                <w:spacing w:val="-10"/>
                <w:sz w:val="22"/>
                <w:szCs w:val="22"/>
              </w:rPr>
            </w:pPr>
            <w:r w:rsidRPr="00C06F6D">
              <w:rPr>
                <w:spacing w:val="-10"/>
                <w:sz w:val="22"/>
                <w:szCs w:val="22"/>
              </w:rPr>
              <w:t>1</w:t>
            </w:r>
          </w:p>
        </w:tc>
        <w:tc>
          <w:tcPr>
            <w:tcW w:w="913" w:type="dxa"/>
            <w:vAlign w:val="center"/>
          </w:tcPr>
          <w:p w:rsidR="00DA4D93" w:rsidRPr="00C06F6D" w:rsidRDefault="00DA4D93" w:rsidP="00D812E4">
            <w:pPr>
              <w:jc w:val="center"/>
              <w:rPr>
                <w:spacing w:val="-10"/>
                <w:sz w:val="22"/>
                <w:szCs w:val="22"/>
              </w:rPr>
            </w:pPr>
            <w:r>
              <w:rPr>
                <w:spacing w:val="-10"/>
                <w:sz w:val="22"/>
                <w:szCs w:val="22"/>
              </w:rPr>
              <w:t>2</w:t>
            </w:r>
          </w:p>
        </w:tc>
        <w:tc>
          <w:tcPr>
            <w:tcW w:w="1263" w:type="dxa"/>
            <w:vAlign w:val="center"/>
          </w:tcPr>
          <w:p w:rsidR="00DA4D93" w:rsidRPr="00C06F6D" w:rsidRDefault="00700082" w:rsidP="00D812E4">
            <w:pPr>
              <w:jc w:val="both"/>
              <w:rPr>
                <w:spacing w:val="-10"/>
                <w:sz w:val="22"/>
                <w:szCs w:val="22"/>
              </w:rPr>
            </w:pPr>
            <w:r>
              <w:t xml:space="preserve">Part </w:t>
            </w:r>
            <w:r w:rsidRPr="00700082">
              <w:t>1.</w:t>
            </w:r>
            <w:r>
              <w:t>4.1</w:t>
            </w:r>
          </w:p>
        </w:tc>
      </w:tr>
      <w:tr w:rsidR="00DA4D93" w:rsidRPr="005103FD"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C77B3A" w:rsidRDefault="00DA4D93" w:rsidP="00D812E4">
            <w:pPr>
              <w:jc w:val="both"/>
            </w:pPr>
            <w:r w:rsidRPr="00D812E4">
              <w:t>Donating to local charities, funding school scholarships, and supporting community events are examples of:</w:t>
            </w:r>
          </w:p>
        </w:tc>
        <w:tc>
          <w:tcPr>
            <w:tcW w:w="3240" w:type="dxa"/>
            <w:vAlign w:val="center"/>
          </w:tcPr>
          <w:p w:rsidR="00DA4D93" w:rsidRPr="00D812E4" w:rsidRDefault="00DA4D93" w:rsidP="00D812E4">
            <w:pPr>
              <w:jc w:val="both"/>
            </w:pPr>
            <w:r w:rsidRPr="00D812E4">
              <w:rPr>
                <w:lang w:val="vi-VN"/>
              </w:rPr>
              <w:t xml:space="preserve">A. Philanthropic responsibility </w:t>
            </w:r>
          </w:p>
          <w:p w:rsidR="00DA4D93" w:rsidRPr="00D812E4" w:rsidRDefault="00DA4D93" w:rsidP="00D812E4">
            <w:pPr>
              <w:jc w:val="both"/>
              <w:rPr>
                <w:lang w:val="vi-VN"/>
              </w:rPr>
            </w:pPr>
            <w:r w:rsidRPr="00D812E4">
              <w:rPr>
                <w:lang w:val="vi-VN"/>
              </w:rPr>
              <w:t>B. Legal responsibility</w:t>
            </w:r>
          </w:p>
          <w:p w:rsidR="00DA4D93" w:rsidRPr="00D812E4" w:rsidRDefault="00DA4D93" w:rsidP="00D812E4">
            <w:pPr>
              <w:jc w:val="both"/>
              <w:rPr>
                <w:lang w:val="vi-VN"/>
              </w:rPr>
            </w:pPr>
            <w:r w:rsidRPr="00D812E4">
              <w:rPr>
                <w:lang w:val="vi-VN"/>
              </w:rPr>
              <w:t>C. Economic responsibility</w:t>
            </w:r>
          </w:p>
          <w:p w:rsidR="00DA4D93" w:rsidRPr="00C77B3A" w:rsidRDefault="00DA4D93" w:rsidP="00D812E4">
            <w:pPr>
              <w:jc w:val="both"/>
              <w:rPr>
                <w:lang w:val="vi-VN"/>
              </w:rPr>
            </w:pPr>
            <w:r w:rsidRPr="00D812E4">
              <w:rPr>
                <w:lang w:val="vi-VN"/>
              </w:rPr>
              <w:t>D. Ethical responsibility</w:t>
            </w:r>
          </w:p>
        </w:tc>
        <w:tc>
          <w:tcPr>
            <w:tcW w:w="1080" w:type="dxa"/>
            <w:vAlign w:val="center"/>
          </w:tcPr>
          <w:p w:rsidR="00DA4D93" w:rsidRPr="00C06F6D" w:rsidRDefault="00DA4D93" w:rsidP="00D812E4">
            <w:pPr>
              <w:jc w:val="center"/>
              <w:rPr>
                <w:spacing w:val="-10"/>
                <w:sz w:val="22"/>
                <w:szCs w:val="22"/>
              </w:rPr>
            </w:pPr>
            <w:r w:rsidRPr="00C06F6D">
              <w:rPr>
                <w:spacing w:val="-10"/>
                <w:sz w:val="22"/>
                <w:szCs w:val="22"/>
              </w:rPr>
              <w:t>A</w:t>
            </w:r>
          </w:p>
        </w:tc>
        <w:tc>
          <w:tcPr>
            <w:tcW w:w="1078" w:type="dxa"/>
            <w:vAlign w:val="center"/>
          </w:tcPr>
          <w:p w:rsidR="00DA4D93" w:rsidRPr="00C06F6D" w:rsidRDefault="00DA4D93" w:rsidP="00D812E4">
            <w:pPr>
              <w:jc w:val="center"/>
              <w:rPr>
                <w:spacing w:val="-10"/>
                <w:sz w:val="22"/>
                <w:szCs w:val="22"/>
              </w:rPr>
            </w:pPr>
            <w:r w:rsidRPr="00C06F6D">
              <w:rPr>
                <w:spacing w:val="-10"/>
                <w:sz w:val="22"/>
                <w:szCs w:val="22"/>
              </w:rPr>
              <w:t>1</w:t>
            </w:r>
          </w:p>
        </w:tc>
        <w:tc>
          <w:tcPr>
            <w:tcW w:w="913" w:type="dxa"/>
            <w:vAlign w:val="center"/>
          </w:tcPr>
          <w:p w:rsidR="00DA4D93" w:rsidRPr="00C06F6D" w:rsidRDefault="00DA4D93" w:rsidP="00D812E4">
            <w:pPr>
              <w:jc w:val="center"/>
              <w:rPr>
                <w:spacing w:val="-10"/>
                <w:sz w:val="22"/>
                <w:szCs w:val="22"/>
              </w:rPr>
            </w:pPr>
            <w:r>
              <w:rPr>
                <w:spacing w:val="-10"/>
                <w:sz w:val="22"/>
                <w:szCs w:val="22"/>
              </w:rPr>
              <w:t>2</w:t>
            </w:r>
          </w:p>
        </w:tc>
        <w:tc>
          <w:tcPr>
            <w:tcW w:w="1263" w:type="dxa"/>
            <w:vAlign w:val="center"/>
          </w:tcPr>
          <w:p w:rsidR="00DA4D93" w:rsidRPr="00C06F6D" w:rsidRDefault="00700082" w:rsidP="00D812E4">
            <w:pPr>
              <w:jc w:val="both"/>
              <w:rPr>
                <w:spacing w:val="-10"/>
                <w:sz w:val="22"/>
                <w:szCs w:val="22"/>
              </w:rPr>
            </w:pPr>
            <w:r>
              <w:t xml:space="preserve">Part </w:t>
            </w:r>
            <w:r w:rsidRPr="00700082">
              <w:t>1.</w:t>
            </w:r>
            <w:r>
              <w:t>4.1</w:t>
            </w:r>
          </w:p>
        </w:tc>
      </w:tr>
      <w:tr w:rsidR="00DA4D93" w:rsidRPr="005103FD" w:rsidTr="00700082">
        <w:tc>
          <w:tcPr>
            <w:tcW w:w="606" w:type="dxa"/>
            <w:vAlign w:val="center"/>
          </w:tcPr>
          <w:p w:rsidR="00DA4D93" w:rsidRPr="007702D9" w:rsidRDefault="00DA4D93" w:rsidP="00D812E4">
            <w:pPr>
              <w:numPr>
                <w:ilvl w:val="0"/>
                <w:numId w:val="1"/>
              </w:numPr>
              <w:jc w:val="center"/>
            </w:pPr>
          </w:p>
        </w:tc>
        <w:tc>
          <w:tcPr>
            <w:tcW w:w="3019" w:type="dxa"/>
            <w:vAlign w:val="center"/>
          </w:tcPr>
          <w:p w:rsidR="00DA4D93" w:rsidRPr="00C77B3A" w:rsidRDefault="00DA4D93" w:rsidP="00D812E4">
            <w:pPr>
              <w:jc w:val="both"/>
            </w:pPr>
            <w:r w:rsidRPr="00D812E4">
              <w:t>A bakery sources ingredients from local farmers to support the community, ensures compliance with food safety laws, treats employees fairly, and maintains profitability. Which CSR aspect must it meet first to survive as a business?</w:t>
            </w:r>
          </w:p>
        </w:tc>
        <w:tc>
          <w:tcPr>
            <w:tcW w:w="3240" w:type="dxa"/>
            <w:vAlign w:val="center"/>
          </w:tcPr>
          <w:p w:rsidR="00DA4D93" w:rsidRPr="00D812E4" w:rsidRDefault="00DA4D93" w:rsidP="00D812E4">
            <w:pPr>
              <w:jc w:val="both"/>
            </w:pPr>
            <w:r w:rsidRPr="00D812E4">
              <w:rPr>
                <w:lang w:val="vi-VN"/>
              </w:rPr>
              <w:t xml:space="preserve">A. Economic responsibility </w:t>
            </w:r>
          </w:p>
          <w:p w:rsidR="00DA4D93" w:rsidRPr="00D812E4" w:rsidRDefault="00DA4D93" w:rsidP="00D812E4">
            <w:pPr>
              <w:jc w:val="both"/>
              <w:rPr>
                <w:lang w:val="vi-VN"/>
              </w:rPr>
            </w:pPr>
            <w:r w:rsidRPr="00D812E4">
              <w:rPr>
                <w:lang w:val="vi-VN"/>
              </w:rPr>
              <w:t>B. Legal responsibility</w:t>
            </w:r>
          </w:p>
          <w:p w:rsidR="00DA4D93" w:rsidRPr="00D812E4" w:rsidRDefault="00DA4D93" w:rsidP="00D812E4">
            <w:pPr>
              <w:jc w:val="both"/>
              <w:rPr>
                <w:lang w:val="vi-VN"/>
              </w:rPr>
            </w:pPr>
            <w:r w:rsidRPr="00D812E4">
              <w:rPr>
                <w:lang w:val="vi-VN"/>
              </w:rPr>
              <w:t>C. Ethical responsibility</w:t>
            </w:r>
          </w:p>
          <w:p w:rsidR="00DA4D93" w:rsidRPr="00C77B3A" w:rsidRDefault="00DA4D93" w:rsidP="00D812E4">
            <w:pPr>
              <w:jc w:val="both"/>
              <w:rPr>
                <w:lang w:val="vi-VN"/>
              </w:rPr>
            </w:pPr>
            <w:r w:rsidRPr="00D812E4">
              <w:rPr>
                <w:lang w:val="vi-VN"/>
              </w:rPr>
              <w:t>D. Philanthropic responsibility</w:t>
            </w:r>
          </w:p>
        </w:tc>
        <w:tc>
          <w:tcPr>
            <w:tcW w:w="1080" w:type="dxa"/>
            <w:vAlign w:val="center"/>
          </w:tcPr>
          <w:p w:rsidR="00DA4D93" w:rsidRPr="00C06F6D" w:rsidRDefault="00DA4D93" w:rsidP="00D812E4">
            <w:pPr>
              <w:jc w:val="center"/>
              <w:rPr>
                <w:spacing w:val="-10"/>
                <w:sz w:val="22"/>
                <w:szCs w:val="22"/>
              </w:rPr>
            </w:pPr>
            <w:r w:rsidRPr="00C06F6D">
              <w:rPr>
                <w:spacing w:val="-10"/>
                <w:sz w:val="22"/>
                <w:szCs w:val="22"/>
              </w:rPr>
              <w:t>A</w:t>
            </w:r>
          </w:p>
        </w:tc>
        <w:tc>
          <w:tcPr>
            <w:tcW w:w="1078" w:type="dxa"/>
            <w:vAlign w:val="center"/>
          </w:tcPr>
          <w:p w:rsidR="00DA4D93" w:rsidRPr="00C06F6D" w:rsidRDefault="00DA4D93" w:rsidP="00D812E4">
            <w:pPr>
              <w:jc w:val="center"/>
              <w:rPr>
                <w:spacing w:val="-10"/>
                <w:sz w:val="22"/>
                <w:szCs w:val="22"/>
              </w:rPr>
            </w:pPr>
            <w:r w:rsidRPr="00C06F6D">
              <w:rPr>
                <w:spacing w:val="-10"/>
                <w:sz w:val="22"/>
                <w:szCs w:val="22"/>
              </w:rPr>
              <w:t>1</w:t>
            </w:r>
          </w:p>
        </w:tc>
        <w:tc>
          <w:tcPr>
            <w:tcW w:w="913" w:type="dxa"/>
            <w:vAlign w:val="center"/>
          </w:tcPr>
          <w:p w:rsidR="00DA4D93" w:rsidRPr="00C06F6D" w:rsidRDefault="00DA4D93" w:rsidP="00D812E4">
            <w:pPr>
              <w:jc w:val="center"/>
              <w:rPr>
                <w:spacing w:val="-10"/>
                <w:sz w:val="22"/>
                <w:szCs w:val="22"/>
              </w:rPr>
            </w:pPr>
            <w:r>
              <w:rPr>
                <w:spacing w:val="-10"/>
                <w:sz w:val="22"/>
                <w:szCs w:val="22"/>
              </w:rPr>
              <w:t>2</w:t>
            </w:r>
          </w:p>
        </w:tc>
        <w:tc>
          <w:tcPr>
            <w:tcW w:w="1263" w:type="dxa"/>
            <w:vAlign w:val="center"/>
          </w:tcPr>
          <w:p w:rsidR="00DA4D93" w:rsidRPr="00C06F6D" w:rsidRDefault="00700082" w:rsidP="00D812E4">
            <w:pPr>
              <w:jc w:val="both"/>
              <w:rPr>
                <w:spacing w:val="-10"/>
                <w:sz w:val="22"/>
                <w:szCs w:val="22"/>
              </w:rPr>
            </w:pPr>
            <w:r>
              <w:t xml:space="preserve">Part </w:t>
            </w:r>
            <w:r w:rsidRPr="00700082">
              <w:t>1.</w:t>
            </w:r>
            <w:r>
              <w:t>4.1</w:t>
            </w:r>
          </w:p>
        </w:tc>
      </w:tr>
    </w:tbl>
    <w:p w:rsidR="00122881" w:rsidRPr="005103FD" w:rsidRDefault="00122881"/>
    <w:p w:rsidR="000A77ED" w:rsidRPr="005103FD" w:rsidRDefault="000A77ED"/>
    <w:sectPr w:rsidR="000A77ED" w:rsidRPr="005103FD" w:rsidSect="00DA4D93">
      <w:headerReference w:type="default" r:id="rId7"/>
      <w:footerReference w:type="default" r:id="rId8"/>
      <w:pgSz w:w="11907" w:h="16839" w:code="9"/>
      <w:pgMar w:top="537" w:right="567" w:bottom="737" w:left="851" w:header="142"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304" w:rsidRDefault="00584304">
      <w:r>
        <w:separator/>
      </w:r>
    </w:p>
  </w:endnote>
  <w:endnote w:type="continuationSeparator" w:id="0">
    <w:p w:rsidR="00584304" w:rsidRDefault="00584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076" w:rsidRPr="00CB73E5" w:rsidRDefault="00661076" w:rsidP="00C45A80">
    <w:pPr>
      <w:pStyle w:val="Footer"/>
      <w:framePr w:wrap="around" w:vAnchor="text" w:hAnchor="margin" w:xAlign="right" w:y="1"/>
      <w:rPr>
        <w:rStyle w:val="PageNumber"/>
        <w:lang w:val="pt-BR"/>
      </w:rPr>
    </w:pPr>
    <w:r w:rsidRPr="00CB73E5">
      <w:rPr>
        <w:rStyle w:val="PageNumber"/>
        <w:lang w:val="pt-BR"/>
      </w:rPr>
      <w:t xml:space="preserve">Trang </w:t>
    </w:r>
    <w:r>
      <w:rPr>
        <w:rStyle w:val="PageNumber"/>
      </w:rPr>
      <w:fldChar w:fldCharType="begin"/>
    </w:r>
    <w:r w:rsidRPr="00CB73E5">
      <w:rPr>
        <w:rStyle w:val="PageNumber"/>
        <w:lang w:val="pt-BR"/>
      </w:rPr>
      <w:instrText xml:space="preserve">PAGE  </w:instrText>
    </w:r>
    <w:r>
      <w:rPr>
        <w:rStyle w:val="PageNumber"/>
      </w:rPr>
      <w:fldChar w:fldCharType="separate"/>
    </w:r>
    <w:r w:rsidR="006457FF">
      <w:rPr>
        <w:rStyle w:val="PageNumber"/>
        <w:noProof/>
        <w:lang w:val="pt-BR"/>
      </w:rPr>
      <w:t>1</w:t>
    </w:r>
    <w:r>
      <w:rPr>
        <w:rStyle w:val="PageNumber"/>
      </w:rPr>
      <w:fldChar w:fldCharType="end"/>
    </w:r>
  </w:p>
  <w:p w:rsidR="00661076" w:rsidRPr="00CB73E5" w:rsidRDefault="00661076" w:rsidP="00C45A80">
    <w:pPr>
      <w:pStyle w:val="Footer"/>
      <w:ind w:right="360"/>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304" w:rsidRDefault="00584304">
      <w:r>
        <w:separator/>
      </w:r>
    </w:p>
  </w:footnote>
  <w:footnote w:type="continuationSeparator" w:id="0">
    <w:p w:rsidR="00584304" w:rsidRDefault="00584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C24" w:rsidRDefault="00820C24">
    <w:pPr>
      <w:pStyle w:val="Header"/>
    </w:pPr>
  </w:p>
  <w:p w:rsidR="00820C24" w:rsidRDefault="00820C24">
    <w:pPr>
      <w:pStyle w:val="Header"/>
    </w:pPr>
    <w:r>
      <w:t>Mẫu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9E1"/>
    <w:multiLevelType w:val="hybridMultilevel"/>
    <w:tmpl w:val="32ECE5B8"/>
    <w:lvl w:ilvl="0" w:tplc="294CAFFE">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1715D0D"/>
    <w:multiLevelType w:val="hybridMultilevel"/>
    <w:tmpl w:val="EC5AE6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A7C27"/>
    <w:multiLevelType w:val="hybridMultilevel"/>
    <w:tmpl w:val="869EE69A"/>
    <w:lvl w:ilvl="0" w:tplc="042A0015">
      <w:start w:val="1"/>
      <w:numFmt w:val="upperLetter"/>
      <w:lvlText w:val="%1."/>
      <w:lvlJc w:val="left"/>
      <w:pPr>
        <w:ind w:left="454" w:hanging="454"/>
      </w:pPr>
      <w:rPr>
        <w:rFonts w:hint="default"/>
      </w:rPr>
    </w:lvl>
    <w:lvl w:ilvl="1" w:tplc="04090019">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3" w15:restartNumberingAfterBreak="0">
    <w:nsid w:val="227521A1"/>
    <w:multiLevelType w:val="hybridMultilevel"/>
    <w:tmpl w:val="374E259C"/>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05C90"/>
    <w:multiLevelType w:val="hybridMultilevel"/>
    <w:tmpl w:val="44362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C7D07"/>
    <w:multiLevelType w:val="hybridMultilevel"/>
    <w:tmpl w:val="1DB07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F48E7"/>
    <w:multiLevelType w:val="hybridMultilevel"/>
    <w:tmpl w:val="B47A3B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048F0"/>
    <w:multiLevelType w:val="hybridMultilevel"/>
    <w:tmpl w:val="FDC89712"/>
    <w:lvl w:ilvl="0" w:tplc="02641356">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C290C"/>
    <w:multiLevelType w:val="hybridMultilevel"/>
    <w:tmpl w:val="DB0AA9F6"/>
    <w:lvl w:ilvl="0" w:tplc="5274910C">
      <w:start w:val="1"/>
      <w:numFmt w:val="decimal"/>
      <w:lvlText w:val="%1."/>
      <w:lvlJc w:val="left"/>
      <w:pPr>
        <w:ind w:left="634" w:hanging="454"/>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4A2CAC"/>
    <w:multiLevelType w:val="hybridMultilevel"/>
    <w:tmpl w:val="B35A048C"/>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B0B2CF1"/>
    <w:multiLevelType w:val="hybridMultilevel"/>
    <w:tmpl w:val="A9E075F2"/>
    <w:lvl w:ilvl="0" w:tplc="54B8A3E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746CDF"/>
    <w:multiLevelType w:val="hybridMultilevel"/>
    <w:tmpl w:val="5442F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436C49"/>
    <w:multiLevelType w:val="hybridMultilevel"/>
    <w:tmpl w:val="23F240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F011FF"/>
    <w:multiLevelType w:val="hybridMultilevel"/>
    <w:tmpl w:val="053E8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823F87"/>
    <w:multiLevelType w:val="hybridMultilevel"/>
    <w:tmpl w:val="A2E497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54049"/>
    <w:multiLevelType w:val="hybridMultilevel"/>
    <w:tmpl w:val="74B4AF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EC5935"/>
    <w:multiLevelType w:val="hybridMultilevel"/>
    <w:tmpl w:val="E34EC7DA"/>
    <w:lvl w:ilvl="0" w:tplc="0C090015">
      <w:start w:val="1"/>
      <w:numFmt w:val="upp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8"/>
  </w:num>
  <w:num w:numId="2">
    <w:abstractNumId w:val="16"/>
  </w:num>
  <w:num w:numId="3">
    <w:abstractNumId w:val="9"/>
  </w:num>
  <w:num w:numId="4">
    <w:abstractNumId w:val="2"/>
  </w:num>
  <w:num w:numId="5">
    <w:abstractNumId w:val="0"/>
  </w:num>
  <w:num w:numId="6">
    <w:abstractNumId w:val="10"/>
  </w:num>
  <w:num w:numId="7">
    <w:abstractNumId w:val="12"/>
  </w:num>
  <w:num w:numId="8">
    <w:abstractNumId w:val="13"/>
  </w:num>
  <w:num w:numId="9">
    <w:abstractNumId w:val="3"/>
  </w:num>
  <w:num w:numId="10">
    <w:abstractNumId w:val="15"/>
  </w:num>
  <w:num w:numId="11">
    <w:abstractNumId w:val="6"/>
  </w:num>
  <w:num w:numId="12">
    <w:abstractNumId w:val="7"/>
  </w:num>
  <w:num w:numId="13">
    <w:abstractNumId w:val="11"/>
  </w:num>
  <w:num w:numId="14">
    <w:abstractNumId w:val="4"/>
  </w:num>
  <w:num w:numId="15">
    <w:abstractNumId w:val="14"/>
  </w:num>
  <w:num w:numId="16">
    <w:abstractNumId w:val="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8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45A80"/>
    <w:rsid w:val="00001169"/>
    <w:rsid w:val="00006FA2"/>
    <w:rsid w:val="000126B4"/>
    <w:rsid w:val="00015507"/>
    <w:rsid w:val="00020FB7"/>
    <w:rsid w:val="000224FD"/>
    <w:rsid w:val="00022950"/>
    <w:rsid w:val="00025B6B"/>
    <w:rsid w:val="00030958"/>
    <w:rsid w:val="0003652D"/>
    <w:rsid w:val="00041EC5"/>
    <w:rsid w:val="000530BA"/>
    <w:rsid w:val="00054F9B"/>
    <w:rsid w:val="00057A04"/>
    <w:rsid w:val="00067D96"/>
    <w:rsid w:val="0008559C"/>
    <w:rsid w:val="00091286"/>
    <w:rsid w:val="000918D6"/>
    <w:rsid w:val="00093527"/>
    <w:rsid w:val="00097235"/>
    <w:rsid w:val="000A77ED"/>
    <w:rsid w:val="000B0275"/>
    <w:rsid w:val="000B201E"/>
    <w:rsid w:val="000B263A"/>
    <w:rsid w:val="000C1A72"/>
    <w:rsid w:val="000C1D65"/>
    <w:rsid w:val="000D2944"/>
    <w:rsid w:val="000E0148"/>
    <w:rsid w:val="000E677D"/>
    <w:rsid w:val="00102327"/>
    <w:rsid w:val="00110267"/>
    <w:rsid w:val="001139C5"/>
    <w:rsid w:val="00122881"/>
    <w:rsid w:val="0012646B"/>
    <w:rsid w:val="001270C1"/>
    <w:rsid w:val="0012721A"/>
    <w:rsid w:val="00130820"/>
    <w:rsid w:val="00133BD2"/>
    <w:rsid w:val="0013477C"/>
    <w:rsid w:val="001446EE"/>
    <w:rsid w:val="00150C5C"/>
    <w:rsid w:val="00153B36"/>
    <w:rsid w:val="0016097E"/>
    <w:rsid w:val="00161C3D"/>
    <w:rsid w:val="001708C7"/>
    <w:rsid w:val="001750EA"/>
    <w:rsid w:val="00176C77"/>
    <w:rsid w:val="001819DC"/>
    <w:rsid w:val="001844D8"/>
    <w:rsid w:val="00193ECA"/>
    <w:rsid w:val="001A0564"/>
    <w:rsid w:val="001A1CB0"/>
    <w:rsid w:val="001A6238"/>
    <w:rsid w:val="001B1F57"/>
    <w:rsid w:val="001B7F6E"/>
    <w:rsid w:val="001D00C5"/>
    <w:rsid w:val="001E5072"/>
    <w:rsid w:val="001E741B"/>
    <w:rsid w:val="001F4A8F"/>
    <w:rsid w:val="001F7918"/>
    <w:rsid w:val="002100F0"/>
    <w:rsid w:val="002118E9"/>
    <w:rsid w:val="00216B8E"/>
    <w:rsid w:val="00223B2E"/>
    <w:rsid w:val="002346E0"/>
    <w:rsid w:val="00236261"/>
    <w:rsid w:val="00236DD7"/>
    <w:rsid w:val="002500FE"/>
    <w:rsid w:val="00257037"/>
    <w:rsid w:val="00267A46"/>
    <w:rsid w:val="00276140"/>
    <w:rsid w:val="002802CD"/>
    <w:rsid w:val="00287FC4"/>
    <w:rsid w:val="00290CB7"/>
    <w:rsid w:val="002A18EE"/>
    <w:rsid w:val="002A3D8C"/>
    <w:rsid w:val="002C2CD7"/>
    <w:rsid w:val="002D7B22"/>
    <w:rsid w:val="002E0F92"/>
    <w:rsid w:val="002E788E"/>
    <w:rsid w:val="002F169C"/>
    <w:rsid w:val="002F51F5"/>
    <w:rsid w:val="00303406"/>
    <w:rsid w:val="00303CEF"/>
    <w:rsid w:val="00311853"/>
    <w:rsid w:val="0032461E"/>
    <w:rsid w:val="00376F75"/>
    <w:rsid w:val="00381CB1"/>
    <w:rsid w:val="00384D0D"/>
    <w:rsid w:val="00387A1A"/>
    <w:rsid w:val="003911AD"/>
    <w:rsid w:val="0039146D"/>
    <w:rsid w:val="003A1B6C"/>
    <w:rsid w:val="003A34FB"/>
    <w:rsid w:val="003B4E1F"/>
    <w:rsid w:val="003C0F18"/>
    <w:rsid w:val="003C7C29"/>
    <w:rsid w:val="003E6C3F"/>
    <w:rsid w:val="00403985"/>
    <w:rsid w:val="004052BA"/>
    <w:rsid w:val="004055E3"/>
    <w:rsid w:val="00411C80"/>
    <w:rsid w:val="00417505"/>
    <w:rsid w:val="004228B8"/>
    <w:rsid w:val="004231E9"/>
    <w:rsid w:val="00431739"/>
    <w:rsid w:val="00441D66"/>
    <w:rsid w:val="004630B2"/>
    <w:rsid w:val="00463780"/>
    <w:rsid w:val="00467CF5"/>
    <w:rsid w:val="00477B24"/>
    <w:rsid w:val="00480491"/>
    <w:rsid w:val="0049300B"/>
    <w:rsid w:val="004975F2"/>
    <w:rsid w:val="004A1C9D"/>
    <w:rsid w:val="004A3258"/>
    <w:rsid w:val="004A5DEC"/>
    <w:rsid w:val="004B1D46"/>
    <w:rsid w:val="004B4860"/>
    <w:rsid w:val="004D0BF8"/>
    <w:rsid w:val="004D2849"/>
    <w:rsid w:val="004D2C25"/>
    <w:rsid w:val="004D63F4"/>
    <w:rsid w:val="004D7F03"/>
    <w:rsid w:val="004E4716"/>
    <w:rsid w:val="004F2E96"/>
    <w:rsid w:val="00504B51"/>
    <w:rsid w:val="005103FD"/>
    <w:rsid w:val="00513E5F"/>
    <w:rsid w:val="00515D37"/>
    <w:rsid w:val="00540812"/>
    <w:rsid w:val="00552E15"/>
    <w:rsid w:val="00553475"/>
    <w:rsid w:val="00556800"/>
    <w:rsid w:val="00564A9F"/>
    <w:rsid w:val="00567BCA"/>
    <w:rsid w:val="00567ECA"/>
    <w:rsid w:val="00576B37"/>
    <w:rsid w:val="00581561"/>
    <w:rsid w:val="005833F8"/>
    <w:rsid w:val="00584304"/>
    <w:rsid w:val="00586553"/>
    <w:rsid w:val="00590BBB"/>
    <w:rsid w:val="00590F1B"/>
    <w:rsid w:val="00592D03"/>
    <w:rsid w:val="00592E5C"/>
    <w:rsid w:val="00597C9D"/>
    <w:rsid w:val="00597E5E"/>
    <w:rsid w:val="005B10D3"/>
    <w:rsid w:val="005B6813"/>
    <w:rsid w:val="005D0BEC"/>
    <w:rsid w:val="005D2E47"/>
    <w:rsid w:val="005E28D7"/>
    <w:rsid w:val="005F2A30"/>
    <w:rsid w:val="005F2EA5"/>
    <w:rsid w:val="005F66CB"/>
    <w:rsid w:val="006016A3"/>
    <w:rsid w:val="00601A6D"/>
    <w:rsid w:val="00601C66"/>
    <w:rsid w:val="00614B4B"/>
    <w:rsid w:val="0062046A"/>
    <w:rsid w:val="00625EF6"/>
    <w:rsid w:val="00632102"/>
    <w:rsid w:val="006457FF"/>
    <w:rsid w:val="00646F55"/>
    <w:rsid w:val="00653697"/>
    <w:rsid w:val="00661076"/>
    <w:rsid w:val="006611D5"/>
    <w:rsid w:val="00661DC2"/>
    <w:rsid w:val="0066295E"/>
    <w:rsid w:val="0066416D"/>
    <w:rsid w:val="00674D06"/>
    <w:rsid w:val="006850BD"/>
    <w:rsid w:val="006871BE"/>
    <w:rsid w:val="00690FE6"/>
    <w:rsid w:val="00694B49"/>
    <w:rsid w:val="006B1440"/>
    <w:rsid w:val="006B3A5F"/>
    <w:rsid w:val="006B5B8B"/>
    <w:rsid w:val="006C1120"/>
    <w:rsid w:val="006C2255"/>
    <w:rsid w:val="006C2A13"/>
    <w:rsid w:val="006C2BA8"/>
    <w:rsid w:val="006C2F71"/>
    <w:rsid w:val="006C76DF"/>
    <w:rsid w:val="006D06A6"/>
    <w:rsid w:val="006E73F1"/>
    <w:rsid w:val="006F1643"/>
    <w:rsid w:val="006F5D40"/>
    <w:rsid w:val="00700082"/>
    <w:rsid w:val="007010B6"/>
    <w:rsid w:val="00703CDC"/>
    <w:rsid w:val="007140DC"/>
    <w:rsid w:val="007228E2"/>
    <w:rsid w:val="00733756"/>
    <w:rsid w:val="00741176"/>
    <w:rsid w:val="00746B65"/>
    <w:rsid w:val="007479C4"/>
    <w:rsid w:val="00764141"/>
    <w:rsid w:val="007666AB"/>
    <w:rsid w:val="007702D9"/>
    <w:rsid w:val="00772658"/>
    <w:rsid w:val="00773AF8"/>
    <w:rsid w:val="00785542"/>
    <w:rsid w:val="0078684B"/>
    <w:rsid w:val="00794307"/>
    <w:rsid w:val="007A20DB"/>
    <w:rsid w:val="007A34A2"/>
    <w:rsid w:val="007A4F8F"/>
    <w:rsid w:val="007A527E"/>
    <w:rsid w:val="007D724A"/>
    <w:rsid w:val="007E2F99"/>
    <w:rsid w:val="007E3A58"/>
    <w:rsid w:val="007F0CCA"/>
    <w:rsid w:val="007F32CA"/>
    <w:rsid w:val="007F4926"/>
    <w:rsid w:val="00804286"/>
    <w:rsid w:val="0080508B"/>
    <w:rsid w:val="00813C99"/>
    <w:rsid w:val="00820C24"/>
    <w:rsid w:val="00821772"/>
    <w:rsid w:val="008237EC"/>
    <w:rsid w:val="00823DE0"/>
    <w:rsid w:val="00826AF5"/>
    <w:rsid w:val="00836F2A"/>
    <w:rsid w:val="00847EC2"/>
    <w:rsid w:val="00861503"/>
    <w:rsid w:val="0086246D"/>
    <w:rsid w:val="00892CCC"/>
    <w:rsid w:val="00895E1A"/>
    <w:rsid w:val="008A35B2"/>
    <w:rsid w:val="008A4B09"/>
    <w:rsid w:val="008A616B"/>
    <w:rsid w:val="008A7A53"/>
    <w:rsid w:val="008C2596"/>
    <w:rsid w:val="008D7B56"/>
    <w:rsid w:val="008E5D28"/>
    <w:rsid w:val="008F4610"/>
    <w:rsid w:val="008F7252"/>
    <w:rsid w:val="00907ED5"/>
    <w:rsid w:val="00910497"/>
    <w:rsid w:val="009127C4"/>
    <w:rsid w:val="009209BA"/>
    <w:rsid w:val="00930A76"/>
    <w:rsid w:val="00945829"/>
    <w:rsid w:val="0094636D"/>
    <w:rsid w:val="00947F8B"/>
    <w:rsid w:val="00955763"/>
    <w:rsid w:val="009607FA"/>
    <w:rsid w:val="00965627"/>
    <w:rsid w:val="0098242D"/>
    <w:rsid w:val="00983E31"/>
    <w:rsid w:val="00997EC8"/>
    <w:rsid w:val="009A1525"/>
    <w:rsid w:val="009A590A"/>
    <w:rsid w:val="009B0621"/>
    <w:rsid w:val="009C0624"/>
    <w:rsid w:val="009E7CA1"/>
    <w:rsid w:val="009F7F96"/>
    <w:rsid w:val="00A03A2E"/>
    <w:rsid w:val="00A1415C"/>
    <w:rsid w:val="00A21D72"/>
    <w:rsid w:val="00A25730"/>
    <w:rsid w:val="00A37B62"/>
    <w:rsid w:val="00A435F3"/>
    <w:rsid w:val="00A45367"/>
    <w:rsid w:val="00A47A81"/>
    <w:rsid w:val="00A47FAF"/>
    <w:rsid w:val="00A50CB7"/>
    <w:rsid w:val="00A5237C"/>
    <w:rsid w:val="00A5752D"/>
    <w:rsid w:val="00A77F12"/>
    <w:rsid w:val="00A84764"/>
    <w:rsid w:val="00A87D4D"/>
    <w:rsid w:val="00A9484F"/>
    <w:rsid w:val="00AA560D"/>
    <w:rsid w:val="00AB5BB2"/>
    <w:rsid w:val="00AB67AD"/>
    <w:rsid w:val="00AB7597"/>
    <w:rsid w:val="00AC1887"/>
    <w:rsid w:val="00AC71A9"/>
    <w:rsid w:val="00AD4758"/>
    <w:rsid w:val="00AE226B"/>
    <w:rsid w:val="00AE6171"/>
    <w:rsid w:val="00AE765E"/>
    <w:rsid w:val="00B02A31"/>
    <w:rsid w:val="00B0558C"/>
    <w:rsid w:val="00B13BAC"/>
    <w:rsid w:val="00B14612"/>
    <w:rsid w:val="00B1719E"/>
    <w:rsid w:val="00B221E6"/>
    <w:rsid w:val="00B23B97"/>
    <w:rsid w:val="00B37FF0"/>
    <w:rsid w:val="00B43688"/>
    <w:rsid w:val="00B465D8"/>
    <w:rsid w:val="00B53CB5"/>
    <w:rsid w:val="00B60973"/>
    <w:rsid w:val="00B66DC2"/>
    <w:rsid w:val="00B85DBB"/>
    <w:rsid w:val="00BA09C5"/>
    <w:rsid w:val="00BB61DE"/>
    <w:rsid w:val="00BC3E8A"/>
    <w:rsid w:val="00BC6F3A"/>
    <w:rsid w:val="00BD0952"/>
    <w:rsid w:val="00BD0D46"/>
    <w:rsid w:val="00BD2A64"/>
    <w:rsid w:val="00BD31A8"/>
    <w:rsid w:val="00BD7D3F"/>
    <w:rsid w:val="00C2635C"/>
    <w:rsid w:val="00C270E6"/>
    <w:rsid w:val="00C303CD"/>
    <w:rsid w:val="00C35CA1"/>
    <w:rsid w:val="00C41C2B"/>
    <w:rsid w:val="00C45A80"/>
    <w:rsid w:val="00C505E3"/>
    <w:rsid w:val="00C70133"/>
    <w:rsid w:val="00C72E67"/>
    <w:rsid w:val="00C77B3A"/>
    <w:rsid w:val="00C97270"/>
    <w:rsid w:val="00CB22CB"/>
    <w:rsid w:val="00CB289A"/>
    <w:rsid w:val="00CB7B7A"/>
    <w:rsid w:val="00CC3372"/>
    <w:rsid w:val="00CC6DEA"/>
    <w:rsid w:val="00CD5D58"/>
    <w:rsid w:val="00CE2DA9"/>
    <w:rsid w:val="00CE2F49"/>
    <w:rsid w:val="00CF22D4"/>
    <w:rsid w:val="00CF501B"/>
    <w:rsid w:val="00CF7E5A"/>
    <w:rsid w:val="00D00DAC"/>
    <w:rsid w:val="00D0643F"/>
    <w:rsid w:val="00D13FBE"/>
    <w:rsid w:val="00D21444"/>
    <w:rsid w:val="00D233CB"/>
    <w:rsid w:val="00D37267"/>
    <w:rsid w:val="00D41B0F"/>
    <w:rsid w:val="00D44FF9"/>
    <w:rsid w:val="00D45B7D"/>
    <w:rsid w:val="00D569DE"/>
    <w:rsid w:val="00D7690F"/>
    <w:rsid w:val="00D7762B"/>
    <w:rsid w:val="00D812E4"/>
    <w:rsid w:val="00D8261A"/>
    <w:rsid w:val="00D83896"/>
    <w:rsid w:val="00DA4D93"/>
    <w:rsid w:val="00DA5A49"/>
    <w:rsid w:val="00DB2C8F"/>
    <w:rsid w:val="00DB467A"/>
    <w:rsid w:val="00DC2629"/>
    <w:rsid w:val="00DE0C89"/>
    <w:rsid w:val="00DF617C"/>
    <w:rsid w:val="00E1493B"/>
    <w:rsid w:val="00E1607A"/>
    <w:rsid w:val="00E22F59"/>
    <w:rsid w:val="00E35078"/>
    <w:rsid w:val="00E359BE"/>
    <w:rsid w:val="00E45265"/>
    <w:rsid w:val="00E5454E"/>
    <w:rsid w:val="00E54CF0"/>
    <w:rsid w:val="00E55EAE"/>
    <w:rsid w:val="00E97868"/>
    <w:rsid w:val="00EC39DF"/>
    <w:rsid w:val="00ED0FA9"/>
    <w:rsid w:val="00EE0094"/>
    <w:rsid w:val="00EF6244"/>
    <w:rsid w:val="00EF6914"/>
    <w:rsid w:val="00F01343"/>
    <w:rsid w:val="00F02846"/>
    <w:rsid w:val="00F04245"/>
    <w:rsid w:val="00F04729"/>
    <w:rsid w:val="00F077D4"/>
    <w:rsid w:val="00F32985"/>
    <w:rsid w:val="00F41C42"/>
    <w:rsid w:val="00F431D4"/>
    <w:rsid w:val="00F44EFE"/>
    <w:rsid w:val="00F46EC2"/>
    <w:rsid w:val="00F64CD7"/>
    <w:rsid w:val="00F6728D"/>
    <w:rsid w:val="00F7369D"/>
    <w:rsid w:val="00F746A9"/>
    <w:rsid w:val="00F7522B"/>
    <w:rsid w:val="00F961C4"/>
    <w:rsid w:val="00F96FE5"/>
    <w:rsid w:val="00FC105A"/>
    <w:rsid w:val="00FC367C"/>
    <w:rsid w:val="00FD1E78"/>
    <w:rsid w:val="00FD7919"/>
    <w:rsid w:val="00FE2ABC"/>
    <w:rsid w:val="00FF0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4D53C1F-9377-4895-90CC-46C70192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Body Text Indent 2"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nhideWhenUsed/>
    <w:rsid w:val="00C45A80"/>
    <w:pPr>
      <w:tabs>
        <w:tab w:val="center" w:pos="4680"/>
        <w:tab w:val="right" w:pos="9360"/>
      </w:tabs>
    </w:pPr>
    <w:rPr>
      <w:lang w:val="x-none" w:eastAsia="x-none"/>
    </w:rPr>
  </w:style>
  <w:style w:type="character" w:customStyle="1" w:styleId="FooterChar">
    <w:name w:val="Footer Char"/>
    <w:link w:val="Footer"/>
    <w:rsid w:val="00C45A80"/>
    <w:rPr>
      <w:sz w:val="24"/>
      <w:szCs w:val="24"/>
      <w:lang w:val="x-none" w:eastAsia="x-none" w:bidi="ar-SA"/>
    </w:rPr>
  </w:style>
  <w:style w:type="character" w:styleId="PageNumber">
    <w:name w:val="page number"/>
    <w:basedOn w:val="DefaultParagraphFont"/>
    <w:rsid w:val="00C45A80"/>
  </w:style>
  <w:style w:type="paragraph" w:styleId="ListParagraph">
    <w:name w:val="List Paragraph"/>
    <w:basedOn w:val="Normal"/>
    <w:uiPriority w:val="34"/>
    <w:qFormat/>
    <w:rsid w:val="00C45A80"/>
    <w:pPr>
      <w:ind w:left="720"/>
      <w:contextualSpacing/>
    </w:pPr>
  </w:style>
  <w:style w:type="paragraph" w:styleId="BodyTextIndent2">
    <w:name w:val="Body Text Indent 2"/>
    <w:basedOn w:val="Normal"/>
    <w:link w:val="BodyTextIndent2Char"/>
    <w:uiPriority w:val="99"/>
    <w:rsid w:val="003B4E1F"/>
    <w:pPr>
      <w:spacing w:before="120" w:after="120"/>
      <w:ind w:left="720" w:firstLine="573"/>
      <w:jc w:val="both"/>
    </w:pPr>
    <w:rPr>
      <w:rFonts w:ascii=".VnTime" w:hAnsi=".VnTime"/>
      <w:sz w:val="28"/>
    </w:rPr>
  </w:style>
  <w:style w:type="character" w:customStyle="1" w:styleId="BodyTextIndent2Char">
    <w:name w:val="Body Text Indent 2 Char"/>
    <w:link w:val="BodyTextIndent2"/>
    <w:uiPriority w:val="99"/>
    <w:rsid w:val="003B4E1F"/>
    <w:rPr>
      <w:rFonts w:ascii=".VnTime" w:hAnsi=".VnTime"/>
      <w:sz w:val="28"/>
      <w:szCs w:val="24"/>
    </w:rPr>
  </w:style>
  <w:style w:type="character" w:customStyle="1" w:styleId="ilad">
    <w:name w:val="il_ad"/>
    <w:basedOn w:val="DefaultParagraphFont"/>
    <w:rsid w:val="007A527E"/>
  </w:style>
  <w:style w:type="paragraph" w:styleId="Header">
    <w:name w:val="header"/>
    <w:basedOn w:val="Normal"/>
    <w:link w:val="HeaderChar"/>
    <w:rsid w:val="00267A46"/>
    <w:pPr>
      <w:tabs>
        <w:tab w:val="center" w:pos="4680"/>
        <w:tab w:val="right" w:pos="9360"/>
      </w:tabs>
    </w:pPr>
  </w:style>
  <w:style w:type="character" w:customStyle="1" w:styleId="HeaderChar">
    <w:name w:val="Header Char"/>
    <w:link w:val="Header"/>
    <w:rsid w:val="00267A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14411">
      <w:bodyDiv w:val="1"/>
      <w:marLeft w:val="0"/>
      <w:marRight w:val="0"/>
      <w:marTop w:val="0"/>
      <w:marBottom w:val="0"/>
      <w:divBdr>
        <w:top w:val="none" w:sz="0" w:space="0" w:color="auto"/>
        <w:left w:val="none" w:sz="0" w:space="0" w:color="auto"/>
        <w:bottom w:val="none" w:sz="0" w:space="0" w:color="auto"/>
        <w:right w:val="none" w:sz="0" w:space="0" w:color="auto"/>
      </w:divBdr>
    </w:div>
    <w:div w:id="113313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1111</Words>
  <Characters>6335</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NGÂN HÀNG CÂU HỎI ĐỀ THI</vt:lpstr>
    </vt:vector>
  </TitlesOfParts>
  <Company>Microsoft, Inc</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HÀNG CÂU HỎI ĐỀ THI</dc:title>
  <dc:subject/>
  <dc:creator>lEt'sgO!</dc:creator>
  <cp:keywords/>
  <cp:lastModifiedBy>word</cp:lastModifiedBy>
  <cp:revision>2</cp:revision>
  <cp:lastPrinted>2024-12-12T10:34:00Z</cp:lastPrinted>
  <dcterms:created xsi:type="dcterms:W3CDTF">2025-11-25T13:54:00Z</dcterms:created>
  <dcterms:modified xsi:type="dcterms:W3CDTF">2025-11-25T13:54:00Z</dcterms:modified>
</cp:coreProperties>
</file>