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1FE3F" w14:textId="6AACA521" w:rsidR="000204B1" w:rsidRDefault="00C356F2">
      <w:r>
        <w:t xml:space="preserve">GenAI </w:t>
      </w:r>
      <w:proofErr w:type="spellStart"/>
      <w:r>
        <w:t>và</w:t>
      </w:r>
      <w:proofErr w:type="spellEnd"/>
      <w:r>
        <w:t xml:space="preserve"> Google Maps </w:t>
      </w:r>
      <w:proofErr w:type="spellStart"/>
      <w:r>
        <w:t>trong</w:t>
      </w:r>
      <w:proofErr w:type="spellEnd"/>
      <w:r>
        <w:t xml:space="preserve"> TMDT </w:t>
      </w:r>
    </w:p>
    <w:p w14:paraId="6D061EEB" w14:textId="368B2932" w:rsidR="00C356F2" w:rsidRDefault="00C356F2"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1D45A9D5" w14:textId="08F30344" w:rsidR="00C356F2" w:rsidRDefault="00C356F2">
      <w:r>
        <w:t xml:space="preserve">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demo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sectPr w:rsidR="00C35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6F2"/>
    <w:rsid w:val="000204B1"/>
    <w:rsid w:val="008C2561"/>
    <w:rsid w:val="00B3688E"/>
    <w:rsid w:val="00C356F2"/>
    <w:rsid w:val="00E15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2E806"/>
  <w15:chartTrackingRefBased/>
  <w15:docId w15:val="{8BCD2DB8-A6E5-4D34-B276-D89782B72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6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6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6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6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6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6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6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6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6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6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6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Anh Vương Đình</dc:creator>
  <cp:keywords/>
  <dc:description/>
  <cp:lastModifiedBy>Quốc Anh Vương Đình</cp:lastModifiedBy>
  <cp:revision>1</cp:revision>
  <dcterms:created xsi:type="dcterms:W3CDTF">2025-11-24T09:25:00Z</dcterms:created>
  <dcterms:modified xsi:type="dcterms:W3CDTF">2025-11-24T09:26:00Z</dcterms:modified>
</cp:coreProperties>
</file>