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CA87FE"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libri" w:eastAsia="Times New Roman" w:hAnsi="Calibri" w:cs="Calibri"/>
          <w:b/>
          <w:bCs/>
          <w:color w:val="365F91"/>
          <w:kern w:val="0"/>
          <w:sz w:val="28"/>
          <w:szCs w:val="28"/>
          <w:bdr w:val="single" w:sz="2" w:space="0" w:color="auto" w:frame="1"/>
          <w14:ligatures w14:val="none"/>
        </w:rPr>
        <w:t>Bài 1. Lập kế hoạch Sprint</w:t>
      </w:r>
    </w:p>
    <w:p w14:paraId="53D01B53"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1. Velocity trung bình</w:t>
      </w:r>
    </w:p>
    <w:p w14:paraId="71B52953"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Velocity trung bình = (22 + 26 + 24 + 24) / 4 = 96 / 4 = 24 SP/Sprint.</w:t>
      </w:r>
    </w:p>
    <w:p w14:paraId="4DFF3DC0"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2. Capacity</w:t>
      </w:r>
    </w:p>
    <w:p w14:paraId="53F0DE78"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Capacity bình thường = 6 Developers × 10 ngày = 60 người-ngày.</w:t>
      </w:r>
    </w:p>
    <w:p w14:paraId="5A9374C3"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Capacity Sprint 5 = 60 − (6 Developers × 1 ngày nghỉ lễ) − (1 Developer × 4 ngày nghỉ phép) = 50 người-ngày.</w:t>
      </w:r>
    </w:p>
    <w:p w14:paraId="65F34E81"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Năng suất tham chiếu = 24 SP / 60 người-ngày = 0,4 SP/người-ngày.</w:t>
      </w:r>
    </w:p>
    <w:p w14:paraId="421799C2"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SP ước tính theo capacity Sprint 5 = 50 × 0,4 = 20 SP. Đây là mức tham khảo để lập kế hoạch; đội cần cân nhắc độ phức tạp và rủi ro.</w:t>
      </w:r>
    </w:p>
    <w:p w14:paraId="1E727AB9"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3. Các story được chọn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50"/>
        <w:gridCol w:w="2288"/>
        <w:gridCol w:w="2243"/>
        <w:gridCol w:w="2281"/>
      </w:tblGrid>
      <w:tr w:rsidR="00CB3F3B" w:rsidRPr="00CB3F3B" w14:paraId="373C293A" w14:textId="77777777" w:rsidTr="00CB3F3B">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8DADD7B"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b/>
                <w:bCs/>
                <w:color w:val="000000"/>
                <w:kern w:val="0"/>
                <w:sz w:val="22"/>
                <w:bdr w:val="single" w:sz="2" w:space="0" w:color="auto" w:frame="1"/>
                <w14:ligatures w14:val="none"/>
              </w:rPr>
              <w:t>Mã</w:t>
            </w:r>
          </w:p>
        </w:tc>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F6F7C17"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b/>
                <w:bCs/>
                <w:color w:val="000000"/>
                <w:kern w:val="0"/>
                <w:sz w:val="22"/>
                <w:bdr w:val="single" w:sz="2" w:space="0" w:color="auto" w:frame="1"/>
                <w14:ligatures w14:val="none"/>
              </w:rPr>
              <w:t>User Story</w:t>
            </w:r>
          </w:p>
        </w:tc>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2F87857"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b/>
                <w:bCs/>
                <w:color w:val="000000"/>
                <w:kern w:val="0"/>
                <w:sz w:val="22"/>
                <w:bdr w:val="single" w:sz="2" w:space="0" w:color="auto" w:frame="1"/>
                <w14:ligatures w14:val="none"/>
              </w:rPr>
              <w:t>SP</w:t>
            </w:r>
          </w:p>
        </w:tc>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12D705B"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b/>
                <w:bCs/>
                <w:color w:val="000000"/>
                <w:kern w:val="0"/>
                <w:sz w:val="22"/>
                <w:bdr w:val="single" w:sz="2" w:space="0" w:color="auto" w:frame="1"/>
                <w14:ligatures w14:val="none"/>
              </w:rPr>
              <w:t>Lý do</w:t>
            </w:r>
          </w:p>
        </w:tc>
      </w:tr>
      <w:tr w:rsidR="00CB3F3B" w:rsidRPr="00CB3F3B" w14:paraId="3FCB9F85" w14:textId="77777777" w:rsidTr="00CB3F3B">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066B91"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C1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5956D2"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Khách thêm rau vào giỏ hàng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647229"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7C4764"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Must; là điều kiện cần để thực hiện C2.</w:t>
            </w:r>
          </w:p>
        </w:tc>
      </w:tr>
      <w:tr w:rsidR="00CB3F3B" w:rsidRPr="00CB3F3B" w14:paraId="381E762B" w14:textId="77777777" w:rsidTr="00CB3F3B">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B38324"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C2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BABD0A"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Khách đặt hàng từ giỏ</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F314FB"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78C4B0"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Must; phụ thuộc C1.</w:t>
            </w:r>
          </w:p>
        </w:tc>
      </w:tr>
      <w:tr w:rsidR="00CB3F3B" w:rsidRPr="00CB3F3B" w14:paraId="7B24FFD4" w14:textId="77777777" w:rsidTr="00CB3F3B">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A82E7C"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C3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0BFCDF"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Khách thanh toán khi nhận hàng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F0EF32"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15387D"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Must; phụ thuộc C2.</w:t>
            </w:r>
          </w:p>
        </w:tc>
      </w:tr>
    </w:tbl>
    <w:p w14:paraId="557761D9"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Tổng SP = 5 + 8 + 5 = 18 SP. Tổng này không vượt mức tham khảo 20 SP.</w:t>
      </w:r>
    </w:p>
    <w:p w14:paraId="5FF1A928"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4. Sprint Goal</w:t>
      </w:r>
    </w:p>
    <w:p w14:paraId="54F34FE0"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Cho phép khách hàng chọn rau, thêm rau vào giỏ, đặt hàng từ giỏ và chọn thanh toán khi nhận hàng để hoàn tất luồng đặt hàng cơ bản.</w:t>
      </w:r>
    </w:p>
    <w:p w14:paraId="154C373E"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Giải thích: C1, C2 và C3 đều là Must và có quan hệ phụ thuộc C1 → C2 → C3. Chọn đủ ba story tạo ra một luồng có ý nghĩa với khách hàng. Tổng 18 SP nằm trong mức ước tính theo capacity Sprint 5; các story Should/Could được để lại để giảm rủi ro.</w:t>
      </w:r>
    </w:p>
    <w:p w14:paraId="27F00A76"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libri" w:eastAsia="Times New Roman" w:hAnsi="Calibri" w:cs="Calibri"/>
          <w:b/>
          <w:bCs/>
          <w:color w:val="365F91"/>
          <w:kern w:val="0"/>
          <w:sz w:val="28"/>
          <w:szCs w:val="28"/>
          <w:bdr w:val="single" w:sz="2" w:space="0" w:color="auto" w:frame="1"/>
          <w14:ligatures w14:val="none"/>
        </w:rPr>
        <w:t>Bài 2. Phân rã công việc C3</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25"/>
        <w:gridCol w:w="2298"/>
        <w:gridCol w:w="2279"/>
        <w:gridCol w:w="2260"/>
      </w:tblGrid>
      <w:tr w:rsidR="00CB3F3B" w:rsidRPr="00CB3F3B" w14:paraId="34746AAC" w14:textId="77777777" w:rsidTr="00CB3F3B">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ECE088A"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b/>
                <w:bCs/>
                <w:color w:val="000000"/>
                <w:kern w:val="0"/>
                <w:sz w:val="22"/>
                <w:bdr w:val="single" w:sz="2" w:space="0" w:color="auto" w:frame="1"/>
                <w14:ligatures w14:val="none"/>
              </w:rPr>
              <w:t>STT</w:t>
            </w:r>
          </w:p>
        </w:tc>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12A6E67"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b/>
                <w:bCs/>
                <w:color w:val="000000"/>
                <w:kern w:val="0"/>
                <w:sz w:val="22"/>
                <w:bdr w:val="single" w:sz="2" w:space="0" w:color="auto" w:frame="1"/>
                <w14:ligatures w14:val="none"/>
              </w:rPr>
              <w:t>Nhóm</w:t>
            </w:r>
          </w:p>
        </w:tc>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3DA17D8"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b/>
                <w:bCs/>
                <w:color w:val="000000"/>
                <w:kern w:val="0"/>
                <w:sz w:val="22"/>
                <w:bdr w:val="single" w:sz="2" w:space="0" w:color="auto" w:frame="1"/>
                <w14:ligatures w14:val="none"/>
              </w:rPr>
              <w:t>Task</w:t>
            </w:r>
          </w:p>
        </w:tc>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0D19CAC"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b/>
                <w:bCs/>
                <w:color w:val="000000"/>
                <w:kern w:val="0"/>
                <w:sz w:val="22"/>
                <w:bdr w:val="single" w:sz="2" w:space="0" w:color="auto" w:frame="1"/>
                <w14:ligatures w14:val="none"/>
              </w:rPr>
              <w:t>Ước lượng</w:t>
            </w:r>
          </w:p>
        </w:tc>
      </w:tr>
      <w:tr w:rsidR="00CB3F3B" w:rsidRPr="00CB3F3B" w14:paraId="2ED23EBC" w14:textId="77777777" w:rsidTr="00CB3F3B">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2D0972"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D046C2"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UI/UX</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37737E"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Thiết kế/hiển thị lựa chọn thanh toán khi nhận hàng và phần xác nhận trên màn hình đặt hàng.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567BA5"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2 giờ</w:t>
            </w:r>
          </w:p>
        </w:tc>
      </w:tr>
      <w:tr w:rsidR="00CB3F3B" w:rsidRPr="00CB3F3B" w14:paraId="056C8B38" w14:textId="77777777" w:rsidTr="00CB3F3B">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BD8B50"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964DCF"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Database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33DE8F"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Bổ sung hoặc kiểm tra trường lưu phương thức thanh toán và trạng thái thanh toán của đơn hàng.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EDDE0F"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3 giờ</w:t>
            </w:r>
          </w:p>
        </w:tc>
      </w:tr>
      <w:tr w:rsidR="00CB3F3B" w:rsidRPr="00CB3F3B" w14:paraId="002FC08A" w14:textId="77777777" w:rsidTr="00CB3F3B">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258570"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7CE5F7"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Testing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8F0B20"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Kiểm thử luồng COD: chọn phương thức, tạo đơn, kiểm tra dữ liệu và trạng thái đơn sau khi đặt.</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AA8EA9"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3 giờ</w:t>
            </w:r>
          </w:p>
        </w:tc>
      </w:tr>
    </w:tbl>
    <w:p w14:paraId="42FA2B20"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Tổng giờ công = 2 + 3 + 3 = 8 giờ công.</w:t>
      </w:r>
    </w:p>
    <w:p w14:paraId="12553EED"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libri" w:eastAsia="Times New Roman" w:hAnsi="Calibri" w:cs="Calibri"/>
          <w:b/>
          <w:bCs/>
          <w:color w:val="365F91"/>
          <w:kern w:val="0"/>
          <w:sz w:val="28"/>
          <w:szCs w:val="28"/>
          <w:bdr w:val="single" w:sz="2" w:space="0" w:color="auto" w:frame="1"/>
          <w14:ligatures w14:val="none"/>
        </w:rPr>
        <w:t>Bài 3. Phân tích Burndown Chart</w:t>
      </w:r>
    </w:p>
    <w:p w14:paraId="6B5BB2DB"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a) Biểu đồ A tại ngày 4: Lý tưởng còn 14,4 SP; thực tế còn 23 SP. Chênh lệch = 23 − 14,4 = 8,6 SP. Thực tế còn nhiều hơn lý tưởng 8,6 SP nên đội đang Behind Schedule (chậm so với kế hoạch lý tưởng).</w:t>
      </w:r>
    </w:p>
    <w:p w14:paraId="37E97492"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b) Dấu hiệu bất thường: từ ngày 0 đến ngày 8, SP thực tế giảm chậm (24 → 24 → 23 → 21 → 18), trong khi đường lý tưởng giảm đều. Rủi ro là công việc có thể dồn về cuối Sprint, khiến đội khó hoàn thành Sprint Goal hoặc phát hiện lỗi quá muộn.</w:t>
      </w:r>
    </w:p>
    <w:p w14:paraId="1229C601"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lastRenderedPageBreak/>
        <w:t>c) Biểu đồ B: SP còn lại tăng từ 15 ở ngày 4 lên 19 ở ngày 6. Nguyên nhân có thể là khối lượng công việc trong Sprint tăng do phát hiện thêm việc cần làm hoặc cập nhật ước lượng. Rủi ro là tiến độ khó dự đoán và Sprint Goal có thể bị ảnh hưởng.</w:t>
      </w:r>
    </w:p>
    <w:p w14:paraId="679DDA58"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d) Chọn biểu đồ A: Trong Daily Scrum, Developers cùng rà soát các hạng mục chưa giảm, xác định trở ngại và phối hợp xử lý các việc quan trọng nhất. Theo dõi tiến độ hằng ngày để phát hiện tắc nghẽn sớm; không đổ lỗi cá nhân hoặc yêu cầu làm thêm giờ.</w:t>
      </w:r>
    </w:p>
    <w:p w14:paraId="2DCE54D6"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libri" w:eastAsia="Times New Roman" w:hAnsi="Calibri" w:cs="Calibri"/>
          <w:b/>
          <w:bCs/>
          <w:color w:val="365F91"/>
          <w:kern w:val="0"/>
          <w:sz w:val="28"/>
          <w:szCs w:val="28"/>
          <w:bdr w:val="single" w:sz="2" w:space="0" w:color="auto" w:frame="1"/>
          <w14:ligatures w14:val="none"/>
        </w:rPr>
        <w:t>Bài 4. Sprint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32"/>
        <w:gridCol w:w="4530"/>
      </w:tblGrid>
      <w:tr w:rsidR="00CB3F3B" w:rsidRPr="00CB3F3B" w14:paraId="271BC25E" w14:textId="77777777" w:rsidTr="00CB3F3B">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F995AAD"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b/>
                <w:bCs/>
                <w:color w:val="000000"/>
                <w:kern w:val="0"/>
                <w:sz w:val="22"/>
                <w:bdr w:val="single" w:sz="2" w:space="0" w:color="auto" w:frame="1"/>
                <w14:ligatures w14:val="none"/>
              </w:rPr>
              <w:t>Vai trò</w:t>
            </w:r>
          </w:p>
        </w:tc>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9387CE3"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b/>
                <w:bCs/>
                <w:color w:val="000000"/>
                <w:kern w:val="0"/>
                <w:sz w:val="22"/>
                <w:bdr w:val="single" w:sz="2" w:space="0" w:color="auto" w:frame="1"/>
                <w14:ligatures w14:val="none"/>
              </w:rPr>
              <w:t>Hoạt động cụ thể</w:t>
            </w:r>
          </w:p>
        </w:tc>
      </w:tr>
      <w:tr w:rsidR="00CB3F3B" w:rsidRPr="00CB3F3B" w14:paraId="512CC30C" w14:textId="77777777" w:rsidTr="00CB3F3B">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FC68F0"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Product Owner</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52A264"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Trao đổi với stakeholders về kết quả so với mục tiêu sản phẩm, ghi nhận phản hồi và xem xét thứ tự ưu tiên Product Backlog.</w:t>
            </w:r>
          </w:p>
        </w:tc>
      </w:tr>
      <w:tr w:rsidR="00CB3F3B" w:rsidRPr="00CB3F3B" w14:paraId="4C3E3789" w14:textId="77777777" w:rsidTr="00CB3F3B">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4392B4"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Scrum Master</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5FDA15"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Tạo điều kiện để buổi Review diễn ra hiệu quả và hỗ trợ trao đổi giữa các bên.</w:t>
            </w:r>
          </w:p>
        </w:tc>
      </w:tr>
      <w:tr w:rsidR="00CB3F3B" w:rsidRPr="00CB3F3B" w14:paraId="5B17535E" w14:textId="77777777" w:rsidTr="00CB3F3B">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E56FCB"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Developers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FE7D3D"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Trình diễn chức năng đặt hàng từ giỏ và thanh toán khi nhận hàng đã hoàn thành.</w:t>
            </w:r>
          </w:p>
        </w:tc>
      </w:tr>
      <w:tr w:rsidR="00CB3F3B" w:rsidRPr="00CB3F3B" w14:paraId="6B002979" w14:textId="77777777" w:rsidTr="00CB3F3B">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E61E8F"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Stakeholders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2F0C86"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Đưa ra phản hồi dựa trên nhu cầu thực tế của cửa hàng và đề xuất cải tiến.</w:t>
            </w:r>
          </w:p>
        </w:tc>
      </w:tr>
    </w:tbl>
    <w:p w14:paraId="0043FB06"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b) Product Owner ghi nhận và làm rõ yêu cầu thanh toán QR trong Product Backlog, sau đó tự quyết định thứ tự ưu tiên dựa trên giá trị, rủi ro và mục tiêu sản phẩm; không cam kết triển khai ngay khi chưa đánh giá. Điều này thể hiện giá trị Agile Manifesto: “Đáp ứng với sự thay đổi hơn là bám theo một kế hoạch cố định”, vì đội tiếp nhận phản hồi khách hàng nhưng vẫn sắp xếp công việc thực tế.</w:t>
      </w:r>
    </w:p>
    <w:p w14:paraId="4B01D697"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libri" w:eastAsia="Times New Roman" w:hAnsi="Calibri" w:cs="Calibri"/>
          <w:b/>
          <w:bCs/>
          <w:color w:val="365F91"/>
          <w:kern w:val="0"/>
          <w:sz w:val="28"/>
          <w:szCs w:val="28"/>
          <w:bdr w:val="single" w:sz="2" w:space="0" w:color="auto" w:frame="1"/>
          <w14:ligatures w14:val="none"/>
        </w:rPr>
        <w:t>Bài 5. Sprint Retrospective</w:t>
      </w:r>
    </w:p>
    <w:p w14:paraId="20924EA7"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Kỹ thuật sử dụng: Start – Stop – Continue.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38"/>
        <w:gridCol w:w="4524"/>
      </w:tblGrid>
      <w:tr w:rsidR="00CB3F3B" w:rsidRPr="00CB3F3B" w14:paraId="43309D7F" w14:textId="77777777" w:rsidTr="00CB3F3B">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7E01ED5"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b/>
                <w:bCs/>
                <w:color w:val="000000"/>
                <w:kern w:val="0"/>
                <w:sz w:val="22"/>
                <w:bdr w:val="single" w:sz="2" w:space="0" w:color="auto" w:frame="1"/>
                <w14:ligatures w14:val="none"/>
              </w:rPr>
              <w:t>Nhóm</w:t>
            </w:r>
          </w:p>
        </w:tc>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C0B93C4"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b/>
                <w:bCs/>
                <w:color w:val="000000"/>
                <w:kern w:val="0"/>
                <w:sz w:val="22"/>
                <w:bdr w:val="single" w:sz="2" w:space="0" w:color="auto" w:frame="1"/>
                <w14:ligatures w14:val="none"/>
              </w:rPr>
              <w:t>Nhận xét</w:t>
            </w:r>
          </w:p>
        </w:tc>
      </w:tr>
      <w:tr w:rsidR="00CB3F3B" w:rsidRPr="00CB3F3B" w14:paraId="20174CEC" w14:textId="77777777" w:rsidTr="00CB3F3B">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16DC11"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Start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05443A"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Bắt đầu kiểm thử từng phần chức năng ngay khi hoàn thành, thay vì chờ đến gần cuối Sprint.</w:t>
            </w:r>
          </w:p>
        </w:tc>
      </w:tr>
      <w:tr w:rsidR="00CB3F3B" w:rsidRPr="00CB3F3B" w14:paraId="2B1DE7DA" w14:textId="77777777" w:rsidTr="00CB3F3B">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EECA48"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Stop</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D3101C"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Dừng việc dồn phần lớn kiểm thử vào hai ngày cuối Sprint, khiến 6 lỗi được phát hiện sát buổi demo.</w:t>
            </w:r>
          </w:p>
        </w:tc>
      </w:tr>
      <w:tr w:rsidR="00CB3F3B" w:rsidRPr="00CB3F3B" w14:paraId="05375FB3" w14:textId="77777777" w:rsidTr="00CB3F3B">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545C54"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Continue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66DCF5"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Tiếp tục phối hợp sửa lỗi và kiểm tra lại sau khi sửa để bảo đảm chức năng hoạt động trước Review.</w:t>
            </w:r>
          </w:p>
        </w:tc>
      </w:tr>
    </w:tbl>
    <w:p w14:paraId="385F0E73" w14:textId="77777777" w:rsidR="00CB3F3B" w:rsidRPr="00CB3F3B" w:rsidRDefault="00CB3F3B" w:rsidP="00CB3F3B">
      <w:pPr>
        <w:pBdr>
          <w:top w:val="single" w:sz="2" w:space="0" w:color="auto"/>
          <w:left w:val="single" w:sz="2" w:space="0" w:color="auto"/>
          <w:bottom w:val="single" w:sz="2" w:space="0" w:color="auto"/>
          <w:right w:val="single" w:sz="2" w:space="0" w:color="auto"/>
        </w:pBdr>
        <w:shd w:val="clear" w:color="auto" w:fill="FFFFFF"/>
        <w:spacing w:after="0" w:line="240" w:lineRule="auto"/>
        <w:jc w:val="left"/>
        <w:rPr>
          <w:rFonts w:eastAsia="Times New Roman" w:cs="Times New Roman"/>
          <w:color w:val="000000"/>
          <w:kern w:val="0"/>
          <w:sz w:val="27"/>
          <w:szCs w:val="27"/>
          <w14:ligatures w14:val="none"/>
        </w:rPr>
      </w:pPr>
      <w:r w:rsidRPr="00CB3F3B">
        <w:rPr>
          <w:rFonts w:ascii="Cambria" w:eastAsia="Times New Roman" w:hAnsi="Cambria" w:cs="Times New Roman"/>
          <w:color w:val="000000"/>
          <w:kern w:val="0"/>
          <w:sz w:val="22"/>
          <w:bdr w:val="single" w:sz="2" w:space="0" w:color="auto" w:frame="1"/>
          <w14:ligatures w14:val="none"/>
        </w:rPr>
        <w:t>Hành động ưu tiên cho Sprint tiếp theo</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96"/>
        <w:gridCol w:w="3060"/>
        <w:gridCol w:w="3006"/>
      </w:tblGrid>
      <w:tr w:rsidR="00CB3F3B" w:rsidRPr="00CB3F3B" w14:paraId="11B22497" w14:textId="77777777" w:rsidTr="00CB3F3B">
        <w:tc>
          <w:tcPr>
            <w:tcW w:w="336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1BA315F"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b/>
                <w:bCs/>
                <w:color w:val="000000"/>
                <w:kern w:val="0"/>
                <w:sz w:val="22"/>
                <w:bdr w:val="single" w:sz="2" w:space="0" w:color="auto" w:frame="1"/>
                <w14:ligatures w14:val="none"/>
              </w:rPr>
              <w:t>Việc sẽ làm</w:t>
            </w:r>
          </w:p>
        </w:tc>
        <w:tc>
          <w:tcPr>
            <w:tcW w:w="336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F04EA2B"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b/>
                <w:bCs/>
                <w:color w:val="000000"/>
                <w:kern w:val="0"/>
                <w:sz w:val="22"/>
                <w:bdr w:val="single" w:sz="2" w:space="0" w:color="auto" w:frame="1"/>
                <w14:ligatures w14:val="none"/>
              </w:rPr>
              <w:t>Vai trò phụ trách</w:t>
            </w:r>
          </w:p>
        </w:tc>
        <w:tc>
          <w:tcPr>
            <w:tcW w:w="336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A98599A"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b/>
                <w:bCs/>
                <w:color w:val="000000"/>
                <w:kern w:val="0"/>
                <w:sz w:val="22"/>
                <w:bdr w:val="single" w:sz="2" w:space="0" w:color="auto" w:frame="1"/>
                <w14:ligatures w14:val="none"/>
              </w:rPr>
              <w:t>Tiêu chí hoàn thành quan sát được</w:t>
            </w:r>
          </w:p>
        </w:tc>
      </w:tr>
      <w:tr w:rsidR="00CB3F3B" w:rsidRPr="00CB3F3B" w14:paraId="722E69E7" w14:textId="77777777" w:rsidTr="00CB3F3B">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327ECE"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Tích hợp kiểm thử sớm: mỗi User Story được kiểm thử ngay khi phần phát triển sẵn sàng; lỗi được ghi nhận và xử lý trong Sprint.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37AFC0"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Developers phối hợp thực hiện; Scrum Master hỗ trợ tháo gỡ trở ngại quy trình.</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5E4FF6" w14:textId="77777777" w:rsidR="00CB3F3B" w:rsidRPr="00CB3F3B" w:rsidRDefault="00CB3F3B" w:rsidP="00CB3F3B">
            <w:pPr>
              <w:pBdr>
                <w:top w:val="single" w:sz="2" w:space="0" w:color="auto"/>
                <w:left w:val="single" w:sz="2" w:space="0" w:color="auto"/>
                <w:bottom w:val="single" w:sz="2" w:space="0" w:color="auto"/>
                <w:right w:val="single" w:sz="2" w:space="0" w:color="auto"/>
              </w:pBdr>
              <w:spacing w:after="0" w:line="240" w:lineRule="auto"/>
              <w:jc w:val="left"/>
              <w:rPr>
                <w:rFonts w:eastAsia="Times New Roman" w:cs="Times New Roman"/>
                <w:color w:val="000000"/>
                <w:kern w:val="0"/>
                <w:sz w:val="24"/>
                <w:szCs w:val="24"/>
                <w14:ligatures w14:val="none"/>
              </w:rPr>
            </w:pPr>
            <w:r w:rsidRPr="00CB3F3B">
              <w:rPr>
                <w:rFonts w:ascii="Cambria" w:eastAsia="Times New Roman" w:hAnsi="Cambria" w:cs="Times New Roman"/>
                <w:color w:val="000000"/>
                <w:kern w:val="0"/>
                <w:sz w:val="22"/>
                <w:bdr w:val="single" w:sz="2" w:space="0" w:color="auto" w:frame="1"/>
                <w14:ligatures w14:val="none"/>
              </w:rPr>
              <w:t>100% User Story đưa vào Sprint Review có bằng chứng kiểm thử theo tiêu chí chấp nhận trước buổi demo.</w:t>
            </w:r>
          </w:p>
        </w:tc>
      </w:tr>
    </w:tbl>
    <w:p w14:paraId="138E4D16" w14:textId="77777777" w:rsidR="00B85863" w:rsidRDefault="00B85863"/>
    <w:sectPr w:rsidR="00B85863"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F3B"/>
    <w:rsid w:val="00B85863"/>
    <w:rsid w:val="00CB3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8149E"/>
  <w15:chartTrackingRefBased/>
  <w15:docId w15:val="{180045DC-E83F-4C8F-A1CA-918B0D350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customStyle="1" w:styleId="codex-docx-previewheading1">
    <w:name w:val="codex-docx-preview_heading1"/>
    <w:basedOn w:val="Normal"/>
    <w:rsid w:val="00CB3F3B"/>
    <w:pPr>
      <w:spacing w:before="100" w:beforeAutospacing="1" w:after="100" w:afterAutospacing="1" w:line="240" w:lineRule="auto"/>
      <w:jc w:val="left"/>
    </w:pPr>
    <w:rPr>
      <w:rFonts w:eastAsia="Times New Roman" w:cs="Times New Roman"/>
      <w:kern w:val="0"/>
      <w:sz w:val="24"/>
      <w:szCs w:val="24"/>
      <w14:ligatures w14:val="none"/>
    </w:rPr>
  </w:style>
  <w:style w:type="paragraph" w:styleId="NormalWeb">
    <w:name w:val="Normal (Web)"/>
    <w:basedOn w:val="Normal"/>
    <w:uiPriority w:val="99"/>
    <w:semiHidden/>
    <w:unhideWhenUsed/>
    <w:rsid w:val="00CB3F3B"/>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3098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3620</Characters>
  <Application>Microsoft Office Word</Application>
  <DocSecurity>0</DocSecurity>
  <Lines>30</Lines>
  <Paragraphs>8</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Quoc Anh D25CN09</dc:creator>
  <cp:keywords/>
  <dc:description/>
  <cp:lastModifiedBy>Pham Quoc Anh D25CN09</cp:lastModifiedBy>
  <cp:revision>1</cp:revision>
  <dcterms:created xsi:type="dcterms:W3CDTF">2026-10-22T13:06:00Z</dcterms:created>
  <dcterms:modified xsi:type="dcterms:W3CDTF">2026-10-22T13:06:00Z</dcterms:modified>
</cp:coreProperties>
</file>