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763A" w14:textId="77777777" w:rsidR="00F945DC" w:rsidRPr="00F945DC" w:rsidRDefault="00F945DC" w:rsidP="00F945DC">
      <w:pPr>
        <w:jc w:val="center"/>
        <w:rPr>
          <w:sz w:val="32"/>
          <w:szCs w:val="32"/>
        </w:rPr>
      </w:pPr>
      <w:proofErr w:type="spellStart"/>
      <w:r w:rsidRPr="00F945DC">
        <w:rPr>
          <w:b/>
          <w:bCs/>
          <w:sz w:val="32"/>
          <w:szCs w:val="32"/>
        </w:rPr>
        <w:t>Xây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dựng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Kế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hoạch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vận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hành</w:t>
      </w:r>
      <w:proofErr w:type="spellEnd"/>
      <w:r w:rsidRPr="00F945DC">
        <w:rPr>
          <w:b/>
          <w:bCs/>
          <w:sz w:val="32"/>
          <w:szCs w:val="32"/>
        </w:rPr>
        <w:t xml:space="preserve"> Agile </w:t>
      </w:r>
      <w:proofErr w:type="spellStart"/>
      <w:r w:rsidRPr="00F945DC">
        <w:rPr>
          <w:b/>
          <w:bCs/>
          <w:sz w:val="32"/>
          <w:szCs w:val="32"/>
        </w:rPr>
        <w:t>cho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dự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án</w:t>
      </w:r>
      <w:proofErr w:type="spellEnd"/>
      <w:r w:rsidRPr="00F945DC">
        <w:rPr>
          <w:b/>
          <w:bCs/>
          <w:sz w:val="32"/>
          <w:szCs w:val="32"/>
        </w:rPr>
        <w:t xml:space="preserve"> </w:t>
      </w:r>
      <w:proofErr w:type="spellStart"/>
      <w:r w:rsidRPr="00F945DC">
        <w:rPr>
          <w:b/>
          <w:bCs/>
          <w:sz w:val="32"/>
          <w:szCs w:val="32"/>
        </w:rPr>
        <w:t>GreenMart</w:t>
      </w:r>
      <w:proofErr w:type="spellEnd"/>
    </w:p>
    <w:p w14:paraId="4363F4FF" w14:textId="77777777" w:rsidR="00F945DC" w:rsidRDefault="00F945DC">
      <w:pPr>
        <w:rPr>
          <w:lang w:val="vi-VN"/>
        </w:rPr>
      </w:pPr>
    </w:p>
    <w:p w14:paraId="7A7E4EC0" w14:textId="5628B3F6" w:rsidR="00F945DC" w:rsidRDefault="00F945DC" w:rsidP="00F945D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Lý do chọn Agile thay vì Waterfall </w:t>
      </w:r>
    </w:p>
    <w:p w14:paraId="1ECB2D83" w14:textId="0BBDC4FC" w:rsidR="00F945DC" w:rsidRDefault="00F945DC" w:rsidP="00F945D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Hạn chế của Waterfall :</w:t>
      </w:r>
    </w:p>
    <w:p w14:paraId="05C5ED9E" w14:textId="641AB78E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Yêu cầu được chốt từ đầu nên khó thay đổi</w:t>
      </w:r>
    </w:p>
    <w:p w14:paraId="6726BD99" w14:textId="023A6276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Khách hàng chỉ xem sản phẩm ở cuối dự án </w:t>
      </w:r>
    </w:p>
    <w:p w14:paraId="6D2EACAE" w14:textId="2672EFAE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Sai sót phát hiện muộn, tốn thời gian và chi phí sửa</w:t>
      </w:r>
    </w:p>
    <w:p w14:paraId="55867244" w14:textId="5AA98100" w:rsidR="00F945DC" w:rsidRDefault="00F945DC" w:rsidP="00F945D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Ưu điểm của Agile :</w:t>
      </w:r>
    </w:p>
    <w:p w14:paraId="41BAEC51" w14:textId="3D4008EB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Chia công việc thành Sprint ngắn</w:t>
      </w:r>
    </w:p>
    <w:p w14:paraId="71C6CF3A" w14:textId="0489F727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Khách hàng được xem và phản hồi sản phẩm thường xuyên</w:t>
      </w:r>
    </w:p>
    <w:p w14:paraId="68C15C20" w14:textId="0A9F5DCF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Dễ điều chỉnh yêu cầu theo tình hình thực tế</w:t>
      </w:r>
    </w:p>
    <w:p w14:paraId="57E8499D" w14:textId="3C188D2F" w:rsidR="00F945DC" w:rsidRDefault="00F945DC" w:rsidP="00F945DC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Phát hiện lỗi sớm, giảm rủi ro phải làm lại</w:t>
      </w:r>
    </w:p>
    <w:p w14:paraId="66D274FD" w14:textId="02E6274F" w:rsidR="00F945DC" w:rsidRDefault="00F945DC" w:rsidP="00F945D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Kết luận : GreeMart nên áp dụng Agile vì hệ thống đang mở rộng sang bán hàng đa kênh, yêu cầu có thể thay đổi liên tục</w:t>
      </w:r>
    </w:p>
    <w:p w14:paraId="5EF413CF" w14:textId="5D62A2A3" w:rsidR="00F945DC" w:rsidRDefault="00F945DC" w:rsidP="00F945D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Nguyên tắc làm việc theo 4 giá trị Agile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874"/>
        <w:gridCol w:w="2888"/>
      </w:tblGrid>
      <w:tr w:rsidR="00F945DC" w14:paraId="5C6784B2" w14:textId="77777777" w:rsidTr="00F945DC">
        <w:trPr>
          <w:trHeight w:val="423"/>
        </w:trPr>
        <w:tc>
          <w:tcPr>
            <w:tcW w:w="3116" w:type="dxa"/>
          </w:tcPr>
          <w:p w14:paraId="70740E18" w14:textId="3F083B7A" w:rsidR="00F945DC" w:rsidRPr="00DC6F43" w:rsidRDefault="00F945DC" w:rsidP="00F945DC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DC6F43">
              <w:rPr>
                <w:b/>
                <w:bCs/>
                <w:lang w:val="vi-VN"/>
              </w:rPr>
              <w:t>Thói quen hiện tại</w:t>
            </w:r>
          </w:p>
        </w:tc>
        <w:tc>
          <w:tcPr>
            <w:tcW w:w="3117" w:type="dxa"/>
          </w:tcPr>
          <w:p w14:paraId="2F4DAE79" w14:textId="74C347DE" w:rsidR="00F945DC" w:rsidRPr="00DC6F43" w:rsidRDefault="00F945DC" w:rsidP="00F945DC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DC6F43">
              <w:rPr>
                <w:b/>
                <w:bCs/>
                <w:lang w:val="vi-VN"/>
              </w:rPr>
              <w:t>Giá trị Agile bị đi ngược</w:t>
            </w:r>
          </w:p>
        </w:tc>
        <w:tc>
          <w:tcPr>
            <w:tcW w:w="3117" w:type="dxa"/>
          </w:tcPr>
          <w:p w14:paraId="522B2642" w14:textId="11F32AF1" w:rsidR="00F945DC" w:rsidRPr="00DC6F43" w:rsidRDefault="00F945DC" w:rsidP="00F945DC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DC6F43">
              <w:rPr>
                <w:b/>
                <w:bCs/>
                <w:lang w:val="vi-VN"/>
              </w:rPr>
              <w:t>Cách làm mới</w:t>
            </w:r>
          </w:p>
        </w:tc>
      </w:tr>
      <w:tr w:rsidR="00F945DC" w14:paraId="3F0E9F46" w14:textId="77777777" w:rsidTr="00F945DC">
        <w:tc>
          <w:tcPr>
            <w:tcW w:w="3116" w:type="dxa"/>
          </w:tcPr>
          <w:p w14:paraId="0A5A8EE3" w14:textId="08BB77FF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Chỉ trao đổi qua bình luận phần mềm</w:t>
            </w:r>
          </w:p>
        </w:tc>
        <w:tc>
          <w:tcPr>
            <w:tcW w:w="3117" w:type="dxa"/>
          </w:tcPr>
          <w:p w14:paraId="4F28555C" w14:textId="06B03CE6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Cá nhân và tương tác hơn quy trình và công cụ</w:t>
            </w:r>
          </w:p>
        </w:tc>
        <w:tc>
          <w:tcPr>
            <w:tcW w:w="3117" w:type="dxa"/>
          </w:tcPr>
          <w:p w14:paraId="595F7B6B" w14:textId="3DE332CA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Tổ chức Daily Scrum, trao đổi trực tiếp khi cần</w:t>
            </w:r>
          </w:p>
        </w:tc>
      </w:tr>
      <w:tr w:rsidR="00F945DC" w14:paraId="4951C412" w14:textId="77777777" w:rsidTr="00F945DC">
        <w:tc>
          <w:tcPr>
            <w:tcW w:w="3116" w:type="dxa"/>
          </w:tcPr>
          <w:p w14:paraId="2F010D62" w14:textId="3F254DCD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Viết tài liệu rất chi tiết, chỉ demo cuối dự án</w:t>
            </w:r>
          </w:p>
        </w:tc>
        <w:tc>
          <w:tcPr>
            <w:tcW w:w="3117" w:type="dxa"/>
          </w:tcPr>
          <w:p w14:paraId="566B30FB" w14:textId="404CBB56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Phần mềm chạy được hơn tài liệu đầy đủ</w:t>
            </w:r>
          </w:p>
        </w:tc>
        <w:tc>
          <w:tcPr>
            <w:tcW w:w="3117" w:type="dxa"/>
          </w:tcPr>
          <w:p w14:paraId="6942F8DA" w14:textId="582BE06F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Xây dựng và trình diễn sản phẩm sau mỗi Sprint</w:t>
            </w:r>
          </w:p>
        </w:tc>
      </w:tr>
      <w:tr w:rsidR="00F945DC" w14:paraId="4D1A715E" w14:textId="77777777" w:rsidTr="00F945DC">
        <w:tc>
          <w:tcPr>
            <w:tcW w:w="3116" w:type="dxa"/>
          </w:tcPr>
          <w:p w14:paraId="60DBD090" w14:textId="7FF10B93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Khách đổi yêu cầu phải chờ 2 tuần để phê duyệt</w:t>
            </w:r>
          </w:p>
        </w:tc>
        <w:tc>
          <w:tcPr>
            <w:tcW w:w="3117" w:type="dxa"/>
          </w:tcPr>
          <w:p w14:paraId="6BDCFEF9" w14:textId="2B19BC22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Hợp tác với khách hàng hơn đàm phán hợp đồng</w:t>
            </w:r>
          </w:p>
        </w:tc>
        <w:tc>
          <w:tcPr>
            <w:tcW w:w="3117" w:type="dxa"/>
          </w:tcPr>
          <w:p w14:paraId="182E8E6C" w14:textId="014BC092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PO trao đổi thường xuyên với khách, đưa yêu cầu mới vào Backlog để ưu tiên</w:t>
            </w:r>
          </w:p>
        </w:tc>
      </w:tr>
      <w:tr w:rsidR="00F945DC" w14:paraId="31AFA320" w14:textId="77777777" w:rsidTr="00F945DC">
        <w:tc>
          <w:tcPr>
            <w:tcW w:w="3116" w:type="dxa"/>
          </w:tcPr>
          <w:p w14:paraId="0A7BFC77" w14:textId="5D605B7A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Luôn làm đúng kế hoạch cũ dù thực tế thay đổi</w:t>
            </w:r>
          </w:p>
        </w:tc>
        <w:tc>
          <w:tcPr>
            <w:tcW w:w="3117" w:type="dxa"/>
          </w:tcPr>
          <w:p w14:paraId="5191287D" w14:textId="0DC9EC64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Phản hồi với thay đổi hơn bám sát kế hoạch</w:t>
            </w:r>
          </w:p>
        </w:tc>
        <w:tc>
          <w:tcPr>
            <w:tcW w:w="3117" w:type="dxa"/>
          </w:tcPr>
          <w:p w14:paraId="48CB1349" w14:textId="589A17CA" w:rsidR="00F945DC" w:rsidRDefault="00F945DC" w:rsidP="00F945DC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Điều chỉnh Product Backlog và kế hoạch Sprint tiếp theo dựa trên phản hồi</w:t>
            </w:r>
          </w:p>
        </w:tc>
      </w:tr>
    </w:tbl>
    <w:p w14:paraId="02B041F1" w14:textId="77777777" w:rsidR="00F945DC" w:rsidRDefault="00F945DC" w:rsidP="00F945DC">
      <w:pPr>
        <w:pStyle w:val="ListParagraph"/>
        <w:rPr>
          <w:lang w:val="vi-VN"/>
        </w:rPr>
      </w:pPr>
    </w:p>
    <w:p w14:paraId="1F7C384A" w14:textId="4D0F33B3" w:rsidR="00DC6F43" w:rsidRDefault="00DC6F43" w:rsidP="00DC6F4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Khung Scrum</w:t>
      </w:r>
    </w:p>
    <w:p w14:paraId="22AA1DD7" w14:textId="19D34D69" w:rsidR="00DC6F43" w:rsidRDefault="00DC6F43" w:rsidP="00DC6F4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Chọn Sprint cố định : 2 tuần </w:t>
      </w:r>
    </w:p>
    <w:p w14:paraId="69D84938" w14:textId="40C91D46" w:rsidR="00DC6F43" w:rsidRDefault="00DC6F43" w:rsidP="00DC6F43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Trong 6 tuần đầu, dự án thực hiện 3 Sprint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953"/>
      </w:tblGrid>
      <w:tr w:rsidR="00DC6F43" w14:paraId="36B6AE8E" w14:textId="77777777" w:rsidTr="00274AB2">
        <w:tc>
          <w:tcPr>
            <w:tcW w:w="2677" w:type="dxa"/>
          </w:tcPr>
          <w:p w14:paraId="3DD39820" w14:textId="084E0675" w:rsidR="00DC6F43" w:rsidRPr="00274AB2" w:rsidRDefault="00DC6F43" w:rsidP="00DC6F43">
            <w:pPr>
              <w:rPr>
                <w:b/>
                <w:bCs/>
                <w:lang w:val="vi-VN"/>
              </w:rPr>
            </w:pPr>
            <w:r w:rsidRPr="00274AB2">
              <w:rPr>
                <w:b/>
                <w:bCs/>
                <w:lang w:val="vi-VN"/>
              </w:rPr>
              <w:t>Trụ cột Scrum</w:t>
            </w:r>
          </w:p>
        </w:tc>
        <w:tc>
          <w:tcPr>
            <w:tcW w:w="5953" w:type="dxa"/>
          </w:tcPr>
          <w:p w14:paraId="797FCBB4" w14:textId="00B2FB39" w:rsidR="00DC6F43" w:rsidRPr="00274AB2" w:rsidRDefault="00DC6F43" w:rsidP="00DC6F43">
            <w:pPr>
              <w:rPr>
                <w:b/>
                <w:bCs/>
                <w:lang w:val="vi-VN"/>
              </w:rPr>
            </w:pPr>
            <w:r w:rsidRPr="00274AB2">
              <w:rPr>
                <w:b/>
                <w:bCs/>
                <w:lang w:val="vi-VN"/>
              </w:rPr>
              <w:t xml:space="preserve">Cách áp dụng </w:t>
            </w:r>
          </w:p>
        </w:tc>
      </w:tr>
      <w:tr w:rsidR="00DC6F43" w14:paraId="2192054B" w14:textId="77777777" w:rsidTr="00274AB2">
        <w:tc>
          <w:tcPr>
            <w:tcW w:w="2677" w:type="dxa"/>
          </w:tcPr>
          <w:p w14:paraId="1953424C" w14:textId="795F9C2A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t xml:space="preserve">Minh bạch </w:t>
            </w:r>
          </w:p>
        </w:tc>
        <w:tc>
          <w:tcPr>
            <w:tcW w:w="5953" w:type="dxa"/>
          </w:tcPr>
          <w:p w14:paraId="2A2326BE" w14:textId="602D051C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t>Công khai Product Backlog, Sprint Backlog và tiến độ thực hiện</w:t>
            </w:r>
          </w:p>
        </w:tc>
      </w:tr>
      <w:tr w:rsidR="00DC6F43" w14:paraId="5C283D5F" w14:textId="77777777" w:rsidTr="00274AB2">
        <w:tc>
          <w:tcPr>
            <w:tcW w:w="2677" w:type="dxa"/>
          </w:tcPr>
          <w:p w14:paraId="79E1BF8C" w14:textId="2FF3CAB9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t>Thanh tra</w:t>
            </w:r>
          </w:p>
        </w:tc>
        <w:tc>
          <w:tcPr>
            <w:tcW w:w="5953" w:type="dxa"/>
          </w:tcPr>
          <w:p w14:paraId="647E4BA1" w14:textId="3CD79946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t>Kiểm tra tiến độ hàng ngày và đánh giá kết quả cuối Sprint</w:t>
            </w:r>
          </w:p>
        </w:tc>
      </w:tr>
      <w:tr w:rsidR="00DC6F43" w14:paraId="7214E530" w14:textId="77777777" w:rsidTr="00274AB2">
        <w:tc>
          <w:tcPr>
            <w:tcW w:w="2677" w:type="dxa"/>
          </w:tcPr>
          <w:p w14:paraId="0EC75635" w14:textId="20B2ED39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>Thích nghi</w:t>
            </w:r>
          </w:p>
        </w:tc>
        <w:tc>
          <w:tcPr>
            <w:tcW w:w="5953" w:type="dxa"/>
          </w:tcPr>
          <w:p w14:paraId="1042E9ED" w14:textId="79ACC495" w:rsidR="00DC6F43" w:rsidRDefault="00DC6F43" w:rsidP="00DC6F43">
            <w:pPr>
              <w:rPr>
                <w:lang w:val="vi-VN"/>
              </w:rPr>
            </w:pPr>
            <w:r>
              <w:rPr>
                <w:lang w:val="vi-VN"/>
              </w:rPr>
              <w:t>Điều chỉnh cách làm và thứ tự ưu tiên theo kết quả kiểm tra, phản hồi</w:t>
            </w:r>
          </w:p>
        </w:tc>
      </w:tr>
    </w:tbl>
    <w:p w14:paraId="62DB3F1C" w14:textId="77777777" w:rsidR="00DC6F43" w:rsidRDefault="00DC6F43" w:rsidP="00DC6F43">
      <w:pPr>
        <w:ind w:left="720"/>
        <w:rPr>
          <w:lang w:val="vi-VN"/>
        </w:rPr>
      </w:pPr>
    </w:p>
    <w:p w14:paraId="04934FB8" w14:textId="5358F445" w:rsidR="00DC6F43" w:rsidRDefault="00DC6F43" w:rsidP="00DC6F4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Lý do chọn Scrum : giúp GreenMart nhận được sản phẩm theo từng phần, phát hiện sai lệch sớm và thay đổi yêu cầu linh hoạt hơn Waterfall</w:t>
      </w:r>
    </w:p>
    <w:p w14:paraId="0D4FF31A" w14:textId="5448DA86" w:rsidR="00DC6F43" w:rsidRDefault="00DC6F43" w:rsidP="00DC6F4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vai Scrum Team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701"/>
        <w:gridCol w:w="2835"/>
        <w:gridCol w:w="2551"/>
      </w:tblGrid>
      <w:tr w:rsidR="00DC6F43" w14:paraId="4553FDBE" w14:textId="77777777" w:rsidTr="00DC6F43">
        <w:tc>
          <w:tcPr>
            <w:tcW w:w="1543" w:type="dxa"/>
          </w:tcPr>
          <w:p w14:paraId="7C6805C1" w14:textId="5335F2EE" w:rsidR="00DC6F43" w:rsidRPr="00274AB2" w:rsidRDefault="00DC6F43" w:rsidP="00DC6F43">
            <w:pPr>
              <w:rPr>
                <w:b/>
                <w:bCs/>
                <w:lang w:val="vi-VN"/>
              </w:rPr>
            </w:pPr>
            <w:r w:rsidRPr="00274AB2">
              <w:rPr>
                <w:b/>
                <w:bCs/>
              </w:rPr>
              <w:t xml:space="preserve">Vai </w:t>
            </w:r>
            <w:proofErr w:type="spellStart"/>
            <w:r w:rsidRPr="00274AB2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701" w:type="dxa"/>
          </w:tcPr>
          <w:p w14:paraId="3DB1A710" w14:textId="75BCBDB3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274AB2">
              <w:rPr>
                <w:b/>
                <w:bCs/>
              </w:rPr>
              <w:t>Thành viên</w:t>
            </w:r>
          </w:p>
        </w:tc>
        <w:tc>
          <w:tcPr>
            <w:tcW w:w="2835" w:type="dxa"/>
          </w:tcPr>
          <w:p w14:paraId="6362E4A8" w14:textId="24D2CADB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proofErr w:type="spellStart"/>
            <w:r w:rsidRPr="00274AB2">
              <w:rPr>
                <w:b/>
                <w:bCs/>
              </w:rPr>
              <w:t>Được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quyết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2551" w:type="dxa"/>
          </w:tcPr>
          <w:p w14:paraId="63EAE4AF" w14:textId="00A1E5E4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proofErr w:type="spellStart"/>
            <w:r w:rsidRPr="00274AB2">
              <w:rPr>
                <w:b/>
                <w:bCs/>
              </w:rPr>
              <w:t>Không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được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quyết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định</w:t>
            </w:r>
            <w:proofErr w:type="spellEnd"/>
          </w:p>
        </w:tc>
      </w:tr>
      <w:tr w:rsidR="00DC6F43" w14:paraId="2510EC42" w14:textId="77777777" w:rsidTr="00DC6F43">
        <w:tc>
          <w:tcPr>
            <w:tcW w:w="1543" w:type="dxa"/>
          </w:tcPr>
          <w:p w14:paraId="423A38A4" w14:textId="4D91EE76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>Product Owner (PO)</w:t>
            </w:r>
          </w:p>
        </w:tc>
        <w:tc>
          <w:tcPr>
            <w:tcW w:w="1701" w:type="dxa"/>
          </w:tcPr>
          <w:p w14:paraId="4E9BC484" w14:textId="1D7C0E90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Long</w:t>
            </w:r>
          </w:p>
        </w:tc>
        <w:tc>
          <w:tcPr>
            <w:tcW w:w="2835" w:type="dxa"/>
          </w:tcPr>
          <w:p w14:paraId="48CEED18" w14:textId="46267F80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Mục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tiêu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sản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phẩm</w:t>
            </w:r>
            <w:proofErr w:type="spellEnd"/>
            <w:r w:rsidRPr="00DC6F43">
              <w:t xml:space="preserve">, </w:t>
            </w:r>
            <w:proofErr w:type="spellStart"/>
            <w:r w:rsidRPr="00DC6F43">
              <w:t>thứ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tự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ưu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tiên</w:t>
            </w:r>
            <w:proofErr w:type="spellEnd"/>
            <w:r w:rsidRPr="00DC6F43">
              <w:t xml:space="preserve"> Product Backlog</w:t>
            </w:r>
          </w:p>
        </w:tc>
        <w:tc>
          <w:tcPr>
            <w:tcW w:w="2551" w:type="dxa"/>
          </w:tcPr>
          <w:p w14:paraId="456A9633" w14:textId="5CACA0B5" w:rsidR="00DC6F43" w:rsidRP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rPr>
                <w:lang w:val="vi-VN"/>
              </w:rPr>
              <w:t>Ép Developers nhận khối lượng công việc vượt khả năng hoặc tự quyết cách lập trình</w:t>
            </w:r>
          </w:p>
        </w:tc>
      </w:tr>
      <w:tr w:rsidR="00DC6F43" w14:paraId="3F6F4F17" w14:textId="77777777" w:rsidTr="00DC6F43">
        <w:tc>
          <w:tcPr>
            <w:tcW w:w="1543" w:type="dxa"/>
          </w:tcPr>
          <w:p w14:paraId="15446FA1" w14:textId="2610F3F2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>Scrum Master (SM)</w:t>
            </w:r>
          </w:p>
        </w:tc>
        <w:tc>
          <w:tcPr>
            <w:tcW w:w="1701" w:type="dxa"/>
          </w:tcPr>
          <w:p w14:paraId="7D7B2A2F" w14:textId="56DA0FAE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Hoa</w:t>
            </w:r>
          </w:p>
        </w:tc>
        <w:tc>
          <w:tcPr>
            <w:tcW w:w="2835" w:type="dxa"/>
          </w:tcPr>
          <w:p w14:paraId="790E3DD7" w14:textId="14E28371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rPr>
                <w:lang w:val="vi-VN"/>
              </w:rPr>
              <w:t>Cách hỗ trợ áp dụng Scrum, tổ chức và cải tiến quy trình làm việc</w:t>
            </w:r>
          </w:p>
        </w:tc>
        <w:tc>
          <w:tcPr>
            <w:tcW w:w="2551" w:type="dxa"/>
          </w:tcPr>
          <w:p w14:paraId="3267492F" w14:textId="421876AA" w:rsidR="00DC6F43" w:rsidRP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rPr>
                <w:lang w:val="vi-VN"/>
              </w:rPr>
              <w:t>Tự ý thay đổi ưu tiên sản phẩm hoặc giao việc áp đặt cho Developers</w:t>
            </w:r>
          </w:p>
        </w:tc>
      </w:tr>
      <w:tr w:rsidR="00DC6F43" w14:paraId="11534A23" w14:textId="77777777" w:rsidTr="00DC6F43">
        <w:tc>
          <w:tcPr>
            <w:tcW w:w="1543" w:type="dxa"/>
          </w:tcPr>
          <w:p w14:paraId="2C39F5FB" w14:textId="4D0846BD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>Developers</w:t>
            </w:r>
          </w:p>
        </w:tc>
        <w:tc>
          <w:tcPr>
            <w:tcW w:w="1701" w:type="dxa"/>
          </w:tcPr>
          <w:p w14:paraId="469E62BE" w14:textId="7DA85DCF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An, Bình, Chi, Dung ( Tester )</w:t>
            </w:r>
          </w:p>
        </w:tc>
        <w:tc>
          <w:tcPr>
            <w:tcW w:w="2835" w:type="dxa"/>
          </w:tcPr>
          <w:p w14:paraId="453EF495" w14:textId="701F2CEF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rPr>
                <w:lang w:val="vi-VN"/>
              </w:rPr>
              <w:t>Cách thực hiện công việc, ước lượng và lập Sprint Backlog, kiểm thử chất lượng</w:t>
            </w:r>
          </w:p>
        </w:tc>
        <w:tc>
          <w:tcPr>
            <w:tcW w:w="2551" w:type="dxa"/>
          </w:tcPr>
          <w:p w14:paraId="1B39BEA4" w14:textId="16ACC65B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Tự</w:t>
            </w:r>
            <w:proofErr w:type="spellEnd"/>
            <w:r w:rsidRPr="00DC6F43">
              <w:t xml:space="preserve"> ý thay </w:t>
            </w:r>
            <w:proofErr w:type="spellStart"/>
            <w:r w:rsidRPr="00DC6F43">
              <w:t>đổi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thứ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tự</w:t>
            </w:r>
            <w:proofErr w:type="spellEnd"/>
            <w:r w:rsidRPr="00DC6F43">
              <w:t xml:space="preserve"> ưu tiên Product Backlog </w:t>
            </w:r>
            <w:proofErr w:type="spellStart"/>
            <w:r w:rsidRPr="00DC6F43">
              <w:t>thay</w:t>
            </w:r>
            <w:proofErr w:type="spellEnd"/>
            <w:r w:rsidRPr="00DC6F43">
              <w:t xml:space="preserve"> PO</w:t>
            </w:r>
          </w:p>
        </w:tc>
      </w:tr>
    </w:tbl>
    <w:p w14:paraId="789E3CCF" w14:textId="77777777" w:rsidR="00DC6F43" w:rsidRDefault="00DC6F43" w:rsidP="00DC6F43">
      <w:pPr>
        <w:pStyle w:val="ListParagraph"/>
        <w:rPr>
          <w:lang w:val="vi-VN"/>
        </w:rPr>
      </w:pPr>
    </w:p>
    <w:p w14:paraId="798FE20B" w14:textId="0224B64B" w:rsidR="00DC6F43" w:rsidRDefault="00DC6F43" w:rsidP="00DC6F4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Lưu ý : Dung tham gia Developers với trách nhiệm kiểm thử, đảm bảo chất lượng sản phẩm</w:t>
      </w:r>
    </w:p>
    <w:p w14:paraId="11CB967B" w14:textId="4B99F903" w:rsidR="00DC6F43" w:rsidRDefault="00DC6F43" w:rsidP="00DC6F4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Artifacts và lịch sự kiện Scrum </w:t>
      </w:r>
    </w:p>
    <w:p w14:paraId="36B08886" w14:textId="67408B48" w:rsidR="00DC6F43" w:rsidRDefault="00DC6F43" w:rsidP="00DC6F43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Product Backlog</w:t>
      </w:r>
    </w:p>
    <w:tbl>
      <w:tblPr>
        <w:tblStyle w:val="TableGrid"/>
        <w:tblW w:w="0" w:type="auto"/>
        <w:tblInd w:w="1092" w:type="dxa"/>
        <w:tblLook w:val="04A0" w:firstRow="1" w:lastRow="0" w:firstColumn="1" w:lastColumn="0" w:noHBand="0" w:noVBand="1"/>
      </w:tblPr>
      <w:tblGrid>
        <w:gridCol w:w="1030"/>
        <w:gridCol w:w="2693"/>
        <w:gridCol w:w="4535"/>
      </w:tblGrid>
      <w:tr w:rsidR="00DC6F43" w14:paraId="6244E44A" w14:textId="77777777" w:rsidTr="00274AB2">
        <w:tc>
          <w:tcPr>
            <w:tcW w:w="1030" w:type="dxa"/>
          </w:tcPr>
          <w:p w14:paraId="10297F89" w14:textId="0B05C398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proofErr w:type="spellStart"/>
            <w:r w:rsidRPr="00274AB2">
              <w:rPr>
                <w:b/>
                <w:bCs/>
              </w:rPr>
              <w:t>Ưu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2693" w:type="dxa"/>
          </w:tcPr>
          <w:p w14:paraId="230E5C39" w14:textId="33ECBA44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proofErr w:type="spellStart"/>
            <w:r w:rsidRPr="00274AB2">
              <w:rPr>
                <w:b/>
                <w:bCs/>
              </w:rPr>
              <w:t>Hạng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mục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công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4535" w:type="dxa"/>
          </w:tcPr>
          <w:p w14:paraId="78F4CC0C" w14:textId="325F22B1" w:rsidR="00DC6F43" w:rsidRPr="00274AB2" w:rsidRDefault="00DC6F43" w:rsidP="00DC6F43">
            <w:pPr>
              <w:pStyle w:val="ListParagraph"/>
              <w:ind w:left="0"/>
              <w:rPr>
                <w:b/>
                <w:bCs/>
                <w:lang w:val="vi-VN"/>
              </w:rPr>
            </w:pPr>
            <w:proofErr w:type="spellStart"/>
            <w:r w:rsidRPr="00274AB2">
              <w:rPr>
                <w:b/>
                <w:bCs/>
              </w:rPr>
              <w:t>Mô</w:t>
            </w:r>
            <w:proofErr w:type="spellEnd"/>
            <w:r w:rsidRPr="00274AB2">
              <w:rPr>
                <w:b/>
                <w:bCs/>
              </w:rPr>
              <w:t xml:space="preserve"> </w:t>
            </w:r>
            <w:proofErr w:type="spellStart"/>
            <w:r w:rsidRPr="00274AB2">
              <w:rPr>
                <w:b/>
                <w:bCs/>
              </w:rPr>
              <w:t>tả</w:t>
            </w:r>
            <w:proofErr w:type="spellEnd"/>
          </w:p>
        </w:tc>
      </w:tr>
      <w:tr w:rsidR="00DC6F43" w14:paraId="7AF0C8A1" w14:textId="77777777" w:rsidTr="00274AB2">
        <w:tc>
          <w:tcPr>
            <w:tcW w:w="1030" w:type="dxa"/>
          </w:tcPr>
          <w:p w14:paraId="07F6D582" w14:textId="311A7282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693" w:type="dxa"/>
          </w:tcPr>
          <w:p w14:paraId="2369A1E9" w14:textId="7EEA53BE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Đăng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nhập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hệ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thống</w:t>
            </w:r>
            <w:proofErr w:type="spellEnd"/>
          </w:p>
        </w:tc>
        <w:tc>
          <w:tcPr>
            <w:tcW w:w="4535" w:type="dxa"/>
          </w:tcPr>
          <w:p w14:paraId="26753EA3" w14:textId="45743DC0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 w:rsidRPr="00274AB2">
              <w:rPr>
                <w:lang w:val="vi-VN"/>
              </w:rPr>
              <w:t>Cho phép nhân viên đăng nhập</w:t>
            </w:r>
          </w:p>
        </w:tc>
      </w:tr>
      <w:tr w:rsidR="00DC6F43" w14:paraId="41613753" w14:textId="77777777" w:rsidTr="00274AB2">
        <w:tc>
          <w:tcPr>
            <w:tcW w:w="1030" w:type="dxa"/>
          </w:tcPr>
          <w:p w14:paraId="024DCB64" w14:textId="60613A28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693" w:type="dxa"/>
          </w:tcPr>
          <w:p w14:paraId="7D807B63" w14:textId="6E198B8A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 xml:space="preserve">Quản </w:t>
            </w:r>
            <w:proofErr w:type="spellStart"/>
            <w:r w:rsidRPr="00DC6F43">
              <w:t>lý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sản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phẩm</w:t>
            </w:r>
            <w:proofErr w:type="spellEnd"/>
          </w:p>
        </w:tc>
        <w:tc>
          <w:tcPr>
            <w:tcW w:w="4535" w:type="dxa"/>
          </w:tcPr>
          <w:p w14:paraId="450A90C9" w14:textId="339C83C6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Xem và cập nhật thông tin sản phẩm</w:t>
            </w:r>
          </w:p>
        </w:tc>
      </w:tr>
      <w:tr w:rsidR="00DC6F43" w14:paraId="3F8C71F6" w14:textId="77777777" w:rsidTr="00274AB2">
        <w:tc>
          <w:tcPr>
            <w:tcW w:w="1030" w:type="dxa"/>
          </w:tcPr>
          <w:p w14:paraId="49944FDB" w14:textId="2F24EB1D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693" w:type="dxa"/>
          </w:tcPr>
          <w:p w14:paraId="59C86331" w14:textId="3BF417D8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Tìm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kiếm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sản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phẩm</w:t>
            </w:r>
            <w:proofErr w:type="spellEnd"/>
          </w:p>
        </w:tc>
        <w:tc>
          <w:tcPr>
            <w:tcW w:w="4535" w:type="dxa"/>
          </w:tcPr>
          <w:p w14:paraId="77923872" w14:textId="2DA336F7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Tìm kiếm sản phẩm theo tên, danh mục</w:t>
            </w:r>
          </w:p>
        </w:tc>
      </w:tr>
      <w:tr w:rsidR="00DC6F43" w14:paraId="58917A4B" w14:textId="77777777" w:rsidTr="00274AB2">
        <w:tc>
          <w:tcPr>
            <w:tcW w:w="1030" w:type="dxa"/>
          </w:tcPr>
          <w:p w14:paraId="09FCD0A6" w14:textId="6A25C92C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693" w:type="dxa"/>
          </w:tcPr>
          <w:p w14:paraId="42DD2175" w14:textId="5D6167C2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Đặt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hàng</w:t>
            </w:r>
            <w:proofErr w:type="spellEnd"/>
            <w:r w:rsidRPr="00DC6F43">
              <w:t xml:space="preserve"> online</w:t>
            </w:r>
          </w:p>
        </w:tc>
        <w:tc>
          <w:tcPr>
            <w:tcW w:w="4535" w:type="dxa"/>
          </w:tcPr>
          <w:p w14:paraId="38596557" w14:textId="3C755B57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Khách hàng tạo đơn hàng trực tuyến</w:t>
            </w:r>
          </w:p>
        </w:tc>
      </w:tr>
      <w:tr w:rsidR="00DC6F43" w14:paraId="6FE2C210" w14:textId="77777777" w:rsidTr="00274AB2">
        <w:tc>
          <w:tcPr>
            <w:tcW w:w="1030" w:type="dxa"/>
          </w:tcPr>
          <w:p w14:paraId="600D7838" w14:textId="466CBA33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693" w:type="dxa"/>
          </w:tcPr>
          <w:p w14:paraId="7FC9E889" w14:textId="360FA265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DC6F43">
              <w:t>Giỏ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hàng</w:t>
            </w:r>
            <w:proofErr w:type="spellEnd"/>
          </w:p>
        </w:tc>
        <w:tc>
          <w:tcPr>
            <w:tcW w:w="4535" w:type="dxa"/>
          </w:tcPr>
          <w:p w14:paraId="7FEADB0F" w14:textId="0675A092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Thêm, sửa, xóa sản phẩm trong giỏ</w:t>
            </w:r>
          </w:p>
        </w:tc>
      </w:tr>
      <w:tr w:rsidR="00DC6F43" w14:paraId="22099A24" w14:textId="77777777" w:rsidTr="00274AB2">
        <w:tc>
          <w:tcPr>
            <w:tcW w:w="1030" w:type="dxa"/>
          </w:tcPr>
          <w:p w14:paraId="693BC424" w14:textId="195514D6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693" w:type="dxa"/>
          </w:tcPr>
          <w:p w14:paraId="34E07B4F" w14:textId="37C0CD9E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 xml:space="preserve">Thanh </w:t>
            </w:r>
            <w:proofErr w:type="spellStart"/>
            <w:r w:rsidRPr="00DC6F43">
              <w:t>toán</w:t>
            </w:r>
            <w:proofErr w:type="spellEnd"/>
          </w:p>
        </w:tc>
        <w:tc>
          <w:tcPr>
            <w:tcW w:w="4535" w:type="dxa"/>
          </w:tcPr>
          <w:p w14:paraId="22E7648F" w14:textId="11A9E0FA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Thanh toán đơn hàng online</w:t>
            </w:r>
          </w:p>
        </w:tc>
      </w:tr>
      <w:tr w:rsidR="00DC6F43" w14:paraId="0448427F" w14:textId="77777777" w:rsidTr="00274AB2">
        <w:tc>
          <w:tcPr>
            <w:tcW w:w="1030" w:type="dxa"/>
          </w:tcPr>
          <w:p w14:paraId="656B28E6" w14:textId="589635A8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2693" w:type="dxa"/>
          </w:tcPr>
          <w:p w14:paraId="5B0CE6E1" w14:textId="6DDBE8ED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 xml:space="preserve">Quản </w:t>
            </w:r>
            <w:proofErr w:type="spellStart"/>
            <w:r w:rsidRPr="00DC6F43">
              <w:t>lý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đơn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hàng</w:t>
            </w:r>
            <w:proofErr w:type="spellEnd"/>
          </w:p>
        </w:tc>
        <w:tc>
          <w:tcPr>
            <w:tcW w:w="4535" w:type="dxa"/>
          </w:tcPr>
          <w:p w14:paraId="19023216" w14:textId="016634F9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Theo dõi trạng thái và lịch sử đơn hàng</w:t>
            </w:r>
          </w:p>
        </w:tc>
      </w:tr>
      <w:tr w:rsidR="00DC6F43" w14:paraId="78C66EE8" w14:textId="77777777" w:rsidTr="00274AB2">
        <w:tc>
          <w:tcPr>
            <w:tcW w:w="1030" w:type="dxa"/>
          </w:tcPr>
          <w:p w14:paraId="632BC712" w14:textId="6644936D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2693" w:type="dxa"/>
          </w:tcPr>
          <w:p w14:paraId="2180DB94" w14:textId="79DD6135" w:rsidR="00DC6F43" w:rsidRDefault="00DC6F43" w:rsidP="00DC6F43">
            <w:pPr>
              <w:pStyle w:val="ListParagraph"/>
              <w:ind w:left="0"/>
              <w:rPr>
                <w:lang w:val="vi-VN"/>
              </w:rPr>
            </w:pPr>
            <w:r w:rsidRPr="00DC6F43">
              <w:t xml:space="preserve">Báo </w:t>
            </w:r>
            <w:proofErr w:type="spellStart"/>
            <w:r w:rsidRPr="00DC6F43">
              <w:t>cáo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doanh</w:t>
            </w:r>
            <w:proofErr w:type="spellEnd"/>
            <w:r w:rsidRPr="00DC6F43">
              <w:t xml:space="preserve"> </w:t>
            </w:r>
            <w:proofErr w:type="spellStart"/>
            <w:r w:rsidRPr="00DC6F43">
              <w:t>thu</w:t>
            </w:r>
            <w:proofErr w:type="spellEnd"/>
          </w:p>
        </w:tc>
        <w:tc>
          <w:tcPr>
            <w:tcW w:w="4535" w:type="dxa"/>
          </w:tcPr>
          <w:p w14:paraId="67746EAA" w14:textId="34F8AEA3" w:rsidR="00DC6F43" w:rsidRDefault="00274AB2" w:rsidP="00DC6F43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Thống kê doanh thu theo cửa hàng</w:t>
            </w:r>
          </w:p>
        </w:tc>
      </w:tr>
    </w:tbl>
    <w:p w14:paraId="6DB64ACA" w14:textId="647A4810" w:rsidR="00DC6F43" w:rsidRDefault="00DC6F43" w:rsidP="00DC6F43">
      <w:pPr>
        <w:pStyle w:val="ListParagraph"/>
        <w:ind w:left="1092"/>
        <w:rPr>
          <w:lang w:val="vi-VN"/>
        </w:rPr>
      </w:pPr>
    </w:p>
    <w:p w14:paraId="6240B3DA" w14:textId="3EFB01FB" w:rsidR="00DC6F43" w:rsidRDefault="00DC6F43" w:rsidP="00DC6F43">
      <w:pPr>
        <w:pStyle w:val="ListParagraph"/>
        <w:numPr>
          <w:ilvl w:val="1"/>
          <w:numId w:val="1"/>
        </w:numPr>
        <w:rPr>
          <w:lang w:val="vi-VN"/>
        </w:rPr>
      </w:pPr>
      <w:r w:rsidRPr="00DC6F43">
        <w:t>Sprint Backlog – Sprint 1</w:t>
      </w:r>
    </w:p>
    <w:p w14:paraId="00422620" w14:textId="23E6C38B" w:rsidR="00274AB2" w:rsidRDefault="00274AB2" w:rsidP="00274AB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Thời gian : Tuần 1 – 2</w:t>
      </w:r>
    </w:p>
    <w:p w14:paraId="59FCBAA8" w14:textId="625BBBF1" w:rsidR="00274AB2" w:rsidRDefault="00274AB2" w:rsidP="00274AB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Sprint Goal : Xây dựng nền tảng quản lý và tìm kiếm sản phẩm cơ bản</w:t>
      </w:r>
    </w:p>
    <w:p w14:paraId="398D3186" w14:textId="759179DD" w:rsidR="00274AB2" w:rsidRDefault="00274AB2" w:rsidP="00274AB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Công việc thực hiện : </w:t>
      </w:r>
    </w:p>
    <w:p w14:paraId="4C01C0D9" w14:textId="6130F99D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Thiết kế cơ sở dữ liệu sản phẩm</w:t>
      </w:r>
    </w:p>
    <w:p w14:paraId="1F158B2C" w14:textId="19420CA3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lastRenderedPageBreak/>
        <w:t>Xây dựng chức năng đăng nhập</w:t>
      </w:r>
    </w:p>
    <w:p w14:paraId="074EF623" w14:textId="02B81AE3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Xây dựng chức năng xem danh sách sản phẩm</w:t>
      </w:r>
    </w:p>
    <w:p w14:paraId="5AFE37A9" w14:textId="2412B61E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Xây dựng chưc năng tìm kiếm sản phẩm</w:t>
      </w:r>
    </w:p>
    <w:p w14:paraId="6ADB0449" w14:textId="452ECADF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Kiểm thử các chức năng trên</w:t>
      </w:r>
    </w:p>
    <w:p w14:paraId="7D637F0E" w14:textId="3754CCE4" w:rsidR="00DC6F43" w:rsidRDefault="00DC6F43" w:rsidP="00DC6F43">
      <w:pPr>
        <w:pStyle w:val="ListParagraph"/>
        <w:numPr>
          <w:ilvl w:val="1"/>
          <w:numId w:val="1"/>
        </w:numPr>
        <w:rPr>
          <w:lang w:val="vi-VN"/>
        </w:rPr>
      </w:pPr>
      <w:r w:rsidRPr="00DC6F43">
        <w:t xml:space="preserve">Increment </w:t>
      </w:r>
      <w:proofErr w:type="spellStart"/>
      <w:r w:rsidRPr="00DC6F43">
        <w:t>cuối</w:t>
      </w:r>
      <w:proofErr w:type="spellEnd"/>
      <w:r w:rsidRPr="00DC6F43">
        <w:t xml:space="preserve"> Sprint 1</w:t>
      </w:r>
    </w:p>
    <w:p w14:paraId="6BB66D95" w14:textId="048AB0E5" w:rsidR="00274AB2" w:rsidRDefault="00274AB2" w:rsidP="00274AB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Sản phẩm mong đợi :</w:t>
      </w:r>
    </w:p>
    <w:p w14:paraId="384E50D3" w14:textId="12F49BBD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Đăng nhập được vào hệ thống</w:t>
      </w:r>
    </w:p>
    <w:p w14:paraId="2DC72C79" w14:textId="05F34BCF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Xem được danh sách sản phẩm</w:t>
      </w:r>
    </w:p>
    <w:p w14:paraId="34A111D5" w14:textId="6FDD3900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Tìm kiếm được sản phẩm theo tên</w:t>
      </w:r>
    </w:p>
    <w:p w14:paraId="084183EC" w14:textId="610D35B0" w:rsidR="00274AB2" w:rsidRDefault="00274AB2" w:rsidP="00274AB2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Các chức năng hoàn thành kiểm thử và đáp ứng Definition of Done</w:t>
      </w:r>
    </w:p>
    <w:p w14:paraId="4C62534E" w14:textId="2B5B7799" w:rsidR="00274AB2" w:rsidRPr="00274AB2" w:rsidRDefault="00274AB2" w:rsidP="00274AB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Kết quả : có 1 phần mềm chạy được để trình diễn cho GreenMart, chưa cần hoàn thiện toàn bộ hệ thống</w:t>
      </w:r>
    </w:p>
    <w:p w14:paraId="14B85AA1" w14:textId="6373C04D" w:rsidR="00DC6F43" w:rsidRDefault="00DC6F43" w:rsidP="00DC6F43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 w:rsidRPr="00DC6F43">
        <w:t>Lịch</w:t>
      </w:r>
      <w:proofErr w:type="spellEnd"/>
      <w:r w:rsidRPr="00DC6F43">
        <w:t xml:space="preserve"> 5 </w:t>
      </w:r>
      <w:proofErr w:type="spellStart"/>
      <w:r w:rsidRPr="00DC6F43">
        <w:t>sự</w:t>
      </w:r>
      <w:proofErr w:type="spellEnd"/>
      <w:r w:rsidRPr="00DC6F43">
        <w:t xml:space="preserve"> </w:t>
      </w:r>
      <w:proofErr w:type="spellStart"/>
      <w:r w:rsidRPr="00DC6F43">
        <w:t>kiện</w:t>
      </w:r>
      <w:proofErr w:type="spellEnd"/>
      <w:r w:rsidRPr="00DC6F43">
        <w:t xml:space="preserve"> Scrum</w:t>
      </w:r>
    </w:p>
    <w:tbl>
      <w:tblPr>
        <w:tblStyle w:val="TableGrid"/>
        <w:tblW w:w="0" w:type="auto"/>
        <w:tblInd w:w="1092" w:type="dxa"/>
        <w:tblLook w:val="04A0" w:firstRow="1" w:lastRow="0" w:firstColumn="1" w:lastColumn="0" w:noHBand="0" w:noVBand="1"/>
      </w:tblPr>
      <w:tblGrid>
        <w:gridCol w:w="2022"/>
        <w:gridCol w:w="2835"/>
        <w:gridCol w:w="3401"/>
      </w:tblGrid>
      <w:tr w:rsidR="00274AB2" w14:paraId="5D11039E" w14:textId="77777777" w:rsidTr="00274AB2">
        <w:tc>
          <w:tcPr>
            <w:tcW w:w="2022" w:type="dxa"/>
          </w:tcPr>
          <w:p w14:paraId="194AA33D" w14:textId="044A1E36" w:rsidR="00274AB2" w:rsidRPr="00274AB2" w:rsidRDefault="00274AB2" w:rsidP="00274AB2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274AB2">
              <w:rPr>
                <w:b/>
                <w:bCs/>
                <w:lang w:val="vi-VN"/>
              </w:rPr>
              <w:t>Sự kiện</w:t>
            </w:r>
          </w:p>
        </w:tc>
        <w:tc>
          <w:tcPr>
            <w:tcW w:w="2835" w:type="dxa"/>
          </w:tcPr>
          <w:p w14:paraId="5F650950" w14:textId="2FDC655E" w:rsidR="00274AB2" w:rsidRPr="00274AB2" w:rsidRDefault="00274AB2" w:rsidP="00274AB2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274AB2">
              <w:rPr>
                <w:b/>
                <w:bCs/>
                <w:lang w:val="vi-VN"/>
              </w:rPr>
              <w:t>Thời gian</w:t>
            </w:r>
          </w:p>
        </w:tc>
        <w:tc>
          <w:tcPr>
            <w:tcW w:w="3401" w:type="dxa"/>
          </w:tcPr>
          <w:p w14:paraId="42233E12" w14:textId="14438107" w:rsidR="00274AB2" w:rsidRPr="00274AB2" w:rsidRDefault="00274AB2" w:rsidP="00274AB2">
            <w:pPr>
              <w:pStyle w:val="ListParagraph"/>
              <w:ind w:left="0"/>
              <w:rPr>
                <w:b/>
                <w:bCs/>
                <w:lang w:val="vi-VN"/>
              </w:rPr>
            </w:pPr>
            <w:r w:rsidRPr="00274AB2">
              <w:rPr>
                <w:b/>
                <w:bCs/>
                <w:lang w:val="vi-VN"/>
              </w:rPr>
              <w:t>Mục đích</w:t>
            </w:r>
          </w:p>
        </w:tc>
      </w:tr>
      <w:tr w:rsidR="00274AB2" w14:paraId="74839B32" w14:textId="77777777" w:rsidTr="00274AB2">
        <w:tc>
          <w:tcPr>
            <w:tcW w:w="2022" w:type="dxa"/>
          </w:tcPr>
          <w:p w14:paraId="70C49E62" w14:textId="23C65862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</w:t>
            </w:r>
          </w:p>
        </w:tc>
        <w:tc>
          <w:tcPr>
            <w:tcW w:w="2835" w:type="dxa"/>
          </w:tcPr>
          <w:p w14:paraId="41FD1B93" w14:textId="0C09E6A2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 w:rsidRPr="00274AB2">
              <w:t xml:space="preserve">2 </w:t>
            </w:r>
            <w:proofErr w:type="spellStart"/>
            <w:r w:rsidRPr="00274AB2">
              <w:t>tuần</w:t>
            </w:r>
            <w:proofErr w:type="spellEnd"/>
            <w:r w:rsidRPr="00274AB2">
              <w:t>/Sprint</w:t>
            </w:r>
          </w:p>
        </w:tc>
        <w:tc>
          <w:tcPr>
            <w:tcW w:w="3401" w:type="dxa"/>
          </w:tcPr>
          <w:p w14:paraId="2617A78D" w14:textId="470F9CF9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Tạo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ra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một</w:t>
            </w:r>
            <w:proofErr w:type="spellEnd"/>
            <w:r w:rsidRPr="00274AB2">
              <w:t xml:space="preserve"> Increment </w:t>
            </w:r>
            <w:proofErr w:type="spellStart"/>
            <w:r w:rsidRPr="00274AB2">
              <w:t>có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giá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trị</w:t>
            </w:r>
            <w:proofErr w:type="spellEnd"/>
          </w:p>
        </w:tc>
      </w:tr>
      <w:tr w:rsidR="00274AB2" w14:paraId="2ECE9F05" w14:textId="77777777" w:rsidTr="00274AB2">
        <w:tc>
          <w:tcPr>
            <w:tcW w:w="2022" w:type="dxa"/>
          </w:tcPr>
          <w:p w14:paraId="77E5B83C" w14:textId="4CC38193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 Planning</w:t>
            </w:r>
          </w:p>
        </w:tc>
        <w:tc>
          <w:tcPr>
            <w:tcW w:w="2835" w:type="dxa"/>
          </w:tcPr>
          <w:p w14:paraId="42D9C55E" w14:textId="149880B4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Đầu</w:t>
            </w:r>
            <w:proofErr w:type="spellEnd"/>
            <w:r w:rsidRPr="00274AB2">
              <w:t xml:space="preserve"> Sprint, </w:t>
            </w:r>
            <w:proofErr w:type="spellStart"/>
            <w:r w:rsidRPr="00274AB2">
              <w:t>tối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đa</w:t>
            </w:r>
            <w:proofErr w:type="spellEnd"/>
            <w:r w:rsidRPr="00274AB2">
              <w:t xml:space="preserve"> 4 </w:t>
            </w:r>
            <w:proofErr w:type="spellStart"/>
            <w:r w:rsidRPr="00274AB2">
              <w:t>giờ</w:t>
            </w:r>
            <w:proofErr w:type="spellEnd"/>
          </w:p>
        </w:tc>
        <w:tc>
          <w:tcPr>
            <w:tcW w:w="3401" w:type="dxa"/>
          </w:tcPr>
          <w:p w14:paraId="37756C75" w14:textId="74E56C33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Xác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định</w:t>
            </w:r>
            <w:proofErr w:type="spellEnd"/>
            <w:r w:rsidRPr="00274AB2">
              <w:t xml:space="preserve"> Sprint Goal </w:t>
            </w:r>
            <w:proofErr w:type="spellStart"/>
            <w:r w:rsidRPr="00274AB2">
              <w:t>và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lập</w:t>
            </w:r>
            <w:proofErr w:type="spellEnd"/>
            <w:r w:rsidRPr="00274AB2">
              <w:t xml:space="preserve"> Sprint Backlog</w:t>
            </w:r>
          </w:p>
        </w:tc>
      </w:tr>
      <w:tr w:rsidR="00274AB2" w14:paraId="6B608EDC" w14:textId="77777777" w:rsidTr="00274AB2">
        <w:tc>
          <w:tcPr>
            <w:tcW w:w="2022" w:type="dxa"/>
          </w:tcPr>
          <w:p w14:paraId="47B7467A" w14:textId="4B37FA6E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Daily Scrum</w:t>
            </w:r>
          </w:p>
        </w:tc>
        <w:tc>
          <w:tcPr>
            <w:tcW w:w="2835" w:type="dxa"/>
          </w:tcPr>
          <w:p w14:paraId="5D1790FB" w14:textId="4D139895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 w:rsidRPr="00274AB2">
              <w:rPr>
                <w:lang w:val="vi-VN"/>
              </w:rPr>
              <w:t>Mỗi ngày làm việc, 15 phút</w:t>
            </w:r>
          </w:p>
        </w:tc>
        <w:tc>
          <w:tcPr>
            <w:tcW w:w="3401" w:type="dxa"/>
          </w:tcPr>
          <w:p w14:paraId="6C21E524" w14:textId="628A0F76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 w:rsidRPr="00274AB2">
              <w:rPr>
                <w:lang w:val="vi-VN"/>
              </w:rPr>
              <w:t>Kiểm tra tiến độ hướng tới Sprint Goal và điều chỉnh kế hoạch</w:t>
            </w:r>
          </w:p>
        </w:tc>
      </w:tr>
      <w:tr w:rsidR="00274AB2" w14:paraId="31BBF7B6" w14:textId="77777777" w:rsidTr="00274AB2">
        <w:tc>
          <w:tcPr>
            <w:tcW w:w="2022" w:type="dxa"/>
          </w:tcPr>
          <w:p w14:paraId="725586A1" w14:textId="78D0ABDB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 Review</w:t>
            </w:r>
          </w:p>
        </w:tc>
        <w:tc>
          <w:tcPr>
            <w:tcW w:w="2835" w:type="dxa"/>
          </w:tcPr>
          <w:p w14:paraId="561AC04E" w14:textId="79359E0F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Cuối</w:t>
            </w:r>
            <w:proofErr w:type="spellEnd"/>
            <w:r w:rsidRPr="00274AB2">
              <w:t xml:space="preserve"> Sprint, </w:t>
            </w:r>
            <w:proofErr w:type="spellStart"/>
            <w:r w:rsidRPr="00274AB2">
              <w:t>tối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đa</w:t>
            </w:r>
            <w:proofErr w:type="spellEnd"/>
            <w:r w:rsidRPr="00274AB2">
              <w:t xml:space="preserve"> 2 </w:t>
            </w:r>
            <w:proofErr w:type="spellStart"/>
            <w:r w:rsidRPr="00274AB2">
              <w:t>giờ</w:t>
            </w:r>
            <w:proofErr w:type="spellEnd"/>
          </w:p>
        </w:tc>
        <w:tc>
          <w:tcPr>
            <w:tcW w:w="3401" w:type="dxa"/>
          </w:tcPr>
          <w:p w14:paraId="5B5046E0" w14:textId="629DA3E6" w:rsidR="00274AB2" w:rsidRP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</w:t>
            </w:r>
            <w:r w:rsidRPr="00274AB2">
              <w:rPr>
                <w:lang w:val="vi-VN"/>
              </w:rPr>
              <w:t>rình diễn kết quả, lấy phản hồi khách hàng</w:t>
            </w:r>
          </w:p>
        </w:tc>
      </w:tr>
      <w:tr w:rsidR="00274AB2" w14:paraId="432C2CC8" w14:textId="77777777" w:rsidTr="00274AB2">
        <w:tc>
          <w:tcPr>
            <w:tcW w:w="2022" w:type="dxa"/>
          </w:tcPr>
          <w:p w14:paraId="131AD005" w14:textId="243300B9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 Retrospective</w:t>
            </w:r>
          </w:p>
        </w:tc>
        <w:tc>
          <w:tcPr>
            <w:tcW w:w="2835" w:type="dxa"/>
          </w:tcPr>
          <w:p w14:paraId="06AB0D90" w14:textId="5FDDCAA3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 w:rsidRPr="00274AB2">
              <w:t xml:space="preserve">Sau Review, </w:t>
            </w:r>
            <w:proofErr w:type="spellStart"/>
            <w:r w:rsidRPr="00274AB2">
              <w:t>tối</w:t>
            </w:r>
            <w:proofErr w:type="spellEnd"/>
            <w:r w:rsidRPr="00274AB2">
              <w:t xml:space="preserve"> </w:t>
            </w:r>
            <w:proofErr w:type="spellStart"/>
            <w:r w:rsidRPr="00274AB2">
              <w:t>đa</w:t>
            </w:r>
            <w:proofErr w:type="spellEnd"/>
            <w:r w:rsidRPr="00274AB2">
              <w:t xml:space="preserve"> 1,5 </w:t>
            </w:r>
            <w:proofErr w:type="spellStart"/>
            <w:r w:rsidRPr="00274AB2">
              <w:t>giờ</w:t>
            </w:r>
            <w:proofErr w:type="spellEnd"/>
          </w:p>
        </w:tc>
        <w:tc>
          <w:tcPr>
            <w:tcW w:w="3401" w:type="dxa"/>
          </w:tcPr>
          <w:p w14:paraId="6B33F433" w14:textId="61B7042D" w:rsidR="00274AB2" w:rsidRP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 w:rsidRPr="00274AB2">
              <w:rPr>
                <w:lang w:val="vi-VN"/>
              </w:rPr>
              <w:t xml:space="preserve">Đánh giá và cải tiến cách làm </w:t>
            </w:r>
            <w:r>
              <w:rPr>
                <w:lang w:val="vi-VN"/>
              </w:rPr>
              <w:t>việc</w:t>
            </w:r>
          </w:p>
        </w:tc>
      </w:tr>
    </w:tbl>
    <w:p w14:paraId="1F189484" w14:textId="77777777" w:rsidR="00274AB2" w:rsidRDefault="00274AB2" w:rsidP="00274AB2">
      <w:pPr>
        <w:pStyle w:val="ListParagraph"/>
        <w:ind w:left="1092"/>
        <w:rPr>
          <w:lang w:val="vi-VN"/>
        </w:rPr>
      </w:pPr>
    </w:p>
    <w:p w14:paraId="291CC123" w14:textId="142BC4EB" w:rsidR="00DC6F43" w:rsidRDefault="00DC6F43" w:rsidP="00DC6F43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 w:rsidRPr="00DC6F43">
        <w:t>Kế</w:t>
      </w:r>
      <w:proofErr w:type="spellEnd"/>
      <w:r w:rsidRPr="00DC6F43">
        <w:t xml:space="preserve"> </w:t>
      </w:r>
      <w:proofErr w:type="spellStart"/>
      <w:r w:rsidRPr="00DC6F43">
        <w:t>hoạch</w:t>
      </w:r>
      <w:proofErr w:type="spellEnd"/>
      <w:r w:rsidRPr="00DC6F43">
        <w:t xml:space="preserve"> </w:t>
      </w:r>
      <w:proofErr w:type="spellStart"/>
      <w:r w:rsidRPr="00DC6F43">
        <w:t>triển</w:t>
      </w:r>
      <w:proofErr w:type="spellEnd"/>
      <w:r w:rsidRPr="00DC6F43">
        <w:t xml:space="preserve"> </w:t>
      </w:r>
      <w:proofErr w:type="spellStart"/>
      <w:r w:rsidRPr="00DC6F43">
        <w:t>khai</w:t>
      </w:r>
      <w:proofErr w:type="spellEnd"/>
      <w:r w:rsidRPr="00DC6F43">
        <w:t xml:space="preserve"> 6 </w:t>
      </w:r>
      <w:proofErr w:type="spellStart"/>
      <w:r w:rsidRPr="00DC6F43">
        <w:t>tuần</w:t>
      </w:r>
      <w:proofErr w:type="spellEnd"/>
    </w:p>
    <w:tbl>
      <w:tblPr>
        <w:tblStyle w:val="TableGrid"/>
        <w:tblW w:w="0" w:type="auto"/>
        <w:tblInd w:w="1092" w:type="dxa"/>
        <w:tblLook w:val="04A0" w:firstRow="1" w:lastRow="0" w:firstColumn="1" w:lastColumn="0" w:noHBand="0" w:noVBand="1"/>
      </w:tblPr>
      <w:tblGrid>
        <w:gridCol w:w="1171"/>
        <w:gridCol w:w="1560"/>
        <w:gridCol w:w="2409"/>
        <w:gridCol w:w="3118"/>
      </w:tblGrid>
      <w:tr w:rsidR="00274AB2" w14:paraId="7EB839E7" w14:textId="77777777" w:rsidTr="00E978C8">
        <w:tc>
          <w:tcPr>
            <w:tcW w:w="1171" w:type="dxa"/>
          </w:tcPr>
          <w:p w14:paraId="059DD6CE" w14:textId="7953D2BE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</w:t>
            </w:r>
          </w:p>
        </w:tc>
        <w:tc>
          <w:tcPr>
            <w:tcW w:w="1560" w:type="dxa"/>
          </w:tcPr>
          <w:p w14:paraId="1346601E" w14:textId="2D7F494F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Thời gian</w:t>
            </w:r>
          </w:p>
        </w:tc>
        <w:tc>
          <w:tcPr>
            <w:tcW w:w="2409" w:type="dxa"/>
          </w:tcPr>
          <w:p w14:paraId="0DE20777" w14:textId="2C4A637E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Mục tiêu</w:t>
            </w:r>
          </w:p>
        </w:tc>
        <w:tc>
          <w:tcPr>
            <w:tcW w:w="3118" w:type="dxa"/>
          </w:tcPr>
          <w:p w14:paraId="33452564" w14:textId="58B33FDD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Kết quả dự kiến</w:t>
            </w:r>
          </w:p>
        </w:tc>
      </w:tr>
      <w:tr w:rsidR="00274AB2" w14:paraId="2F51E378" w14:textId="77777777" w:rsidTr="00E978C8">
        <w:tc>
          <w:tcPr>
            <w:tcW w:w="1171" w:type="dxa"/>
          </w:tcPr>
          <w:p w14:paraId="7C92452E" w14:textId="7B1B6A14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</w:t>
            </w:r>
            <w:r>
              <w:rPr>
                <w:lang w:val="vi-VN"/>
              </w:rPr>
              <w:t xml:space="preserve"> 1</w:t>
            </w:r>
          </w:p>
        </w:tc>
        <w:tc>
          <w:tcPr>
            <w:tcW w:w="1560" w:type="dxa"/>
          </w:tcPr>
          <w:p w14:paraId="1274F611" w14:textId="6D0AD28D" w:rsidR="00274AB2" w:rsidRP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Tuần</w:t>
            </w:r>
            <w:proofErr w:type="spellEnd"/>
            <w:r w:rsidRPr="00274AB2">
              <w:t xml:space="preserve"> 1</w:t>
            </w:r>
            <w:r>
              <w:rPr>
                <w:lang w:val="vi-VN"/>
              </w:rPr>
              <w:t xml:space="preserve"> - 2</w:t>
            </w:r>
          </w:p>
        </w:tc>
        <w:tc>
          <w:tcPr>
            <w:tcW w:w="2409" w:type="dxa"/>
          </w:tcPr>
          <w:p w14:paraId="2C10A37F" w14:textId="54965360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Nền tảng sản phẩm</w:t>
            </w:r>
          </w:p>
        </w:tc>
        <w:tc>
          <w:tcPr>
            <w:tcW w:w="3118" w:type="dxa"/>
          </w:tcPr>
          <w:p w14:paraId="155D1741" w14:textId="6B7D776E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Đăng nhập, danh sách và tìm kiếm sản phẩm</w:t>
            </w:r>
          </w:p>
        </w:tc>
      </w:tr>
      <w:tr w:rsidR="00274AB2" w14:paraId="77839EF1" w14:textId="77777777" w:rsidTr="00E978C8">
        <w:tc>
          <w:tcPr>
            <w:tcW w:w="1171" w:type="dxa"/>
          </w:tcPr>
          <w:p w14:paraId="739037AD" w14:textId="06D43657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1560" w:type="dxa"/>
          </w:tcPr>
          <w:p w14:paraId="7EB4D3D1" w14:textId="662BD1C5" w:rsidR="00274AB2" w:rsidRP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Tuần</w:t>
            </w:r>
            <w:proofErr w:type="spellEnd"/>
            <w:r w:rsidRPr="00274AB2">
              <w:t xml:space="preserve"> </w:t>
            </w:r>
            <w:r>
              <w:t>3</w:t>
            </w:r>
            <w:r>
              <w:rPr>
                <w:lang w:val="vi-VN"/>
              </w:rPr>
              <w:t xml:space="preserve"> – 4</w:t>
            </w:r>
          </w:p>
        </w:tc>
        <w:tc>
          <w:tcPr>
            <w:tcW w:w="2409" w:type="dxa"/>
          </w:tcPr>
          <w:p w14:paraId="7A2EEF62" w14:textId="3461E950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Đặt hàng online</w:t>
            </w:r>
          </w:p>
        </w:tc>
        <w:tc>
          <w:tcPr>
            <w:tcW w:w="3118" w:type="dxa"/>
          </w:tcPr>
          <w:p w14:paraId="75A2898B" w14:textId="2108E466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Giỏ hàng, tạo đơn hàng cơ bản</w:t>
            </w:r>
          </w:p>
        </w:tc>
      </w:tr>
      <w:tr w:rsidR="00274AB2" w14:paraId="679E26BD" w14:textId="77777777" w:rsidTr="00E978C8">
        <w:tc>
          <w:tcPr>
            <w:tcW w:w="1171" w:type="dxa"/>
          </w:tcPr>
          <w:p w14:paraId="0F7570B9" w14:textId="5E66419A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Sprint</w:t>
            </w:r>
            <w:r>
              <w:rPr>
                <w:lang w:val="vi-VN"/>
              </w:rPr>
              <w:t xml:space="preserve"> 3</w:t>
            </w:r>
          </w:p>
        </w:tc>
        <w:tc>
          <w:tcPr>
            <w:tcW w:w="1560" w:type="dxa"/>
          </w:tcPr>
          <w:p w14:paraId="277235B6" w14:textId="3BF23806" w:rsidR="00274AB2" w:rsidRP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proofErr w:type="spellStart"/>
            <w:r w:rsidRPr="00274AB2">
              <w:t>Tuần</w:t>
            </w:r>
            <w:proofErr w:type="spellEnd"/>
            <w:r w:rsidRPr="00274AB2">
              <w:t xml:space="preserve"> </w:t>
            </w:r>
            <w:r>
              <w:t>5</w:t>
            </w:r>
            <w:r>
              <w:rPr>
                <w:lang w:val="vi-VN"/>
              </w:rPr>
              <w:t xml:space="preserve"> – 6</w:t>
            </w:r>
          </w:p>
        </w:tc>
        <w:tc>
          <w:tcPr>
            <w:tcW w:w="2409" w:type="dxa"/>
          </w:tcPr>
          <w:p w14:paraId="63834C0D" w14:textId="5518DD4C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Thanh toán và quản lý đơn</w:t>
            </w:r>
          </w:p>
        </w:tc>
        <w:tc>
          <w:tcPr>
            <w:tcW w:w="3118" w:type="dxa"/>
          </w:tcPr>
          <w:p w14:paraId="3F096CC2" w14:textId="4466CF88" w:rsidR="00274AB2" w:rsidRDefault="00274AB2" w:rsidP="00274AB2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 xml:space="preserve">Thanh toán trong môi trường thử </w:t>
            </w:r>
            <w:r w:rsidR="00E978C8">
              <w:rPr>
                <w:lang w:val="vi-VN"/>
              </w:rPr>
              <w:t>nghiệm, theo dõi trạng thái đơn hàng</w:t>
            </w:r>
          </w:p>
        </w:tc>
      </w:tr>
    </w:tbl>
    <w:p w14:paraId="2176A06D" w14:textId="77777777" w:rsidR="00E978C8" w:rsidRDefault="00E978C8" w:rsidP="00E978C8">
      <w:pPr>
        <w:ind w:left="360"/>
        <w:rPr>
          <w:lang w:val="vi-VN"/>
        </w:rPr>
      </w:pPr>
    </w:p>
    <w:p w14:paraId="78F12AE5" w14:textId="00D2E607" w:rsidR="00274AB2" w:rsidRPr="00E978C8" w:rsidRDefault="00E978C8" w:rsidP="00E978C8">
      <w:pPr>
        <w:pStyle w:val="ListParagraph"/>
        <w:numPr>
          <w:ilvl w:val="1"/>
          <w:numId w:val="1"/>
        </w:numPr>
        <w:rPr>
          <w:lang w:val="vi-VN"/>
        </w:rPr>
      </w:pPr>
      <w:r w:rsidRPr="00E978C8">
        <w:rPr>
          <w:lang w:val="vi-VN"/>
        </w:rPr>
        <w:t>Xử lý tình huống thay đổi</w:t>
      </w:r>
    </w:p>
    <w:p w14:paraId="41B19956" w14:textId="4F7DCAC1" w:rsidR="00E978C8" w:rsidRDefault="00E978C8" w:rsidP="00E978C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Tình huống 1 : Khách muốn ưu tiên đặt hàng online giữa Sprint </w:t>
      </w:r>
    </w:p>
    <w:p w14:paraId="583322F0" w14:textId="4E8CDF7F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PO ( Long ) tiếp nhận yêu cầu từ GreenMart</w:t>
      </w:r>
    </w:p>
    <w:p w14:paraId="3FDE1752" w14:textId="745277F1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Long cập nhật và đưa tính năng đặt hàng online lên mức ưu tiên cao trong Product Backlog</w:t>
      </w:r>
    </w:p>
    <w:p w14:paraId="431B1631" w14:textId="634DE555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lastRenderedPageBreak/>
        <w:t>Developers tiếp tục thực hiện Sprint hiện tại, không tự ý thay đổi Sprint Goal</w:t>
      </w:r>
    </w:p>
    <w:p w14:paraId="180B0BD3" w14:textId="3ABE161F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Khi Sprint Planning tiếp theo diễn ra, đội ưu tiên lựa chọn chức năng đặt hàng online</w:t>
      </w:r>
    </w:p>
    <w:p w14:paraId="69FF51E4" w14:textId="14278CDF" w:rsidR="00E978C8" w:rsidRP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Kết quả : Đáp ứng thay đổi của khách mà không làm gián đoạn Sprint hiện tại</w:t>
      </w:r>
    </w:p>
    <w:p w14:paraId="2BF17CC3" w14:textId="17B9A5D3" w:rsidR="00E978C8" w:rsidRDefault="00E978C8" w:rsidP="00E978C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Tình huống 2 : Một tính năng chưa hoàn thành khi Sprint Review</w:t>
      </w:r>
    </w:p>
    <w:p w14:paraId="4EBFE7EF" w14:textId="46A84AAE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Đội báo cáo trung thực tính năng chưa hoàn thành</w:t>
      </w:r>
    </w:p>
    <w:p w14:paraId="2BEBD101" w14:textId="3620C610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Chỉ trình diễn các chức năng đã hoàn thành và đạt Definition of Done</w:t>
      </w:r>
    </w:p>
    <w:p w14:paraId="1AF0FF83" w14:textId="66F575E5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Phần việc chưa hoàn thành không được tính vào Increment</w:t>
      </w:r>
    </w:p>
    <w:p w14:paraId="5835F7D7" w14:textId="22E408C1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PO cùng Developers xem xét phần việc còn lại để đưa vào Product Backlog và lập kế hoạch tiếp theo</w:t>
      </w:r>
    </w:p>
    <w:p w14:paraId="5FD3E63F" w14:textId="31465200" w:rsid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Trong Sprint Retrospective, cả đội phân tích nguyên nhân và đề xuất cách cải thiện</w:t>
      </w:r>
    </w:p>
    <w:p w14:paraId="1FB18213" w14:textId="1D52149F" w:rsidR="00E978C8" w:rsidRPr="00E978C8" w:rsidRDefault="00E978C8" w:rsidP="00E978C8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Kết quả : Đảm bảo minh bạch, không báo cáo sai tiến độ hoặc bàn giao tính năng chưa đạt</w:t>
      </w:r>
    </w:p>
    <w:sectPr w:rsidR="00E978C8" w:rsidRPr="00E978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160"/>
    <w:multiLevelType w:val="hybridMultilevel"/>
    <w:tmpl w:val="51A0BD46"/>
    <w:lvl w:ilvl="0" w:tplc="ABFC7EE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22568"/>
    <w:multiLevelType w:val="multilevel"/>
    <w:tmpl w:val="FC24A1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725879894">
    <w:abstractNumId w:val="1"/>
  </w:num>
  <w:num w:numId="2" w16cid:durableId="187315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DC"/>
    <w:rsid w:val="00274AB2"/>
    <w:rsid w:val="004E7297"/>
    <w:rsid w:val="00DC6F43"/>
    <w:rsid w:val="00E978C8"/>
    <w:rsid w:val="00F9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D4B58"/>
  <w15:chartTrackingRefBased/>
  <w15:docId w15:val="{5B22EBD0-CAE0-4DC5-987E-EC2904F5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2026-10-09T03:46:00Z</dcterms:created>
  <dcterms:modified xsi:type="dcterms:W3CDTF">2026-10-09T04:28:00Z</dcterms:modified>
</cp:coreProperties>
</file>