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174054" w14:textId="77777777" w:rsidR="00E974C5" w:rsidRDefault="00000000">
      <w:pPr>
        <w:spacing w:after="60" w:line="360" w:lineRule="auto"/>
        <w:jc w:val="center"/>
      </w:pPr>
      <w:r>
        <w:rPr>
          <w:b/>
          <w:bCs/>
          <w:sz w:val="32"/>
          <w:szCs w:val="32"/>
        </w:rPr>
        <w:t xml:space="preserve">BÀI KIỂM TRA </w:t>
      </w:r>
    </w:p>
    <w:p w14:paraId="350BAD35" w14:textId="77777777" w:rsidR="00E974C5" w:rsidRDefault="00E974C5">
      <w:pPr>
        <w:pBdr>
          <w:bottom w:val="single" w:sz="6" w:space="1" w:color="000000"/>
        </w:pBdr>
        <w:spacing w:before="60" w:after="160" w:line="360" w:lineRule="auto"/>
      </w:pPr>
    </w:p>
    <w:p w14:paraId="1C00AA2A" w14:textId="77777777" w:rsidR="00E974C5" w:rsidRDefault="00000000">
      <w:pPr>
        <w:pStyle w:val="Heading1"/>
        <w:spacing w:before="280" w:after="140" w:line="360" w:lineRule="auto"/>
      </w:pPr>
      <w:r>
        <w:rPr>
          <w:b/>
          <w:bCs/>
          <w:color w:val="000000"/>
          <w:sz w:val="28"/>
          <w:szCs w:val="28"/>
        </w:rPr>
        <w:t>BỐI CẢNH CHUNG</w:t>
      </w:r>
    </w:p>
    <w:p w14:paraId="608CD3EA" w14:textId="77777777" w:rsidR="00E974C5"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15AA9CDD" w14:textId="77777777" w:rsidR="00E974C5" w:rsidRDefault="00000000">
      <w:pPr>
        <w:spacing w:before="60" w:after="40" w:line="360" w:lineRule="auto"/>
      </w:pPr>
      <w:r>
        <w:rPr>
          <w:color w:val="000000"/>
        </w:rPr>
        <w:t>Những vấn đề đang gặp:</w:t>
      </w:r>
    </w:p>
    <w:p w14:paraId="4D50907E" w14:textId="77777777" w:rsidR="00E974C5"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26C4132F" w14:textId="77777777" w:rsidR="00E974C5"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4B20AAA5" w14:textId="77777777" w:rsidR="00E974C5"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3F3F5B1A" w14:textId="77777777" w:rsidR="00E974C5"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7C96C225" w14:textId="77777777" w:rsidR="00E974C5"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3EA2ED24" w14:textId="77777777" w:rsidR="00E974C5"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0B7066E8" w14:textId="77777777" w:rsidR="00E974C5" w:rsidRDefault="00000000">
      <w:pPr>
        <w:spacing w:line="360" w:lineRule="auto"/>
      </w:pPr>
      <w:r>
        <w:br w:type="page"/>
      </w:r>
    </w:p>
    <w:p w14:paraId="72288A2D" w14:textId="77777777" w:rsidR="00E974C5" w:rsidRDefault="00000000">
      <w:pPr>
        <w:pStyle w:val="Heading1"/>
        <w:spacing w:before="280" w:after="140" w:line="360" w:lineRule="auto"/>
      </w:pPr>
      <w:r>
        <w:rPr>
          <w:b/>
          <w:bCs/>
          <w:color w:val="000000"/>
          <w:sz w:val="28"/>
          <w:szCs w:val="28"/>
        </w:rPr>
        <w:lastRenderedPageBreak/>
        <w:t>BÀI 1 – PHÂN RÃ YÊU CẦU</w:t>
      </w:r>
    </w:p>
    <w:p w14:paraId="1849CD85" w14:textId="77777777" w:rsidR="00E974C5" w:rsidRDefault="00000000">
      <w:pPr>
        <w:spacing w:after="60" w:line="360" w:lineRule="auto"/>
      </w:pPr>
      <w:r>
        <w:rPr>
          <w:b/>
          <w:bCs/>
          <w:color w:val="000000"/>
        </w:rPr>
        <w:t>Cho Epic: "Đặt và quản lý suất ăn của nhân viên".</w:t>
      </w:r>
    </w:p>
    <w:p w14:paraId="625E33D1" w14:textId="77777777" w:rsidR="00E974C5"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974C5" w14:paraId="2DD3FD4A"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F6C439" w14:textId="77777777" w:rsidR="00E974C5" w:rsidRDefault="00E974C5">
            <w:pPr>
              <w:spacing w:line="360" w:lineRule="auto"/>
            </w:pPr>
          </w:p>
          <w:p w14:paraId="1DE0D5A4" w14:textId="68ADDD87" w:rsidR="0082084A" w:rsidRPr="0082084A" w:rsidRDefault="0082084A" w:rsidP="0082084A">
            <w:pPr>
              <w:ind w:left="360"/>
            </w:pPr>
            <w:r w:rsidRPr="0082084A">
              <w:rPr>
                <w:rStyle w:val="Strong"/>
                <w:b w:val="0"/>
                <w:bCs w:val="0"/>
              </w:rPr>
              <w:t>Feature 1</w:t>
            </w:r>
            <w:r w:rsidRPr="0082084A">
              <w:rPr>
                <w:rStyle w:val="Strong"/>
              </w:rPr>
              <w:t>:</w:t>
            </w:r>
            <w:r w:rsidRPr="0082084A">
              <w:t xml:space="preserve"> Đặt và hủy suất ăn trực tuyến. </w:t>
            </w:r>
          </w:p>
          <w:p w14:paraId="5FD29CBE" w14:textId="3C1748C4" w:rsidR="00E974C5" w:rsidRDefault="0082084A" w:rsidP="0082084A">
            <w:pPr>
              <w:spacing w:line="360" w:lineRule="auto"/>
              <w:ind w:left="360"/>
            </w:pPr>
            <w:r w:rsidRPr="0082084A">
              <w:rPr>
                <w:rStyle w:val="Strong"/>
                <w:b w:val="0"/>
                <w:bCs w:val="0"/>
              </w:rPr>
              <w:t>Feature 2</w:t>
            </w:r>
            <w:r w:rsidRPr="0082084A">
              <w:rPr>
                <w:rStyle w:val="Strong"/>
              </w:rPr>
              <w:t>:</w:t>
            </w:r>
            <w:r w:rsidRPr="0082084A">
              <w:t xml:space="preserve"> Tra cứu lịch sử đặt suất ăn và chi phí</w:t>
            </w:r>
            <w:r>
              <w:t xml:space="preserve"> hàng tháng.</w:t>
            </w:r>
          </w:p>
        </w:tc>
      </w:tr>
    </w:tbl>
    <w:p w14:paraId="38A8D8AC" w14:textId="77777777" w:rsidR="00E974C5" w:rsidRDefault="00E974C5">
      <w:pPr>
        <w:spacing w:after="60" w:line="360" w:lineRule="auto"/>
      </w:pPr>
    </w:p>
    <w:p w14:paraId="408D21B1" w14:textId="77777777" w:rsidR="00E974C5"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974C5" w14:paraId="34E8E55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5249AA" w14:textId="77777777" w:rsidR="00E974C5" w:rsidRDefault="00E974C5">
            <w:pPr>
              <w:spacing w:line="360" w:lineRule="auto"/>
            </w:pPr>
          </w:p>
          <w:p w14:paraId="4CE0A160" w14:textId="77777777" w:rsidR="00E974C5" w:rsidRDefault="00E974C5">
            <w:pPr>
              <w:spacing w:line="360" w:lineRule="auto"/>
            </w:pPr>
            <w:bookmarkStart w:id="0" w:name="_mxepqzdqq28r" w:colFirst="0" w:colLast="0"/>
            <w:bookmarkEnd w:id="0"/>
          </w:p>
          <w:p w14:paraId="609BB691" w14:textId="77777777" w:rsidR="00E974C5" w:rsidRDefault="00E974C5">
            <w:pPr>
              <w:spacing w:line="360" w:lineRule="auto"/>
            </w:pPr>
          </w:p>
          <w:p w14:paraId="50B7C40C" w14:textId="0AEC9FEA" w:rsidR="00E974C5" w:rsidRDefault="0082084A" w:rsidP="0082084A">
            <w:pPr>
              <w:pStyle w:val="ListParagraph"/>
              <w:numPr>
                <w:ilvl w:val="0"/>
                <w:numId w:val="5"/>
              </w:numPr>
              <w:spacing w:line="360" w:lineRule="auto"/>
            </w:pPr>
            <w:r>
              <w:t>Là một nhân viên tôi muốn xem lịch sử đăht đồ ăn và tổng chi phí trong tháng để tôi có thể theo dõi số bữa ăn và số tiền .</w:t>
            </w:r>
          </w:p>
        </w:tc>
      </w:tr>
    </w:tbl>
    <w:p w14:paraId="65B3F4ED" w14:textId="77777777" w:rsidR="00E974C5" w:rsidRDefault="00E974C5">
      <w:pPr>
        <w:spacing w:after="60" w:line="360" w:lineRule="auto"/>
      </w:pPr>
    </w:p>
    <w:p w14:paraId="43C827A0" w14:textId="77777777" w:rsidR="00E974C5"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974C5" w14:paraId="2B6C9E3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A504CE" w14:textId="77777777" w:rsidR="00E974C5" w:rsidRDefault="00E974C5">
            <w:pPr>
              <w:spacing w:line="360" w:lineRule="auto"/>
            </w:pPr>
          </w:p>
          <w:p w14:paraId="05B65152" w14:textId="106FC2DA" w:rsidR="00E974C5" w:rsidRDefault="0082084A" w:rsidP="0082084A">
            <w:pPr>
              <w:pStyle w:val="ListParagraph"/>
              <w:numPr>
                <w:ilvl w:val="0"/>
                <w:numId w:val="5"/>
              </w:numPr>
              <w:spacing w:line="360" w:lineRule="auto"/>
            </w:pPr>
            <w:r>
              <w:t xml:space="preserve">Thiết kế </w:t>
            </w:r>
            <w:r w:rsidR="007929AC">
              <w:t xml:space="preserve">và tạo cơ sở dữ liệu luuw thông tin nhân viên thực đơn , lịch sử thanh toán </w:t>
            </w:r>
          </w:p>
          <w:p w14:paraId="61A86C76" w14:textId="4BF75854" w:rsidR="007929AC" w:rsidRDefault="007929AC" w:rsidP="0082084A">
            <w:pPr>
              <w:pStyle w:val="ListParagraph"/>
              <w:numPr>
                <w:ilvl w:val="0"/>
                <w:numId w:val="5"/>
              </w:numPr>
              <w:spacing w:line="360" w:lineRule="auto"/>
            </w:pPr>
            <w:r>
              <w:t>Giải thích : đây là công việc kỹ thuật phục vụ quá trình phát triển hệ thống không trực tiếp mô tả một giá trị hoặc nhu cầu giống user story</w:t>
            </w:r>
          </w:p>
          <w:p w14:paraId="3E5A5B48" w14:textId="77777777" w:rsidR="00E974C5" w:rsidRDefault="00E974C5">
            <w:pPr>
              <w:spacing w:line="360" w:lineRule="auto"/>
            </w:pPr>
          </w:p>
        </w:tc>
      </w:tr>
    </w:tbl>
    <w:p w14:paraId="00FF7623" w14:textId="77777777" w:rsidR="00E974C5" w:rsidRDefault="00000000">
      <w:pPr>
        <w:pStyle w:val="Heading1"/>
        <w:spacing w:before="280" w:after="140" w:line="360" w:lineRule="auto"/>
      </w:pPr>
      <w:r>
        <w:rPr>
          <w:b/>
          <w:bCs/>
          <w:color w:val="000000"/>
          <w:sz w:val="28"/>
          <w:szCs w:val="28"/>
        </w:rPr>
        <w:t xml:space="preserve">BÀI 2 – CHẨN ĐOÁN VÀ VIẾT LẠI USER STORY </w:t>
      </w:r>
    </w:p>
    <w:p w14:paraId="6363C660" w14:textId="77777777" w:rsidR="00E974C5"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05BE2A6B" w14:textId="77777777" w:rsidR="00E974C5" w:rsidRDefault="00000000">
      <w:pPr>
        <w:spacing w:after="40" w:line="360" w:lineRule="auto"/>
      </w:pPr>
      <w:r>
        <w:rPr>
          <w:b/>
          <w:bCs/>
          <w:color w:val="000000"/>
        </w:rPr>
        <w:t>Story A:</w:t>
      </w:r>
    </w:p>
    <w:p w14:paraId="6B6E0C22" w14:textId="77777777" w:rsidR="00E974C5"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974C5" w14:paraId="10D6EA7C"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D45634" w14:textId="77777777" w:rsidR="00E974C5" w:rsidRDefault="00E974C5">
            <w:pPr>
              <w:spacing w:line="360" w:lineRule="auto"/>
            </w:pPr>
          </w:p>
          <w:p w14:paraId="0F166158" w14:textId="467EEEEB" w:rsidR="007929AC" w:rsidRDefault="007929AC">
            <w:pPr>
              <w:spacing w:line="360" w:lineRule="auto"/>
            </w:pPr>
            <w:r>
              <w:t xml:space="preserve">Vi phạm valuable : story chưa nêu rõ giá trị cụ thể mà người dùng nhận được từ việc ứng dụng chạy nhanh và dễ dùng </w:t>
            </w:r>
          </w:p>
          <w:p w14:paraId="76F4095C" w14:textId="62E64139" w:rsidR="00DD2FEC" w:rsidRDefault="007929AC" w:rsidP="00DD2FEC">
            <w:pPr>
              <w:pStyle w:val="NormalWeb"/>
            </w:pPr>
            <w:r>
              <w:lastRenderedPageBreak/>
              <w:t xml:space="preserve">Viết lại : </w:t>
            </w:r>
            <w:r w:rsidR="00DD2FEC">
              <w:t>Là người dùng, tôi muốn trang chủ ứng dụng tải trong vòng 2 giây và có giao diện điều hướng rõ ràng để tôi có thể tìm thấy chức năng cần dùng trong tối đa 3 thao tác.</w:t>
            </w:r>
          </w:p>
          <w:p w14:paraId="3F0878F2" w14:textId="0B1816A5" w:rsidR="007929AC" w:rsidRDefault="007929AC">
            <w:pPr>
              <w:spacing w:line="360" w:lineRule="auto"/>
            </w:pPr>
          </w:p>
          <w:p w14:paraId="0C432078" w14:textId="77777777" w:rsidR="00E974C5" w:rsidRDefault="00E974C5">
            <w:pPr>
              <w:spacing w:line="360" w:lineRule="auto"/>
            </w:pPr>
          </w:p>
          <w:p w14:paraId="064143E9" w14:textId="77777777" w:rsidR="00E974C5" w:rsidRDefault="00E974C5">
            <w:pPr>
              <w:spacing w:line="360" w:lineRule="auto"/>
            </w:pPr>
          </w:p>
        </w:tc>
      </w:tr>
    </w:tbl>
    <w:p w14:paraId="1FEE4A4D" w14:textId="77777777" w:rsidR="00E974C5" w:rsidRDefault="00E974C5">
      <w:pPr>
        <w:spacing w:after="80" w:line="360" w:lineRule="auto"/>
      </w:pPr>
    </w:p>
    <w:p w14:paraId="13A528BE" w14:textId="77777777" w:rsidR="00E974C5" w:rsidRDefault="00000000">
      <w:pPr>
        <w:spacing w:after="40" w:line="360" w:lineRule="auto"/>
      </w:pPr>
      <w:r>
        <w:rPr>
          <w:b/>
          <w:bCs/>
          <w:color w:val="000000"/>
        </w:rPr>
        <w:t>Story B:</w:t>
      </w:r>
    </w:p>
    <w:p w14:paraId="4218C06A" w14:textId="77777777" w:rsidR="00E974C5"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974C5" w14:paraId="594C9DA1"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401795" w14:textId="2FAF5054" w:rsidR="00DD2FEC" w:rsidRDefault="00DD2FEC" w:rsidP="00DD2FEC">
            <w:pPr>
              <w:pStyle w:val="NormalWeb"/>
            </w:pPr>
            <w:r>
              <w:t xml:space="preserve">Vi phạm small : </w:t>
            </w:r>
            <w:r>
              <w:t>Story chứa quá nhiều chức năng khác nhau như đặt suất, hủy suất, đổi món, xem lịch sử, xem công nợ, xuất báo cáo và đánh giá món ăn, khiến phạm vi quá lớn để hoàn thành trong một Sprint.</w:t>
            </w:r>
          </w:p>
          <w:p w14:paraId="685ADB58" w14:textId="77777777" w:rsidR="00DD2FEC" w:rsidRDefault="00DD2FEC" w:rsidP="00DD2FEC">
            <w:pPr>
              <w:pStyle w:val="NormalWeb"/>
            </w:pPr>
            <w:r>
              <w:t xml:space="preserve">Viết lại : </w:t>
            </w:r>
            <w:r>
              <w:t>Là nhân viên, tôi muốn đặt suất ăn trưa trực tuyến để chủ động đăng ký bữa trưa của mình mỗi ngày</w:t>
            </w:r>
          </w:p>
          <w:p w14:paraId="46974CC9" w14:textId="009DB429" w:rsidR="00DD2FEC" w:rsidRDefault="00DD2FEC" w:rsidP="00DD2FEC">
            <w:pPr>
              <w:pStyle w:val="NormalWeb"/>
            </w:pPr>
          </w:p>
          <w:p w14:paraId="4A9A6F9C" w14:textId="2DD594F5" w:rsidR="00E974C5" w:rsidRDefault="00E974C5">
            <w:pPr>
              <w:spacing w:line="360" w:lineRule="auto"/>
            </w:pPr>
          </w:p>
          <w:p w14:paraId="21B889FE" w14:textId="77777777" w:rsidR="00E974C5" w:rsidRDefault="00E974C5">
            <w:pPr>
              <w:spacing w:line="360" w:lineRule="auto"/>
            </w:pPr>
          </w:p>
          <w:p w14:paraId="3F929257" w14:textId="77777777" w:rsidR="00E974C5" w:rsidRDefault="00E974C5">
            <w:pPr>
              <w:spacing w:line="360" w:lineRule="auto"/>
            </w:pPr>
          </w:p>
          <w:p w14:paraId="7504EEDD" w14:textId="77777777" w:rsidR="00E974C5" w:rsidRDefault="00E974C5">
            <w:pPr>
              <w:spacing w:line="360" w:lineRule="auto"/>
            </w:pPr>
          </w:p>
        </w:tc>
      </w:tr>
    </w:tbl>
    <w:p w14:paraId="6B480160" w14:textId="77777777" w:rsidR="00E974C5" w:rsidRDefault="00000000">
      <w:pPr>
        <w:spacing w:line="360" w:lineRule="auto"/>
      </w:pPr>
      <w:r>
        <w:br w:type="page"/>
      </w:r>
    </w:p>
    <w:p w14:paraId="4469C28D" w14:textId="77777777" w:rsidR="00E974C5" w:rsidRDefault="00000000">
      <w:pPr>
        <w:pStyle w:val="Heading1"/>
        <w:spacing w:before="280" w:after="140" w:line="360" w:lineRule="auto"/>
      </w:pPr>
      <w:r>
        <w:rPr>
          <w:b/>
          <w:bCs/>
          <w:color w:val="000000"/>
          <w:sz w:val="28"/>
          <w:szCs w:val="28"/>
        </w:rPr>
        <w:lastRenderedPageBreak/>
        <w:t xml:space="preserve">BÀI 3 – VIẾT ACCEPTANCE CRITERIA </w:t>
      </w:r>
    </w:p>
    <w:p w14:paraId="28596CAC" w14:textId="77777777" w:rsidR="00E974C5" w:rsidRDefault="00000000">
      <w:pPr>
        <w:spacing w:after="40" w:line="360" w:lineRule="auto"/>
      </w:pPr>
      <w:r>
        <w:rPr>
          <w:color w:val="000000"/>
        </w:rPr>
        <w:t>Cho User Story sau:</w:t>
      </w:r>
    </w:p>
    <w:p w14:paraId="09AAC6F9" w14:textId="77777777" w:rsidR="00E974C5"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779FF2AE" w14:textId="77777777" w:rsidR="00E974C5"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E974C5" w14:paraId="5E47CF4B"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4E2DEE34" w14:textId="77777777" w:rsidR="00E974C5"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5318176F" w14:textId="77777777" w:rsidR="00E974C5" w:rsidRDefault="00000000">
            <w:pPr>
              <w:spacing w:line="360" w:lineRule="auto"/>
              <w:jc w:val="center"/>
            </w:pPr>
            <w:r>
              <w:rPr>
                <w:b/>
                <w:bCs/>
                <w:sz w:val="22"/>
                <w:szCs w:val="22"/>
              </w:rPr>
              <w:t>Nội dung tiêu chí</w:t>
            </w:r>
          </w:p>
        </w:tc>
      </w:tr>
      <w:tr w:rsidR="00E974C5" w14:paraId="3C444511"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E86583" w14:textId="77777777" w:rsidR="00E974C5"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8B1056" w14:textId="2FF626FD" w:rsidR="00E974C5" w:rsidRDefault="00000000">
            <w:pPr>
              <w:spacing w:line="360" w:lineRule="auto"/>
            </w:pPr>
            <w:r>
              <w:rPr>
                <w:b/>
                <w:bCs/>
                <w:sz w:val="22"/>
                <w:szCs w:val="22"/>
              </w:rPr>
              <w:t xml:space="preserve">Given </w:t>
            </w:r>
            <w:r w:rsidR="00DD2FEC">
              <w:rPr>
                <w:b/>
                <w:bCs/>
                <w:sz w:val="22"/>
                <w:szCs w:val="22"/>
              </w:rPr>
              <w:t xml:space="preserve">: </w:t>
            </w:r>
            <w:r w:rsidR="00EB340A">
              <w:rPr>
                <w:b/>
                <w:bCs/>
                <w:sz w:val="22"/>
                <w:szCs w:val="22"/>
              </w:rPr>
              <w:t xml:space="preserve">nhân viên đã đặt suất ăn cho ngày hôm sau và hiện tại vẫn trước 9h 30 của ngày đó </w:t>
            </w:r>
          </w:p>
          <w:p w14:paraId="42FE5A21" w14:textId="77777777" w:rsidR="00E974C5" w:rsidRDefault="00E974C5">
            <w:pPr>
              <w:spacing w:line="360" w:lineRule="auto"/>
            </w:pPr>
          </w:p>
          <w:p w14:paraId="32D4883E" w14:textId="3609AF2F" w:rsidR="00E974C5" w:rsidRDefault="00000000">
            <w:pPr>
              <w:spacing w:line="360" w:lineRule="auto"/>
            </w:pPr>
            <w:r>
              <w:rPr>
                <w:b/>
                <w:bCs/>
                <w:sz w:val="22"/>
                <w:szCs w:val="22"/>
              </w:rPr>
              <w:t xml:space="preserve">When </w:t>
            </w:r>
            <w:r w:rsidR="00EB340A">
              <w:rPr>
                <w:b/>
                <w:bCs/>
                <w:sz w:val="22"/>
                <w:szCs w:val="22"/>
              </w:rPr>
              <w:t xml:space="preserve">nhân viên chọn chức năng huỷ suất ăn và xác nhận huỷ </w:t>
            </w:r>
          </w:p>
          <w:p w14:paraId="1E7B8DB7" w14:textId="77777777" w:rsidR="00E974C5" w:rsidRDefault="00E974C5">
            <w:pPr>
              <w:spacing w:line="360" w:lineRule="auto"/>
            </w:pPr>
          </w:p>
          <w:p w14:paraId="04F85B22" w14:textId="2D65B4B7" w:rsidR="00E974C5" w:rsidRDefault="00000000">
            <w:pPr>
              <w:spacing w:line="360" w:lineRule="auto"/>
            </w:pPr>
            <w:r>
              <w:rPr>
                <w:b/>
                <w:bCs/>
                <w:sz w:val="22"/>
                <w:szCs w:val="22"/>
              </w:rPr>
              <w:t xml:space="preserve">Then </w:t>
            </w:r>
            <w:r w:rsidR="00EB340A">
              <w:rPr>
                <w:b/>
                <w:bCs/>
                <w:sz w:val="22"/>
                <w:szCs w:val="22"/>
              </w:rPr>
              <w:t xml:space="preserve"> : hệ thống huỷ suất ăn thành công , cập hật số lượng suất ăn đã đặt và không tính tiền suất ăn đó</w:t>
            </w:r>
          </w:p>
          <w:p w14:paraId="46CCDCED" w14:textId="77777777" w:rsidR="00E974C5" w:rsidRDefault="00E974C5">
            <w:pPr>
              <w:spacing w:line="360" w:lineRule="auto"/>
            </w:pPr>
          </w:p>
        </w:tc>
      </w:tr>
      <w:tr w:rsidR="00E974C5" w14:paraId="0EDA42E0"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A7645" w14:textId="77777777" w:rsidR="00E974C5"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37E76A" w14:textId="406AB791" w:rsidR="00E974C5" w:rsidRDefault="00000000">
            <w:pPr>
              <w:spacing w:line="360" w:lineRule="auto"/>
            </w:pPr>
            <w:r>
              <w:rPr>
                <w:b/>
                <w:bCs/>
                <w:sz w:val="22"/>
                <w:szCs w:val="22"/>
              </w:rPr>
              <w:t xml:space="preserve">Given </w:t>
            </w:r>
            <w:r w:rsidR="00EB340A">
              <w:rPr>
                <w:b/>
                <w:bCs/>
                <w:sz w:val="22"/>
                <w:szCs w:val="22"/>
              </w:rPr>
              <w:t xml:space="preserve">nhân viên đã đặt suất ăn nhưng hiện tại đã quá 9h30 của ngày ăn </w:t>
            </w:r>
          </w:p>
          <w:p w14:paraId="37B5D01C" w14:textId="77777777" w:rsidR="00E974C5" w:rsidRDefault="00E974C5">
            <w:pPr>
              <w:spacing w:line="360" w:lineRule="auto"/>
            </w:pPr>
          </w:p>
          <w:p w14:paraId="54FD8CB9" w14:textId="720C0F3E" w:rsidR="00E974C5" w:rsidRDefault="00000000">
            <w:pPr>
              <w:spacing w:line="360" w:lineRule="auto"/>
            </w:pPr>
            <w:r>
              <w:rPr>
                <w:b/>
                <w:bCs/>
                <w:sz w:val="22"/>
                <w:szCs w:val="22"/>
              </w:rPr>
              <w:t xml:space="preserve">When </w:t>
            </w:r>
            <w:r w:rsidR="00EB340A">
              <w:rPr>
                <w:b/>
                <w:bCs/>
                <w:sz w:val="22"/>
                <w:szCs w:val="22"/>
              </w:rPr>
              <w:t xml:space="preserve">nhân viện thực hiện thao tác huỷ suất ăn </w:t>
            </w:r>
          </w:p>
          <w:p w14:paraId="1E0C8B26" w14:textId="77777777" w:rsidR="00E974C5" w:rsidRDefault="00E974C5">
            <w:pPr>
              <w:spacing w:line="360" w:lineRule="auto"/>
            </w:pPr>
          </w:p>
          <w:p w14:paraId="6242E088" w14:textId="730B1B2E" w:rsidR="00E974C5" w:rsidRDefault="00000000">
            <w:pPr>
              <w:spacing w:line="360" w:lineRule="auto"/>
            </w:pPr>
            <w:r>
              <w:rPr>
                <w:b/>
                <w:bCs/>
                <w:sz w:val="22"/>
                <w:szCs w:val="22"/>
              </w:rPr>
              <w:t xml:space="preserve">Then </w:t>
            </w:r>
            <w:r w:rsidR="00EB340A">
              <w:rPr>
                <w:b/>
                <w:bCs/>
                <w:sz w:val="22"/>
                <w:szCs w:val="22"/>
              </w:rPr>
              <w:t>hệ thống từ chối yêu cầu huỷ và thông báo đã quá thời gian huỷ suất ăn</w:t>
            </w:r>
          </w:p>
          <w:p w14:paraId="3AACB64C" w14:textId="77777777" w:rsidR="00E974C5" w:rsidRDefault="00E974C5">
            <w:pPr>
              <w:spacing w:line="360" w:lineRule="auto"/>
            </w:pPr>
          </w:p>
        </w:tc>
      </w:tr>
      <w:tr w:rsidR="00E974C5" w14:paraId="037BE211"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4446DE" w14:textId="77777777" w:rsidR="00E974C5"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5F9507" w14:textId="66D330D4" w:rsidR="00E974C5" w:rsidRDefault="00000000">
            <w:pPr>
              <w:spacing w:line="360" w:lineRule="auto"/>
            </w:pPr>
            <w:r>
              <w:rPr>
                <w:b/>
                <w:bCs/>
                <w:sz w:val="22"/>
                <w:szCs w:val="22"/>
              </w:rPr>
              <w:t xml:space="preserve">Given </w:t>
            </w:r>
            <w:r w:rsidR="00EB340A">
              <w:rPr>
                <w:b/>
                <w:bCs/>
                <w:sz w:val="22"/>
                <w:szCs w:val="22"/>
              </w:rPr>
              <w:t>nhân viên chưa đặt suất ăn cho ngày cần huỷ</w:t>
            </w:r>
          </w:p>
          <w:p w14:paraId="41E51A57" w14:textId="77777777" w:rsidR="00E974C5" w:rsidRDefault="00E974C5">
            <w:pPr>
              <w:spacing w:line="360" w:lineRule="auto"/>
            </w:pPr>
          </w:p>
          <w:p w14:paraId="0D304B8F" w14:textId="5CF778F6" w:rsidR="00E974C5" w:rsidRDefault="00000000">
            <w:pPr>
              <w:spacing w:line="360" w:lineRule="auto"/>
            </w:pPr>
            <w:r>
              <w:rPr>
                <w:b/>
                <w:bCs/>
                <w:sz w:val="22"/>
                <w:szCs w:val="22"/>
              </w:rPr>
              <w:t xml:space="preserve">When </w:t>
            </w:r>
            <w:r w:rsidR="00EB340A">
              <w:rPr>
                <w:b/>
                <w:bCs/>
                <w:sz w:val="22"/>
                <w:szCs w:val="22"/>
              </w:rPr>
              <w:t xml:space="preserve">nhân viên truy  cập chức năng huỷ suất ăn của ngày đó </w:t>
            </w:r>
          </w:p>
          <w:p w14:paraId="10CF5929" w14:textId="77777777" w:rsidR="00E974C5" w:rsidRDefault="00E974C5">
            <w:pPr>
              <w:spacing w:line="360" w:lineRule="auto"/>
            </w:pPr>
          </w:p>
          <w:p w14:paraId="1E32BCE7" w14:textId="1B85BC7E" w:rsidR="00EB340A" w:rsidRPr="00EB340A" w:rsidRDefault="00000000">
            <w:pPr>
              <w:spacing w:line="360" w:lineRule="auto"/>
              <w:rPr>
                <w:b/>
                <w:bCs/>
                <w:sz w:val="22"/>
                <w:szCs w:val="22"/>
              </w:rPr>
            </w:pPr>
            <w:r>
              <w:rPr>
                <w:b/>
                <w:bCs/>
                <w:sz w:val="22"/>
                <w:szCs w:val="22"/>
              </w:rPr>
              <w:t xml:space="preserve">Then </w:t>
            </w:r>
            <w:r w:rsidR="00EB340A">
              <w:rPr>
                <w:b/>
                <w:bCs/>
                <w:sz w:val="22"/>
                <w:szCs w:val="22"/>
              </w:rPr>
              <w:t>hệ thống thông báo không tìm thấy suất ăn đã đặt và không thực hiện thao tác huỷ</w:t>
            </w:r>
          </w:p>
          <w:p w14:paraId="6C7C9C0F" w14:textId="77777777" w:rsidR="00E974C5" w:rsidRDefault="00E974C5">
            <w:pPr>
              <w:spacing w:line="360" w:lineRule="auto"/>
            </w:pPr>
          </w:p>
        </w:tc>
      </w:tr>
    </w:tbl>
    <w:p w14:paraId="429C47F8" w14:textId="77777777" w:rsidR="00E974C5" w:rsidRDefault="00000000">
      <w:pPr>
        <w:spacing w:line="360" w:lineRule="auto"/>
      </w:pPr>
      <w:r>
        <w:br w:type="page"/>
      </w:r>
    </w:p>
    <w:p w14:paraId="0081CBDD" w14:textId="77777777" w:rsidR="00E974C5" w:rsidRDefault="00000000">
      <w:pPr>
        <w:pStyle w:val="Heading1"/>
        <w:spacing w:before="280" w:after="140" w:line="360" w:lineRule="auto"/>
      </w:pPr>
      <w:r>
        <w:rPr>
          <w:b/>
          <w:bCs/>
          <w:color w:val="000000"/>
          <w:sz w:val="28"/>
          <w:szCs w:val="28"/>
        </w:rPr>
        <w:lastRenderedPageBreak/>
        <w:t>BÀI 4 – ƯU TIÊN VÀ LẬP KẾ HOẠCH SPRINT</w:t>
      </w:r>
    </w:p>
    <w:p w14:paraId="0E769DCD" w14:textId="77777777" w:rsidR="00E974C5"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77908402" w14:textId="77777777" w:rsidR="00E974C5"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E974C5" w14:paraId="591C1B5F"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E253174" w14:textId="77777777" w:rsidR="00E974C5"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3E726F3" w14:textId="77777777" w:rsidR="00E974C5"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5CE2334" w14:textId="77777777" w:rsidR="00E974C5"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0293D29" w14:textId="77777777" w:rsidR="00E974C5" w:rsidRDefault="00000000">
            <w:pPr>
              <w:spacing w:before="20" w:after="20" w:line="360" w:lineRule="auto"/>
              <w:jc w:val="center"/>
            </w:pPr>
            <w:r>
              <w:rPr>
                <w:b/>
                <w:bCs/>
                <w:sz w:val="22"/>
                <w:szCs w:val="22"/>
              </w:rPr>
              <w:t>MoSCoW</w:t>
            </w:r>
          </w:p>
        </w:tc>
      </w:tr>
      <w:tr w:rsidR="00E974C5" w14:paraId="1D79AE7E"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52DE4F" w14:textId="77777777" w:rsidR="00E974C5"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274B86" w14:textId="77777777" w:rsidR="00E974C5"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8930D2" w14:textId="77777777" w:rsidR="00E974C5"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B340A" w14:paraId="1BCC2BF1" w14:textId="77777777" w:rsidTr="00EB340A">
              <w:trPr>
                <w:tblCellSpacing w:w="15" w:type="dxa"/>
              </w:trPr>
              <w:tc>
                <w:tcPr>
                  <w:tcW w:w="36" w:type="dxa"/>
                  <w:vAlign w:val="center"/>
                  <w:hideMark/>
                </w:tcPr>
                <w:p w14:paraId="4534F5F2" w14:textId="77777777" w:rsidR="00EB340A" w:rsidRDefault="00EB340A" w:rsidP="00EB340A"/>
              </w:tc>
            </w:tr>
          </w:tbl>
          <w:p w14:paraId="02BE8D07" w14:textId="77777777" w:rsidR="00EB340A" w:rsidRDefault="00EB340A" w:rsidP="00EB340A">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50"/>
            </w:tblGrid>
            <w:tr w:rsidR="00EB340A" w14:paraId="02BAC110" w14:textId="77777777" w:rsidTr="00EB340A">
              <w:trPr>
                <w:tblCellSpacing w:w="15" w:type="dxa"/>
              </w:trPr>
              <w:tc>
                <w:tcPr>
                  <w:tcW w:w="1090" w:type="dxa"/>
                  <w:vAlign w:val="center"/>
                  <w:hideMark/>
                </w:tcPr>
                <w:p w14:paraId="6334FC2A" w14:textId="77777777" w:rsidR="00EB340A" w:rsidRDefault="00EB340A" w:rsidP="00EB340A">
                  <w:r>
                    <w:t>Must Have</w:t>
                  </w:r>
                </w:p>
              </w:tc>
            </w:tr>
          </w:tbl>
          <w:p w14:paraId="6422934C" w14:textId="77777777" w:rsidR="00E974C5" w:rsidRDefault="00E974C5">
            <w:pPr>
              <w:spacing w:before="20" w:after="20" w:line="360" w:lineRule="auto"/>
              <w:jc w:val="center"/>
            </w:pPr>
          </w:p>
        </w:tc>
      </w:tr>
      <w:tr w:rsidR="00E974C5" w14:paraId="4D53D316"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27E71F" w14:textId="77777777" w:rsidR="00E974C5"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DA77CF" w14:textId="77777777" w:rsidR="00E974C5"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334173" w14:textId="77777777" w:rsidR="00E974C5"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B340A" w14:paraId="2034FD07" w14:textId="77777777" w:rsidTr="00EB340A">
              <w:trPr>
                <w:tblCellSpacing w:w="15" w:type="dxa"/>
              </w:trPr>
              <w:tc>
                <w:tcPr>
                  <w:tcW w:w="36" w:type="dxa"/>
                  <w:vAlign w:val="center"/>
                  <w:hideMark/>
                </w:tcPr>
                <w:p w14:paraId="5240EF9B" w14:textId="77777777" w:rsidR="00EB340A" w:rsidRDefault="00EB340A" w:rsidP="00EB340A"/>
              </w:tc>
            </w:tr>
          </w:tbl>
          <w:p w14:paraId="2BDBC8B7" w14:textId="77777777" w:rsidR="00EB340A" w:rsidRDefault="00EB340A" w:rsidP="00EB340A">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50"/>
            </w:tblGrid>
            <w:tr w:rsidR="00EB340A" w14:paraId="5B28EA8C" w14:textId="77777777" w:rsidTr="00EB340A">
              <w:trPr>
                <w:tblCellSpacing w:w="15" w:type="dxa"/>
              </w:trPr>
              <w:tc>
                <w:tcPr>
                  <w:tcW w:w="1090" w:type="dxa"/>
                  <w:vAlign w:val="center"/>
                  <w:hideMark/>
                </w:tcPr>
                <w:p w14:paraId="29AFDFC9" w14:textId="77777777" w:rsidR="00EB340A" w:rsidRDefault="00EB340A" w:rsidP="00EB340A">
                  <w:r>
                    <w:t>Must Have</w:t>
                  </w:r>
                </w:p>
              </w:tc>
            </w:tr>
          </w:tbl>
          <w:p w14:paraId="1E62BF5B" w14:textId="77777777" w:rsidR="00E974C5" w:rsidRDefault="00E974C5">
            <w:pPr>
              <w:spacing w:before="20" w:after="20" w:line="360" w:lineRule="auto"/>
              <w:jc w:val="center"/>
            </w:pPr>
          </w:p>
        </w:tc>
      </w:tr>
      <w:tr w:rsidR="00E974C5" w14:paraId="447473EF"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D5C258" w14:textId="77777777" w:rsidR="00E974C5"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8D6B28" w14:textId="77777777" w:rsidR="00E974C5"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54B86A" w14:textId="77777777" w:rsidR="00E974C5"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B340A" w14:paraId="10D46F1F" w14:textId="77777777" w:rsidTr="00EB340A">
              <w:trPr>
                <w:tblCellSpacing w:w="15" w:type="dxa"/>
              </w:trPr>
              <w:tc>
                <w:tcPr>
                  <w:tcW w:w="36" w:type="dxa"/>
                  <w:vAlign w:val="center"/>
                  <w:hideMark/>
                </w:tcPr>
                <w:p w14:paraId="67D927B0" w14:textId="77777777" w:rsidR="00EB340A" w:rsidRDefault="00EB340A" w:rsidP="00EB340A"/>
              </w:tc>
            </w:tr>
          </w:tbl>
          <w:p w14:paraId="40B7A61E" w14:textId="77777777" w:rsidR="00EB340A" w:rsidRDefault="00EB340A" w:rsidP="00EB340A">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50"/>
            </w:tblGrid>
            <w:tr w:rsidR="00EB340A" w14:paraId="4436E778" w14:textId="77777777" w:rsidTr="00EB340A">
              <w:trPr>
                <w:tblCellSpacing w:w="15" w:type="dxa"/>
              </w:trPr>
              <w:tc>
                <w:tcPr>
                  <w:tcW w:w="1090" w:type="dxa"/>
                  <w:vAlign w:val="center"/>
                  <w:hideMark/>
                </w:tcPr>
                <w:p w14:paraId="606CAD08" w14:textId="77777777" w:rsidR="00EB340A" w:rsidRDefault="00EB340A" w:rsidP="00EB340A">
                  <w:r>
                    <w:t>Must Have</w:t>
                  </w:r>
                </w:p>
              </w:tc>
            </w:tr>
          </w:tbl>
          <w:p w14:paraId="1333C760" w14:textId="77777777" w:rsidR="00E974C5" w:rsidRDefault="00E974C5">
            <w:pPr>
              <w:spacing w:before="20" w:after="20" w:line="360" w:lineRule="auto"/>
              <w:jc w:val="center"/>
            </w:pPr>
          </w:p>
        </w:tc>
      </w:tr>
      <w:tr w:rsidR="00E974C5" w14:paraId="5CD4FE1F"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906B4B" w14:textId="77777777" w:rsidR="00E974C5"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71036C" w14:textId="77777777" w:rsidR="00E974C5"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9D24A5" w14:textId="77777777" w:rsidR="00E974C5"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1C40D8" w14:textId="77777777" w:rsidR="00EB340A" w:rsidRDefault="00EB340A">
            <w:pPr>
              <w:spacing w:before="20" w:after="20" w:line="360" w:lineRule="auto"/>
              <w:jc w:val="center"/>
            </w:pPr>
            <w:r>
              <w:t>Should Have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B340A" w14:paraId="1DA8B056" w14:textId="77777777" w:rsidTr="00EB340A">
              <w:trPr>
                <w:tblCellSpacing w:w="15" w:type="dxa"/>
              </w:trPr>
              <w:tc>
                <w:tcPr>
                  <w:tcW w:w="36" w:type="dxa"/>
                  <w:vAlign w:val="center"/>
                  <w:hideMark/>
                </w:tcPr>
                <w:p w14:paraId="58F08199" w14:textId="77777777" w:rsidR="00EB340A" w:rsidRDefault="00EB340A" w:rsidP="00EB340A"/>
              </w:tc>
            </w:tr>
          </w:tbl>
          <w:p w14:paraId="6B81A057" w14:textId="77777777" w:rsidR="00EB340A" w:rsidRDefault="00EB340A" w:rsidP="00EB340A">
            <w:pPr>
              <w:rPr>
                <w:vanish/>
              </w:rPr>
            </w:pPr>
          </w:p>
          <w:p w14:paraId="0A93A2B0" w14:textId="51B6BA77" w:rsidR="00E974C5" w:rsidRDefault="00E974C5">
            <w:pPr>
              <w:spacing w:before="20" w:after="20" w:line="360" w:lineRule="auto"/>
              <w:jc w:val="center"/>
            </w:pPr>
          </w:p>
        </w:tc>
      </w:tr>
      <w:tr w:rsidR="00E974C5" w14:paraId="05F5E047"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25D056" w14:textId="77777777" w:rsidR="00E974C5"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B674B8" w14:textId="77777777" w:rsidR="00E974C5"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A88BE4" w14:textId="77777777" w:rsidR="00E974C5"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44"/>
            </w:tblGrid>
            <w:tr w:rsidR="00EB340A" w14:paraId="099B5D81" w14:textId="77777777" w:rsidTr="00F568AB">
              <w:trPr>
                <w:tblCellSpacing w:w="15" w:type="dxa"/>
              </w:trPr>
              <w:tc>
                <w:tcPr>
                  <w:tcW w:w="1184" w:type="dxa"/>
                  <w:vAlign w:val="center"/>
                  <w:hideMark/>
                </w:tcPr>
                <w:p w14:paraId="14C94CFE" w14:textId="77777777" w:rsidR="00EB340A" w:rsidRDefault="00EB340A" w:rsidP="00EB340A">
                  <w:r>
                    <w:t>Could Have</w:t>
                  </w:r>
                </w:p>
              </w:tc>
            </w:tr>
          </w:tbl>
          <w:p w14:paraId="2E0B6386" w14:textId="77777777" w:rsidR="00E974C5" w:rsidRDefault="00E974C5">
            <w:pPr>
              <w:spacing w:before="20" w:after="20" w:line="360" w:lineRule="auto"/>
              <w:jc w:val="center"/>
            </w:pPr>
          </w:p>
        </w:tc>
      </w:tr>
      <w:tr w:rsidR="00E974C5" w14:paraId="6FFED1AE"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A9BA0B" w14:textId="77777777" w:rsidR="00E974C5"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52FEF4" w14:textId="77777777" w:rsidR="00E974C5"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0BB102" w14:textId="77777777" w:rsidR="00E974C5"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B340A" w14:paraId="22C6DEE2" w14:textId="77777777" w:rsidTr="00EB340A">
              <w:trPr>
                <w:tblCellSpacing w:w="15" w:type="dxa"/>
              </w:trPr>
              <w:tc>
                <w:tcPr>
                  <w:tcW w:w="36" w:type="dxa"/>
                  <w:vAlign w:val="center"/>
                  <w:hideMark/>
                </w:tcPr>
                <w:p w14:paraId="745CAF88" w14:textId="77777777" w:rsidR="00EB340A" w:rsidRDefault="00EB340A" w:rsidP="00EB340A"/>
              </w:tc>
            </w:tr>
          </w:tbl>
          <w:p w14:paraId="42613BEC" w14:textId="77777777" w:rsidR="00EB340A" w:rsidRDefault="00EB340A" w:rsidP="00EB340A">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50"/>
            </w:tblGrid>
            <w:tr w:rsidR="00EB340A" w14:paraId="119171BD" w14:textId="77777777" w:rsidTr="00EB340A">
              <w:trPr>
                <w:tblCellSpacing w:w="15" w:type="dxa"/>
              </w:trPr>
              <w:tc>
                <w:tcPr>
                  <w:tcW w:w="1090" w:type="dxa"/>
                  <w:vAlign w:val="center"/>
                  <w:hideMark/>
                </w:tcPr>
                <w:p w14:paraId="2744B2F0" w14:textId="77777777" w:rsidR="00EB340A" w:rsidRDefault="00EB340A" w:rsidP="00EB340A">
                  <w:r>
                    <w:t>Must Have</w:t>
                  </w:r>
                </w:p>
              </w:tc>
            </w:tr>
          </w:tbl>
          <w:p w14:paraId="08924F74" w14:textId="77777777" w:rsidR="00E974C5" w:rsidRDefault="00E974C5">
            <w:pPr>
              <w:spacing w:before="20" w:after="20" w:line="360" w:lineRule="auto"/>
              <w:jc w:val="center"/>
            </w:pPr>
          </w:p>
        </w:tc>
      </w:tr>
      <w:tr w:rsidR="00E974C5" w14:paraId="5C95A729"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BEF76D" w14:textId="77777777" w:rsidR="00E974C5"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26C3C6" w14:textId="77777777" w:rsidR="00E974C5"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315F17" w14:textId="77777777" w:rsidR="00E974C5"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19DF3A" w14:textId="36BA2D16" w:rsidR="00E974C5" w:rsidRDefault="00EB340A">
            <w:pPr>
              <w:spacing w:before="20" w:after="20" w:line="360" w:lineRule="auto"/>
              <w:jc w:val="center"/>
            </w:pPr>
            <w:r>
              <w:t>Won't Have</w:t>
            </w:r>
          </w:p>
        </w:tc>
      </w:tr>
    </w:tbl>
    <w:p w14:paraId="743AA9BB" w14:textId="77777777" w:rsidR="00E974C5"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974C5" w14:paraId="25E72C0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6F6960" w14:textId="77777777" w:rsidR="00086751" w:rsidRDefault="00086751" w:rsidP="00086751">
            <w:pPr>
              <w:pStyle w:val="NormalWeb"/>
            </w:pPr>
            <w:r w:rsidRPr="00086751">
              <w:rPr>
                <w:rStyle w:val="Strong"/>
                <w:b w:val="0"/>
                <w:bCs w:val="0"/>
              </w:rPr>
              <w:t>SC-01 – Must Have:</w:t>
            </w:r>
            <w:r>
              <w:t xml:space="preserve"> Đây là chức năng cốt lõi của SmartCanteen, giúp nhân viên đặt cơm trực tuyến và thay thế sổ giấy.</w:t>
            </w:r>
          </w:p>
          <w:p w14:paraId="36779DA2" w14:textId="1EEF3921" w:rsidR="00E974C5" w:rsidRDefault="00086751" w:rsidP="00086751">
            <w:pPr>
              <w:pStyle w:val="NormalWeb"/>
            </w:pPr>
            <w:r w:rsidRPr="00086751">
              <w:rPr>
                <w:rStyle w:val="Strong"/>
                <w:b w:val="0"/>
                <w:bCs w:val="0"/>
              </w:rPr>
              <w:t>SC-06 – Must Have:</w:t>
            </w:r>
            <w:r>
              <w:t xml:space="preserve"> Đăng nhập bằng tài khoản nội bộ giúp xác định danh tính nhân viên, bảo vệ dữ liệu và hỗ trợ tính tiền chính xác theo từng người.</w:t>
            </w:r>
          </w:p>
        </w:tc>
      </w:tr>
    </w:tbl>
    <w:p w14:paraId="309058F7" w14:textId="77777777" w:rsidR="00E974C5"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974C5" w14:paraId="42ABA3F8"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B1C875" w14:textId="77777777" w:rsidR="00E974C5" w:rsidRDefault="00E974C5">
            <w:pPr>
              <w:spacing w:line="360" w:lineRule="auto"/>
            </w:pPr>
          </w:p>
          <w:p w14:paraId="3B640A58" w14:textId="4FBA9C2D" w:rsidR="00E974C5" w:rsidRDefault="00086751">
            <w:pPr>
              <w:spacing w:line="360" w:lineRule="auto"/>
            </w:pPr>
            <w:r>
              <w:t xml:space="preserve">18+22+20 / 3 = 20 sp </w:t>
            </w:r>
          </w:p>
          <w:p w14:paraId="1DA36967" w14:textId="77777777" w:rsidR="00086751" w:rsidRDefault="00086751">
            <w:pPr>
              <w:spacing w:line="360" w:lineRule="auto"/>
            </w:pPr>
          </w:p>
          <w:p w14:paraId="07EDA3A5" w14:textId="77777777" w:rsidR="00E974C5" w:rsidRDefault="00E974C5">
            <w:pPr>
              <w:spacing w:line="360" w:lineRule="auto"/>
            </w:pPr>
          </w:p>
        </w:tc>
      </w:tr>
    </w:tbl>
    <w:p w14:paraId="4DBE2F52" w14:textId="77777777" w:rsidR="00E974C5"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974C5" w14:paraId="40B78AD7"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2A288B" w14:textId="77777777" w:rsidR="00E974C5" w:rsidRDefault="00E974C5">
            <w:pPr>
              <w:spacing w:line="360" w:lineRule="auto"/>
            </w:pPr>
          </w:p>
          <w:p w14:paraId="3062287A" w14:textId="20088D1A" w:rsidR="00E974C5" w:rsidRDefault="00836101">
            <w:pPr>
              <w:spacing w:line="360" w:lineRule="auto"/>
            </w:pPr>
            <w:r>
              <w:lastRenderedPageBreak/>
              <w:t>Xây dựng các chức năng đặt và hủy suất ăn trực tuyến, tra cứu lịch sử đặt cơm và chi phí hàng tháng, đồng thời cho phép nhân viên đánh giá món ăn, giúp giảm sai sót khi đăng ký cơm và nâng cao tính chủ động của nhân viên.</w:t>
            </w:r>
          </w:p>
        </w:tc>
      </w:tr>
    </w:tbl>
    <w:p w14:paraId="5C562EA0" w14:textId="77777777" w:rsidR="00E974C5" w:rsidRDefault="00000000">
      <w:pPr>
        <w:spacing w:before="100" w:after="60" w:line="360" w:lineRule="auto"/>
      </w:pPr>
      <w:r>
        <w:rPr>
          <w:b/>
          <w:bCs/>
          <w:color w:val="000000"/>
        </w:rPr>
        <w:lastRenderedPageBreak/>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E974C5" w14:paraId="6BB2E23B"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14785C4" w14:textId="77777777" w:rsidR="00E974C5"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FE3A1A5" w14:textId="77777777" w:rsidR="00E974C5"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ABD1115" w14:textId="77777777" w:rsidR="00E974C5"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24519D1" w14:textId="77777777" w:rsidR="00E974C5"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FFC0978" w14:textId="77777777" w:rsidR="00E974C5"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3041051" w14:textId="77777777" w:rsidR="00E974C5"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DF2EE74" w14:textId="77777777" w:rsidR="00E974C5" w:rsidRDefault="00000000">
            <w:pPr>
              <w:spacing w:before="20" w:after="20" w:line="360" w:lineRule="auto"/>
              <w:jc w:val="center"/>
            </w:pPr>
            <w:r>
              <w:rPr>
                <w:b/>
                <w:bCs/>
                <w:sz w:val="22"/>
                <w:szCs w:val="22"/>
              </w:rPr>
              <w:t>5</w:t>
            </w:r>
          </w:p>
        </w:tc>
      </w:tr>
      <w:tr w:rsidR="00E974C5" w14:paraId="51F3ACE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9DE8A5" w14:textId="77777777" w:rsidR="00E974C5"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F2DB7A" w14:textId="77777777" w:rsidR="00E974C5"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DAD9D9" w14:textId="77777777" w:rsidR="00E974C5"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E41D7E" w14:textId="77777777" w:rsidR="00E974C5"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4C4570" w14:textId="77777777" w:rsidR="00E974C5"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10AB49" w14:textId="77777777" w:rsidR="00E974C5"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87E1F1" w14:textId="77777777" w:rsidR="00E974C5" w:rsidRDefault="00000000">
            <w:pPr>
              <w:spacing w:before="20" w:after="20" w:line="360" w:lineRule="auto"/>
              <w:jc w:val="center"/>
            </w:pPr>
            <w:r>
              <w:rPr>
                <w:sz w:val="22"/>
                <w:szCs w:val="22"/>
              </w:rPr>
              <w:t>10</w:t>
            </w:r>
          </w:p>
        </w:tc>
      </w:tr>
      <w:tr w:rsidR="00E974C5" w14:paraId="6700B36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3CBEF0" w14:textId="48888848" w:rsidR="00E974C5" w:rsidRDefault="00000000">
            <w:pPr>
              <w:spacing w:before="20" w:after="20" w:line="360" w:lineRule="auto"/>
            </w:pPr>
            <w:r>
              <w:rPr>
                <w:sz w:val="22"/>
                <w:szCs w:val="22"/>
              </w:rPr>
              <w:t>Đường thực tế</w:t>
            </w:r>
            <w:r w:rsidR="000C6F2C">
              <w:rPr>
                <w:sz w:val="22"/>
                <w:szCs w:val="22"/>
              </w:rPr>
              <w:t>ss</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75A654" w14:textId="77777777" w:rsidR="00E974C5"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7A8D46" w14:textId="77777777" w:rsidR="00E974C5"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8AAF71" w14:textId="77777777" w:rsidR="00E974C5"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7942F0" w14:textId="77777777" w:rsidR="00E974C5"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09D692" w14:textId="77777777" w:rsidR="00E974C5"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794960" w14:textId="77777777" w:rsidR="00E974C5" w:rsidRDefault="00000000">
            <w:pPr>
              <w:spacing w:before="20" w:after="20" w:line="360" w:lineRule="auto"/>
              <w:jc w:val="center"/>
            </w:pPr>
            <w:r>
              <w:rPr>
                <w:sz w:val="22"/>
                <w:szCs w:val="22"/>
              </w:rPr>
              <w:t>15</w:t>
            </w:r>
          </w:p>
        </w:tc>
      </w:tr>
    </w:tbl>
    <w:p w14:paraId="20EF6ADC" w14:textId="77777777" w:rsidR="00E974C5"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974C5" w14:paraId="574A0AA6"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E337BE" w14:textId="77777777" w:rsidR="00E974C5" w:rsidRDefault="00E974C5">
            <w:pPr>
              <w:spacing w:line="360" w:lineRule="auto"/>
            </w:pPr>
          </w:p>
          <w:p w14:paraId="76DE21E0" w14:textId="1CDB8308" w:rsidR="00E974C5" w:rsidRDefault="00836101">
            <w:pPr>
              <w:spacing w:line="360" w:lineRule="auto"/>
            </w:pPr>
            <w:r>
              <w:t>Đến ngày làm việc thứ 5, số Story Point còn lại thực tế là 15 SP, cao hơn mức lý tưởng 10 SP. Điều này cho thấy tiến độ thực hiện đang chậm hơn kế hoạch, nhóm chưa hoàn thành công việc nhanh như dự kiến và có nguy cơ không đạt Sprint Goal nếu tình trạng tiếp diễn.</w:t>
            </w:r>
          </w:p>
          <w:p w14:paraId="42C694DF" w14:textId="77777777" w:rsidR="00E974C5" w:rsidRDefault="00E974C5">
            <w:pPr>
              <w:spacing w:line="360" w:lineRule="auto"/>
            </w:pPr>
          </w:p>
        </w:tc>
      </w:tr>
    </w:tbl>
    <w:p w14:paraId="4E8761C3" w14:textId="77777777" w:rsidR="00E974C5" w:rsidRDefault="00E974C5">
      <w:pPr>
        <w:spacing w:line="360" w:lineRule="auto"/>
      </w:pPr>
    </w:p>
    <w:sectPr w:rsidR="00E974C5">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D20D7E" w14:textId="77777777" w:rsidR="004524D5" w:rsidRDefault="004524D5">
      <w:r>
        <w:separator/>
      </w:r>
    </w:p>
  </w:endnote>
  <w:endnote w:type="continuationSeparator" w:id="0">
    <w:p w14:paraId="79BE10FE" w14:textId="77777777" w:rsidR="004524D5" w:rsidRDefault="00452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AAE9621-C7B8-45C4-A293-1F3847FBAF9F}"/>
  </w:font>
  <w:font w:name="Calibri">
    <w:panose1 w:val="020F0502020204030204"/>
    <w:charset w:val="00"/>
    <w:family w:val="swiss"/>
    <w:pitch w:val="variable"/>
    <w:sig w:usb0="E4002EFF" w:usb1="C200247B" w:usb2="00000009" w:usb3="00000000" w:csb0="000001FF" w:csb1="00000000"/>
    <w:embedRegular r:id="rId2" w:fontKey="{9ADE695C-4FF2-44EC-9919-D31FD7E5BAA1}"/>
  </w:font>
  <w:font w:name="Cambria">
    <w:panose1 w:val="02040503050406030204"/>
    <w:charset w:val="00"/>
    <w:family w:val="roman"/>
    <w:pitch w:val="variable"/>
    <w:sig w:usb0="E00006FF" w:usb1="420024FF" w:usb2="02000000" w:usb3="00000000" w:csb0="0000019F" w:csb1="00000000"/>
    <w:embedRegular r:id="rId3" w:fontKey="{A6D36880-036B-4FBA-97C7-AF45131BEA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24879" w14:textId="77777777" w:rsidR="00E974C5"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82084A">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82084A">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59A34B" w14:textId="77777777" w:rsidR="004524D5" w:rsidRDefault="004524D5">
      <w:r>
        <w:separator/>
      </w:r>
    </w:p>
  </w:footnote>
  <w:footnote w:type="continuationSeparator" w:id="0">
    <w:p w14:paraId="0D26DF61" w14:textId="77777777" w:rsidR="004524D5" w:rsidRDefault="004524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42467"/>
    <w:multiLevelType w:val="multilevel"/>
    <w:tmpl w:val="75BABB1A"/>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D0C0F8D"/>
    <w:multiLevelType w:val="hybridMultilevel"/>
    <w:tmpl w:val="A27258A0"/>
    <w:lvl w:ilvl="0" w:tplc="6AE079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97BEE"/>
    <w:multiLevelType w:val="hybridMultilevel"/>
    <w:tmpl w:val="DC74F28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465407"/>
    <w:multiLevelType w:val="hybridMultilevel"/>
    <w:tmpl w:val="989C1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636D98"/>
    <w:multiLevelType w:val="hybridMultilevel"/>
    <w:tmpl w:val="3E3601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79814083">
    <w:abstractNumId w:val="0"/>
  </w:num>
  <w:num w:numId="2" w16cid:durableId="729109434">
    <w:abstractNumId w:val="3"/>
  </w:num>
  <w:num w:numId="3" w16cid:durableId="421146469">
    <w:abstractNumId w:val="2"/>
  </w:num>
  <w:num w:numId="4" w16cid:durableId="1479152743">
    <w:abstractNumId w:val="4"/>
  </w:num>
  <w:num w:numId="5" w16cid:durableId="1486238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4C5"/>
    <w:rsid w:val="00077C2A"/>
    <w:rsid w:val="00086751"/>
    <w:rsid w:val="000C6F2C"/>
    <w:rsid w:val="004524D5"/>
    <w:rsid w:val="007929AC"/>
    <w:rsid w:val="0082084A"/>
    <w:rsid w:val="00836101"/>
    <w:rsid w:val="00BB637E"/>
    <w:rsid w:val="00DD2FEC"/>
    <w:rsid w:val="00E974C5"/>
    <w:rsid w:val="00EB3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55A1"/>
  <w15:docId w15:val="{CE4E130E-8E37-4BD4-A1CB-9A4C0F2C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character" w:styleId="Strong">
    <w:name w:val="Strong"/>
    <w:basedOn w:val="DefaultParagraphFont"/>
    <w:uiPriority w:val="22"/>
    <w:qFormat/>
    <w:rsid w:val="0082084A"/>
    <w:rPr>
      <w:b/>
      <w:bCs/>
    </w:rPr>
  </w:style>
  <w:style w:type="paragraph" w:styleId="ListParagraph">
    <w:name w:val="List Paragraph"/>
    <w:basedOn w:val="Normal"/>
    <w:uiPriority w:val="34"/>
    <w:qFormat/>
    <w:rsid w:val="0082084A"/>
    <w:pPr>
      <w:ind w:left="720"/>
      <w:contextualSpacing/>
    </w:pPr>
  </w:style>
  <w:style w:type="paragraph" w:styleId="NormalWeb">
    <w:name w:val="Normal (Web)"/>
    <w:basedOn w:val="Normal"/>
    <w:uiPriority w:val="99"/>
    <w:unhideWhenUsed/>
    <w:rsid w:val="00DD2F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40505">
      <w:bodyDiv w:val="1"/>
      <w:marLeft w:val="0"/>
      <w:marRight w:val="0"/>
      <w:marTop w:val="0"/>
      <w:marBottom w:val="0"/>
      <w:divBdr>
        <w:top w:val="none" w:sz="0" w:space="0" w:color="auto"/>
        <w:left w:val="none" w:sz="0" w:space="0" w:color="auto"/>
        <w:bottom w:val="none" w:sz="0" w:space="0" w:color="auto"/>
        <w:right w:val="none" w:sz="0" w:space="0" w:color="auto"/>
      </w:divBdr>
    </w:div>
    <w:div w:id="274027009">
      <w:bodyDiv w:val="1"/>
      <w:marLeft w:val="0"/>
      <w:marRight w:val="0"/>
      <w:marTop w:val="0"/>
      <w:marBottom w:val="0"/>
      <w:divBdr>
        <w:top w:val="none" w:sz="0" w:space="0" w:color="auto"/>
        <w:left w:val="none" w:sz="0" w:space="0" w:color="auto"/>
        <w:bottom w:val="none" w:sz="0" w:space="0" w:color="auto"/>
        <w:right w:val="none" w:sz="0" w:space="0" w:color="auto"/>
      </w:divBdr>
    </w:div>
    <w:div w:id="338119283">
      <w:bodyDiv w:val="1"/>
      <w:marLeft w:val="0"/>
      <w:marRight w:val="0"/>
      <w:marTop w:val="0"/>
      <w:marBottom w:val="0"/>
      <w:divBdr>
        <w:top w:val="none" w:sz="0" w:space="0" w:color="auto"/>
        <w:left w:val="none" w:sz="0" w:space="0" w:color="auto"/>
        <w:bottom w:val="none" w:sz="0" w:space="0" w:color="auto"/>
        <w:right w:val="none" w:sz="0" w:space="0" w:color="auto"/>
      </w:divBdr>
    </w:div>
    <w:div w:id="619536347">
      <w:bodyDiv w:val="1"/>
      <w:marLeft w:val="0"/>
      <w:marRight w:val="0"/>
      <w:marTop w:val="0"/>
      <w:marBottom w:val="0"/>
      <w:divBdr>
        <w:top w:val="none" w:sz="0" w:space="0" w:color="auto"/>
        <w:left w:val="none" w:sz="0" w:space="0" w:color="auto"/>
        <w:bottom w:val="none" w:sz="0" w:space="0" w:color="auto"/>
        <w:right w:val="none" w:sz="0" w:space="0" w:color="auto"/>
      </w:divBdr>
    </w:div>
    <w:div w:id="973562112">
      <w:bodyDiv w:val="1"/>
      <w:marLeft w:val="0"/>
      <w:marRight w:val="0"/>
      <w:marTop w:val="0"/>
      <w:marBottom w:val="0"/>
      <w:divBdr>
        <w:top w:val="none" w:sz="0" w:space="0" w:color="auto"/>
        <w:left w:val="none" w:sz="0" w:space="0" w:color="auto"/>
        <w:bottom w:val="none" w:sz="0" w:space="0" w:color="auto"/>
        <w:right w:val="none" w:sz="0" w:space="0" w:color="auto"/>
      </w:divBdr>
    </w:div>
    <w:div w:id="1510439984">
      <w:bodyDiv w:val="1"/>
      <w:marLeft w:val="0"/>
      <w:marRight w:val="0"/>
      <w:marTop w:val="0"/>
      <w:marBottom w:val="0"/>
      <w:divBdr>
        <w:top w:val="none" w:sz="0" w:space="0" w:color="auto"/>
        <w:left w:val="none" w:sz="0" w:space="0" w:color="auto"/>
        <w:bottom w:val="none" w:sz="0" w:space="0" w:color="auto"/>
        <w:right w:val="none" w:sz="0" w:space="0" w:color="auto"/>
      </w:divBdr>
    </w:div>
    <w:div w:id="1534614585">
      <w:bodyDiv w:val="1"/>
      <w:marLeft w:val="0"/>
      <w:marRight w:val="0"/>
      <w:marTop w:val="0"/>
      <w:marBottom w:val="0"/>
      <w:divBdr>
        <w:top w:val="none" w:sz="0" w:space="0" w:color="auto"/>
        <w:left w:val="none" w:sz="0" w:space="0" w:color="auto"/>
        <w:bottom w:val="none" w:sz="0" w:space="0" w:color="auto"/>
        <w:right w:val="none" w:sz="0" w:space="0" w:color="auto"/>
      </w:divBdr>
    </w:div>
    <w:div w:id="1551458612">
      <w:bodyDiv w:val="1"/>
      <w:marLeft w:val="0"/>
      <w:marRight w:val="0"/>
      <w:marTop w:val="0"/>
      <w:marBottom w:val="0"/>
      <w:divBdr>
        <w:top w:val="none" w:sz="0" w:space="0" w:color="auto"/>
        <w:left w:val="none" w:sz="0" w:space="0" w:color="auto"/>
        <w:bottom w:val="none" w:sz="0" w:space="0" w:color="auto"/>
        <w:right w:val="none" w:sz="0" w:space="0" w:color="auto"/>
      </w:divBdr>
    </w:div>
    <w:div w:id="1688630329">
      <w:bodyDiv w:val="1"/>
      <w:marLeft w:val="0"/>
      <w:marRight w:val="0"/>
      <w:marTop w:val="0"/>
      <w:marBottom w:val="0"/>
      <w:divBdr>
        <w:top w:val="none" w:sz="0" w:space="0" w:color="auto"/>
        <w:left w:val="none" w:sz="0" w:space="0" w:color="auto"/>
        <w:bottom w:val="none" w:sz="0" w:space="0" w:color="auto"/>
        <w:right w:val="none" w:sz="0" w:space="0" w:color="auto"/>
      </w:divBdr>
    </w:div>
    <w:div w:id="1918397889">
      <w:bodyDiv w:val="1"/>
      <w:marLeft w:val="0"/>
      <w:marRight w:val="0"/>
      <w:marTop w:val="0"/>
      <w:marBottom w:val="0"/>
      <w:divBdr>
        <w:top w:val="none" w:sz="0" w:space="0" w:color="auto"/>
        <w:left w:val="none" w:sz="0" w:space="0" w:color="auto"/>
        <w:bottom w:val="none" w:sz="0" w:space="0" w:color="auto"/>
        <w:right w:val="none" w:sz="0" w:space="0" w:color="auto"/>
      </w:divBdr>
    </w:div>
    <w:div w:id="1963996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Pham Quoc Anh D25CN09</cp:lastModifiedBy>
  <cp:revision>2</cp:revision>
  <dcterms:created xsi:type="dcterms:W3CDTF">2026-10-28T06:33:00Z</dcterms:created>
  <dcterms:modified xsi:type="dcterms:W3CDTF">2026-10-28T06:33:00Z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