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p w14:paraId="6218D85B" w14:textId="77777777" w:rsidR="00402820" w:rsidRDefault="00402820" w:rsidP="00402820">
      <w:pPr>
        <w:spacing w:after="160" w:line="259" w:lineRule="auto"/>
        <w:rPr>
          <w:highlight w:val="yellow"/>
        </w:rPr>
      </w:pPr>
    </w:p>
    <w:p w14:paraId="0A171D43" w14:textId="77777777" w:rsidR="00402820" w:rsidRPr="00402820" w:rsidRDefault="00402820" w:rsidP="00402820">
      <w:pPr>
        <w:spacing w:after="160" w:line="259" w:lineRule="auto"/>
      </w:pPr>
    </w:p>
    <w:p w14:paraId="6FCCAB76" w14:textId="06D8B672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4FB63052" w14:textId="317B886E" w:rsidR="00402820" w:rsidRPr="00BA35BE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BA35BE">
        <w:rPr>
          <w:highlight w:val="yellow"/>
        </w:rPr>
        <w:t>Lịch</w:t>
      </w:r>
      <w:proofErr w:type="spellEnd"/>
      <w:r w:rsidRPr="00BA35BE">
        <w:rPr>
          <w:highlight w:val="yellow"/>
        </w:rPr>
        <w:t xml:space="preserve"> </w:t>
      </w:r>
      <w:proofErr w:type="spellStart"/>
      <w:r w:rsidRPr="00BA35BE">
        <w:rPr>
          <w:highlight w:val="yellow"/>
        </w:rPr>
        <w:t>phòng</w:t>
      </w:r>
      <w:proofErr w:type="spellEnd"/>
    </w:p>
    <w:p w14:paraId="5353249A" w14:textId="7927BD1F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phòng</w:t>
      </w:r>
      <w:proofErr w:type="spellEnd"/>
    </w:p>
    <w:p w14:paraId="09D0C385" w14:textId="11ADF9A7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Loại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phòng</w:t>
      </w:r>
      <w:proofErr w:type="spellEnd"/>
    </w:p>
    <w:p w14:paraId="2A6BD4A4" w14:textId="31B489F3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giá</w:t>
      </w:r>
      <w:proofErr w:type="spellEnd"/>
    </w:p>
    <w:p w14:paraId="4F981C3D" w14:textId="1A633814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04377052" w14:textId="0CF714E1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61DEAAED" w14:textId="1CBED84D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Khách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hàng</w:t>
      </w:r>
      <w:proofErr w:type="spellEnd"/>
    </w:p>
    <w:p w14:paraId="2BF086F3" w14:textId="0F4FA87E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52C00">
        <w:rPr>
          <w:highlight w:val="yellow"/>
        </w:rPr>
        <w:t>Dịch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vụ</w:t>
      </w:r>
      <w:proofErr w:type="spellEnd"/>
      <w:r w:rsidRPr="00E52C00">
        <w:rPr>
          <w:highlight w:val="yellow"/>
        </w:rPr>
        <w:t xml:space="preserve"> </w:t>
      </w:r>
    </w:p>
    <w:p w14:paraId="558D8BE6" w14:textId="18168348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3745BE01" w14:textId="62085D9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</w:p>
    <w:p w14:paraId="6DAFEE09" w14:textId="2FC9C14F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Nhân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viên</w:t>
      </w:r>
      <w:proofErr w:type="spellEnd"/>
    </w:p>
    <w:sectPr w:rsidR="00402820" w:rsidRPr="0040282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E2EC0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1E7817"/>
    <w:rsid w:val="00203308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258D0"/>
    <w:rsid w:val="00376EDC"/>
    <w:rsid w:val="00397DEF"/>
    <w:rsid w:val="003E50EB"/>
    <w:rsid w:val="00402820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C7F52"/>
    <w:rsid w:val="00AE3539"/>
    <w:rsid w:val="00B153CA"/>
    <w:rsid w:val="00B16ED4"/>
    <w:rsid w:val="00B5607D"/>
    <w:rsid w:val="00BA35BE"/>
    <w:rsid w:val="00C3484C"/>
    <w:rsid w:val="00CD6299"/>
    <w:rsid w:val="00CD7930"/>
    <w:rsid w:val="00D01895"/>
    <w:rsid w:val="00D355F9"/>
    <w:rsid w:val="00D37598"/>
    <w:rsid w:val="00D45D73"/>
    <w:rsid w:val="00DA527B"/>
    <w:rsid w:val="00E02510"/>
    <w:rsid w:val="00E52C00"/>
    <w:rsid w:val="00E54C3B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26</Pages>
  <Words>2679</Words>
  <Characters>15273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43</cp:revision>
  <dcterms:created xsi:type="dcterms:W3CDTF">2026-02-03T06:49:00Z</dcterms:created>
  <dcterms:modified xsi:type="dcterms:W3CDTF">2026-04-04T14:59:00Z</dcterms:modified>
</cp:coreProperties>
</file>