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Pr="00C72CC9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C72CC9">
        <w:rPr>
          <w:highlight w:val="yellow"/>
        </w:rPr>
        <w:t>Đặt</w:t>
      </w:r>
      <w:proofErr w:type="spellEnd"/>
      <w:r w:rsidRPr="00C72CC9">
        <w:rPr>
          <w:highlight w:val="yellow"/>
        </w:rPr>
        <w:t xml:space="preserve"> </w:t>
      </w:r>
      <w:proofErr w:type="spellStart"/>
      <w:r w:rsidRPr="00C72CC9">
        <w:rPr>
          <w:highlight w:val="yellow"/>
        </w:rPr>
        <w:t>phòng</w:t>
      </w:r>
      <w:proofErr w:type="spellEnd"/>
    </w:p>
    <w:p w14:paraId="04377052" w14:textId="7E8B7F06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  <w:r w:rsidR="00787F88">
        <w:t xml:space="preserve"> (</w:t>
      </w:r>
      <w:proofErr w:type="spellStart"/>
      <w:r w:rsidR="00787F88" w:rsidRPr="00787F88">
        <w:rPr>
          <w:highlight w:val="yellow"/>
        </w:rPr>
        <w:t>CheckIN</w:t>
      </w:r>
      <w:proofErr w:type="spellEnd"/>
      <w:r w:rsidR="00787F88">
        <w:t>)</w:t>
      </w:r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18168348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32705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87F88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25791"/>
    <w:rsid w:val="00C3484C"/>
    <w:rsid w:val="00C72CC9"/>
    <w:rsid w:val="00CD6299"/>
    <w:rsid w:val="00CD7930"/>
    <w:rsid w:val="00D01895"/>
    <w:rsid w:val="00D355F9"/>
    <w:rsid w:val="00D37598"/>
    <w:rsid w:val="00D45D73"/>
    <w:rsid w:val="00DA527B"/>
    <w:rsid w:val="00E02510"/>
    <w:rsid w:val="00E52C00"/>
    <w:rsid w:val="00E54C3B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26</Pages>
  <Words>2680</Words>
  <Characters>15282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46</cp:revision>
  <dcterms:created xsi:type="dcterms:W3CDTF">2026-02-03T06:49:00Z</dcterms:created>
  <dcterms:modified xsi:type="dcterms:W3CDTF">2026-04-05T13:32:00Z</dcterms:modified>
</cp:coreProperties>
</file>