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B9B7C5" w14:textId="26B720E5" w:rsidR="00E82ACF" w:rsidRDefault="00093F1C" w:rsidP="000502F9">
      <w:proofErr w:type="spellStart"/>
      <w:r w:rsidRPr="007151F5">
        <w:rPr>
          <w:highlight w:val="yellow"/>
        </w:rPr>
        <w:t>Phần</w:t>
      </w:r>
      <w:proofErr w:type="spellEnd"/>
      <w:r w:rsidRPr="007151F5">
        <w:rPr>
          <w:highlight w:val="yellow"/>
        </w:rPr>
        <w:t xml:space="preserve"> 1.8 </w:t>
      </w:r>
      <w:proofErr w:type="spellStart"/>
      <w:r w:rsidRPr="007151F5">
        <w:rPr>
          <w:highlight w:val="yellow"/>
        </w:rPr>
        <w:t>làm</w:t>
      </w:r>
      <w:proofErr w:type="spellEnd"/>
      <w:r w:rsidRPr="007151F5">
        <w:rPr>
          <w:highlight w:val="yellow"/>
        </w:rPr>
        <w:t xml:space="preserve"> </w:t>
      </w:r>
      <w:proofErr w:type="spellStart"/>
      <w:r w:rsidRPr="007151F5">
        <w:rPr>
          <w:highlight w:val="yellow"/>
        </w:rPr>
        <w:t>thêm</w:t>
      </w:r>
      <w:proofErr w:type="spellEnd"/>
      <w:r w:rsidRPr="007151F5">
        <w:rPr>
          <w:highlight w:val="yellow"/>
        </w:rPr>
        <w:t xml:space="preserve"> 1 </w:t>
      </w:r>
      <w:proofErr w:type="spellStart"/>
      <w:r w:rsidRPr="007151F5">
        <w:rPr>
          <w:highlight w:val="yellow"/>
        </w:rPr>
        <w:t>bảng</w:t>
      </w:r>
      <w:proofErr w:type="spellEnd"/>
      <w:r w:rsidRPr="007151F5">
        <w:rPr>
          <w:highlight w:val="yellow"/>
        </w:rPr>
        <w:t xml:space="preserve"> </w:t>
      </w:r>
      <w:proofErr w:type="spellStart"/>
      <w:r w:rsidRPr="007151F5">
        <w:rPr>
          <w:highlight w:val="yellow"/>
        </w:rPr>
        <w:t>từng</w:t>
      </w:r>
      <w:proofErr w:type="spellEnd"/>
      <w:r w:rsidRPr="007151F5">
        <w:rPr>
          <w:highlight w:val="yellow"/>
        </w:rPr>
        <w:t xml:space="preserve"> </w:t>
      </w:r>
      <w:proofErr w:type="spellStart"/>
      <w:r w:rsidRPr="007151F5">
        <w:rPr>
          <w:highlight w:val="yellow"/>
        </w:rPr>
        <w:t>chức</w:t>
      </w:r>
      <w:proofErr w:type="spellEnd"/>
      <w:r w:rsidRPr="007151F5">
        <w:rPr>
          <w:highlight w:val="yellow"/>
        </w:rPr>
        <w:t xml:space="preserve"> </w:t>
      </w:r>
      <w:proofErr w:type="spellStart"/>
      <w:r w:rsidRPr="007151F5">
        <w:rPr>
          <w:highlight w:val="yellow"/>
        </w:rPr>
        <w:t>năng</w:t>
      </w:r>
      <w:proofErr w:type="spellEnd"/>
      <w:r w:rsidRPr="007151F5">
        <w:rPr>
          <w:highlight w:val="yellow"/>
        </w:rPr>
        <w:t xml:space="preserve"> </w:t>
      </w:r>
      <w:proofErr w:type="spellStart"/>
      <w:r w:rsidRPr="007151F5">
        <w:rPr>
          <w:highlight w:val="yellow"/>
        </w:rPr>
        <w:t>cần</w:t>
      </w:r>
      <w:proofErr w:type="spellEnd"/>
      <w:r w:rsidRPr="007151F5">
        <w:rPr>
          <w:highlight w:val="yellow"/>
        </w:rPr>
        <w:t xml:space="preserve"> </w:t>
      </w:r>
      <w:proofErr w:type="spellStart"/>
      <w:r w:rsidRPr="007151F5">
        <w:rPr>
          <w:highlight w:val="yellow"/>
        </w:rPr>
        <w:t>những</w:t>
      </w:r>
      <w:proofErr w:type="spellEnd"/>
      <w:r w:rsidRPr="007151F5">
        <w:rPr>
          <w:highlight w:val="yellow"/>
        </w:rPr>
        <w:t xml:space="preserve"> rule </w:t>
      </w:r>
      <w:proofErr w:type="spellStart"/>
      <w:r w:rsidRPr="007151F5">
        <w:rPr>
          <w:highlight w:val="yellow"/>
        </w:rPr>
        <w:t>gì</w:t>
      </w:r>
      <w:proofErr w:type="spellEnd"/>
      <w:r w:rsidRPr="007151F5">
        <w:rPr>
          <w:highlight w:val="yellow"/>
        </w:rPr>
        <w:t xml:space="preserve">, 1 </w:t>
      </w:r>
      <w:proofErr w:type="spellStart"/>
      <w:r w:rsidRPr="007151F5">
        <w:rPr>
          <w:highlight w:val="yellow"/>
        </w:rPr>
        <w:t>bên</w:t>
      </w:r>
      <w:proofErr w:type="spellEnd"/>
      <w:r w:rsidRPr="007151F5">
        <w:rPr>
          <w:highlight w:val="yellow"/>
        </w:rPr>
        <w:t xml:space="preserve"> </w:t>
      </w:r>
      <w:proofErr w:type="spellStart"/>
      <w:r w:rsidRPr="007151F5">
        <w:rPr>
          <w:highlight w:val="yellow"/>
        </w:rPr>
        <w:t>chức</w:t>
      </w:r>
      <w:proofErr w:type="spellEnd"/>
      <w:r w:rsidRPr="007151F5">
        <w:rPr>
          <w:highlight w:val="yellow"/>
        </w:rPr>
        <w:t xml:space="preserve"> </w:t>
      </w:r>
      <w:proofErr w:type="spellStart"/>
      <w:r w:rsidRPr="007151F5">
        <w:rPr>
          <w:highlight w:val="yellow"/>
        </w:rPr>
        <w:t>năng</w:t>
      </w:r>
      <w:proofErr w:type="spellEnd"/>
      <w:r w:rsidRPr="007151F5">
        <w:rPr>
          <w:highlight w:val="yellow"/>
        </w:rPr>
        <w:t xml:space="preserve">, 1 </w:t>
      </w:r>
      <w:proofErr w:type="spellStart"/>
      <w:r w:rsidRPr="007151F5">
        <w:rPr>
          <w:highlight w:val="yellow"/>
        </w:rPr>
        <w:t>bên</w:t>
      </w:r>
      <w:proofErr w:type="spellEnd"/>
      <w:r w:rsidRPr="007151F5">
        <w:rPr>
          <w:highlight w:val="yellow"/>
        </w:rPr>
        <w:t xml:space="preserve"> rule</w:t>
      </w:r>
    </w:p>
    <w:p w14:paraId="7DDB149C" w14:textId="1005C53E" w:rsidR="00D069DD" w:rsidRDefault="005E2C8F" w:rsidP="007352AA">
      <w:r w:rsidRPr="005E2C8F">
        <w:t>PearlsFromSand.com SRS Example</w:t>
      </w:r>
    </w:p>
    <w:p w14:paraId="1DDC47C1" w14:textId="586E9869" w:rsidR="00965064" w:rsidRDefault="001A2F1F" w:rsidP="00FD0C56">
      <w:r>
        <w:t xml:space="preserve">BTL: </w:t>
      </w:r>
      <w:proofErr w:type="spellStart"/>
      <w:r w:rsidR="00965064">
        <w:t>mỗi</w:t>
      </w:r>
      <w:proofErr w:type="spellEnd"/>
      <w:r w:rsidR="00965064">
        <w:t xml:space="preserve"> </w:t>
      </w:r>
      <w:proofErr w:type="spellStart"/>
      <w:r w:rsidR="00965064">
        <w:t>người</w:t>
      </w:r>
      <w:proofErr w:type="spellEnd"/>
      <w:r w:rsidR="00965064">
        <w:t xml:space="preserve"> 6 </w:t>
      </w:r>
      <w:proofErr w:type="spellStart"/>
      <w:r w:rsidR="00965064">
        <w:t>cái</w:t>
      </w:r>
      <w:proofErr w:type="spellEnd"/>
      <w:r w:rsidR="00965064">
        <w:t xml:space="preserve"> prototype </w:t>
      </w:r>
      <w:proofErr w:type="spellStart"/>
      <w:r w:rsidR="00965064">
        <w:t>trong</w:t>
      </w:r>
      <w:proofErr w:type="spellEnd"/>
      <w:r w:rsidR="00965064">
        <w:t xml:space="preserve"> </w:t>
      </w:r>
      <w:proofErr w:type="spellStart"/>
      <w:r w:rsidR="00965064">
        <w:t>figma</w:t>
      </w:r>
      <w:proofErr w:type="spellEnd"/>
    </w:p>
    <w:p w14:paraId="5AB096F4" w14:textId="7F349C0B" w:rsidR="00076FA5" w:rsidRDefault="00076FA5" w:rsidP="00FD0C56"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yc</w:t>
      </w:r>
      <w:proofErr w:type="spellEnd"/>
      <w:r>
        <w:t xml:space="preserve"> phi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ch14</w:t>
      </w:r>
    </w:p>
    <w:p w14:paraId="6B2EBD6F" w14:textId="06D225AA" w:rsidR="008C5209" w:rsidRDefault="008B5E29" w:rsidP="00870013">
      <w:r>
        <w:t>Prototype ch15</w:t>
      </w:r>
      <w:r w:rsidR="008C5209" w:rsidRPr="008C5209">
        <w:t xml:space="preserve"> </w:t>
      </w:r>
    </w:p>
    <w:p w14:paraId="2BFB37F1" w14:textId="77777777" w:rsidR="008C5209" w:rsidRDefault="008C5209" w:rsidP="00FD0C56"/>
    <w:sectPr w:rsidR="008C5209" w:rsidSect="00613873">
      <w:pgSz w:w="12240" w:h="15840"/>
      <w:pgMar w:top="1134" w:right="851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44C73"/>
    <w:multiLevelType w:val="multilevel"/>
    <w:tmpl w:val="32540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FD242A"/>
    <w:multiLevelType w:val="hybridMultilevel"/>
    <w:tmpl w:val="15AA77AE"/>
    <w:lvl w:ilvl="0" w:tplc="6ED20888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DA32A0F"/>
    <w:multiLevelType w:val="hybridMultilevel"/>
    <w:tmpl w:val="7E421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6E3CAC"/>
    <w:multiLevelType w:val="multilevel"/>
    <w:tmpl w:val="9318A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F214D15"/>
    <w:multiLevelType w:val="hybridMultilevel"/>
    <w:tmpl w:val="96968B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2D523C0"/>
    <w:multiLevelType w:val="multilevel"/>
    <w:tmpl w:val="8AEE7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EA7591"/>
    <w:multiLevelType w:val="hybridMultilevel"/>
    <w:tmpl w:val="04707F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3429568">
    <w:abstractNumId w:val="6"/>
  </w:num>
  <w:num w:numId="2" w16cid:durableId="551309405">
    <w:abstractNumId w:val="2"/>
  </w:num>
  <w:num w:numId="3" w16cid:durableId="1629431511">
    <w:abstractNumId w:val="1"/>
  </w:num>
  <w:num w:numId="4" w16cid:durableId="531498022">
    <w:abstractNumId w:val="4"/>
  </w:num>
  <w:num w:numId="5" w16cid:durableId="1577936099">
    <w:abstractNumId w:val="3"/>
  </w:num>
  <w:num w:numId="6" w16cid:durableId="1593052585">
    <w:abstractNumId w:val="0"/>
  </w:num>
  <w:num w:numId="7" w16cid:durableId="130916381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2B0"/>
    <w:rsid w:val="00037DCF"/>
    <w:rsid w:val="000502F9"/>
    <w:rsid w:val="00072294"/>
    <w:rsid w:val="00076FA5"/>
    <w:rsid w:val="00093F1C"/>
    <w:rsid w:val="000D496D"/>
    <w:rsid w:val="0012131E"/>
    <w:rsid w:val="001A2F1F"/>
    <w:rsid w:val="001C3147"/>
    <w:rsid w:val="001C3159"/>
    <w:rsid w:val="001E3CEB"/>
    <w:rsid w:val="00231141"/>
    <w:rsid w:val="00233995"/>
    <w:rsid w:val="00243607"/>
    <w:rsid w:val="002A7D00"/>
    <w:rsid w:val="002D0AC1"/>
    <w:rsid w:val="003A35E8"/>
    <w:rsid w:val="003A7EE7"/>
    <w:rsid w:val="004F7986"/>
    <w:rsid w:val="005C0ABA"/>
    <w:rsid w:val="005E2C8F"/>
    <w:rsid w:val="00613873"/>
    <w:rsid w:val="006324BD"/>
    <w:rsid w:val="0064089E"/>
    <w:rsid w:val="00693524"/>
    <w:rsid w:val="006D0213"/>
    <w:rsid w:val="007151F5"/>
    <w:rsid w:val="00715AAB"/>
    <w:rsid w:val="00717301"/>
    <w:rsid w:val="007352AA"/>
    <w:rsid w:val="0077040B"/>
    <w:rsid w:val="007D0E35"/>
    <w:rsid w:val="0082645D"/>
    <w:rsid w:val="00870013"/>
    <w:rsid w:val="008B5E29"/>
    <w:rsid w:val="008C5209"/>
    <w:rsid w:val="00921FEB"/>
    <w:rsid w:val="00965064"/>
    <w:rsid w:val="00A51041"/>
    <w:rsid w:val="00A93DF6"/>
    <w:rsid w:val="00AC0AF5"/>
    <w:rsid w:val="00B80041"/>
    <w:rsid w:val="00BC613B"/>
    <w:rsid w:val="00C12728"/>
    <w:rsid w:val="00C765CD"/>
    <w:rsid w:val="00CB38F6"/>
    <w:rsid w:val="00D069DD"/>
    <w:rsid w:val="00D37598"/>
    <w:rsid w:val="00D41581"/>
    <w:rsid w:val="00E00AF3"/>
    <w:rsid w:val="00E02510"/>
    <w:rsid w:val="00E35AAC"/>
    <w:rsid w:val="00E37F9C"/>
    <w:rsid w:val="00E45163"/>
    <w:rsid w:val="00E82ACF"/>
    <w:rsid w:val="00EB770E"/>
    <w:rsid w:val="00EE72B0"/>
    <w:rsid w:val="00FD0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E7810"/>
  <w15:chartTrackingRefBased/>
  <w15:docId w15:val="{2DDF0530-AC34-49CE-BC08-BDE1A247C9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72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72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72B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72B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72B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72B0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72B0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72B0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72B0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2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72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72B0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72B0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72B0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72B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72B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72B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72B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72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72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72B0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72B0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72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72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72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72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72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72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72B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502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401</TotalTime>
  <Pages>1</Pages>
  <Words>30</Words>
  <Characters>177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Quốc Anh Đỗ Hữu</dc:creator>
  <cp:keywords/>
  <dc:description/>
  <cp:lastModifiedBy>Quốc Anh Đỗ Hữu</cp:lastModifiedBy>
  <cp:revision>27</cp:revision>
  <dcterms:created xsi:type="dcterms:W3CDTF">2026-04-03T03:23:00Z</dcterms:created>
  <dcterms:modified xsi:type="dcterms:W3CDTF">2026-06-09T13:24:00Z</dcterms:modified>
</cp:coreProperties>
</file>