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lý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lý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66EBF95D" w:rsidR="00774D55" w:rsidRPr="00774D55" w:rsidRDefault="00774D55" w:rsidP="00774D55">
      <w:r w:rsidRPr="00774D55">
        <w:lastRenderedPageBreak/>
        <w:drawing>
          <wp:inline distT="0" distB="0" distL="0" distR="0" wp14:anchorId="1714ED32" wp14:editId="5FCD6D6E">
            <wp:extent cx="6134100" cy="4171950"/>
            <wp:effectExtent l="0" t="0" r="0" b="0"/>
            <wp:docPr id="1764177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17239DA4" w14:textId="77052D7D" w:rsidR="00474D96" w:rsidRDefault="00474D96"/>
    <w:sectPr w:rsidR="00474D96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D496D"/>
    <w:rsid w:val="001E3CEB"/>
    <w:rsid w:val="00233995"/>
    <w:rsid w:val="002519D4"/>
    <w:rsid w:val="00474D96"/>
    <w:rsid w:val="005C5FD7"/>
    <w:rsid w:val="00613873"/>
    <w:rsid w:val="00693524"/>
    <w:rsid w:val="006B32D4"/>
    <w:rsid w:val="00717301"/>
    <w:rsid w:val="00774D55"/>
    <w:rsid w:val="00785846"/>
    <w:rsid w:val="007D0E35"/>
    <w:rsid w:val="00A93DF6"/>
    <w:rsid w:val="00D23690"/>
    <w:rsid w:val="00D37598"/>
    <w:rsid w:val="00E02510"/>
    <w:rsid w:val="00ED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</cp:revision>
  <dcterms:created xsi:type="dcterms:W3CDTF">2026-08-28T00:29:00Z</dcterms:created>
  <dcterms:modified xsi:type="dcterms:W3CDTF">2026-08-31T12:55:00Z</dcterms:modified>
</cp:coreProperties>
</file>