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2A07" w14:textId="77777777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14:paraId="51CE46BA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37926601" w14:textId="09D7F3DB" w:rsidR="00777F19" w:rsidRDefault="00EB7FBB" w:rsidP="002F42FE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</w:t>
      </w:r>
      <w:r w:rsidR="00777F19">
        <w:rPr>
          <w:rFonts w:ascii="Courier New" w:eastAsia="Courier New" w:hAnsi="Courier New" w:cs="Courier New"/>
          <w:sz w:val="24"/>
          <w:szCs w:val="24"/>
        </w:rPr>
        <w:t>: 18-December-2019</w:t>
      </w:r>
    </w:p>
    <w:p w14:paraId="7CCF675A" w14:textId="607BD645" w:rsidR="00777F19" w:rsidRDefault="00777F19" w:rsidP="002F42FE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Time: 12:00 pm</w:t>
      </w:r>
    </w:p>
    <w:p w14:paraId="717C34E5" w14:textId="5CEED383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Location: </w:t>
      </w:r>
      <w:r w:rsidR="00777F19">
        <w:rPr>
          <w:rFonts w:ascii="Courier New" w:eastAsia="Courier New" w:hAnsi="Courier New" w:cs="Courier New"/>
          <w:sz w:val="24"/>
          <w:szCs w:val="24"/>
        </w:rPr>
        <w:t>NSU Boy’s Lounge</w:t>
      </w:r>
    </w:p>
    <w:p w14:paraId="4506218A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174177CA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459D2CE4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39CFFC9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7B1B38C6" w14:textId="7B82EFC4" w:rsidR="003F2B5E" w:rsidRDefault="00777F19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PEP-8 is our coding standard.</w:t>
      </w:r>
    </w:p>
    <w:p w14:paraId="5E5DFC0A" w14:textId="77777777"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69AEC11" w14:textId="77777777"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3415D50" w14:textId="4D0F28F0" w:rsidR="00777F19" w:rsidRDefault="00777F19" w:rsidP="00777F19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Doxygen is our documentation tool.</w:t>
      </w:r>
    </w:p>
    <w:p w14:paraId="59A26D68" w14:textId="77777777" w:rsidR="00777F19" w:rsidRDefault="00777F19" w:rsidP="00777F19">
      <w:pPr>
        <w:tabs>
          <w:tab w:val="left" w:pos="260"/>
        </w:tabs>
        <w:ind w:left="260"/>
        <w:jc w:val="both"/>
        <w:rPr>
          <w:rFonts w:ascii="Courier New" w:eastAsia="Courier New" w:hAnsi="Courier New" w:cs="Courier New"/>
          <w:sz w:val="23"/>
          <w:szCs w:val="23"/>
        </w:rPr>
      </w:pPr>
    </w:p>
    <w:p w14:paraId="72D1C2C1" w14:textId="549A7AF6" w:rsidR="00777F19" w:rsidRDefault="00777F19" w:rsidP="00777F19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We are using Django for the backend framework.</w:t>
      </w:r>
    </w:p>
    <w:p w14:paraId="6156A8E6" w14:textId="77777777" w:rsidR="00777F19" w:rsidRDefault="00777F19" w:rsidP="00777F19">
      <w:pPr>
        <w:pStyle w:val="ListParagraph"/>
        <w:rPr>
          <w:rFonts w:ascii="Courier New" w:eastAsia="Courier New" w:hAnsi="Courier New" w:cs="Courier New"/>
          <w:sz w:val="23"/>
          <w:szCs w:val="23"/>
        </w:rPr>
      </w:pPr>
    </w:p>
    <w:p w14:paraId="57D35452" w14:textId="10F1B303" w:rsidR="00777F19" w:rsidRPr="00777F19" w:rsidRDefault="00777F19" w:rsidP="00777F19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We are working on several functions for the project.</w:t>
      </w:r>
    </w:p>
    <w:p w14:paraId="2B587442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7B70D0CE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32075DF5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5FAC41DD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14:paraId="6E67AE86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1A9F3275" w14:textId="39720EFF" w:rsidR="003F2B5E" w:rsidRDefault="00EB7FBB" w:rsidP="002F42FE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Decision about the </w:t>
      </w:r>
      <w:r w:rsidR="00777F19">
        <w:rPr>
          <w:rFonts w:ascii="Courier New" w:eastAsia="Courier New" w:hAnsi="Courier New" w:cs="Courier New"/>
          <w:sz w:val="24"/>
          <w:szCs w:val="24"/>
        </w:rPr>
        <w:t>Unit Testing tool.</w:t>
      </w:r>
    </w:p>
    <w:p w14:paraId="685F7C02" w14:textId="77777777" w:rsidR="003F2B5E" w:rsidRDefault="003F2B5E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22539D6" w14:textId="6D8DC3E3" w:rsidR="00DB0B05" w:rsidRDefault="00777F19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resource management for the project.</w:t>
      </w:r>
    </w:p>
    <w:p w14:paraId="1EF5AE02" w14:textId="77777777" w:rsidR="00777F19" w:rsidRDefault="00777F19" w:rsidP="00777F19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2A0D419" w14:textId="537C3EA3" w:rsidR="00777F19" w:rsidRDefault="00777F19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Decisions about the final user interface design of the project.</w:t>
      </w:r>
    </w:p>
    <w:p w14:paraId="2D9FDEB4" w14:textId="77777777" w:rsidR="00777F19" w:rsidRDefault="00777F19" w:rsidP="00777F19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1C354FB" w14:textId="226F67BF" w:rsidR="00777F19" w:rsidRDefault="00E6416A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use of AI in our project.</w:t>
      </w:r>
    </w:p>
    <w:p w14:paraId="3F523CC4" w14:textId="77777777" w:rsidR="00E6416A" w:rsidRDefault="00E6416A" w:rsidP="00E6416A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26EBCE33" w14:textId="647D6984" w:rsidR="00E6416A" w:rsidRDefault="00E6416A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Progress on the use of MVC.</w:t>
      </w:r>
    </w:p>
    <w:p w14:paraId="592889CD" w14:textId="77777777" w:rsidR="00DB0B05" w:rsidRDefault="00DB0B05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33B6D1F" w14:textId="77777777"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14:paraId="19D5E41A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3D9C88DF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393BB22C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422F0FAF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6A70F90C" w14:textId="32C2A63E" w:rsidR="00E6416A" w:rsidRDefault="00EB7FBB" w:rsidP="00E6416A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Need </w:t>
      </w:r>
      <w:r w:rsidR="00E6416A">
        <w:rPr>
          <w:rFonts w:ascii="Courier New" w:eastAsia="Courier New" w:hAnsi="Courier New" w:cs="Courier New"/>
          <w:sz w:val="24"/>
          <w:szCs w:val="24"/>
        </w:rPr>
        <w:t>a unit testing tool to test each function. Two members will be assigned to choose a tool and start testing each function.</w:t>
      </w:r>
    </w:p>
    <w:p w14:paraId="4F98C4CC" w14:textId="77777777" w:rsidR="00E6416A" w:rsidRDefault="00E6416A" w:rsidP="00E6416A">
      <w:p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8350FEE" w14:textId="3B0B2F6F" w:rsidR="00E6416A" w:rsidRDefault="00E6416A" w:rsidP="00E6416A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 the resources for the project used as demo have to be organized.</w:t>
      </w:r>
    </w:p>
    <w:p w14:paraId="04D9E25B" w14:textId="77777777" w:rsidR="00E6416A" w:rsidRDefault="00E6416A" w:rsidP="00E6416A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7279708" w14:textId="594A40E2" w:rsidR="00E6416A" w:rsidRDefault="00E6416A" w:rsidP="00E6416A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user interface has to be simplified.</w:t>
      </w:r>
    </w:p>
    <w:p w14:paraId="1B4397A9" w14:textId="77777777" w:rsidR="00E6416A" w:rsidRDefault="00E6416A" w:rsidP="00E6416A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10A8153E" w14:textId="7698FF33" w:rsidR="00E6416A" w:rsidRDefault="00E6416A" w:rsidP="00E6416A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Each member has to propose at least two AI function for the project and decide any one for implementation.</w:t>
      </w:r>
    </w:p>
    <w:p w14:paraId="52C5E0E3" w14:textId="77777777" w:rsidR="00E6416A" w:rsidRDefault="00E6416A" w:rsidP="00E6416A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66833645" w14:textId="16BAA153" w:rsidR="00E6416A" w:rsidRPr="00E6416A" w:rsidRDefault="00E6416A" w:rsidP="00E6416A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Each member has to verify the MVC format for the assigned functions</w:t>
      </w:r>
      <w:bookmarkStart w:id="1" w:name="_GoBack"/>
      <w:bookmarkEnd w:id="1"/>
    </w:p>
    <w:p w14:paraId="2D3A2A41" w14:textId="77777777" w:rsidR="003F2B5E" w:rsidRDefault="003F2B5E" w:rsidP="002F42FE">
      <w:pPr>
        <w:spacing w:line="299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570825E" w14:textId="77777777" w:rsidR="003F2B5E" w:rsidRDefault="003F2B5E" w:rsidP="002F42FE">
      <w:pPr>
        <w:spacing w:line="270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8461AC7" w14:textId="77777777" w:rsidR="003F2B5E" w:rsidRDefault="003F2B5E" w:rsidP="00E05765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3F2B5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0D147B"/>
    <w:rsid w:val="002F42FE"/>
    <w:rsid w:val="00390234"/>
    <w:rsid w:val="003F2B5E"/>
    <w:rsid w:val="004B0BDB"/>
    <w:rsid w:val="00517C1A"/>
    <w:rsid w:val="00777F19"/>
    <w:rsid w:val="00910213"/>
    <w:rsid w:val="00917AE8"/>
    <w:rsid w:val="00984867"/>
    <w:rsid w:val="00A210A5"/>
    <w:rsid w:val="00D035F8"/>
    <w:rsid w:val="00DB0B05"/>
    <w:rsid w:val="00E05765"/>
    <w:rsid w:val="00E13B7E"/>
    <w:rsid w:val="00E6416A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1C88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Rifat Shovon</cp:lastModifiedBy>
  <cp:revision>10</cp:revision>
  <cp:lastPrinted>2019-06-23T15:47:00Z</cp:lastPrinted>
  <dcterms:created xsi:type="dcterms:W3CDTF">2019-06-23T15:46:00Z</dcterms:created>
  <dcterms:modified xsi:type="dcterms:W3CDTF">2019-12-17T17:55:00Z</dcterms:modified>
</cp:coreProperties>
</file>