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7CF0C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ANSWER</w:t>
      </w:r>
    </w:p>
    <w:p w14:paraId="2C7AA5B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1:</w:t>
      </w:r>
    </w:p>
    <w:p w14:paraId="0C79537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 D:preserved</w:t>
      </w:r>
    </w:p>
    <w:p w14:paraId="2A2456B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 A:goverment</w:t>
      </w:r>
    </w:p>
    <w:p w14:paraId="1BC2D97D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2:</w:t>
      </w:r>
    </w:p>
    <w:p w14:paraId="5EA3CB70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 C:’volunteer</w:t>
      </w:r>
    </w:p>
    <w:p w14:paraId="1BCFF443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4 B:’listen</w:t>
      </w:r>
    </w:p>
    <w:p w14:paraId="4828BC2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3:</w:t>
      </w:r>
    </w:p>
    <w:p w14:paraId="0CC69AF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5 C:Were taking</w:t>
      </w:r>
    </w:p>
    <w:p w14:paraId="470DD379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6 B:To pass</w:t>
      </w:r>
    </w:p>
    <w:p w14:paraId="76F351E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7 D:Knew</w:t>
      </w:r>
    </w:p>
    <w:p w14:paraId="40D797A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8 A:much</w:t>
      </w:r>
    </w:p>
    <w:p w14:paraId="60869139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9 B:I can’t agree with you anymore</w:t>
      </w:r>
    </w:p>
    <w:p w14:paraId="0ADC4AB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10 A:although</w:t>
      </w:r>
    </w:p>
    <w:p w14:paraId="53457A9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11 D:will get</w:t>
      </w:r>
    </w:p>
    <w:p w14:paraId="2F96FE9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12 C:carefully</w:t>
      </w:r>
    </w:p>
    <w:p w14:paraId="606DB0C5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13 C:cut down on</w:t>
      </w:r>
    </w:p>
    <w:p w14:paraId="1FB292C7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Hard!:14 A:by rote</w:t>
      </w:r>
    </w:p>
    <w:p w14:paraId="7538F3B1">
      <w:pPr>
        <w:jc w:val="left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en-US"/>
        </w:rPr>
        <w:t xml:space="preserve">Meaning: </w:t>
      </w:r>
      <w:r>
        <w:rPr>
          <w:rFonts w:hint="default"/>
          <w:sz w:val="28"/>
          <w:szCs w:val="28"/>
          <w:lang w:val="vi-VN"/>
        </w:rPr>
        <w:t>câu này chỉ việc học thuộc lòng (by rote) và học dựa trên trí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vi-VN"/>
        </w:rPr>
        <w:t>nhớ của I ( tôi ).</w:t>
      </w:r>
    </w:p>
    <w:p w14:paraId="075DD619">
      <w:pPr>
        <w:jc w:val="left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15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vi-VN"/>
        </w:rPr>
        <w:t>C:Not at all</w:t>
      </w:r>
    </w:p>
    <w:p w14:paraId="53FFA091">
      <w:pPr>
        <w:jc w:val="left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16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vi-VN"/>
        </w:rPr>
        <w:t>A:on (chỉ thời gian của sự kiện cụ thể)</w:t>
      </w:r>
    </w:p>
    <w:p w14:paraId="5CDD69FC">
      <w:pPr>
        <w:jc w:val="left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17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vi-VN"/>
        </w:rPr>
        <w:t>B:the</w:t>
      </w:r>
    </w:p>
    <w:p w14:paraId="5A86339E">
      <w:pPr>
        <w:jc w:val="left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New </w:t>
      </w:r>
      <w:r>
        <w:rPr>
          <w:rFonts w:hint="default"/>
          <w:sz w:val="28"/>
          <w:szCs w:val="28"/>
          <w:lang w:val="en-US"/>
        </w:rPr>
        <w:t xml:space="preserve">Word!:18 D:counsellor: </w:t>
      </w:r>
      <w:r>
        <w:rPr>
          <w:rFonts w:hint="default"/>
          <w:sz w:val="28"/>
          <w:szCs w:val="28"/>
          <w:lang w:val="vi-VN"/>
        </w:rPr>
        <w:t>cố vấn</w:t>
      </w:r>
    </w:p>
    <w:p w14:paraId="2A5A4506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vi-VN"/>
        </w:rPr>
        <w:t>P</w:t>
      </w:r>
      <w:r>
        <w:rPr>
          <w:rFonts w:hint="default"/>
          <w:sz w:val="36"/>
          <w:szCs w:val="36"/>
          <w:lang w:val="en-US"/>
        </w:rPr>
        <w:t>art 4:</w:t>
      </w:r>
    </w:p>
    <w:p w14:paraId="306DB0F0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19 B:Josh asked this message to ask if George will lend him some camping equiipment.</w:t>
      </w:r>
    </w:p>
    <w:p w14:paraId="5513A0BE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20 C:Students will have to prepare for exams after the holiday.</w:t>
      </w:r>
    </w:p>
    <w:p w14:paraId="1198EF8A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21 A:Everything is hafe price this weekend.</w:t>
      </w:r>
    </w:p>
    <w:p w14:paraId="07A9247F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5:</w:t>
      </w:r>
    </w:p>
    <w:p w14:paraId="2E2608C4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22:Follow</w:t>
      </w:r>
    </w:p>
    <w:p w14:paraId="48A094AD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23:Ticket</w:t>
      </w:r>
    </w:p>
    <w:p w14:paraId="28DD80E8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24:Listen </w:t>
      </w:r>
    </w:p>
    <w:p w14:paraId="5B60F17C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25:Staff</w:t>
      </w:r>
    </w:p>
    <w:p w14:paraId="1CA735A0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6:</w:t>
      </w:r>
    </w:p>
    <w:p w14:paraId="6ED9C549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26 B:destroying </w:t>
      </w:r>
    </w:p>
    <w:p w14:paraId="0218F697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27 B:from</w:t>
      </w:r>
    </w:p>
    <w:p w14:paraId="679868E5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28 D:so many</w:t>
      </w:r>
    </w:p>
    <w:p w14:paraId="55F3D8C9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29 B:to eat</w:t>
      </w:r>
    </w:p>
    <w:p w14:paraId="7A67725F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30 B:However</w:t>
      </w:r>
    </w:p>
    <w:p w14:paraId="54A8DE6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7:</w:t>
      </w:r>
    </w:p>
    <w:p w14:paraId="24CB64F1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31 A:how to improve your online indentity</w:t>
      </w:r>
    </w:p>
    <w:p w14:paraId="74670A37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32 B:online identity</w:t>
      </w:r>
    </w:p>
    <w:p w14:paraId="185DE2EB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33 C:looked for</w:t>
      </w:r>
    </w:p>
    <w:p w14:paraId="5160AC95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34 B:showing her work place</w:t>
      </w:r>
    </w:p>
    <w:p w14:paraId="58B57486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35 B:asking others to search for her</w:t>
      </w:r>
    </w:p>
    <w:p w14:paraId="0C4DEEDD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8:</w:t>
      </w:r>
    </w:p>
    <w:p w14:paraId="180268E6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36:He spends 2 hours doing his homework everyday.</w:t>
      </w:r>
    </w:p>
    <w:p w14:paraId="0AD60557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37:I wish John could come to my birthday arty this weekend.</w:t>
      </w:r>
    </w:p>
    <w:p w14:paraId="605509AC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38:No girl in my group is as intellient as Mary.</w:t>
      </w:r>
    </w:p>
    <w:p w14:paraId="6B11770F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39:The man asked us were there a park near there.</w:t>
      </w:r>
    </w:p>
    <w:p w14:paraId="3FAE904B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40:(Can’t solve it)</w:t>
      </w:r>
    </w:p>
    <w:p w14:paraId="49EB6AD4">
      <w:pPr>
        <w:jc w:val="left"/>
        <w:rPr>
          <w:rFonts w:hint="default"/>
          <w:sz w:val="32"/>
          <w:szCs w:val="32"/>
          <w:lang w:val="en-US"/>
        </w:rPr>
      </w:pPr>
    </w:p>
    <w:p w14:paraId="6BD6734C">
      <w:pPr>
        <w:jc w:val="center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>THE END</w:t>
      </w:r>
    </w:p>
    <w:p w14:paraId="329BC6E2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Wrong Answer? Leave a comment on my Messenger or Github!</w:t>
      </w:r>
      <w:bookmarkStart w:id="0" w:name="_GoBack"/>
      <w:bookmarkEnd w:id="0"/>
    </w:p>
    <w:p w14:paraId="493920A5">
      <w:pPr>
        <w:jc w:val="center"/>
        <w:rPr>
          <w:rFonts w:hint="default" w:ascii="Arial Black" w:hAnsi="Arial Black" w:cs="Arial Black"/>
          <w:sz w:val="32"/>
          <w:szCs w:val="32"/>
          <w:lang w:val="en-US"/>
        </w:rPr>
      </w:pPr>
    </w:p>
    <w:p w14:paraId="10DEBF84">
      <w:pPr>
        <w:jc w:val="left"/>
        <w:rPr>
          <w:rFonts w:hint="default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9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2026-04-02T13:04:11Z</dcterms:created>
  <dc:creator>BigBro</dc:creator>
  <cp:lastModifiedBy>Bảo Trần</cp:lastModifiedBy>
  <dcterms:modified xsi:type="dcterms:W3CDTF">2026-04-02T14:02:24Z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eyJoZGlkIjoiNTA4N2E4MjVhOTBiNWEwNjhlMGJkZmJlZGM5MDRmNGUiLCJ1c2VySWQiOiIxMzkyMjU0MjU3OTY1In0=</vt:lpwstr>
  </property>
  <property fmtid="{D5CDD505-2E9C-101B-9397-08002B2CF9AE}" pid="4" name="ICV">
    <vt:lpwstr>89DBD800BB4A428DA4E4E402C124D31C_12</vt:lpwstr>
  </property>
</Properties>
</file>