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7165" w:rsidRDefault="00D17E23">
      <w:bookmarkStart w:id="0" w:name="_GoBack"/>
      <w:bookmarkEnd w:id="0"/>
      <w:r>
        <w:t xml:space="preserve">Xin chào cô và các bạn, em tên là.... là thành vên của nhóm . Nay em xin được tình bày bài thuyết trình của nhóm, mời cô và các bạn cùng lắng nghe. </w:t>
      </w:r>
    </w:p>
    <w:p w:rsidR="00D17E23" w:rsidRDefault="00D17E23">
      <w:r>
        <w:t>Như các bạn đã biết, dơi là một loài động vật sống về đêm, tuy mắt dơi yếu nhưng vẫn có thể săn mồi vào trời tối. Vậy các bạ</w:t>
      </w:r>
      <w:r w:rsidR="007C2CE1">
        <w:t>n có thắc mắc là</w:t>
      </w:r>
      <w:r>
        <w:t xml:space="preserve"> tại sao dơi có thể bắt mồi trong đêm dễ dàng không? </w:t>
      </w:r>
      <w:r w:rsidR="007C2CE1">
        <w:t>Cũng như chúng ta vào năm 1942 có một nhà thần kinh họ</w:t>
      </w:r>
      <w:r w:rsidR="008340AD">
        <w:t>c</w:t>
      </w:r>
      <w:r w:rsidR="007C2CE1">
        <w:t xml:space="preserve"> đã </w:t>
      </w:r>
      <w:r w:rsidR="008340AD">
        <w:t>thắc mắc như thế, và ông đã tìm ra sóng siêu âm ở trong loài dơi sau đó đưa nó vào trong y học gọi là phương pháp siêu âm. Đó cũng chính là nội dung của bài thuyết trình hôm nay.</w:t>
      </w:r>
    </w:p>
    <w:p w:rsidR="009617A4" w:rsidRDefault="009617A4">
      <w:r>
        <w:t>Đọc sờ lai</w:t>
      </w:r>
    </w:p>
    <w:p w:rsidR="00D17E23" w:rsidRDefault="009617A4">
      <w:r>
        <w:t>Chúng ta đã từng nghe qua các loại sóng âm ở lớp 12, sóng âm gồm 3 loại là hạ âm, âm thanh nghe được và siêu âm. Vậy các bạn còn nhớ sóng âm ở tần số  bao nhiêu thì được gọi là siêu âm không? Siêu âm được truyền trong môi trường rắn, lỏng, khí. Đúng vậy ( Đọc sờ lai ).  Bên cạnh đó trong y học siêu âm còn được xem là một kỹ ....(sờ lai)</w:t>
      </w:r>
    </w:p>
    <w:p w:rsidR="009617A4" w:rsidRDefault="009617A4"/>
    <w:sectPr w:rsidR="009617A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E23"/>
    <w:rsid w:val="007C2CE1"/>
    <w:rsid w:val="008340AD"/>
    <w:rsid w:val="008E7165"/>
    <w:rsid w:val="009617A4"/>
    <w:rsid w:val="00D17E23"/>
    <w:rsid w:val="00EC2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62AEE8-2FB9-45E3-B466-0571B7D99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2024-10-09T13:34:00Z</dcterms:created>
  <dcterms:modified xsi:type="dcterms:W3CDTF">2024-10-09T14:16:00Z</dcterms:modified>
</cp:coreProperties>
</file>