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0C415" w14:textId="33935A81" w:rsidR="008A6909" w:rsidRDefault="008A6909"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B</w:t>
      </w:r>
    </w:p>
    <w:p w14:paraId="3703E280" w14:textId="50FF5672" w:rsidR="008A6909" w:rsidRDefault="008A6909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60 </w:t>
      </w:r>
      <w:proofErr w:type="spellStart"/>
      <w:r>
        <w:t>trang</w:t>
      </w:r>
      <w:proofErr w:type="spellEnd"/>
    </w:p>
    <w:p w14:paraId="542B7E3C" w14:textId="35684FF3" w:rsidR="008A6909" w:rsidRDefault="008A6909">
      <w:r>
        <w:t xml:space="preserve">1/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: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</w:p>
    <w:p w14:paraId="6F6AA830" w14:textId="6F5D4579" w:rsidR="008A6909" w:rsidRDefault="008A6909">
      <w:r>
        <w:tab/>
      </w:r>
      <w:r>
        <w:tab/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683F1530" w14:textId="76FA7335" w:rsidR="008A6909" w:rsidRDefault="008A6909">
      <w:r>
        <w:t xml:space="preserve">2/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122ABDF" w14:textId="665776A9" w:rsidR="008A6909" w:rsidRDefault="008A6909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4701905" w14:textId="5877CBA5" w:rsidR="008A6909" w:rsidRDefault="008A6909">
      <w:r>
        <w:t xml:space="preserve">3/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B93D2B2" w14:textId="5674E762" w:rsidR="008A6909" w:rsidRDefault="008A6909">
      <w:r>
        <w:tab/>
      </w:r>
      <w:r>
        <w:tab/>
        <w:t xml:space="preserve">Code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5DDD8FB7" w14:textId="341B0590" w:rsidR="008A6909" w:rsidRDefault="008A6909"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, …</w:t>
      </w:r>
    </w:p>
    <w:p w14:paraId="0BB12F32" w14:textId="276C4863" w:rsidR="00BF5AB2" w:rsidRDefault="00BF5AB2"/>
    <w:p w14:paraId="0021D2CA" w14:textId="7669568F" w:rsidR="00BF5AB2" w:rsidRDefault="00BF5AB2">
      <w:r>
        <w:t xml:space="preserve">PHẦN I. GIỚI THIỆU SƠ LƯỢC VỀ WEBGIS 1.1.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WebGIS</w:t>
      </w:r>
      <w:proofErr w:type="spellEnd"/>
      <w:r>
        <w:t xml:space="preserve">? GIS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WebGIS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WebGIS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(web component).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WebGIS</w:t>
      </w:r>
      <w:proofErr w:type="spellEnd"/>
      <w:r>
        <w:t xml:space="preserve">: o </w:t>
      </w:r>
      <w:proofErr w:type="spellStart"/>
      <w:r>
        <w:t>WebGIS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(capturing),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(integrating),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(manipulating),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>.(</w:t>
      </w:r>
      <w:proofErr w:type="spellStart"/>
      <w:proofErr w:type="gramEnd"/>
      <w:r>
        <w:t>theo</w:t>
      </w:r>
      <w:proofErr w:type="spellEnd"/>
      <w:r>
        <w:t xml:space="preserve"> Harder 1998) . o </w:t>
      </w:r>
      <w:proofErr w:type="spellStart"/>
      <w:r>
        <w:t>WebGIS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</w:p>
    <w:sectPr w:rsidR="00BF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09"/>
    <w:rsid w:val="008A6909"/>
    <w:rsid w:val="009278BB"/>
    <w:rsid w:val="00B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5D94"/>
  <w15:chartTrackingRefBased/>
  <w15:docId w15:val="{7DDF3316-9EDA-4C2B-8649-3BDD89C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Võ</dc:creator>
  <cp:keywords/>
  <dc:description/>
  <cp:lastModifiedBy>Bảo Võ</cp:lastModifiedBy>
  <cp:revision>3</cp:revision>
  <dcterms:created xsi:type="dcterms:W3CDTF">2020-06-11T02:41:00Z</dcterms:created>
  <dcterms:modified xsi:type="dcterms:W3CDTF">2020-06-17T08:14:00Z</dcterms:modified>
</cp:coreProperties>
</file>