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e158fea6f1c23bdce08c591be3999305cb0c21"/>
    <w:p>
      <w:pPr>
        <w:pStyle w:val="Heading1"/>
      </w:pPr>
      <w:r>
        <w:t xml:space="preserve">🗺️ API Endpoint Map - Tổng hợp tất cả routes</w:t>
      </w:r>
    </w:p>
    <w:bookmarkStart w:id="20" w:name="base-httplocalhost3000apiv1"/>
    <w:p>
      <w:pPr>
        <w:pStyle w:val="Heading2"/>
      </w:pPr>
      <w:r>
        <w:t xml:space="preserve">Base:</w:t>
      </w:r>
      <w:r>
        <w:t xml:space="preserve"> </w:t>
      </w:r>
      <w:r>
        <w:rPr>
          <w:rStyle w:val="VerbatimChar"/>
        </w:rPr>
        <w:t xml:space="preserve">http://localhost:3000/api/v1</w:t>
      </w:r>
    </w:p>
    <w:p>
      <w:r>
        <w:pict>
          <v:rect style="width:0;height:1.5pt" o:hralign="center" o:hrstd="t" o:hr="t"/>
        </w:pict>
      </w:r>
    </w:p>
    <w:bookmarkEnd w:id="20"/>
    <w:bookmarkStart w:id="21" w:name="auth-auth"/>
    <w:p>
      <w:pPr>
        <w:pStyle w:val="Heading2"/>
      </w:pPr>
      <w:r>
        <w:t xml:space="preserve">🔐 Auth (</w:t>
      </w:r>
      <w:r>
        <w:rPr>
          <w:rStyle w:val="VerbatimChar"/>
        </w:rPr>
        <w:t xml:space="preserve">/auth</w:t>
      </w:r>
      <w: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/auth/verify-email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xuất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Quên mật khẩu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lại mật khẩu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ublic-events-events"/>
    <w:p>
      <w:pPr>
        <w:pStyle w:val="Heading2"/>
      </w:pPr>
      <w:r>
        <w:t xml:space="preserve">🌐 Public Events (</w:t>
      </w:r>
      <w:r>
        <w:rPr>
          <w:rStyle w:val="VerbatimChar"/>
        </w:rPr>
        <w:t xml:space="preserve">/events</w:t>
      </w:r>
      <w: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sự kiện (filter, search, paginate)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/events/featured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Sự kiện nổi bật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/events/:slug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sự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/events/:eventId/reviews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 sự kiện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user-profile-users"/>
    <w:p>
      <w:pPr>
        <w:pStyle w:val="Heading2"/>
      </w:pPr>
      <w:r>
        <w:t xml:space="preserve">👤 User Profile (</w:t>
      </w:r>
      <w:r>
        <w:rPr>
          <w:rStyle w:val="VerbatimChar"/>
        </w:rPr>
        <w:t xml:space="preserve">/users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tin cá nhân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Đổi mật khẩu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/users/me/avatar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avatar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/users/me/organizer-profile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tổ chức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/users/me/organizer-profile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profile tổ chức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ttendee-attendee"/>
    <w:p>
      <w:pPr>
        <w:pStyle w:val="Heading2"/>
      </w:pPr>
      <w:r>
        <w:t xml:space="preserve">🎫 Attendee (</w:t>
      </w:r>
      <w:r>
        <w:rPr>
          <w:rStyle w:val="VerbatimChar"/>
        </w:rPr>
        <w:t xml:space="preserve">/attendee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/attendee/dashboard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tổng quan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đăng 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đăng 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/registrations/:id/confirm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nhận thanh toán (mock)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/registrations/:id/cancel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Huỷ đăng 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/tickets/:code/qr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QR 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/events/:eventId/reviews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/events/:eventId/reviews/:id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đánh giá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organizer-organizer"/>
    <w:p>
      <w:pPr>
        <w:pStyle w:val="Heading2"/>
      </w:pPr>
      <w:r>
        <w:t xml:space="preserve">🏢 Organizer (</w:t>
      </w:r>
      <w:r>
        <w:rPr>
          <w:rStyle w:val="VerbatimChar"/>
        </w:rPr>
        <w:t xml:space="preserve">/organizer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sự kiện của tôi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sự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sự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sự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sự kiện (draft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Đổi trạng thái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/organizer/events/:id/ticket-types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loại 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/organizer/events/:id/ticket-types/:typeId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loại 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/organizer/events/:id/ticket-types/:typeId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loại 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Attendees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/organizer/attendees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attendee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/organizer/events/:id/attendees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 theo sự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trình sự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mục lịch trình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/organizer/events/:id/schedules/:sid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mục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/organizer/events/:id/schedules/:sid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mục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/organizer/events/:id/timelines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công việc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/organizer/events/:id/timelines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/organizer/events/:id/timelines/:tid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/organizer/events/:id/timelines/:tid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/organizer/events/:id/timelines/:tid/progress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tiến độ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/organizer/finance/overview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quan tài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/organizer/finance/chart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biểu đồ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/organizer/finance/transactions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giao dịch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/organizer/finance/events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chính theo sự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/organizer/finance/events/:id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tài chính sự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/organizer/finance/withdrawal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Yêu cầu rút tiền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/organizer/finance/withdrawal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rút tiền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/organizer/reports/analytics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tích tổng hợp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/organizer/reports/export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Xuất báo cáo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notifications-notifications"/>
    <w:p>
      <w:pPr>
        <w:pStyle w:val="Heading2"/>
      </w:pPr>
      <w:r>
        <w:t xml:space="preserve">🔔 Notifications (</w:t>
      </w:r>
      <w:r>
        <w:rPr>
          <w:rStyle w:val="VerbatimChar"/>
        </w:rPr>
        <w:t xml:space="preserve">/notifications</w:t>
      </w:r>
      <w: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thông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/notifications/unread-count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chưa đọc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/notifications/:id/read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dấu đã đọc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/notifications/read-all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tất cả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thông báo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feedback-feedback"/>
    <w:p>
      <w:pPr>
        <w:pStyle w:val="Heading2"/>
      </w:pPr>
      <w:r>
        <w:t xml:space="preserve">💬 Feedback (</w:t>
      </w:r>
      <w:r>
        <w:rPr>
          <w:rStyle w:val="VerbatimChar"/>
        </w:rPr>
        <w:t xml:space="preserve">/feedback</w:t>
      </w:r>
      <w: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phản hồi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admin-admin"/>
    <w:p>
      <w:pPr>
        <w:pStyle w:val="Heading2"/>
      </w:pPr>
      <w:r>
        <w:t xml:space="preserve">🛡️ Admin (</w:t>
      </w:r>
      <w:r>
        <w:rPr>
          <w:rStyle w:val="VerbatimChar"/>
        </w:rPr>
        <w:t xml:space="preserve">/admin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Block/Unblock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/admin/users/:id/verify-organizer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minh organizer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sự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/admin/events/:id/feature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featured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/admin/events/:id/status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/admin/finance/overview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quan tài chính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/admin/finance/withdrawals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yêu cầu rút tiền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/admin/finance/withdrawals/:id/approve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Duyệt rút tiền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/admin/finance/withdrawals/:id/reject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chối rút tiền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Broadcast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/admin/broadcasts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/admin/broadcasts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Feedback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/admin/feedbacks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phản hồi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/admin/feedbacks/:id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 phản hồi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/admin/reports/system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toàn hệ thống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ổng-số-endpoints-70-endpoints"/>
    <w:p>
      <w:pPr>
        <w:pStyle w:val="Heading2"/>
      </w:pPr>
      <w:r>
        <w:t xml:space="preserve">📊 Tổng số endpoints: ~70 endpoints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~75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2026-05-11T15:42:35Z</dcterms:created>
  <dcterms:modified xsi:type="dcterms:W3CDTF">2026-05-11T15:42:35Z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