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64D9A" w14:textId="3EA90F01" w:rsidR="006060F0" w:rsidRDefault="00A70F06">
      <w:r w:rsidRPr="00A70F06">
        <w:drawing>
          <wp:inline distT="0" distB="0" distL="0" distR="0" wp14:anchorId="76B163D7" wp14:editId="1AFE8888">
            <wp:extent cx="5732145" cy="5525135"/>
            <wp:effectExtent l="0" t="0" r="0" b="0"/>
            <wp:docPr id="1691447767" name="Picture 1" descr="A documen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47767" name="Picture 1" descr="A document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B278" w14:textId="06DD9706" w:rsidR="00A70F06" w:rsidRDefault="00A70F06">
      <w:r w:rsidRPr="00A70F06">
        <w:lastRenderedPageBreak/>
        <w:drawing>
          <wp:inline distT="0" distB="0" distL="0" distR="0" wp14:anchorId="7DF7752D" wp14:editId="607DC453">
            <wp:extent cx="5732145" cy="3224530"/>
            <wp:effectExtent l="0" t="0" r="0" b="0"/>
            <wp:docPr id="136518789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87891" name="Picture 1" descr="A computer screen with a white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504" w14:textId="532653E0" w:rsidR="00A70F06" w:rsidRDefault="00A70F06">
      <w:r>
        <w:t>a)</w:t>
      </w:r>
    </w:p>
    <w:p w14:paraId="618B0A22" w14:textId="0FBBDE38" w:rsidR="00A70F06" w:rsidRDefault="00A70F06">
      <w:r w:rsidRPr="00A70F06">
        <w:drawing>
          <wp:inline distT="0" distB="0" distL="0" distR="0" wp14:anchorId="3548B2F5" wp14:editId="71EA02FB">
            <wp:extent cx="5732145" cy="3224530"/>
            <wp:effectExtent l="0" t="0" r="0" b="0"/>
            <wp:docPr id="96502205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22051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1D40" w14:textId="77777777" w:rsidR="00A70F06" w:rsidRDefault="00A70F06"/>
    <w:p w14:paraId="3AC3CC84" w14:textId="77777777" w:rsidR="00A70F06" w:rsidRDefault="00A70F06"/>
    <w:p w14:paraId="306BA723" w14:textId="77777777" w:rsidR="00A70F06" w:rsidRDefault="00A70F06"/>
    <w:p w14:paraId="390A4544" w14:textId="77777777" w:rsidR="00A70F06" w:rsidRDefault="00A70F06"/>
    <w:p w14:paraId="362B9E9C" w14:textId="77777777" w:rsidR="00A70F06" w:rsidRDefault="00A70F06"/>
    <w:p w14:paraId="4E76C538" w14:textId="427099FE" w:rsidR="00A70F06" w:rsidRDefault="00A70F06">
      <w:r>
        <w:lastRenderedPageBreak/>
        <w:t xml:space="preserve">b) </w:t>
      </w:r>
    </w:p>
    <w:p w14:paraId="69AACC3C" w14:textId="151B2C14" w:rsidR="00A70F06" w:rsidRDefault="00A70F06">
      <w:r>
        <w:sym w:font="Symbol" w:char="F0A7"/>
      </w:r>
      <w:r>
        <w:t xml:space="preserve"> Một Filegroup mới có tên là DuLieuSach</w:t>
      </w:r>
    </w:p>
    <w:p w14:paraId="60AEFA02" w14:textId="760AB41F" w:rsidR="00A70F06" w:rsidRDefault="00A70F06">
      <w:r w:rsidRPr="00A70F06">
        <w:drawing>
          <wp:inline distT="0" distB="0" distL="0" distR="0" wp14:anchorId="13AD00ED" wp14:editId="167A2836">
            <wp:extent cx="5732145" cy="3224530"/>
            <wp:effectExtent l="0" t="0" r="0" b="0"/>
            <wp:docPr id="14089594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9477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461" w14:textId="77777777" w:rsidR="00A70F06" w:rsidRDefault="00A70F06"/>
    <w:p w14:paraId="1FB837AC" w14:textId="77777777" w:rsidR="00A70F06" w:rsidRDefault="00A70F06"/>
    <w:p w14:paraId="21EC55AF" w14:textId="77777777" w:rsidR="00A70F06" w:rsidRDefault="00A70F06"/>
    <w:p w14:paraId="4B2BB24E" w14:textId="77777777" w:rsidR="00A70F06" w:rsidRDefault="00A70F06"/>
    <w:p w14:paraId="2B669FB7" w14:textId="77777777" w:rsidR="00A70F06" w:rsidRDefault="00A70F06"/>
    <w:p w14:paraId="6ABB4478" w14:textId="77777777" w:rsidR="00A70F06" w:rsidRDefault="00A70F06"/>
    <w:p w14:paraId="54FFC3EA" w14:textId="77777777" w:rsidR="00A70F06" w:rsidRDefault="00A70F06"/>
    <w:p w14:paraId="27D8B3D2" w14:textId="77777777" w:rsidR="00A70F06" w:rsidRDefault="00A70F06"/>
    <w:p w14:paraId="5EC02E63" w14:textId="77777777" w:rsidR="00A70F06" w:rsidRDefault="00A70F06"/>
    <w:p w14:paraId="29421F2E" w14:textId="77777777" w:rsidR="00A70F06" w:rsidRDefault="00A70F06"/>
    <w:p w14:paraId="369FCC46" w14:textId="77777777" w:rsidR="00A70F06" w:rsidRDefault="00A70F06"/>
    <w:p w14:paraId="7A723107" w14:textId="77777777" w:rsidR="00A70F06" w:rsidRDefault="00A70F06"/>
    <w:p w14:paraId="7D924E3D" w14:textId="2B6C7285" w:rsidR="00A70F06" w:rsidRDefault="00A70F06">
      <w:r>
        <w:lastRenderedPageBreak/>
        <w:sym w:font="Symbol" w:char="F0A7"/>
      </w:r>
      <w:r>
        <w:t xml:space="preserve"> Một tập tin dữ liệu (data file) thứ hai nằm trong filegroup vừa tạo ở trên và có thông số như </w:t>
      </w:r>
      <w:proofErr w:type="gramStart"/>
      <w:r>
        <w:t>sau :</w:t>
      </w:r>
      <w:proofErr w:type="gramEnd"/>
      <w:r>
        <w:t xml:space="preserve"> Tên logic của data file là QlSach_Data2; Tên tập tin và đường dẫn vật lý của data file là T:\QLTV\QlSach_Data2.ndf ; các thông số về kích thước tùy ý.</w:t>
      </w:r>
    </w:p>
    <w:p w14:paraId="204B655B" w14:textId="3995FE91" w:rsidR="00A70F06" w:rsidRDefault="00A70F06">
      <w:r w:rsidRPr="00A70F06">
        <w:drawing>
          <wp:inline distT="0" distB="0" distL="0" distR="0" wp14:anchorId="4A53C203" wp14:editId="508EBACD">
            <wp:extent cx="5732145" cy="4946650"/>
            <wp:effectExtent l="0" t="0" r="0" b="0"/>
            <wp:docPr id="850701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011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67C8" w14:textId="77777777" w:rsidR="00A70F06" w:rsidRDefault="00A70F06"/>
    <w:p w14:paraId="776D1270" w14:textId="77777777" w:rsidR="00A70F06" w:rsidRDefault="00A70F06"/>
    <w:p w14:paraId="1889D2FE" w14:textId="77777777" w:rsidR="00A70F06" w:rsidRDefault="00A70F06"/>
    <w:p w14:paraId="3A92507B" w14:textId="77777777" w:rsidR="00A70F06" w:rsidRDefault="00A70F06"/>
    <w:p w14:paraId="48FFC24E" w14:textId="77777777" w:rsidR="00A70F06" w:rsidRDefault="00A70F06"/>
    <w:p w14:paraId="77A88DD8" w14:textId="77777777" w:rsidR="00A70F06" w:rsidRDefault="00A70F06"/>
    <w:p w14:paraId="063D4200" w14:textId="16CDFE7C" w:rsidR="00A70F06" w:rsidRDefault="00A70F06">
      <w:r>
        <w:lastRenderedPageBreak/>
        <w:sym w:font="Symbol" w:char="F0A7"/>
      </w:r>
      <w:r>
        <w:t xml:space="preserve"> Thiết lập thuộc tính ReadOnly, sau đó đóng cửa sổ properies. Quan sát màu sắc của CSDL. Bỏ thuộc tính ReadOnly.</w:t>
      </w:r>
    </w:p>
    <w:p w14:paraId="4DE5A925" w14:textId="53821C4A" w:rsidR="00A70F06" w:rsidRDefault="00A70F06">
      <w:r w:rsidRPr="00A70F06">
        <w:drawing>
          <wp:inline distT="0" distB="0" distL="0" distR="0" wp14:anchorId="4184203E" wp14:editId="5346B0E0">
            <wp:extent cx="5732145" cy="3224530"/>
            <wp:effectExtent l="0" t="0" r="0" b="0"/>
            <wp:docPr id="153878876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88766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5EF8" w14:textId="21E339A8" w:rsidR="00A70F06" w:rsidRDefault="00A70F06">
      <w:r w:rsidRPr="00A70F06">
        <w:drawing>
          <wp:inline distT="0" distB="0" distL="0" distR="0" wp14:anchorId="2527ABD6" wp14:editId="7DF8075B">
            <wp:extent cx="2423370" cy="2110923"/>
            <wp:effectExtent l="0" t="0" r="0" b="3810"/>
            <wp:docPr id="25896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694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F06" w:rsidSect="00360D87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06"/>
    <w:rsid w:val="000A5CF5"/>
    <w:rsid w:val="0027503B"/>
    <w:rsid w:val="00360D87"/>
    <w:rsid w:val="006060F0"/>
    <w:rsid w:val="007476F2"/>
    <w:rsid w:val="008C3AEF"/>
    <w:rsid w:val="00A70F06"/>
    <w:rsid w:val="00D83862"/>
    <w:rsid w:val="00E40339"/>
    <w:rsid w:val="00F62E33"/>
    <w:rsid w:val="00F7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5C7D"/>
  <w15:chartTrackingRefBased/>
  <w15:docId w15:val="{A603607B-7727-4FA0-B757-416B7081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Bảo</dc:creator>
  <cp:keywords/>
  <dc:description/>
  <cp:lastModifiedBy>Quốc Bảo</cp:lastModifiedBy>
  <cp:revision>1</cp:revision>
  <dcterms:created xsi:type="dcterms:W3CDTF">2023-09-14T14:07:00Z</dcterms:created>
  <dcterms:modified xsi:type="dcterms:W3CDTF">2023-09-14T14:14:00Z</dcterms:modified>
</cp:coreProperties>
</file>