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18D5C" w14:textId="6E729239" w:rsidR="006060F0" w:rsidRDefault="00FD5D69">
      <w:r>
        <w:t xml:space="preserve">Bài 3. </w:t>
      </w:r>
      <w:r>
        <w:t>Tạo CSDL QLSV, các thông số tùy chọn.</w:t>
      </w:r>
    </w:p>
    <w:p w14:paraId="29B2F8A7" w14:textId="3C6E4B0A" w:rsidR="00FD5D69" w:rsidRDefault="00FD5D69">
      <w:r w:rsidRPr="00FD5D69">
        <w:drawing>
          <wp:inline distT="0" distB="0" distL="0" distR="0" wp14:anchorId="6E419480" wp14:editId="64EAD27B">
            <wp:extent cx="5006774" cy="739204"/>
            <wp:effectExtent l="0" t="0" r="3810" b="3810"/>
            <wp:docPr id="788148336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8336" name="Picture 1" descr="A close up of a sig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316" w14:textId="42DF88DB" w:rsidR="00FD5D69" w:rsidRDefault="00FD5D69">
      <w:r w:rsidRPr="00FD5D69">
        <w:drawing>
          <wp:inline distT="0" distB="0" distL="0" distR="0" wp14:anchorId="1491FFEB" wp14:editId="3C4EDEC3">
            <wp:extent cx="5732145" cy="4211955"/>
            <wp:effectExtent l="0" t="0" r="0" b="0"/>
            <wp:docPr id="818676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767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9EC4" w14:textId="1C4BD342" w:rsidR="00FD5D69" w:rsidRDefault="00FD5D69" w:rsidP="00FD5D69">
      <w:r w:rsidRPr="00FD5D69">
        <w:lastRenderedPageBreak/>
        <w:drawing>
          <wp:inline distT="0" distB="0" distL="0" distR="0" wp14:anchorId="23F441D3" wp14:editId="01B58CF8">
            <wp:extent cx="5732145" cy="3224530"/>
            <wp:effectExtent l="0" t="0" r="0" b="0"/>
            <wp:docPr id="2138601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016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2D34" w14:textId="1982B7C9" w:rsidR="00FD5D69" w:rsidRDefault="00FD5D69" w:rsidP="00FD5D69">
      <w:r w:rsidRPr="00FD5D69">
        <w:drawing>
          <wp:inline distT="0" distB="0" distL="0" distR="0" wp14:anchorId="46D15955" wp14:editId="3C7942CC">
            <wp:extent cx="5732145" cy="3224530"/>
            <wp:effectExtent l="0" t="0" r="0" b="0"/>
            <wp:docPr id="724121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219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67EF" w14:textId="1F88CC4C" w:rsidR="00FD5D69" w:rsidRDefault="00FD5D69" w:rsidP="00FD5D69">
      <w:r w:rsidRPr="00FD5D69">
        <w:lastRenderedPageBreak/>
        <w:drawing>
          <wp:inline distT="0" distB="0" distL="0" distR="0" wp14:anchorId="5E124F8E" wp14:editId="06BF22B7">
            <wp:extent cx="5732145" cy="3224530"/>
            <wp:effectExtent l="0" t="0" r="0" b="0"/>
            <wp:docPr id="1162480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803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AE5C" w14:textId="656BCB33" w:rsidR="00FD5D69" w:rsidRDefault="00FD5D69" w:rsidP="00FD5D69">
      <w:r w:rsidRPr="00FD5D69">
        <w:drawing>
          <wp:inline distT="0" distB="0" distL="0" distR="0" wp14:anchorId="735F4F32" wp14:editId="008F00C4">
            <wp:extent cx="5732145" cy="3224530"/>
            <wp:effectExtent l="0" t="0" r="0" b="0"/>
            <wp:docPr id="1139786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866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FBD1" w14:textId="4D70C49C" w:rsidR="00FD5D69" w:rsidRDefault="00FD5D69" w:rsidP="00FD5D69"/>
    <w:p w14:paraId="2370DA43" w14:textId="77777777" w:rsidR="00FD5D69" w:rsidRDefault="00FD5D69" w:rsidP="00FD5D69"/>
    <w:p w14:paraId="2017D36C" w14:textId="77777777" w:rsidR="00FD5D69" w:rsidRDefault="00FD5D69" w:rsidP="00FD5D69"/>
    <w:p w14:paraId="791A69D5" w14:textId="77777777" w:rsidR="00FD5D69" w:rsidRDefault="00FD5D69" w:rsidP="00FD5D69"/>
    <w:p w14:paraId="0FA98C1F" w14:textId="77777777" w:rsidR="00FD5D69" w:rsidRDefault="00FD5D69" w:rsidP="00FD5D69"/>
    <w:p w14:paraId="73B87D86" w14:textId="77777777" w:rsidR="00FD5D69" w:rsidRDefault="00FD5D69" w:rsidP="00FD5D69"/>
    <w:p w14:paraId="0A25D01B" w14:textId="52D636FF" w:rsidR="00FD5D69" w:rsidRDefault="00FD5D69" w:rsidP="00FD5D69">
      <w:pPr>
        <w:pStyle w:val="ListParagraph"/>
        <w:numPr>
          <w:ilvl w:val="0"/>
          <w:numId w:val="2"/>
        </w:numPr>
      </w:pPr>
      <w:r>
        <w:lastRenderedPageBreak/>
        <w:t>Tạo Diagram giữa các bảng vừa tạo</w:t>
      </w:r>
    </w:p>
    <w:p w14:paraId="30B53198" w14:textId="359CA47A" w:rsidR="00FD5D69" w:rsidRDefault="00FD5D69" w:rsidP="00FD5D69">
      <w:r w:rsidRPr="00FD5D69">
        <w:drawing>
          <wp:inline distT="0" distB="0" distL="0" distR="0" wp14:anchorId="555EAD9E" wp14:editId="6F24E9A0">
            <wp:extent cx="5732145" cy="3224530"/>
            <wp:effectExtent l="0" t="0" r="0" b="0"/>
            <wp:docPr id="121345086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0864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1B67" w14:textId="691A2FB4" w:rsidR="00FD5D69" w:rsidRDefault="00FD5D69" w:rsidP="00FD5D69">
      <w:r>
        <w:t xml:space="preserve">b) </w:t>
      </w:r>
      <w:r>
        <w:t>Nhập dữ liệu tùy ý vào các bảng bằng SSMS, mỗi bảng khoảng 3 mẫu tin.</w:t>
      </w:r>
    </w:p>
    <w:p w14:paraId="1C8FC643" w14:textId="7D98C5F6" w:rsidR="00FD5D69" w:rsidRDefault="00FD5D69" w:rsidP="00FD5D69">
      <w:r w:rsidRPr="00FD5D69">
        <w:drawing>
          <wp:inline distT="0" distB="0" distL="0" distR="0" wp14:anchorId="68EF6055" wp14:editId="5C32992F">
            <wp:extent cx="5732145" cy="3224530"/>
            <wp:effectExtent l="0" t="0" r="0" b="0"/>
            <wp:docPr id="689621481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21481" name="Picture 1" descr="A computer screen with a whit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0659" w14:textId="398ED46B" w:rsidR="00FD5D69" w:rsidRDefault="00FD5D69" w:rsidP="00FD5D69">
      <w:r w:rsidRPr="00FD5D69">
        <w:lastRenderedPageBreak/>
        <w:drawing>
          <wp:inline distT="0" distB="0" distL="0" distR="0" wp14:anchorId="3777E117" wp14:editId="14889984">
            <wp:extent cx="5732145" cy="3224530"/>
            <wp:effectExtent l="0" t="0" r="0" b="0"/>
            <wp:docPr id="42723454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34546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7AF9" w14:textId="09B882EA" w:rsidR="00FD5D69" w:rsidRDefault="00FD5D69" w:rsidP="00FD5D69">
      <w:r w:rsidRPr="00FD5D69">
        <w:drawing>
          <wp:inline distT="0" distB="0" distL="0" distR="0" wp14:anchorId="06830D2C" wp14:editId="685E415A">
            <wp:extent cx="5732145" cy="3224530"/>
            <wp:effectExtent l="0" t="0" r="0" b="0"/>
            <wp:docPr id="1392638240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38240" name="Picture 1" descr="A computer screen with a white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8DDF" w14:textId="55B92468" w:rsidR="00FD5D69" w:rsidRDefault="00FD5D69" w:rsidP="00FD5D69">
      <w:r w:rsidRPr="00FD5D69">
        <w:lastRenderedPageBreak/>
        <w:drawing>
          <wp:inline distT="0" distB="0" distL="0" distR="0" wp14:anchorId="3AB6850B" wp14:editId="75A58A6C">
            <wp:extent cx="5732145" cy="3224530"/>
            <wp:effectExtent l="0" t="0" r="0" b="0"/>
            <wp:docPr id="260429690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29690" name="Picture 1" descr="A computer screen with a white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DFFD" w14:textId="77777777" w:rsidR="00FD5D69" w:rsidRDefault="00FD5D69" w:rsidP="00FD5D69"/>
    <w:p w14:paraId="2A3273AD" w14:textId="7D78EB2C" w:rsidR="00FD5D69" w:rsidRDefault="00FD5D69" w:rsidP="00FD5D69">
      <w:r>
        <w:t>c. Dùng tác vụ General Script phát sinh mã lệnh cho CSDL QLSV và các đối tượng của CSDL, file lưu với tên qlsv.sql</w:t>
      </w:r>
    </w:p>
    <w:p w14:paraId="541AA2FC" w14:textId="71504612" w:rsidR="00136081" w:rsidRDefault="00136081" w:rsidP="00FD5D69">
      <w:r w:rsidRPr="00136081">
        <w:drawing>
          <wp:inline distT="0" distB="0" distL="0" distR="0" wp14:anchorId="2F9D1282" wp14:editId="1FBDFC0D">
            <wp:extent cx="5732145" cy="3224530"/>
            <wp:effectExtent l="0" t="0" r="0" b="0"/>
            <wp:docPr id="55541350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13506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E7C1" w14:textId="77777777" w:rsidR="00136081" w:rsidRDefault="00136081" w:rsidP="00FD5D69"/>
    <w:p w14:paraId="792D44EA" w14:textId="77777777" w:rsidR="00136081" w:rsidRDefault="00136081" w:rsidP="00FD5D69"/>
    <w:p w14:paraId="0D57E937" w14:textId="77777777" w:rsidR="00136081" w:rsidRDefault="00136081" w:rsidP="00FD5D69"/>
    <w:p w14:paraId="73F56B45" w14:textId="77777777" w:rsidR="00136081" w:rsidRDefault="00136081" w:rsidP="00FD5D69">
      <w:r>
        <w:lastRenderedPageBreak/>
        <w:t xml:space="preserve">d. Vào Query Analyzer, mở và đọc các lệnh trong tập tin Script vừa tạo. Nếu các lệnh trong file này được thực thi thì kết quả sẽ là </w:t>
      </w:r>
      <w:proofErr w:type="gramStart"/>
      <w:r>
        <w:t>gì ?</w:t>
      </w:r>
      <w:proofErr w:type="gramEnd"/>
      <w:r>
        <w:t xml:space="preserve"> </w:t>
      </w:r>
    </w:p>
    <w:p w14:paraId="7A1A8796" w14:textId="2D62C2CF" w:rsidR="00136081" w:rsidRDefault="00136081" w:rsidP="00FD5D69">
      <w:r>
        <w:t>=&gt; Không thực hiện được do đang có một CSDL QLSV tồn tại.</w:t>
      </w:r>
    </w:p>
    <w:p w14:paraId="472BA56C" w14:textId="518EF262" w:rsidR="00136081" w:rsidRDefault="00136081" w:rsidP="00FD5D69">
      <w:r>
        <w:t>Hãy xóa CSDL QLSV đang tồn tại, rồi thực hiện chạy các lệnh trong file script này để tạo lại CSDL QLSV và các table.</w:t>
      </w:r>
    </w:p>
    <w:p w14:paraId="43D48939" w14:textId="5F76EA48" w:rsidR="00136081" w:rsidRDefault="00CF4857" w:rsidP="00FD5D69">
      <w:r w:rsidRPr="00CF4857">
        <w:drawing>
          <wp:inline distT="0" distB="0" distL="0" distR="0" wp14:anchorId="7006BEA5" wp14:editId="16753281">
            <wp:extent cx="5732145" cy="3224530"/>
            <wp:effectExtent l="0" t="0" r="0" b="0"/>
            <wp:docPr id="45380496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04961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FAEF" w14:textId="1FF678E6" w:rsidR="00CF4857" w:rsidRDefault="00CF4857" w:rsidP="00FD5D69">
      <w:r w:rsidRPr="00CF4857">
        <w:lastRenderedPageBreak/>
        <w:drawing>
          <wp:inline distT="0" distB="0" distL="0" distR="0" wp14:anchorId="4D88D756" wp14:editId="15B9D889">
            <wp:extent cx="2423370" cy="4922947"/>
            <wp:effectExtent l="0" t="0" r="0" b="0"/>
            <wp:docPr id="84026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624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7C08" w14:textId="77777777" w:rsidR="00136081" w:rsidRDefault="00136081" w:rsidP="00FD5D69"/>
    <w:sectPr w:rsidR="00136081" w:rsidSect="00360D87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01701"/>
    <w:multiLevelType w:val="hybridMultilevel"/>
    <w:tmpl w:val="6634612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09629B"/>
    <w:multiLevelType w:val="hybridMultilevel"/>
    <w:tmpl w:val="A0E87F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731425">
    <w:abstractNumId w:val="1"/>
  </w:num>
  <w:num w:numId="2" w16cid:durableId="169610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D69"/>
    <w:rsid w:val="000A5CF5"/>
    <w:rsid w:val="00136081"/>
    <w:rsid w:val="0027503B"/>
    <w:rsid w:val="00360D87"/>
    <w:rsid w:val="006060F0"/>
    <w:rsid w:val="007476F2"/>
    <w:rsid w:val="008C3AEF"/>
    <w:rsid w:val="00CF4857"/>
    <w:rsid w:val="00D83862"/>
    <w:rsid w:val="00E40339"/>
    <w:rsid w:val="00F62E33"/>
    <w:rsid w:val="00F71DC9"/>
    <w:rsid w:val="00FD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32C68"/>
  <w15:chartTrackingRefBased/>
  <w15:docId w15:val="{5E8D3E1C-AF9A-4B8D-BEB3-5A787CE9A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Bảo</dc:creator>
  <cp:keywords/>
  <dc:description/>
  <cp:lastModifiedBy>Quốc Bảo</cp:lastModifiedBy>
  <cp:revision>1</cp:revision>
  <dcterms:created xsi:type="dcterms:W3CDTF">2023-09-14T14:15:00Z</dcterms:created>
  <dcterms:modified xsi:type="dcterms:W3CDTF">2023-09-14T15:40:00Z</dcterms:modified>
</cp:coreProperties>
</file>