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42D7" w14:textId="77777777" w:rsidR="009F6EC1" w:rsidRDefault="009F6EC1" w:rsidP="009F6EC1">
      <w:r>
        <w:t>Bảng phân công công việc nhóm 10</w:t>
      </w:r>
    </w:p>
    <w:p w14:paraId="03A81FCE" w14:textId="77777777" w:rsidR="009F6EC1" w:rsidRDefault="009F6EC1" w:rsidP="009F6EC1">
      <w:r>
        <w:t>Môn : kĩ thuật lập trình</w:t>
      </w:r>
    </w:p>
    <w:tbl>
      <w:tblPr>
        <w:tblStyle w:val="TableGrid"/>
        <w:tblpPr w:leftFromText="180" w:rightFromText="180" w:vertAnchor="text" w:horzAnchor="margin" w:tblpXSpec="center" w:tblpY="641"/>
        <w:tblW w:w="11164" w:type="dxa"/>
        <w:tblLook w:val="04A0" w:firstRow="1" w:lastRow="0" w:firstColumn="1" w:lastColumn="0" w:noHBand="0" w:noVBand="1"/>
      </w:tblPr>
      <w:tblGrid>
        <w:gridCol w:w="2660"/>
        <w:gridCol w:w="2658"/>
        <w:gridCol w:w="2642"/>
        <w:gridCol w:w="3204"/>
      </w:tblGrid>
      <w:tr w:rsidR="009F6EC1" w14:paraId="0625BBD0" w14:textId="77777777" w:rsidTr="003E54E7">
        <w:trPr>
          <w:trHeight w:val="841"/>
        </w:trPr>
        <w:tc>
          <w:tcPr>
            <w:tcW w:w="2660" w:type="dxa"/>
          </w:tcPr>
          <w:p w14:paraId="63D8D250" w14:textId="68AF96FB" w:rsidR="009F6EC1" w:rsidRDefault="001B6272" w:rsidP="006B5C00">
            <w:r>
              <w:t>T</w:t>
            </w:r>
            <w:r w:rsidR="009F6EC1">
              <w:t>ên</w:t>
            </w:r>
          </w:p>
        </w:tc>
        <w:tc>
          <w:tcPr>
            <w:tcW w:w="2658" w:type="dxa"/>
          </w:tcPr>
          <w:p w14:paraId="100934E9" w14:textId="77777777" w:rsidR="009F6EC1" w:rsidRDefault="009F6EC1" w:rsidP="006B5C00">
            <w:r>
              <w:t>Nhiệm vụ</w:t>
            </w:r>
          </w:p>
          <w:p w14:paraId="4C3F8D0F" w14:textId="0C0E9AF6" w:rsidR="009F6EC1" w:rsidRDefault="009F6EC1" w:rsidP="006B5C00"/>
        </w:tc>
        <w:tc>
          <w:tcPr>
            <w:tcW w:w="2642" w:type="dxa"/>
          </w:tcPr>
          <w:p w14:paraId="3D135E0D" w14:textId="77777777" w:rsidR="009F6EC1" w:rsidRDefault="009F6EC1" w:rsidP="006B5C00">
            <w:r>
              <w:t>Ghi chú</w:t>
            </w:r>
          </w:p>
        </w:tc>
        <w:tc>
          <w:tcPr>
            <w:tcW w:w="3204" w:type="dxa"/>
          </w:tcPr>
          <w:p w14:paraId="2B0BFE41" w14:textId="77777777" w:rsidR="009F6EC1" w:rsidRDefault="009F6EC1" w:rsidP="006B5C00">
            <w:r>
              <w:t>Bài nộp</w:t>
            </w:r>
          </w:p>
        </w:tc>
      </w:tr>
      <w:tr w:rsidR="009F6EC1" w14:paraId="0D19DF28" w14:textId="77777777" w:rsidTr="00993694">
        <w:trPr>
          <w:trHeight w:val="1314"/>
        </w:trPr>
        <w:tc>
          <w:tcPr>
            <w:tcW w:w="2660" w:type="dxa"/>
          </w:tcPr>
          <w:p w14:paraId="70A2D6E1" w14:textId="77777777" w:rsidR="009F6EC1" w:rsidRDefault="009F6EC1" w:rsidP="006B5C00">
            <w:r>
              <w:t>Trịnh Hoàng Đức</w:t>
            </w:r>
          </w:p>
        </w:tc>
        <w:tc>
          <w:tcPr>
            <w:tcW w:w="2658" w:type="dxa"/>
          </w:tcPr>
          <w:p w14:paraId="2FF42D13" w14:textId="77777777" w:rsidR="009F6EC1" w:rsidRDefault="009F6EC1" w:rsidP="009F6EC1">
            <w:r>
              <w:t>Viết hàm đọc file KhachHang.txt</w:t>
            </w:r>
          </w:p>
          <w:p w14:paraId="52D83D8F" w14:textId="77777777" w:rsidR="009F6EC1" w:rsidRDefault="009F6EC1" w:rsidP="009F6EC1">
            <w:r>
              <w:t>-Tổng số vé</w:t>
            </w:r>
          </w:p>
          <w:p w14:paraId="5A87D067" w14:textId="0F1E71A1" w:rsidR="009F6EC1" w:rsidRDefault="009F6EC1" w:rsidP="009F6EC1">
            <w:r>
              <w:t>-Vé khứ hồi hay vé 1 chiều nhiều hơn.</w:t>
            </w:r>
          </w:p>
        </w:tc>
        <w:tc>
          <w:tcPr>
            <w:tcW w:w="2642" w:type="dxa"/>
          </w:tcPr>
          <w:p w14:paraId="2752E339" w14:textId="77777777" w:rsidR="009F6EC1" w:rsidRDefault="009F6EC1" w:rsidP="006B5C00">
            <w:r>
              <w:t>Làm xong phải chạy thử đến khi đúng và gửi riêng cho Lê Phan Quốc Đại và Nguyễn Quốc Bảo để xây dựng các hàm tiếp theo.</w:t>
            </w:r>
          </w:p>
        </w:tc>
        <w:tc>
          <w:tcPr>
            <w:tcW w:w="3204" w:type="dxa"/>
          </w:tcPr>
          <w:p w14:paraId="31E3D973" w14:textId="1553D60B" w:rsidR="009F6EC1" w:rsidRDefault="009F6EC1" w:rsidP="006B5C00">
            <w:r>
              <w:t>Nộp về nhóm trưởng file  PhanTich.h</w:t>
            </w:r>
          </w:p>
        </w:tc>
      </w:tr>
      <w:tr w:rsidR="009F6EC1" w14:paraId="56EF1476" w14:textId="77777777" w:rsidTr="00993694">
        <w:trPr>
          <w:trHeight w:val="2238"/>
        </w:trPr>
        <w:tc>
          <w:tcPr>
            <w:tcW w:w="2660" w:type="dxa"/>
          </w:tcPr>
          <w:p w14:paraId="3492B4DC" w14:textId="77777777" w:rsidR="009F6EC1" w:rsidRDefault="009F6EC1" w:rsidP="006B5C00">
            <w:r>
              <w:t>Lê Phan Quốc Đại</w:t>
            </w:r>
          </w:p>
        </w:tc>
        <w:tc>
          <w:tcPr>
            <w:tcW w:w="2658" w:type="dxa"/>
          </w:tcPr>
          <w:p w14:paraId="7B311FA7" w14:textId="0DEEC079" w:rsidR="009F6EC1" w:rsidRDefault="009F6EC1" w:rsidP="009F6EC1">
            <w:r>
              <w:t>Chia Khách hàng ra làm tệp: KhachHang1Chieu.txt chứa các khách hàng muavé 1 chiều và KhachHang2Chieu.txt chứa các khách hàng mua vé 2 chiều</w:t>
            </w:r>
          </w:p>
        </w:tc>
        <w:tc>
          <w:tcPr>
            <w:tcW w:w="2642" w:type="dxa"/>
          </w:tcPr>
          <w:p w14:paraId="269851AA" w14:textId="477F6D83" w:rsidR="009F6EC1" w:rsidRDefault="009F6EC1" w:rsidP="006B5C00">
            <w:r>
              <w:t xml:space="preserve">Chạy thử chương trình đến khi đúng và </w:t>
            </w:r>
            <w:r w:rsidR="009B7BF6">
              <w:t xml:space="preserve">gửi cho Nguyễn Quốc Bảo </w:t>
            </w:r>
          </w:p>
        </w:tc>
        <w:tc>
          <w:tcPr>
            <w:tcW w:w="3204" w:type="dxa"/>
          </w:tcPr>
          <w:p w14:paraId="3C81B44F" w14:textId="4F8AAD91" w:rsidR="009F6EC1" w:rsidRDefault="009F6EC1" w:rsidP="006B5C00">
            <w:r>
              <w:t>Nộp về nhóm trưởng file loaikhac</w:t>
            </w:r>
            <w:r w:rsidR="00E90054">
              <w:t>h</w:t>
            </w:r>
            <w:r>
              <w:t>hang.h</w:t>
            </w:r>
          </w:p>
        </w:tc>
      </w:tr>
      <w:tr w:rsidR="009F6EC1" w14:paraId="12796992" w14:textId="77777777" w:rsidTr="00993694">
        <w:trPr>
          <w:trHeight w:val="1914"/>
        </w:trPr>
        <w:tc>
          <w:tcPr>
            <w:tcW w:w="2660" w:type="dxa"/>
          </w:tcPr>
          <w:p w14:paraId="2CF0E3EF" w14:textId="77777777" w:rsidR="009F6EC1" w:rsidRDefault="009F6EC1" w:rsidP="006B5C00">
            <w:r>
              <w:t>Nguyễn Quốc Bảo</w:t>
            </w:r>
          </w:p>
        </w:tc>
        <w:tc>
          <w:tcPr>
            <w:tcW w:w="2658" w:type="dxa"/>
          </w:tcPr>
          <w:p w14:paraId="33562218" w14:textId="70FE0E38" w:rsidR="009F6EC1" w:rsidRDefault="009F6EC1" w:rsidP="006B5C00">
            <w:r>
              <w:t xml:space="preserve"> file </w:t>
            </w:r>
            <w:r w:rsidRPr="009F6EC1">
              <w:rPr>
                <w:sz w:val="20"/>
                <w:szCs w:val="20"/>
              </w:rPr>
              <w:t>KhachHangDacBiet.txt</w:t>
            </w:r>
            <w:r>
              <w:t xml:space="preserve"> cho biết khách hàng nào đi nhiều nhất (không kể loại vé)</w:t>
            </w:r>
          </w:p>
        </w:tc>
        <w:tc>
          <w:tcPr>
            <w:tcW w:w="2642" w:type="dxa"/>
          </w:tcPr>
          <w:p w14:paraId="0A66C1FF" w14:textId="77777777" w:rsidR="009F6EC1" w:rsidRDefault="009F6EC1" w:rsidP="006B5C00">
            <w:r>
              <w:t>Chạy thử chương trình đến khi đúng và nộp cho nhóm trưởng</w:t>
            </w:r>
          </w:p>
        </w:tc>
        <w:tc>
          <w:tcPr>
            <w:tcW w:w="3204" w:type="dxa"/>
          </w:tcPr>
          <w:p w14:paraId="232D0DDC" w14:textId="5A875D53" w:rsidR="009F6EC1" w:rsidRDefault="009F6EC1" w:rsidP="006B5C00">
            <w:r>
              <w:t>Nộp về nhóm trưởng file khachhangdacbiet.h</w:t>
            </w:r>
          </w:p>
        </w:tc>
      </w:tr>
      <w:tr w:rsidR="009F6EC1" w14:paraId="445CD7FB" w14:textId="77777777" w:rsidTr="00993694">
        <w:trPr>
          <w:trHeight w:val="1370"/>
        </w:trPr>
        <w:tc>
          <w:tcPr>
            <w:tcW w:w="2660" w:type="dxa"/>
            <w:tcBorders>
              <w:bottom w:val="single" w:sz="4" w:space="0" w:color="auto"/>
            </w:tcBorders>
          </w:tcPr>
          <w:p w14:paraId="39EC5EBA" w14:textId="77777777" w:rsidR="001B6272" w:rsidRDefault="009F6EC1" w:rsidP="006B5C00">
            <w:r>
              <w:t>Lê Văn Đạt</w:t>
            </w:r>
          </w:p>
          <w:p w14:paraId="56D3C5CD" w14:textId="33400429" w:rsidR="009F6EC1" w:rsidRDefault="009F6EC1" w:rsidP="006B5C00">
            <w:r>
              <w:t>(Nhóm Trưởng)</w:t>
            </w:r>
          </w:p>
        </w:tc>
        <w:tc>
          <w:tcPr>
            <w:tcW w:w="2658" w:type="dxa"/>
            <w:tcBorders>
              <w:bottom w:val="single" w:sz="4" w:space="0" w:color="auto"/>
            </w:tcBorders>
          </w:tcPr>
          <w:p w14:paraId="33A68DA6" w14:textId="443F3EBF" w:rsidR="009F6EC1" w:rsidRDefault="009F6EC1" w:rsidP="006B5C00">
            <w:r>
              <w:t>Xây dựng struct</w:t>
            </w:r>
          </w:p>
          <w:p w14:paraId="1558396B" w14:textId="5EBA7EFD" w:rsidR="009F6EC1" w:rsidRDefault="009F6EC1" w:rsidP="006B5C00">
            <w:r>
              <w:t>Xây dựng kiểu thư viện và hoàn thành bài</w:t>
            </w:r>
          </w:p>
        </w:tc>
        <w:tc>
          <w:tcPr>
            <w:tcW w:w="2642" w:type="dxa"/>
            <w:tcBorders>
              <w:bottom w:val="single" w:sz="4" w:space="0" w:color="auto"/>
            </w:tcBorders>
          </w:tcPr>
          <w:p w14:paraId="749F7F95" w14:textId="332C4426" w:rsidR="009F6EC1" w:rsidRDefault="009F6EC1" w:rsidP="006B5C00">
            <w:r>
              <w:t>Xây dựng struct kiểu thư viện và hoàn thành bài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25EE5C6F" w14:textId="77777777" w:rsidR="009F6EC1" w:rsidRDefault="009F6EC1" w:rsidP="006B5C00">
            <w:r>
              <w:t>Nộp về Thầy Huỳnh Tấn Hát</w:t>
            </w:r>
          </w:p>
        </w:tc>
      </w:tr>
      <w:tr w:rsidR="00A3641B" w14:paraId="42214819" w14:textId="77777777" w:rsidTr="00993694">
        <w:trPr>
          <w:trHeight w:val="536"/>
        </w:trPr>
        <w:tc>
          <w:tcPr>
            <w:tcW w:w="2660" w:type="dxa"/>
            <w:tcBorders>
              <w:bottom w:val="single" w:sz="4" w:space="0" w:color="auto"/>
              <w:right w:val="nil"/>
            </w:tcBorders>
          </w:tcPr>
          <w:p w14:paraId="38D680DD" w14:textId="7C871B23" w:rsidR="00A3641B" w:rsidRDefault="00A3641B" w:rsidP="00A3641B">
            <w:r>
              <w:t>Th</w:t>
            </w:r>
            <w:r w:rsidR="00993694">
              <w:t>ờ</w:t>
            </w:r>
            <w:r>
              <w:t>i gian</w:t>
            </w:r>
          </w:p>
        </w:tc>
        <w:tc>
          <w:tcPr>
            <w:tcW w:w="2658" w:type="dxa"/>
            <w:tcBorders>
              <w:left w:val="nil"/>
              <w:bottom w:val="single" w:sz="4" w:space="0" w:color="auto"/>
              <w:right w:val="nil"/>
            </w:tcBorders>
          </w:tcPr>
          <w:p w14:paraId="09AB705F" w14:textId="77777777" w:rsidR="00A3641B" w:rsidRDefault="00A3641B" w:rsidP="00A3641B">
            <w:r>
              <w:t xml:space="preserve">Bắt đầu 1:30am </w:t>
            </w:r>
          </w:p>
          <w:p w14:paraId="1102A9BB" w14:textId="6E7B4258" w:rsidR="00A3641B" w:rsidRDefault="00A3641B" w:rsidP="00A3641B">
            <w:r>
              <w:t xml:space="preserve">Kết thúc </w:t>
            </w:r>
            <w:r w:rsidR="002C4B31">
              <w:t>7</w:t>
            </w:r>
            <w:r>
              <w:t>:00 pm</w:t>
            </w:r>
          </w:p>
          <w:p w14:paraId="181A7F78" w14:textId="2E362DC5" w:rsidR="00A3641B" w:rsidRDefault="00A3641B" w:rsidP="00A3641B">
            <w:r>
              <w:t>Ngày 19/4/2023</w:t>
            </w:r>
          </w:p>
        </w:tc>
        <w:tc>
          <w:tcPr>
            <w:tcW w:w="2642" w:type="dxa"/>
            <w:tcBorders>
              <w:left w:val="nil"/>
              <w:bottom w:val="single" w:sz="4" w:space="0" w:color="auto"/>
              <w:right w:val="nil"/>
            </w:tcBorders>
          </w:tcPr>
          <w:p w14:paraId="4B98E89F" w14:textId="1E7FBDE7" w:rsidR="00A3641B" w:rsidRDefault="00A3641B" w:rsidP="00A3641B"/>
        </w:tc>
        <w:tc>
          <w:tcPr>
            <w:tcW w:w="3204" w:type="dxa"/>
            <w:tcBorders>
              <w:left w:val="nil"/>
              <w:bottom w:val="single" w:sz="4" w:space="0" w:color="auto"/>
            </w:tcBorders>
          </w:tcPr>
          <w:p w14:paraId="44210749" w14:textId="77777777" w:rsidR="00A3641B" w:rsidRDefault="00A3641B" w:rsidP="00A3641B"/>
        </w:tc>
      </w:tr>
    </w:tbl>
    <w:p w14:paraId="11D7B2FD" w14:textId="142FE270" w:rsidR="009F6EC1" w:rsidRDefault="009F6EC1" w:rsidP="009F6EC1">
      <w:r>
        <w:t>Bài 2</w:t>
      </w:r>
    </w:p>
    <w:p w14:paraId="1AFA4777" w14:textId="77777777" w:rsidR="009F6EC1" w:rsidRDefault="009F6EC1" w:rsidP="009F6EC1"/>
    <w:p w14:paraId="16027E84" w14:textId="77777777" w:rsidR="008B4D2A" w:rsidRDefault="008B4D2A"/>
    <w:sectPr w:rsidR="008B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1"/>
    <w:rsid w:val="001B6272"/>
    <w:rsid w:val="002C4B31"/>
    <w:rsid w:val="003E54E7"/>
    <w:rsid w:val="008B4D2A"/>
    <w:rsid w:val="00993694"/>
    <w:rsid w:val="009B7BF6"/>
    <w:rsid w:val="009F6EC1"/>
    <w:rsid w:val="00A3641B"/>
    <w:rsid w:val="00E9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CCA0"/>
  <w15:chartTrackingRefBased/>
  <w15:docId w15:val="{2EDB5FE6-BAF5-490A-8E5F-08EB5205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dat</dc:creator>
  <cp:keywords/>
  <dc:description/>
  <cp:lastModifiedBy>le dat</cp:lastModifiedBy>
  <cp:revision>5</cp:revision>
  <dcterms:created xsi:type="dcterms:W3CDTF">2023-04-19T07:16:00Z</dcterms:created>
  <dcterms:modified xsi:type="dcterms:W3CDTF">2023-04-19T11:39:00Z</dcterms:modified>
</cp:coreProperties>
</file>