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C710" w14:textId="3B5C3403" w:rsidR="006060F0" w:rsidRDefault="00E11705" w:rsidP="00E11705">
      <w:pPr>
        <w:jc w:val="center"/>
      </w:pPr>
      <w:r w:rsidRPr="00E11705">
        <w:t>TÀI LIỆU ĐẶC TẢ YÊU CẦU PHẦN MỀM (SRS)</w:t>
      </w:r>
    </w:p>
    <w:p w14:paraId="6DA8F1A3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1. Giới thiệu</w:t>
      </w:r>
    </w:p>
    <w:p w14:paraId="054AFE9E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1.1. Mục đích</w:t>
      </w:r>
    </w:p>
    <w:p w14:paraId="2916A561" w14:textId="77777777" w:rsidR="006949AC" w:rsidRPr="006949AC" w:rsidRDefault="006949AC" w:rsidP="006949AC">
      <w:r w:rsidRPr="006949AC">
        <w:t xml:space="preserve">Tài liệu này được xây dựng nhằm mô tả chi tiết toàn bộ yêu cầu đối với </w:t>
      </w:r>
      <w:r w:rsidRPr="006949AC">
        <w:rPr>
          <w:b/>
          <w:bCs/>
        </w:rPr>
        <w:t>Ứng dụng Du lịch (Travel App)</w:t>
      </w:r>
      <w:r w:rsidRPr="006949AC">
        <w:t xml:space="preserve"> – một hệ thống giúp người dùng dễ dàng </w:t>
      </w:r>
      <w:r w:rsidRPr="006949AC">
        <w:rPr>
          <w:b/>
          <w:bCs/>
        </w:rPr>
        <w:t>tìm kiếm, khám phá và đặt tour du lịch</w:t>
      </w:r>
      <w:r w:rsidRPr="006949AC">
        <w:t xml:space="preserve"> trong nước và quốc tế.</w:t>
      </w:r>
      <w:r w:rsidRPr="006949AC">
        <w:br/>
        <w:t>Tài liệu đóng vai trò là nền tảng cho toàn bộ quá trình phát triển phần mềm, bao gồm phân tích, thiết kế, triển khai, kiểm thử và bảo trì.</w:t>
      </w:r>
    </w:p>
    <w:p w14:paraId="64D333A2" w14:textId="77777777" w:rsidR="006949AC" w:rsidRPr="006949AC" w:rsidRDefault="006949AC" w:rsidP="006949AC">
      <w:r w:rsidRPr="006949AC">
        <w:t>Cụ thể, tài liệu này phục vụ cho:</w:t>
      </w:r>
    </w:p>
    <w:p w14:paraId="1570ACF0" w14:textId="77777777" w:rsidR="006949AC" w:rsidRPr="006949AC" w:rsidRDefault="006949AC" w:rsidP="006949AC">
      <w:pPr>
        <w:numPr>
          <w:ilvl w:val="0"/>
          <w:numId w:val="1"/>
        </w:numPr>
      </w:pPr>
      <w:r w:rsidRPr="006949AC">
        <w:rPr>
          <w:b/>
          <w:bCs/>
        </w:rPr>
        <w:t>Khách hàng hoặc bên yêu cầu</w:t>
      </w:r>
      <w:r w:rsidRPr="006949AC">
        <w:t>: Xác nhận phạm vi và chức năng mong muốn của sản phẩm.</w:t>
      </w:r>
    </w:p>
    <w:p w14:paraId="1EA739EC" w14:textId="77777777" w:rsidR="006949AC" w:rsidRPr="006949AC" w:rsidRDefault="006949AC" w:rsidP="006949AC">
      <w:pPr>
        <w:numPr>
          <w:ilvl w:val="0"/>
          <w:numId w:val="1"/>
        </w:numPr>
      </w:pPr>
      <w:r w:rsidRPr="006949AC">
        <w:rPr>
          <w:b/>
          <w:bCs/>
        </w:rPr>
        <w:t>Nhóm phát triển phần mềm</w:t>
      </w:r>
      <w:r w:rsidRPr="006949AC">
        <w:t>: Làm căn cứ cho việc thiết kế kiến trúc, lập trình, và đảm bảo sản phẩm đáp ứng đúng yêu cầu người dùng.</w:t>
      </w:r>
    </w:p>
    <w:p w14:paraId="1065D832" w14:textId="77777777" w:rsidR="006949AC" w:rsidRPr="006949AC" w:rsidRDefault="006949AC" w:rsidP="006949AC">
      <w:pPr>
        <w:numPr>
          <w:ilvl w:val="0"/>
          <w:numId w:val="1"/>
        </w:numPr>
      </w:pPr>
      <w:r w:rsidRPr="006949AC">
        <w:rPr>
          <w:b/>
          <w:bCs/>
        </w:rPr>
        <w:t>Người quản lý dự án</w:t>
      </w:r>
      <w:r w:rsidRPr="006949AC">
        <w:t>: Theo dõi tiến độ, kiểm soát chất lượng và đảm bảo tính nhất quán trong toàn bộ vòng đời phát triển phần mềm.</w:t>
      </w:r>
    </w:p>
    <w:p w14:paraId="2E23B841" w14:textId="77777777" w:rsidR="006949AC" w:rsidRPr="006949AC" w:rsidRDefault="006949AC" w:rsidP="006949AC">
      <w:r w:rsidRPr="006949AC">
        <w:t xml:space="preserve">Ngoài ra, tài liệu này cũng hỗ trợ </w:t>
      </w:r>
      <w:r w:rsidRPr="006949AC">
        <w:rPr>
          <w:b/>
          <w:bCs/>
        </w:rPr>
        <w:t>người kiểm thử</w:t>
      </w:r>
      <w:r w:rsidRPr="006949AC">
        <w:t xml:space="preserve"> trong việc xây dựng các trường hợp kiểm thử (test case), và </w:t>
      </w:r>
      <w:r w:rsidRPr="006949AC">
        <w:rPr>
          <w:b/>
          <w:bCs/>
        </w:rPr>
        <w:t>người bảo trì</w:t>
      </w:r>
      <w:r w:rsidRPr="006949AC">
        <w:t xml:space="preserve"> trong quá trình nâng cấp, mở rộng ứng dụng về sau.</w:t>
      </w:r>
    </w:p>
    <w:p w14:paraId="2B605108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1.2. Phạm vi</w:t>
      </w:r>
    </w:p>
    <w:p w14:paraId="29117B52" w14:textId="77777777" w:rsidR="006949AC" w:rsidRPr="006949AC" w:rsidRDefault="006949AC" w:rsidP="006949AC">
      <w:r w:rsidRPr="006949AC">
        <w:rPr>
          <w:b/>
          <w:bCs/>
        </w:rPr>
        <w:t>Travel App</w:t>
      </w:r>
      <w:r w:rsidRPr="006949AC">
        <w:t xml:space="preserve"> là một ứng dụng di động và web hỗ trợ người dùng trong việc:</w:t>
      </w:r>
    </w:p>
    <w:p w14:paraId="1EB4C358" w14:textId="77777777" w:rsidR="006949AC" w:rsidRPr="006949AC" w:rsidRDefault="006949AC" w:rsidP="006949AC">
      <w:pPr>
        <w:numPr>
          <w:ilvl w:val="0"/>
          <w:numId w:val="2"/>
        </w:numPr>
      </w:pPr>
      <w:r w:rsidRPr="006949AC">
        <w:t xml:space="preserve">Tìm kiếm các </w:t>
      </w:r>
      <w:r w:rsidRPr="006949AC">
        <w:rPr>
          <w:b/>
          <w:bCs/>
        </w:rPr>
        <w:t>tour du lịch</w:t>
      </w:r>
      <w:r w:rsidRPr="006949AC">
        <w:t xml:space="preserve"> hoặc </w:t>
      </w:r>
      <w:r w:rsidRPr="006949AC">
        <w:rPr>
          <w:b/>
          <w:bCs/>
        </w:rPr>
        <w:t>điểm đến nổi bật</w:t>
      </w:r>
      <w:r w:rsidRPr="006949AC">
        <w:t xml:space="preserve"> theo danh mục, khu vực địa lý, hoặc sở thích cá nhân.</w:t>
      </w:r>
    </w:p>
    <w:p w14:paraId="17B6D68C" w14:textId="77777777" w:rsidR="006949AC" w:rsidRPr="006949AC" w:rsidRDefault="006949AC" w:rsidP="006949AC">
      <w:pPr>
        <w:numPr>
          <w:ilvl w:val="0"/>
          <w:numId w:val="2"/>
        </w:numPr>
      </w:pPr>
      <w:r w:rsidRPr="006949AC">
        <w:t xml:space="preserve">Xem </w:t>
      </w:r>
      <w:r w:rsidRPr="006949AC">
        <w:rPr>
          <w:b/>
          <w:bCs/>
        </w:rPr>
        <w:t>thông tin chi tiết tour</w:t>
      </w:r>
      <w:r w:rsidRPr="006949AC">
        <w:t xml:space="preserve"> gồm mô tả, hình ảnh, giá, thời gian, lịch trình và đánh giá của người khác.</w:t>
      </w:r>
    </w:p>
    <w:p w14:paraId="5C516896" w14:textId="77777777" w:rsidR="006949AC" w:rsidRPr="006949AC" w:rsidRDefault="006949AC" w:rsidP="006949AC">
      <w:pPr>
        <w:numPr>
          <w:ilvl w:val="0"/>
          <w:numId w:val="2"/>
        </w:numPr>
      </w:pPr>
      <w:r w:rsidRPr="006949AC">
        <w:rPr>
          <w:b/>
          <w:bCs/>
        </w:rPr>
        <w:t>Đặt tour trực tuyến</w:t>
      </w:r>
      <w:r w:rsidRPr="006949AC">
        <w:t>, lưu và quản lý lịch sử đặt tour.</w:t>
      </w:r>
    </w:p>
    <w:p w14:paraId="3A263762" w14:textId="77777777" w:rsidR="006949AC" w:rsidRPr="006949AC" w:rsidRDefault="006949AC" w:rsidP="006949AC">
      <w:pPr>
        <w:numPr>
          <w:ilvl w:val="0"/>
          <w:numId w:val="2"/>
        </w:numPr>
      </w:pPr>
      <w:r w:rsidRPr="006949AC">
        <w:rPr>
          <w:b/>
          <w:bCs/>
        </w:rPr>
        <w:lastRenderedPageBreak/>
        <w:t>Gửi đánh giá, nhận xét</w:t>
      </w:r>
      <w:r w:rsidRPr="006949AC">
        <w:t xml:space="preserve"> sau khi hoàn thành tour.</w:t>
      </w:r>
    </w:p>
    <w:p w14:paraId="67276BDD" w14:textId="77777777" w:rsidR="006949AC" w:rsidRPr="006949AC" w:rsidRDefault="006949AC" w:rsidP="006949AC">
      <w:pPr>
        <w:numPr>
          <w:ilvl w:val="0"/>
          <w:numId w:val="2"/>
        </w:numPr>
      </w:pPr>
      <w:r w:rsidRPr="006949AC">
        <w:rPr>
          <w:b/>
          <w:bCs/>
        </w:rPr>
        <w:t>Nhận gợi ý và thông báo</w:t>
      </w:r>
      <w:r w:rsidRPr="006949AC">
        <w:t xml:space="preserve"> từ hệ thống dựa trên hành vi và sở thích du lịch.</w:t>
      </w:r>
    </w:p>
    <w:p w14:paraId="6E61DF24" w14:textId="77777777" w:rsidR="006949AC" w:rsidRPr="006949AC" w:rsidRDefault="006949AC" w:rsidP="006949AC">
      <w:r w:rsidRPr="006949AC">
        <w:t>Ứng dụng có hai nhóm người dùng chính:</w:t>
      </w:r>
    </w:p>
    <w:p w14:paraId="3BBA4A76" w14:textId="77777777" w:rsidR="006949AC" w:rsidRPr="006949AC" w:rsidRDefault="006949AC" w:rsidP="006949AC">
      <w:pPr>
        <w:numPr>
          <w:ilvl w:val="0"/>
          <w:numId w:val="3"/>
        </w:numPr>
      </w:pPr>
      <w:r w:rsidRPr="006949AC">
        <w:rPr>
          <w:b/>
          <w:bCs/>
        </w:rPr>
        <w:t>Người dùng (User)</w:t>
      </w:r>
      <w:r w:rsidRPr="006949AC">
        <w:t>: Sử dụng app để tìm kiếm, xem thông tin và đặt tour.</w:t>
      </w:r>
    </w:p>
    <w:p w14:paraId="74C7575F" w14:textId="77777777" w:rsidR="006949AC" w:rsidRPr="006949AC" w:rsidRDefault="006949AC" w:rsidP="006949AC">
      <w:pPr>
        <w:numPr>
          <w:ilvl w:val="0"/>
          <w:numId w:val="3"/>
        </w:numPr>
      </w:pPr>
      <w:r w:rsidRPr="006949AC">
        <w:rPr>
          <w:b/>
          <w:bCs/>
        </w:rPr>
        <w:t>Quản trị viên (Admin)</w:t>
      </w:r>
      <w:r w:rsidRPr="006949AC">
        <w:t>: Quản lý dữ liệu tour, người dùng, đánh giá và đơn đặt tour.</w:t>
      </w:r>
    </w:p>
    <w:p w14:paraId="1E6FD4CB" w14:textId="77777777" w:rsidR="006949AC" w:rsidRPr="006949AC" w:rsidRDefault="006949AC" w:rsidP="006949AC">
      <w:r w:rsidRPr="006949AC">
        <w:t xml:space="preserve">Travel App hướng đến mục tiêu trở thành </w:t>
      </w:r>
      <w:r w:rsidRPr="006949AC">
        <w:rPr>
          <w:b/>
          <w:bCs/>
        </w:rPr>
        <w:t>nền tảng trung gian</w:t>
      </w:r>
      <w:r w:rsidRPr="006949AC">
        <w:t xml:space="preserve"> giữa người đi du lịch và nhà cung cấp tour, mang lại </w:t>
      </w:r>
      <w:r w:rsidRPr="006949AC">
        <w:rPr>
          <w:b/>
          <w:bCs/>
        </w:rPr>
        <w:t>trải nghiệm thân thiện, tiện lợi và đáng tin cậy</w:t>
      </w:r>
      <w:r w:rsidRPr="006949AC">
        <w:t>.</w:t>
      </w:r>
    </w:p>
    <w:p w14:paraId="43433E32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1.3. Thuật ngữ và định nghĩa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896"/>
      </w:tblGrid>
      <w:tr w:rsidR="006949AC" w:rsidRPr="006949AC" w14:paraId="714D3CB5" w14:textId="77777777" w:rsidTr="0069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5E4D3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14:paraId="2E183245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Định nghĩa</w:t>
            </w:r>
          </w:p>
        </w:tc>
      </w:tr>
      <w:tr w:rsidR="006949AC" w:rsidRPr="006949AC" w14:paraId="17CDE04A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DC12" w14:textId="77777777" w:rsidR="006949AC" w:rsidRPr="006949AC" w:rsidRDefault="006949AC" w:rsidP="006949AC">
            <w:r w:rsidRPr="006949AC">
              <w:t>Người dùng (User)</w:t>
            </w:r>
          </w:p>
        </w:tc>
        <w:tc>
          <w:tcPr>
            <w:tcW w:w="0" w:type="auto"/>
            <w:vAlign w:val="center"/>
            <w:hideMark/>
          </w:tcPr>
          <w:p w14:paraId="29ED832B" w14:textId="77777777" w:rsidR="006949AC" w:rsidRPr="006949AC" w:rsidRDefault="006949AC" w:rsidP="006949AC">
            <w:r w:rsidRPr="006949AC">
              <w:t>Người sử dụng ứng dụng để tìm kiếm, đặt tour, hoặc gửi đánh giá.</w:t>
            </w:r>
          </w:p>
        </w:tc>
      </w:tr>
      <w:tr w:rsidR="006949AC" w:rsidRPr="006949AC" w14:paraId="75BBC206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3E4A" w14:textId="77777777" w:rsidR="006949AC" w:rsidRPr="006949AC" w:rsidRDefault="006949AC" w:rsidP="006949AC">
            <w:r w:rsidRPr="006949AC">
              <w:t>Quản trị viên (Admin)</w:t>
            </w:r>
          </w:p>
        </w:tc>
        <w:tc>
          <w:tcPr>
            <w:tcW w:w="0" w:type="auto"/>
            <w:vAlign w:val="center"/>
            <w:hideMark/>
          </w:tcPr>
          <w:p w14:paraId="4CBC7AB1" w14:textId="77777777" w:rsidR="006949AC" w:rsidRPr="006949AC" w:rsidRDefault="006949AC" w:rsidP="006949AC">
            <w:r w:rsidRPr="006949AC">
              <w:t>Người chịu trách nhiệm quản lý dữ liệu, tour và người dùng.</w:t>
            </w:r>
          </w:p>
        </w:tc>
      </w:tr>
      <w:tr w:rsidR="006949AC" w:rsidRPr="006949AC" w14:paraId="04E80109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4555" w14:textId="77777777" w:rsidR="006949AC" w:rsidRPr="006949AC" w:rsidRDefault="006949AC" w:rsidP="006949AC">
            <w:r w:rsidRPr="006949AC">
              <w:t>Tour</w:t>
            </w:r>
          </w:p>
        </w:tc>
        <w:tc>
          <w:tcPr>
            <w:tcW w:w="0" w:type="auto"/>
            <w:vAlign w:val="center"/>
            <w:hideMark/>
          </w:tcPr>
          <w:p w14:paraId="47E3B01C" w14:textId="77777777" w:rsidR="006949AC" w:rsidRPr="006949AC" w:rsidRDefault="006949AC" w:rsidP="006949AC">
            <w:r w:rsidRPr="006949AC">
              <w:t>Gói dịch vụ du lịch bao gồm điểm đến, lịch trình, giá, thời gian.</w:t>
            </w:r>
          </w:p>
        </w:tc>
      </w:tr>
      <w:tr w:rsidR="006949AC" w:rsidRPr="006949AC" w14:paraId="63097D3E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6819" w14:textId="77777777" w:rsidR="006949AC" w:rsidRPr="006949AC" w:rsidRDefault="006949AC" w:rsidP="006949AC">
            <w:r w:rsidRPr="006949AC">
              <w:t>Đặt tour (Booking)</w:t>
            </w:r>
          </w:p>
        </w:tc>
        <w:tc>
          <w:tcPr>
            <w:tcW w:w="0" w:type="auto"/>
            <w:vAlign w:val="center"/>
            <w:hideMark/>
          </w:tcPr>
          <w:p w14:paraId="66B258E7" w14:textId="77777777" w:rsidR="006949AC" w:rsidRPr="006949AC" w:rsidRDefault="006949AC" w:rsidP="006949AC">
            <w:r w:rsidRPr="006949AC">
              <w:t>Quá trình người dùng chọn tour và xác nhận đặt chỗ.</w:t>
            </w:r>
          </w:p>
        </w:tc>
      </w:tr>
      <w:tr w:rsidR="006949AC" w:rsidRPr="006949AC" w14:paraId="2B3A5EF7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9FDE" w14:textId="77777777" w:rsidR="006949AC" w:rsidRPr="006949AC" w:rsidRDefault="006949AC" w:rsidP="006949AC">
            <w:r w:rsidRPr="006949AC">
              <w:t>Đánh giá (Review)</w:t>
            </w:r>
          </w:p>
        </w:tc>
        <w:tc>
          <w:tcPr>
            <w:tcW w:w="0" w:type="auto"/>
            <w:vAlign w:val="center"/>
            <w:hideMark/>
          </w:tcPr>
          <w:p w14:paraId="44FFFA83" w14:textId="77777777" w:rsidR="006949AC" w:rsidRPr="006949AC" w:rsidRDefault="006949AC" w:rsidP="006949AC">
            <w:r w:rsidRPr="006949AC">
              <w:t>Nhận xét và chấm điểm tour sau khi kết thúc chuyến đi.</w:t>
            </w:r>
          </w:p>
        </w:tc>
      </w:tr>
      <w:tr w:rsidR="006949AC" w:rsidRPr="006949AC" w14:paraId="3839FE46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E85E" w14:textId="77777777" w:rsidR="006949AC" w:rsidRPr="006949AC" w:rsidRDefault="006949AC" w:rsidP="006949AC">
            <w:r w:rsidRPr="006949AC">
              <w:t>Hệ thống (System)</w:t>
            </w:r>
          </w:p>
        </w:tc>
        <w:tc>
          <w:tcPr>
            <w:tcW w:w="0" w:type="auto"/>
            <w:vAlign w:val="center"/>
            <w:hideMark/>
          </w:tcPr>
          <w:p w14:paraId="093458A9" w14:textId="77777777" w:rsidR="006949AC" w:rsidRPr="006949AC" w:rsidRDefault="006949AC" w:rsidP="006949AC">
            <w:r w:rsidRPr="006949AC">
              <w:t>Toàn bộ phần mềm Travel App (gồm giao diện, xử lý và dữ liệu).</w:t>
            </w:r>
          </w:p>
        </w:tc>
      </w:tr>
    </w:tbl>
    <w:p w14:paraId="23DC83B8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1.4. Tài liệu tham khảo</w:t>
      </w:r>
    </w:p>
    <w:p w14:paraId="5DB5FDD6" w14:textId="77777777" w:rsidR="006949AC" w:rsidRPr="006949AC" w:rsidRDefault="006949AC" w:rsidP="006949AC">
      <w:pPr>
        <w:numPr>
          <w:ilvl w:val="0"/>
          <w:numId w:val="4"/>
        </w:numPr>
      </w:pPr>
      <w:r w:rsidRPr="006949AC">
        <w:t xml:space="preserve">Chuẩn </w:t>
      </w:r>
      <w:r w:rsidRPr="006949AC">
        <w:rPr>
          <w:b/>
          <w:bCs/>
        </w:rPr>
        <w:t>IEEE 830-1998 – Software Requirements Specification</w:t>
      </w:r>
      <w:r w:rsidRPr="006949AC">
        <w:t>.</w:t>
      </w:r>
    </w:p>
    <w:p w14:paraId="29D7EC56" w14:textId="77777777" w:rsidR="006949AC" w:rsidRPr="006949AC" w:rsidRDefault="006949AC" w:rsidP="006949AC">
      <w:pPr>
        <w:numPr>
          <w:ilvl w:val="0"/>
          <w:numId w:val="4"/>
        </w:numPr>
      </w:pPr>
      <w:r w:rsidRPr="006949AC">
        <w:t xml:space="preserve">Các ứng dụng du lịch phổ biến: </w:t>
      </w:r>
      <w:r w:rsidRPr="006949AC">
        <w:rPr>
          <w:b/>
          <w:bCs/>
        </w:rPr>
        <w:t>Traveloka</w:t>
      </w:r>
      <w:r w:rsidRPr="006949AC">
        <w:t xml:space="preserve">, </w:t>
      </w:r>
      <w:r w:rsidRPr="006949AC">
        <w:rPr>
          <w:b/>
          <w:bCs/>
        </w:rPr>
        <w:t>Klook</w:t>
      </w:r>
      <w:r w:rsidRPr="006949AC">
        <w:t xml:space="preserve">, </w:t>
      </w:r>
      <w:r w:rsidRPr="006949AC">
        <w:rPr>
          <w:b/>
          <w:bCs/>
        </w:rPr>
        <w:t>Booking.com</w:t>
      </w:r>
      <w:r w:rsidRPr="006949AC">
        <w:t>.</w:t>
      </w:r>
    </w:p>
    <w:p w14:paraId="5B9260CE" w14:textId="77777777" w:rsidR="006949AC" w:rsidRPr="006949AC" w:rsidRDefault="006949AC" w:rsidP="006949AC">
      <w:pPr>
        <w:numPr>
          <w:ilvl w:val="0"/>
          <w:numId w:val="4"/>
        </w:numPr>
      </w:pPr>
      <w:r w:rsidRPr="006949AC">
        <w:lastRenderedPageBreak/>
        <w:t>Báo cáo khảo sát người dùng về hành vi đặt tour và tìm kiếm địa điểm du lịch.</w:t>
      </w:r>
    </w:p>
    <w:p w14:paraId="19989634" w14:textId="77777777" w:rsidR="006949AC" w:rsidRPr="006949AC" w:rsidRDefault="006949AC" w:rsidP="006949AC">
      <w:r w:rsidRPr="006949AC">
        <w:pict w14:anchorId="20C9B6B5">
          <v:rect id="_x0000_i1055" style="width:0;height:1.5pt" o:hralign="center" o:hrstd="t" o:hr="t" fillcolor="#a0a0a0" stroked="f"/>
        </w:pict>
      </w:r>
    </w:p>
    <w:p w14:paraId="0DC71ACA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 Tổng quan hệ thống</w:t>
      </w:r>
    </w:p>
    <w:p w14:paraId="2A5B7F51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2.1. Bối cảnh hệ thống</w:t>
      </w:r>
    </w:p>
    <w:p w14:paraId="1330084A" w14:textId="77777777" w:rsidR="006949AC" w:rsidRPr="006949AC" w:rsidRDefault="006949AC" w:rsidP="006949AC">
      <w:r w:rsidRPr="006949AC">
        <w:rPr>
          <w:b/>
          <w:bCs/>
        </w:rPr>
        <w:t>Travel App</w:t>
      </w:r>
      <w:r w:rsidRPr="006949AC">
        <w:t xml:space="preserve"> được thiết kế như một hệ thống tích hợp gồm </w:t>
      </w:r>
      <w:r w:rsidRPr="006949AC">
        <w:rPr>
          <w:b/>
          <w:bCs/>
        </w:rPr>
        <w:t>giao diện người dùng (Frontend)</w:t>
      </w:r>
      <w:r w:rsidRPr="006949AC">
        <w:t xml:space="preserve">, </w:t>
      </w:r>
      <w:r w:rsidRPr="006949AC">
        <w:rPr>
          <w:b/>
          <w:bCs/>
        </w:rPr>
        <w:t>bộ xử lý nghiệp vụ (Backend)</w:t>
      </w:r>
      <w:r w:rsidRPr="006949AC">
        <w:t xml:space="preserve"> và </w:t>
      </w:r>
      <w:r w:rsidRPr="006949AC">
        <w:rPr>
          <w:b/>
          <w:bCs/>
        </w:rPr>
        <w:t>cơ sở dữ liệu (Database)</w:t>
      </w:r>
      <w:r w:rsidRPr="006949AC">
        <w:t>.</w:t>
      </w:r>
      <w:r w:rsidRPr="006949AC">
        <w:br/>
        <w:t xml:space="preserve">Người dùng có thể truy cập ứng dụng qua </w:t>
      </w:r>
      <w:r w:rsidRPr="006949AC">
        <w:rPr>
          <w:b/>
          <w:bCs/>
        </w:rPr>
        <w:t>thiết bị di động hoặc trình duyệt web</w:t>
      </w:r>
      <w:r w:rsidRPr="006949AC">
        <w:t>, thực hiện các thao tác như đăng ký, tìm kiếm, đặt tour và đánh giá.</w:t>
      </w:r>
    </w:p>
    <w:p w14:paraId="34BACBC3" w14:textId="77777777" w:rsidR="006949AC" w:rsidRPr="006949AC" w:rsidRDefault="006949AC" w:rsidP="006949AC">
      <w:r w:rsidRPr="006949AC">
        <w:t>Các thành phần chính:</w:t>
      </w:r>
    </w:p>
    <w:p w14:paraId="7D27B940" w14:textId="77777777" w:rsidR="006949AC" w:rsidRPr="006949AC" w:rsidRDefault="006949AC" w:rsidP="006949AC">
      <w:pPr>
        <w:numPr>
          <w:ilvl w:val="0"/>
          <w:numId w:val="5"/>
        </w:numPr>
      </w:pPr>
      <w:r w:rsidRPr="006949AC">
        <w:rPr>
          <w:b/>
          <w:bCs/>
        </w:rPr>
        <w:t>Giao diện người dùng</w:t>
      </w:r>
      <w:r w:rsidRPr="006949AC">
        <w:t>: Hiển thị thông tin, tiếp nhận thao tác từ người dùng.</w:t>
      </w:r>
    </w:p>
    <w:p w14:paraId="77FABC0A" w14:textId="77777777" w:rsidR="006949AC" w:rsidRPr="006949AC" w:rsidRDefault="006949AC" w:rsidP="006949AC">
      <w:pPr>
        <w:numPr>
          <w:ilvl w:val="0"/>
          <w:numId w:val="5"/>
        </w:numPr>
      </w:pPr>
      <w:r w:rsidRPr="006949AC">
        <w:rPr>
          <w:b/>
          <w:bCs/>
        </w:rPr>
        <w:t>Bộ xử lý nghiệp vụ</w:t>
      </w:r>
      <w:r w:rsidRPr="006949AC">
        <w:t>: Xử lý yêu cầu, xác thực người dùng, điều phối dữ liệu giữa giao diện và cơ sở dữ liệu.</w:t>
      </w:r>
    </w:p>
    <w:p w14:paraId="690CCC22" w14:textId="77777777" w:rsidR="006949AC" w:rsidRPr="006949AC" w:rsidRDefault="006949AC" w:rsidP="006949AC">
      <w:pPr>
        <w:numPr>
          <w:ilvl w:val="0"/>
          <w:numId w:val="5"/>
        </w:numPr>
      </w:pPr>
      <w:r w:rsidRPr="006949AC">
        <w:rPr>
          <w:b/>
          <w:bCs/>
        </w:rPr>
        <w:t>Cơ sở dữ liệu</w:t>
      </w:r>
      <w:r w:rsidRPr="006949AC">
        <w:t>: Lưu trữ thông tin tour, tài khoản người dùng, lịch sử đặt và phản hồi đánh giá.</w:t>
      </w:r>
    </w:p>
    <w:p w14:paraId="2B0021F9" w14:textId="77777777" w:rsidR="006949AC" w:rsidRPr="006949AC" w:rsidRDefault="006949AC" w:rsidP="006949AC">
      <w:r w:rsidRPr="006949AC">
        <w:t>Dòng dữ liệu:</w:t>
      </w:r>
    </w:p>
    <w:p w14:paraId="3F241D55" w14:textId="77777777" w:rsidR="006949AC" w:rsidRPr="006949AC" w:rsidRDefault="006949AC" w:rsidP="006949AC">
      <w:pPr>
        <w:numPr>
          <w:ilvl w:val="0"/>
          <w:numId w:val="6"/>
        </w:numPr>
      </w:pPr>
      <w:r w:rsidRPr="006949AC">
        <w:t>Người dùng gửi yêu cầu tìm kiếm hoặc đặt tour.</w:t>
      </w:r>
    </w:p>
    <w:p w14:paraId="6786117B" w14:textId="77777777" w:rsidR="006949AC" w:rsidRPr="006949AC" w:rsidRDefault="006949AC" w:rsidP="006949AC">
      <w:pPr>
        <w:numPr>
          <w:ilvl w:val="0"/>
          <w:numId w:val="6"/>
        </w:numPr>
      </w:pPr>
      <w:r w:rsidRPr="006949AC">
        <w:t>Hệ thống xử lý và truy xuất thông tin từ cơ sở dữ liệu.</w:t>
      </w:r>
    </w:p>
    <w:p w14:paraId="1D598017" w14:textId="77777777" w:rsidR="006949AC" w:rsidRPr="006949AC" w:rsidRDefault="006949AC" w:rsidP="006949AC">
      <w:pPr>
        <w:numPr>
          <w:ilvl w:val="0"/>
          <w:numId w:val="6"/>
        </w:numPr>
      </w:pPr>
      <w:r w:rsidRPr="006949AC">
        <w:t>Kết quả được hiển thị lại trên giao diện.</w:t>
      </w:r>
    </w:p>
    <w:p w14:paraId="0D93B51F" w14:textId="77777777" w:rsidR="006949AC" w:rsidRPr="006949AC" w:rsidRDefault="006949AC" w:rsidP="006949AC">
      <w:r w:rsidRPr="006949AC">
        <w:t xml:space="preserve">Hệ thống hoạt động theo mô hình </w:t>
      </w:r>
      <w:r w:rsidRPr="006949AC">
        <w:rPr>
          <w:b/>
          <w:bCs/>
        </w:rPr>
        <w:t>client-server</w:t>
      </w:r>
      <w:r w:rsidRPr="006949AC">
        <w:t>, trong đó client là ứng dụng người dùng, server đảm nhiệm xử lý logic và lưu trữ dữ liệu.</w:t>
      </w:r>
    </w:p>
    <w:p w14:paraId="769813AA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2.2. Các nhóm người dùng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874"/>
        <w:gridCol w:w="4120"/>
      </w:tblGrid>
      <w:tr w:rsidR="006949AC" w:rsidRPr="006949AC" w14:paraId="485EA200" w14:textId="77777777" w:rsidTr="0069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763CF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Nhóm người dùng</w:t>
            </w:r>
          </w:p>
        </w:tc>
        <w:tc>
          <w:tcPr>
            <w:tcW w:w="0" w:type="auto"/>
            <w:vAlign w:val="center"/>
            <w:hideMark/>
          </w:tcPr>
          <w:p w14:paraId="3EFCCA33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2E5E3BE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Quyền hạn</w:t>
            </w:r>
          </w:p>
        </w:tc>
      </w:tr>
      <w:tr w:rsidR="006949AC" w:rsidRPr="006949AC" w14:paraId="33407341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B9C2" w14:textId="77777777" w:rsidR="006949AC" w:rsidRPr="006949AC" w:rsidRDefault="006949AC" w:rsidP="006949AC">
            <w:r w:rsidRPr="006949AC">
              <w:rPr>
                <w:b/>
                <w:bCs/>
              </w:rPr>
              <w:t>Khách (Guest)</w:t>
            </w:r>
          </w:p>
        </w:tc>
        <w:tc>
          <w:tcPr>
            <w:tcW w:w="0" w:type="auto"/>
            <w:vAlign w:val="center"/>
            <w:hideMark/>
          </w:tcPr>
          <w:p w14:paraId="65D83D90" w14:textId="77777777" w:rsidR="006949AC" w:rsidRPr="006949AC" w:rsidRDefault="006949AC" w:rsidP="006949AC">
            <w:r w:rsidRPr="006949AC">
              <w:t xml:space="preserve">Người dùng chưa đăng </w:t>
            </w:r>
            <w:r w:rsidRPr="006949AC">
              <w:lastRenderedPageBreak/>
              <w:t>nhập</w:t>
            </w:r>
          </w:p>
        </w:tc>
        <w:tc>
          <w:tcPr>
            <w:tcW w:w="0" w:type="auto"/>
            <w:vAlign w:val="center"/>
            <w:hideMark/>
          </w:tcPr>
          <w:p w14:paraId="33BEA158" w14:textId="77777777" w:rsidR="006949AC" w:rsidRPr="006949AC" w:rsidRDefault="006949AC" w:rsidP="006949AC">
            <w:r w:rsidRPr="006949AC">
              <w:lastRenderedPageBreak/>
              <w:t>Tìm kiếm và xem thông tin tour.</w:t>
            </w:r>
          </w:p>
        </w:tc>
      </w:tr>
      <w:tr w:rsidR="006949AC" w:rsidRPr="006949AC" w14:paraId="55A41363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46A0" w14:textId="77777777" w:rsidR="006949AC" w:rsidRPr="006949AC" w:rsidRDefault="006949AC" w:rsidP="006949AC">
            <w:r w:rsidRPr="006949AC">
              <w:rPr>
                <w:b/>
                <w:bCs/>
              </w:rPr>
              <w:t>Người dùng (User)</w:t>
            </w:r>
          </w:p>
        </w:tc>
        <w:tc>
          <w:tcPr>
            <w:tcW w:w="0" w:type="auto"/>
            <w:vAlign w:val="center"/>
            <w:hideMark/>
          </w:tcPr>
          <w:p w14:paraId="68AC42F0" w14:textId="77777777" w:rsidR="006949AC" w:rsidRPr="006949AC" w:rsidRDefault="006949AC" w:rsidP="006949AC">
            <w:r w:rsidRPr="006949AC">
              <w:t>Người có tài khoản đã đăng ký</w:t>
            </w:r>
          </w:p>
        </w:tc>
        <w:tc>
          <w:tcPr>
            <w:tcW w:w="0" w:type="auto"/>
            <w:vAlign w:val="center"/>
            <w:hideMark/>
          </w:tcPr>
          <w:p w14:paraId="3390D0B9" w14:textId="77777777" w:rsidR="006949AC" w:rsidRPr="006949AC" w:rsidRDefault="006949AC" w:rsidP="006949AC">
            <w:r w:rsidRPr="006949AC">
              <w:t>Đặt tour, xem lịch sử, gửi đánh giá.</w:t>
            </w:r>
          </w:p>
        </w:tc>
      </w:tr>
      <w:tr w:rsidR="006949AC" w:rsidRPr="006949AC" w14:paraId="339EEB60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9010" w14:textId="77777777" w:rsidR="006949AC" w:rsidRPr="006949AC" w:rsidRDefault="006949AC" w:rsidP="006949AC">
            <w:r w:rsidRPr="006949AC">
              <w:rPr>
                <w:b/>
                <w:bCs/>
              </w:rPr>
              <w:t>Quản trị viên (Admin)</w:t>
            </w:r>
          </w:p>
        </w:tc>
        <w:tc>
          <w:tcPr>
            <w:tcW w:w="0" w:type="auto"/>
            <w:vAlign w:val="center"/>
            <w:hideMark/>
          </w:tcPr>
          <w:p w14:paraId="1C0B7A26" w14:textId="77777777" w:rsidR="006949AC" w:rsidRPr="006949AC" w:rsidRDefault="006949AC" w:rsidP="006949AC">
            <w:r w:rsidRPr="006949AC">
              <w:t>Nhân viên quản lý hệ thống</w:t>
            </w:r>
          </w:p>
        </w:tc>
        <w:tc>
          <w:tcPr>
            <w:tcW w:w="0" w:type="auto"/>
            <w:vAlign w:val="center"/>
            <w:hideMark/>
          </w:tcPr>
          <w:p w14:paraId="7F59D074" w14:textId="77777777" w:rsidR="006949AC" w:rsidRPr="006949AC" w:rsidRDefault="006949AC" w:rsidP="006949AC">
            <w:r w:rsidRPr="006949AC">
              <w:t>Quản lý dữ liệu tour, người dùng, và đặt chỗ.</w:t>
            </w:r>
          </w:p>
        </w:tc>
      </w:tr>
    </w:tbl>
    <w:p w14:paraId="72B897D1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2.3. Chức năng tổng quan của hệ thống</w:t>
      </w:r>
    </w:p>
    <w:p w14:paraId="2EA513E1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Đăng ký, đăng nhập, và quản lý tài khoản.</w:t>
      </w:r>
    </w:p>
    <w:p w14:paraId="0DF86865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Tìm kiếm tour theo từ khóa, địa điểm, hoặc loại hình du lịch.</w:t>
      </w:r>
    </w:p>
    <w:p w14:paraId="0DC9B360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Xem chi tiết tour và thông tin liên quan.</w:t>
      </w:r>
    </w:p>
    <w:p w14:paraId="0DF324B2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Đặt tour trực tuyến, theo dõi và hủy đặt khi cần.</w:t>
      </w:r>
    </w:p>
    <w:p w14:paraId="43D38AB1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Xem lịch sử đặt tour.</w:t>
      </w:r>
    </w:p>
    <w:p w14:paraId="257C93D3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Gửi và xem đánh giá tour.</w:t>
      </w:r>
    </w:p>
    <w:p w14:paraId="373FD23B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Quản trị viên quản lý toàn bộ dữ liệu và người dùng.</w:t>
      </w:r>
    </w:p>
    <w:p w14:paraId="2670ED56" w14:textId="77777777" w:rsidR="006949AC" w:rsidRPr="006949AC" w:rsidRDefault="006949AC" w:rsidP="006949AC">
      <w:pPr>
        <w:numPr>
          <w:ilvl w:val="0"/>
          <w:numId w:val="7"/>
        </w:numPr>
      </w:pPr>
      <w:r w:rsidRPr="006949AC">
        <w:t>Hệ thống gửi thông báo và gợi ý tour phù hợp dựa trên hành vi người dùng.</w:t>
      </w:r>
    </w:p>
    <w:p w14:paraId="554DD628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2.4. Môi trường hoạt động</w:t>
      </w:r>
    </w:p>
    <w:p w14:paraId="261D952C" w14:textId="77777777" w:rsidR="006949AC" w:rsidRPr="006949AC" w:rsidRDefault="006949AC" w:rsidP="006949AC">
      <w:pPr>
        <w:numPr>
          <w:ilvl w:val="0"/>
          <w:numId w:val="8"/>
        </w:numPr>
      </w:pPr>
      <w:r w:rsidRPr="006949AC">
        <w:rPr>
          <w:b/>
          <w:bCs/>
        </w:rPr>
        <w:t>Thiết bị:</w:t>
      </w:r>
      <w:r w:rsidRPr="006949AC">
        <w:t xml:space="preserve"> Điện thoại, máy tính bảng, và trình duyệt web.</w:t>
      </w:r>
    </w:p>
    <w:p w14:paraId="57F08E40" w14:textId="77777777" w:rsidR="006949AC" w:rsidRPr="006949AC" w:rsidRDefault="006949AC" w:rsidP="006949AC">
      <w:pPr>
        <w:numPr>
          <w:ilvl w:val="0"/>
          <w:numId w:val="8"/>
        </w:numPr>
      </w:pPr>
      <w:r w:rsidRPr="006949AC">
        <w:rPr>
          <w:b/>
          <w:bCs/>
        </w:rPr>
        <w:t>Yêu cầu:</w:t>
      </w:r>
      <w:r w:rsidRPr="006949AC">
        <w:t xml:space="preserve"> Kết nối Internet ổn định.</w:t>
      </w:r>
    </w:p>
    <w:p w14:paraId="428E2237" w14:textId="77777777" w:rsidR="006949AC" w:rsidRPr="006949AC" w:rsidRDefault="006949AC" w:rsidP="006949AC">
      <w:pPr>
        <w:numPr>
          <w:ilvl w:val="0"/>
          <w:numId w:val="8"/>
        </w:numPr>
      </w:pPr>
      <w:r w:rsidRPr="006949AC">
        <w:rPr>
          <w:b/>
          <w:bCs/>
        </w:rPr>
        <w:t>Nền tảng:</w:t>
      </w:r>
      <w:r w:rsidRPr="006949AC">
        <w:t xml:space="preserve"> Hỗ trợ đa thiết bị (Android, iOS, Web).</w:t>
      </w:r>
    </w:p>
    <w:p w14:paraId="61C36036" w14:textId="77777777" w:rsidR="006949AC" w:rsidRPr="006949AC" w:rsidRDefault="006949AC" w:rsidP="006949AC">
      <w:pPr>
        <w:numPr>
          <w:ilvl w:val="0"/>
          <w:numId w:val="8"/>
        </w:numPr>
      </w:pPr>
      <w:r w:rsidRPr="006949AC">
        <w:rPr>
          <w:b/>
          <w:bCs/>
        </w:rPr>
        <w:t>Ngôn ngữ giao diện:</w:t>
      </w:r>
      <w:r w:rsidRPr="006949AC">
        <w:t xml:space="preserve"> Tiếng Việt và Tiếng Anh.</w:t>
      </w:r>
    </w:p>
    <w:p w14:paraId="1F4ED55B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2.5. Ràng buộc thiết kế</w:t>
      </w:r>
    </w:p>
    <w:p w14:paraId="2E5BC074" w14:textId="77777777" w:rsidR="006949AC" w:rsidRPr="006949AC" w:rsidRDefault="006949AC" w:rsidP="006949AC">
      <w:pPr>
        <w:numPr>
          <w:ilvl w:val="0"/>
          <w:numId w:val="9"/>
        </w:numPr>
      </w:pPr>
      <w:r w:rsidRPr="006949AC">
        <w:t>Giao diện thân thiện, dễ hiểu cho người dùng phổ thông.</w:t>
      </w:r>
    </w:p>
    <w:p w14:paraId="10F2E50E" w14:textId="77777777" w:rsidR="006949AC" w:rsidRPr="006949AC" w:rsidRDefault="006949AC" w:rsidP="006949AC">
      <w:pPr>
        <w:numPr>
          <w:ilvl w:val="0"/>
          <w:numId w:val="9"/>
        </w:numPr>
      </w:pPr>
      <w:r w:rsidRPr="006949AC">
        <w:lastRenderedPageBreak/>
        <w:t xml:space="preserve">Thời gian phản hồi không quá </w:t>
      </w:r>
      <w:r w:rsidRPr="006949AC">
        <w:rPr>
          <w:b/>
          <w:bCs/>
        </w:rPr>
        <w:t>3 giây</w:t>
      </w:r>
      <w:r w:rsidRPr="006949AC">
        <w:t xml:space="preserve"> cho các truy vấn thông thường.</w:t>
      </w:r>
    </w:p>
    <w:p w14:paraId="514A056E" w14:textId="77777777" w:rsidR="006949AC" w:rsidRPr="006949AC" w:rsidRDefault="006949AC" w:rsidP="006949AC">
      <w:pPr>
        <w:numPr>
          <w:ilvl w:val="0"/>
          <w:numId w:val="9"/>
        </w:numPr>
      </w:pPr>
      <w:r w:rsidRPr="006949AC">
        <w:t>Dữ liệu phải được mã hóa và bảo mật.</w:t>
      </w:r>
    </w:p>
    <w:p w14:paraId="1FBF2168" w14:textId="77777777" w:rsidR="006949AC" w:rsidRPr="006949AC" w:rsidRDefault="006949AC" w:rsidP="006949AC">
      <w:pPr>
        <w:numPr>
          <w:ilvl w:val="0"/>
          <w:numId w:val="9"/>
        </w:numPr>
      </w:pPr>
      <w:r w:rsidRPr="006949AC">
        <w:t>Nội dung tour được cập nhật thường xuyên, đảm bảo tính chính xác.</w:t>
      </w:r>
    </w:p>
    <w:p w14:paraId="02716176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2.6. Tài liệu hướng dẫn người dùng</w:t>
      </w:r>
    </w:p>
    <w:p w14:paraId="52B494B4" w14:textId="77777777" w:rsidR="006949AC" w:rsidRPr="006949AC" w:rsidRDefault="006949AC" w:rsidP="006949AC">
      <w:pPr>
        <w:numPr>
          <w:ilvl w:val="0"/>
          <w:numId w:val="10"/>
        </w:numPr>
      </w:pPr>
      <w:r w:rsidRPr="006949AC">
        <w:rPr>
          <w:b/>
          <w:bCs/>
        </w:rPr>
        <w:t>Hướng dẫn sử dụng (User Guide):</w:t>
      </w:r>
      <w:r w:rsidRPr="006949AC">
        <w:t xml:space="preserve"> Mô tả cách tìm kiếm, đặt và đánh giá tour.</w:t>
      </w:r>
    </w:p>
    <w:p w14:paraId="74B99701" w14:textId="77777777" w:rsidR="006949AC" w:rsidRPr="006949AC" w:rsidRDefault="006949AC" w:rsidP="006949AC">
      <w:pPr>
        <w:numPr>
          <w:ilvl w:val="0"/>
          <w:numId w:val="10"/>
        </w:numPr>
      </w:pPr>
      <w:r w:rsidRPr="006949AC">
        <w:rPr>
          <w:b/>
          <w:bCs/>
        </w:rPr>
        <w:t>Hướng dẫn quản trị (Admin Manual):</w:t>
      </w:r>
      <w:r w:rsidRPr="006949AC">
        <w:t xml:space="preserve"> Trình bày các thao tác quản lý tour, người dùng và dữ liệu hệ thống.</w:t>
      </w:r>
    </w:p>
    <w:p w14:paraId="0EE2FB80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2.7. Giả định và phụ thuộc</w:t>
      </w:r>
    </w:p>
    <w:p w14:paraId="34D713F9" w14:textId="77777777" w:rsidR="006949AC" w:rsidRPr="006949AC" w:rsidRDefault="006949AC" w:rsidP="006949AC">
      <w:pPr>
        <w:numPr>
          <w:ilvl w:val="0"/>
          <w:numId w:val="11"/>
        </w:numPr>
      </w:pPr>
      <w:r w:rsidRPr="006949AC">
        <w:t>Người dùng có kết nối Internet trong quá trình sử dụng.</w:t>
      </w:r>
    </w:p>
    <w:p w14:paraId="3A261352" w14:textId="77777777" w:rsidR="006949AC" w:rsidRPr="006949AC" w:rsidRDefault="006949AC" w:rsidP="006949AC">
      <w:pPr>
        <w:numPr>
          <w:ilvl w:val="0"/>
          <w:numId w:val="11"/>
        </w:numPr>
      </w:pPr>
      <w:r w:rsidRPr="006949AC">
        <w:t>Nguồn dữ liệu về tour được cung cấp từ các đối tác uy tín.</w:t>
      </w:r>
    </w:p>
    <w:p w14:paraId="61BFFECA" w14:textId="77777777" w:rsidR="006949AC" w:rsidRPr="006949AC" w:rsidRDefault="006949AC" w:rsidP="006949AC">
      <w:pPr>
        <w:numPr>
          <w:ilvl w:val="0"/>
          <w:numId w:val="11"/>
        </w:numPr>
      </w:pPr>
      <w:r w:rsidRPr="006949AC">
        <w:t>Hệ thống sử dụng máy chủ trung tâm để lưu trữ dữ liệu.</w:t>
      </w:r>
    </w:p>
    <w:p w14:paraId="1D9E6899" w14:textId="77777777" w:rsidR="006949AC" w:rsidRPr="006949AC" w:rsidRDefault="006949AC" w:rsidP="006949AC">
      <w:r w:rsidRPr="006949AC">
        <w:pict w14:anchorId="757303A9">
          <v:rect id="_x0000_i1056" style="width:0;height:1.5pt" o:hralign="center" o:hrstd="t" o:hr="t" fillcolor="#a0a0a0" stroked="f"/>
        </w:pict>
      </w:r>
    </w:p>
    <w:p w14:paraId="611F678F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 Yêu cầu cụ thể</w:t>
      </w:r>
    </w:p>
    <w:p w14:paraId="0CD4B8B6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 Yêu cầu chức năng</w:t>
      </w:r>
    </w:p>
    <w:p w14:paraId="57BED6D6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3.1.1. Quản lý tài khoản người dùng</w:t>
      </w:r>
    </w:p>
    <w:p w14:paraId="4F44BCD6" w14:textId="77777777" w:rsidR="006949AC" w:rsidRPr="006949AC" w:rsidRDefault="006949AC" w:rsidP="006949AC">
      <w:pPr>
        <w:numPr>
          <w:ilvl w:val="0"/>
          <w:numId w:val="12"/>
        </w:numPr>
      </w:pPr>
      <w:r w:rsidRPr="006949AC">
        <w:t>Cho phép đăng ký bằng email hoặc số điện thoại.</w:t>
      </w:r>
    </w:p>
    <w:p w14:paraId="1B0D4991" w14:textId="77777777" w:rsidR="006949AC" w:rsidRPr="006949AC" w:rsidRDefault="006949AC" w:rsidP="006949AC">
      <w:pPr>
        <w:numPr>
          <w:ilvl w:val="0"/>
          <w:numId w:val="12"/>
        </w:numPr>
      </w:pPr>
      <w:r w:rsidRPr="006949AC">
        <w:t>Hỗ trợ đăng nhập, đăng xuất, quên mật khẩu.</w:t>
      </w:r>
    </w:p>
    <w:p w14:paraId="67CC01C3" w14:textId="77777777" w:rsidR="006949AC" w:rsidRPr="006949AC" w:rsidRDefault="006949AC" w:rsidP="006949AC">
      <w:pPr>
        <w:numPr>
          <w:ilvl w:val="0"/>
          <w:numId w:val="12"/>
        </w:numPr>
      </w:pPr>
      <w:r w:rsidRPr="006949AC">
        <w:t>Người dùng cập nhật thông tin cá nhân.</w:t>
      </w:r>
    </w:p>
    <w:p w14:paraId="186C77A0" w14:textId="77777777" w:rsidR="006949AC" w:rsidRPr="006949AC" w:rsidRDefault="006949AC" w:rsidP="006949AC">
      <w:pPr>
        <w:numPr>
          <w:ilvl w:val="0"/>
          <w:numId w:val="12"/>
        </w:numPr>
      </w:pPr>
      <w:r w:rsidRPr="006949AC">
        <w:t>Kiểm tra hợp lệ dữ liệu nhập (email, số điện thoại).</w:t>
      </w:r>
    </w:p>
    <w:p w14:paraId="1435EA2D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3.1.2. Tìm kiếm và hiển thị tour</w:t>
      </w:r>
    </w:p>
    <w:p w14:paraId="73658AE6" w14:textId="77777777" w:rsidR="006949AC" w:rsidRPr="006949AC" w:rsidRDefault="006949AC" w:rsidP="006949AC">
      <w:pPr>
        <w:numPr>
          <w:ilvl w:val="0"/>
          <w:numId w:val="13"/>
        </w:numPr>
      </w:pPr>
      <w:r w:rsidRPr="006949AC">
        <w:t>Tìm kiếm tour theo từ khóa, vị trí hoặc loại hình.</w:t>
      </w:r>
    </w:p>
    <w:p w14:paraId="198E8F7F" w14:textId="77777777" w:rsidR="006949AC" w:rsidRPr="006949AC" w:rsidRDefault="006949AC" w:rsidP="006949AC">
      <w:pPr>
        <w:numPr>
          <w:ilvl w:val="0"/>
          <w:numId w:val="13"/>
        </w:numPr>
      </w:pPr>
      <w:r w:rsidRPr="006949AC">
        <w:t>Hiển thị danh sách kết quả có thể lọc theo giá, thời gian, đánh giá.</w:t>
      </w:r>
    </w:p>
    <w:p w14:paraId="0D23AB05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lastRenderedPageBreak/>
        <w:t>3.1.3. Xem chi tiết tour</w:t>
      </w:r>
    </w:p>
    <w:p w14:paraId="2C6494EB" w14:textId="77777777" w:rsidR="006949AC" w:rsidRPr="006949AC" w:rsidRDefault="006949AC" w:rsidP="006949AC">
      <w:pPr>
        <w:numPr>
          <w:ilvl w:val="0"/>
          <w:numId w:val="14"/>
        </w:numPr>
      </w:pPr>
      <w:r w:rsidRPr="006949AC">
        <w:t>Hiển thị thông tin chi tiết: tên, mô tả, giá, hình ảnh, lịch trình, đánh giá.</w:t>
      </w:r>
    </w:p>
    <w:p w14:paraId="29B1B465" w14:textId="77777777" w:rsidR="006949AC" w:rsidRPr="006949AC" w:rsidRDefault="006949AC" w:rsidP="006949AC">
      <w:pPr>
        <w:numPr>
          <w:ilvl w:val="0"/>
          <w:numId w:val="14"/>
        </w:numPr>
      </w:pPr>
      <w:r w:rsidRPr="006949AC">
        <w:t>Hiển thị bản đồ vị trí (nếu có).</w:t>
      </w:r>
    </w:p>
    <w:p w14:paraId="216242F0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3.1.4. Đặt tour</w:t>
      </w:r>
    </w:p>
    <w:p w14:paraId="51AEA629" w14:textId="77777777" w:rsidR="006949AC" w:rsidRPr="006949AC" w:rsidRDefault="006949AC" w:rsidP="006949AC">
      <w:pPr>
        <w:numPr>
          <w:ilvl w:val="0"/>
          <w:numId w:val="15"/>
        </w:numPr>
      </w:pPr>
      <w:r w:rsidRPr="006949AC">
        <w:t>Cho phép nhập thông tin liên hệ, số lượng người.</w:t>
      </w:r>
    </w:p>
    <w:p w14:paraId="34295CD8" w14:textId="77777777" w:rsidR="006949AC" w:rsidRPr="006949AC" w:rsidRDefault="006949AC" w:rsidP="006949AC">
      <w:pPr>
        <w:numPr>
          <w:ilvl w:val="0"/>
          <w:numId w:val="15"/>
        </w:numPr>
      </w:pPr>
      <w:r w:rsidRPr="006949AC">
        <w:t>Xác nhận đơn đặt, lưu vào cơ sở dữ liệu.</w:t>
      </w:r>
    </w:p>
    <w:p w14:paraId="31DB9E2A" w14:textId="77777777" w:rsidR="006949AC" w:rsidRPr="006949AC" w:rsidRDefault="006949AC" w:rsidP="006949AC">
      <w:pPr>
        <w:numPr>
          <w:ilvl w:val="0"/>
          <w:numId w:val="15"/>
        </w:numPr>
      </w:pPr>
      <w:r w:rsidRPr="006949AC">
        <w:t>Hỗ trợ hủy tour trước ngày khởi hành.</w:t>
      </w:r>
    </w:p>
    <w:p w14:paraId="514F86FA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3.1.5. Lịch sử đặt tour</w:t>
      </w:r>
    </w:p>
    <w:p w14:paraId="72F9F6DD" w14:textId="77777777" w:rsidR="006949AC" w:rsidRPr="006949AC" w:rsidRDefault="006949AC" w:rsidP="006949AC">
      <w:pPr>
        <w:numPr>
          <w:ilvl w:val="0"/>
          <w:numId w:val="16"/>
        </w:numPr>
      </w:pPr>
      <w:r w:rsidRPr="006949AC">
        <w:t>Hiển thị danh sách tour đã đặt: đang chờ, đã hoàn thành, đã hủy.</w:t>
      </w:r>
    </w:p>
    <w:p w14:paraId="7A807883" w14:textId="77777777" w:rsidR="006949AC" w:rsidRPr="006949AC" w:rsidRDefault="006949AC" w:rsidP="006949AC">
      <w:pPr>
        <w:numPr>
          <w:ilvl w:val="0"/>
          <w:numId w:val="16"/>
        </w:numPr>
      </w:pPr>
      <w:r w:rsidRPr="006949AC">
        <w:t>Cho phép xem chi tiết đơn đặt.</w:t>
      </w:r>
    </w:p>
    <w:p w14:paraId="2D9C4016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3.1.6. Đánh giá tour</w:t>
      </w:r>
    </w:p>
    <w:p w14:paraId="5E5367A1" w14:textId="77777777" w:rsidR="006949AC" w:rsidRPr="006949AC" w:rsidRDefault="006949AC" w:rsidP="006949AC">
      <w:pPr>
        <w:numPr>
          <w:ilvl w:val="0"/>
          <w:numId w:val="17"/>
        </w:numPr>
      </w:pPr>
      <w:r w:rsidRPr="006949AC">
        <w:t>Người dùng có thể gửi đánh giá sau khi hoàn thành tour.</w:t>
      </w:r>
    </w:p>
    <w:p w14:paraId="40BB6AF2" w14:textId="77777777" w:rsidR="006949AC" w:rsidRPr="006949AC" w:rsidRDefault="006949AC" w:rsidP="006949AC">
      <w:pPr>
        <w:numPr>
          <w:ilvl w:val="0"/>
          <w:numId w:val="17"/>
        </w:numPr>
      </w:pPr>
      <w:r w:rsidRPr="006949AC">
        <w:t>Hệ thống hiển thị trung bình điểm đánh giá và nhận xét.</w:t>
      </w:r>
    </w:p>
    <w:p w14:paraId="7102AF7C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3.1.7. Quản trị viên (Admin)</w:t>
      </w:r>
    </w:p>
    <w:p w14:paraId="0F1325A1" w14:textId="77777777" w:rsidR="006949AC" w:rsidRPr="006949AC" w:rsidRDefault="006949AC" w:rsidP="006949AC">
      <w:pPr>
        <w:numPr>
          <w:ilvl w:val="0"/>
          <w:numId w:val="18"/>
        </w:numPr>
      </w:pPr>
      <w:r w:rsidRPr="006949AC">
        <w:t>Quản lý tour (thêm, sửa, xóa).</w:t>
      </w:r>
    </w:p>
    <w:p w14:paraId="6C975572" w14:textId="77777777" w:rsidR="006949AC" w:rsidRPr="006949AC" w:rsidRDefault="006949AC" w:rsidP="006949AC">
      <w:pPr>
        <w:numPr>
          <w:ilvl w:val="0"/>
          <w:numId w:val="18"/>
        </w:numPr>
      </w:pPr>
      <w:r w:rsidRPr="006949AC">
        <w:t>Quản lý người dùng.</w:t>
      </w:r>
    </w:p>
    <w:p w14:paraId="04B5ECF4" w14:textId="77777777" w:rsidR="006949AC" w:rsidRPr="006949AC" w:rsidRDefault="006949AC" w:rsidP="006949AC">
      <w:pPr>
        <w:numPr>
          <w:ilvl w:val="0"/>
          <w:numId w:val="18"/>
        </w:numPr>
      </w:pPr>
      <w:r w:rsidRPr="006949AC">
        <w:t>Duyệt hoặc hủy đơn đặt.</w:t>
      </w:r>
    </w:p>
    <w:p w14:paraId="52500DE7" w14:textId="77777777" w:rsidR="006949AC" w:rsidRPr="006949AC" w:rsidRDefault="006949AC" w:rsidP="006949AC">
      <w:pPr>
        <w:numPr>
          <w:ilvl w:val="0"/>
          <w:numId w:val="18"/>
        </w:numPr>
      </w:pPr>
      <w:r w:rsidRPr="006949AC">
        <w:t>Xem báo cáo doanh thu, lượt đặt.</w:t>
      </w:r>
    </w:p>
    <w:p w14:paraId="643238C6" w14:textId="77777777" w:rsidR="006949AC" w:rsidRPr="006949AC" w:rsidRDefault="006949AC" w:rsidP="006949AC">
      <w:r w:rsidRPr="006949AC">
        <w:pict w14:anchorId="5860564A">
          <v:rect id="_x0000_i1057" style="width:0;height:1.5pt" o:hralign="center" o:hrstd="t" o:hr="t" fillcolor="#a0a0a0" stroked="f"/>
        </w:pict>
      </w:r>
    </w:p>
    <w:p w14:paraId="75B8E64F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3.2. Yêu cầu phi chức năng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7135"/>
      </w:tblGrid>
      <w:tr w:rsidR="006949AC" w:rsidRPr="006949AC" w14:paraId="0D662F91" w14:textId="77777777" w:rsidTr="0069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8517F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2A0B4516" w14:textId="77777777" w:rsidR="006949AC" w:rsidRPr="006949AC" w:rsidRDefault="006949AC" w:rsidP="006949AC">
            <w:pPr>
              <w:rPr>
                <w:b/>
                <w:bCs/>
              </w:rPr>
            </w:pPr>
            <w:r w:rsidRPr="006949AC">
              <w:rPr>
                <w:b/>
                <w:bCs/>
              </w:rPr>
              <w:t>Mô tả</w:t>
            </w:r>
          </w:p>
        </w:tc>
      </w:tr>
      <w:tr w:rsidR="006949AC" w:rsidRPr="006949AC" w14:paraId="61A75217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8799" w14:textId="77777777" w:rsidR="006949AC" w:rsidRPr="006949AC" w:rsidRDefault="006949AC" w:rsidP="006949AC">
            <w:r w:rsidRPr="006949AC">
              <w:rPr>
                <w:b/>
                <w:bCs/>
              </w:rPr>
              <w:t>Hiệu năng</w:t>
            </w:r>
          </w:p>
        </w:tc>
        <w:tc>
          <w:tcPr>
            <w:tcW w:w="0" w:type="auto"/>
            <w:vAlign w:val="center"/>
            <w:hideMark/>
          </w:tcPr>
          <w:p w14:paraId="1ACDBBB8" w14:textId="77777777" w:rsidR="006949AC" w:rsidRPr="006949AC" w:rsidRDefault="006949AC" w:rsidP="006949AC">
            <w:r w:rsidRPr="006949AC">
              <w:t xml:space="preserve">Thời gian phản hồi &lt; 3 giây; hỗ trợ ≥ 100 người dùng đồng </w:t>
            </w:r>
            <w:r w:rsidRPr="006949AC">
              <w:lastRenderedPageBreak/>
              <w:t>thời.</w:t>
            </w:r>
          </w:p>
        </w:tc>
      </w:tr>
      <w:tr w:rsidR="006949AC" w:rsidRPr="006949AC" w14:paraId="1D27A424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2ACC" w14:textId="77777777" w:rsidR="006949AC" w:rsidRPr="006949AC" w:rsidRDefault="006949AC" w:rsidP="006949AC">
            <w:r w:rsidRPr="006949AC">
              <w:rPr>
                <w:b/>
                <w:bCs/>
              </w:rPr>
              <w:lastRenderedPageBreak/>
              <w:t>Bảo mật</w:t>
            </w:r>
          </w:p>
        </w:tc>
        <w:tc>
          <w:tcPr>
            <w:tcW w:w="0" w:type="auto"/>
            <w:vAlign w:val="center"/>
            <w:hideMark/>
          </w:tcPr>
          <w:p w14:paraId="4047CA46" w14:textId="77777777" w:rsidR="006949AC" w:rsidRPr="006949AC" w:rsidRDefault="006949AC" w:rsidP="006949AC">
            <w:r w:rsidRPr="006949AC">
              <w:t>Mã hóa dữ liệu cá nhân, xác thực người dùng, phân quyền truy cập.</w:t>
            </w:r>
          </w:p>
        </w:tc>
      </w:tr>
      <w:tr w:rsidR="006949AC" w:rsidRPr="006949AC" w14:paraId="3E8068C5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C236" w14:textId="77777777" w:rsidR="006949AC" w:rsidRPr="006949AC" w:rsidRDefault="006949AC" w:rsidP="006949AC">
            <w:r w:rsidRPr="006949AC">
              <w:rPr>
                <w:b/>
                <w:bCs/>
              </w:rPr>
              <w:t>Khả dụng</w:t>
            </w:r>
          </w:p>
        </w:tc>
        <w:tc>
          <w:tcPr>
            <w:tcW w:w="0" w:type="auto"/>
            <w:vAlign w:val="center"/>
            <w:hideMark/>
          </w:tcPr>
          <w:p w14:paraId="27B74FE2" w14:textId="77777777" w:rsidR="006949AC" w:rsidRPr="006949AC" w:rsidRDefault="006949AC" w:rsidP="006949AC">
            <w:r w:rsidRPr="006949AC">
              <w:t>Hệ thống hoạt động 24/7, có khả năng khôi phục dữ liệu khi lỗi.</w:t>
            </w:r>
          </w:p>
        </w:tc>
      </w:tr>
      <w:tr w:rsidR="006949AC" w:rsidRPr="006949AC" w14:paraId="7339846D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14F9" w14:textId="77777777" w:rsidR="006949AC" w:rsidRPr="006949AC" w:rsidRDefault="006949AC" w:rsidP="006949AC">
            <w:r w:rsidRPr="006949AC">
              <w:rPr>
                <w:b/>
                <w:bCs/>
              </w:rPr>
              <w:t>Tính dễ sử dụng</w:t>
            </w:r>
          </w:p>
        </w:tc>
        <w:tc>
          <w:tcPr>
            <w:tcW w:w="0" w:type="auto"/>
            <w:vAlign w:val="center"/>
            <w:hideMark/>
          </w:tcPr>
          <w:p w14:paraId="38717245" w14:textId="77777777" w:rsidR="006949AC" w:rsidRPr="006949AC" w:rsidRDefault="006949AC" w:rsidP="006949AC">
            <w:r w:rsidRPr="006949AC">
              <w:t>Giao diện trực quan, thao tác nhanh, hỗ trợ tìm kiếm gợi ý.</w:t>
            </w:r>
          </w:p>
        </w:tc>
      </w:tr>
      <w:tr w:rsidR="006949AC" w:rsidRPr="006949AC" w14:paraId="4722450B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2EC1" w14:textId="77777777" w:rsidR="006949AC" w:rsidRPr="006949AC" w:rsidRDefault="006949AC" w:rsidP="006949AC">
            <w:r w:rsidRPr="006949AC">
              <w:rPr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14:paraId="36005DFB" w14:textId="77777777" w:rsidR="006949AC" w:rsidRPr="006949AC" w:rsidRDefault="006949AC" w:rsidP="006949AC">
            <w:r w:rsidRPr="006949AC">
              <w:t>Có thể tích hợp thêm thanh toán online, bản đồ, AI gợi ý.</w:t>
            </w:r>
          </w:p>
        </w:tc>
      </w:tr>
      <w:tr w:rsidR="006949AC" w:rsidRPr="006949AC" w14:paraId="4DDD7293" w14:textId="77777777" w:rsidTr="0069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9AA8" w14:textId="77777777" w:rsidR="006949AC" w:rsidRPr="006949AC" w:rsidRDefault="006949AC" w:rsidP="006949AC">
            <w:r w:rsidRPr="006949AC">
              <w:rPr>
                <w:b/>
                <w:bCs/>
              </w:rPr>
              <w:t>Tương thích</w:t>
            </w:r>
          </w:p>
        </w:tc>
        <w:tc>
          <w:tcPr>
            <w:tcW w:w="0" w:type="auto"/>
            <w:vAlign w:val="center"/>
            <w:hideMark/>
          </w:tcPr>
          <w:p w14:paraId="399CC279" w14:textId="77777777" w:rsidR="006949AC" w:rsidRPr="006949AC" w:rsidRDefault="006949AC" w:rsidP="006949AC">
            <w:r w:rsidRPr="006949AC">
              <w:t>Hoạt động tốt trên Android, iOS, và các trình duyệt phổ biến.</w:t>
            </w:r>
          </w:p>
        </w:tc>
      </w:tr>
    </w:tbl>
    <w:p w14:paraId="43814A58" w14:textId="77777777" w:rsidR="006949AC" w:rsidRPr="006949AC" w:rsidRDefault="006949AC" w:rsidP="006949AC">
      <w:r w:rsidRPr="006949AC">
        <w:pict w14:anchorId="02DB444E">
          <v:rect id="_x0000_i1058" style="width:0;height:1.5pt" o:hralign="center" o:hrstd="t" o:hr="t" fillcolor="#a0a0a0" stroked="f"/>
        </w:pict>
      </w:r>
    </w:p>
    <w:p w14:paraId="520DDCBF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3.3. Ràng buộc</w:t>
      </w:r>
    </w:p>
    <w:p w14:paraId="78DA6FDD" w14:textId="77777777" w:rsidR="006949AC" w:rsidRPr="006949AC" w:rsidRDefault="006949AC" w:rsidP="006949AC">
      <w:pPr>
        <w:numPr>
          <w:ilvl w:val="0"/>
          <w:numId w:val="19"/>
        </w:numPr>
      </w:pPr>
      <w:r w:rsidRPr="006949AC">
        <w:t>Tuân thủ quy định về bảo mật thông tin cá nhân.</w:t>
      </w:r>
    </w:p>
    <w:p w14:paraId="6F026160" w14:textId="77777777" w:rsidR="006949AC" w:rsidRPr="006949AC" w:rsidRDefault="006949AC" w:rsidP="006949AC">
      <w:pPr>
        <w:numPr>
          <w:ilvl w:val="0"/>
          <w:numId w:val="19"/>
        </w:numPr>
      </w:pPr>
      <w:r w:rsidRPr="006949AC">
        <w:t>Dữ liệu tour được xác thực và cập nhật định kỳ.</w:t>
      </w:r>
    </w:p>
    <w:p w14:paraId="495E95E3" w14:textId="77777777" w:rsidR="006949AC" w:rsidRPr="006949AC" w:rsidRDefault="006949AC" w:rsidP="006949AC">
      <w:pPr>
        <w:numPr>
          <w:ilvl w:val="0"/>
          <w:numId w:val="19"/>
        </w:numPr>
      </w:pPr>
      <w:r w:rsidRPr="006949AC">
        <w:t>Hệ thống hỗ trợ ít nhất hai ngôn ngữ (Việt – Anh).</w:t>
      </w:r>
    </w:p>
    <w:p w14:paraId="4CA9029A" w14:textId="77777777" w:rsidR="006949AC" w:rsidRPr="006949AC" w:rsidRDefault="006949AC" w:rsidP="006949AC">
      <w:r w:rsidRPr="006949AC">
        <w:pict w14:anchorId="30D81BA2">
          <v:rect id="_x0000_i1059" style="width:0;height:1.5pt" o:hralign="center" o:hrstd="t" o:hr="t" fillcolor="#a0a0a0" stroked="f"/>
        </w:pict>
      </w:r>
    </w:p>
    <w:p w14:paraId="0AD59F52" w14:textId="77777777" w:rsidR="006949AC" w:rsidRPr="006949AC" w:rsidRDefault="006949AC" w:rsidP="006949AC">
      <w:pPr>
        <w:rPr>
          <w:b/>
          <w:bCs/>
        </w:rPr>
      </w:pPr>
      <w:r w:rsidRPr="006949AC">
        <w:rPr>
          <w:b/>
          <w:bCs/>
        </w:rPr>
        <w:t>4. Phụ lục</w:t>
      </w:r>
    </w:p>
    <w:p w14:paraId="404DCA4E" w14:textId="77777777" w:rsidR="006949AC" w:rsidRPr="006949AC" w:rsidRDefault="006949AC" w:rsidP="006949AC">
      <w:pPr>
        <w:numPr>
          <w:ilvl w:val="0"/>
          <w:numId w:val="20"/>
        </w:numPr>
      </w:pPr>
      <w:r w:rsidRPr="006949AC">
        <w:rPr>
          <w:b/>
          <w:bCs/>
        </w:rPr>
        <w:t>Sơ đồ Use Case, Class Diagram, Sequence Diagram</w:t>
      </w:r>
      <w:r w:rsidRPr="006949AC">
        <w:t xml:space="preserve"> sẽ được trình bày trong giai đoạn thiết kế hệ thống (SDS).</w:t>
      </w:r>
    </w:p>
    <w:p w14:paraId="0356F10D" w14:textId="77777777" w:rsidR="006949AC" w:rsidRPr="006949AC" w:rsidRDefault="006949AC" w:rsidP="006949AC">
      <w:pPr>
        <w:numPr>
          <w:ilvl w:val="0"/>
          <w:numId w:val="20"/>
        </w:numPr>
      </w:pPr>
      <w:r w:rsidRPr="006949AC">
        <w:t>Các yêu cầu có thể được tinh chỉnh trong quá trình làm rõ với giảng viên hoặc khách hàng.</w:t>
      </w:r>
    </w:p>
    <w:p w14:paraId="573E0949" w14:textId="77777777" w:rsidR="00E11705" w:rsidRDefault="00E11705" w:rsidP="00E11705"/>
    <w:sectPr w:rsidR="00E11705" w:rsidSect="00C23DB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597"/>
    <w:multiLevelType w:val="multilevel"/>
    <w:tmpl w:val="500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22FA"/>
    <w:multiLevelType w:val="multilevel"/>
    <w:tmpl w:val="F6F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0F4"/>
    <w:multiLevelType w:val="multilevel"/>
    <w:tmpl w:val="269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7144D"/>
    <w:multiLevelType w:val="multilevel"/>
    <w:tmpl w:val="23E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03213"/>
    <w:multiLevelType w:val="multilevel"/>
    <w:tmpl w:val="8BB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E0F33"/>
    <w:multiLevelType w:val="multilevel"/>
    <w:tmpl w:val="8F3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7AF8"/>
    <w:multiLevelType w:val="multilevel"/>
    <w:tmpl w:val="BFE0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639C8"/>
    <w:multiLevelType w:val="multilevel"/>
    <w:tmpl w:val="EDE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17AEC"/>
    <w:multiLevelType w:val="multilevel"/>
    <w:tmpl w:val="1F4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70AF1"/>
    <w:multiLevelType w:val="multilevel"/>
    <w:tmpl w:val="E6E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D2708"/>
    <w:multiLevelType w:val="multilevel"/>
    <w:tmpl w:val="4012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F0070"/>
    <w:multiLevelType w:val="multilevel"/>
    <w:tmpl w:val="F47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D1349"/>
    <w:multiLevelType w:val="multilevel"/>
    <w:tmpl w:val="09C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33A9E"/>
    <w:multiLevelType w:val="multilevel"/>
    <w:tmpl w:val="047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B4660"/>
    <w:multiLevelType w:val="multilevel"/>
    <w:tmpl w:val="0CE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96014"/>
    <w:multiLevelType w:val="multilevel"/>
    <w:tmpl w:val="702E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02CDD"/>
    <w:multiLevelType w:val="multilevel"/>
    <w:tmpl w:val="C41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D035F"/>
    <w:multiLevelType w:val="multilevel"/>
    <w:tmpl w:val="09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2429D"/>
    <w:multiLevelType w:val="multilevel"/>
    <w:tmpl w:val="AB5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77DE5"/>
    <w:multiLevelType w:val="multilevel"/>
    <w:tmpl w:val="034C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530127">
    <w:abstractNumId w:val="12"/>
  </w:num>
  <w:num w:numId="2" w16cid:durableId="271207834">
    <w:abstractNumId w:val="16"/>
  </w:num>
  <w:num w:numId="3" w16cid:durableId="745612731">
    <w:abstractNumId w:val="15"/>
  </w:num>
  <w:num w:numId="4" w16cid:durableId="2074885953">
    <w:abstractNumId w:val="9"/>
  </w:num>
  <w:num w:numId="5" w16cid:durableId="2023512119">
    <w:abstractNumId w:val="18"/>
  </w:num>
  <w:num w:numId="6" w16cid:durableId="54008330">
    <w:abstractNumId w:val="19"/>
  </w:num>
  <w:num w:numId="7" w16cid:durableId="667944701">
    <w:abstractNumId w:val="13"/>
  </w:num>
  <w:num w:numId="8" w16cid:durableId="1277835624">
    <w:abstractNumId w:val="11"/>
  </w:num>
  <w:num w:numId="9" w16cid:durableId="1639337138">
    <w:abstractNumId w:val="3"/>
  </w:num>
  <w:num w:numId="10" w16cid:durableId="1134448789">
    <w:abstractNumId w:val="4"/>
  </w:num>
  <w:num w:numId="11" w16cid:durableId="1667903404">
    <w:abstractNumId w:val="5"/>
  </w:num>
  <w:num w:numId="12" w16cid:durableId="2086027064">
    <w:abstractNumId w:val="1"/>
  </w:num>
  <w:num w:numId="13" w16cid:durableId="483743346">
    <w:abstractNumId w:val="0"/>
  </w:num>
  <w:num w:numId="14" w16cid:durableId="1664890548">
    <w:abstractNumId w:val="2"/>
  </w:num>
  <w:num w:numId="15" w16cid:durableId="2050688178">
    <w:abstractNumId w:val="14"/>
  </w:num>
  <w:num w:numId="16" w16cid:durableId="158230095">
    <w:abstractNumId w:val="10"/>
  </w:num>
  <w:num w:numId="17" w16cid:durableId="1930115705">
    <w:abstractNumId w:val="8"/>
  </w:num>
  <w:num w:numId="18" w16cid:durableId="604732649">
    <w:abstractNumId w:val="17"/>
  </w:num>
  <w:num w:numId="19" w16cid:durableId="369888877">
    <w:abstractNumId w:val="6"/>
  </w:num>
  <w:num w:numId="20" w16cid:durableId="2130392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05"/>
    <w:rsid w:val="00012D61"/>
    <w:rsid w:val="000A5CF5"/>
    <w:rsid w:val="000E0E80"/>
    <w:rsid w:val="001C1EF8"/>
    <w:rsid w:val="0027503B"/>
    <w:rsid w:val="002C2D56"/>
    <w:rsid w:val="002E3B71"/>
    <w:rsid w:val="002F4760"/>
    <w:rsid w:val="00331B40"/>
    <w:rsid w:val="00360D87"/>
    <w:rsid w:val="004C3951"/>
    <w:rsid w:val="00511012"/>
    <w:rsid w:val="005F57CA"/>
    <w:rsid w:val="006060F0"/>
    <w:rsid w:val="006336FB"/>
    <w:rsid w:val="00645AFB"/>
    <w:rsid w:val="006949AC"/>
    <w:rsid w:val="007476F2"/>
    <w:rsid w:val="00756E09"/>
    <w:rsid w:val="007D48BF"/>
    <w:rsid w:val="00861DA0"/>
    <w:rsid w:val="00893B64"/>
    <w:rsid w:val="008C3AEF"/>
    <w:rsid w:val="008D02ED"/>
    <w:rsid w:val="0099310B"/>
    <w:rsid w:val="009D2BC3"/>
    <w:rsid w:val="00A15317"/>
    <w:rsid w:val="00A30D1A"/>
    <w:rsid w:val="00AE7667"/>
    <w:rsid w:val="00C20F79"/>
    <w:rsid w:val="00C23DB0"/>
    <w:rsid w:val="00D83862"/>
    <w:rsid w:val="00E11705"/>
    <w:rsid w:val="00E40339"/>
    <w:rsid w:val="00EB4017"/>
    <w:rsid w:val="00EC06AB"/>
    <w:rsid w:val="00F04294"/>
    <w:rsid w:val="00F62E33"/>
    <w:rsid w:val="00F71DC9"/>
    <w:rsid w:val="00F724AE"/>
    <w:rsid w:val="00F8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22C7"/>
  <w15:chartTrackingRefBased/>
  <w15:docId w15:val="{FA95FE34-7936-459D-8BB8-8C9DC2D3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170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1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2025-10-14T16:57:00Z</dcterms:created>
  <dcterms:modified xsi:type="dcterms:W3CDTF">2025-10-14T17:11:00Z</dcterms:modified>
</cp:coreProperties>
</file>