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3E2A4" w14:textId="08E86BB2" w:rsidR="00B4024E" w:rsidRDefault="00AD7FB3">
      <w:r>
        <w:t>0: Giao diện chính</w:t>
      </w:r>
    </w:p>
    <w:p w14:paraId="3E0F17BD" w14:textId="05610775" w:rsidR="00AD7FB3" w:rsidRDefault="00AD7FB3">
      <w:r>
        <w:t>1: Giao diện trang giới thiệu thành viên</w:t>
      </w:r>
    </w:p>
    <w:p w14:paraId="0763102F" w14:textId="6320FBC5" w:rsidR="00AD7FB3" w:rsidRDefault="00AD7FB3">
      <w:r>
        <w:t>3: Giao diện hiển thị danh sách Nhân viên</w:t>
      </w:r>
    </w:p>
    <w:p w14:paraId="27AB6CCE" w14:textId="2DA81690" w:rsidR="00AD7FB3" w:rsidRDefault="00AD7FB3">
      <w:r>
        <w:t>4: Giao diện hiển thị danh sách Quản lý</w:t>
      </w:r>
    </w:p>
    <w:p w14:paraId="6D9BABC9" w14:textId="25CFEAA6" w:rsidR="00AD7FB3" w:rsidRDefault="00AD7FB3">
      <w:r>
        <w:t>5: Giao diện cập nhật thông tin các nhân viên</w:t>
      </w:r>
    </w:p>
    <w:p w14:paraId="468458BC" w14:textId="153258ED" w:rsidR="00AD7FB3" w:rsidRDefault="00AD7FB3">
      <w:r>
        <w:t>6: Giao diện chức năng in danh sách các nhân viên</w:t>
      </w:r>
    </w:p>
    <w:p w14:paraId="60BEB7A7" w14:textId="59B3FE8A" w:rsidR="00AD7FB3" w:rsidRDefault="00AD7FB3">
      <w:r>
        <w:t>7: Giao diên cập nhật thông tin thuốc</w:t>
      </w:r>
    </w:p>
    <w:p w14:paraId="4592C07D" w14:textId="1B8B1B5D" w:rsidR="00AD7FB3" w:rsidRDefault="00AD7FB3">
      <w:r>
        <w:t>8: Giao diện hiện thị các hàng hóa có trong kho và chức năng khi phiếu kiểm kho</w:t>
      </w:r>
    </w:p>
    <w:p w14:paraId="60A73FCD" w14:textId="39F750B0" w:rsidR="00AD7FB3" w:rsidRDefault="00AD7FB3">
      <w:r>
        <w:t>9: Giao diện chức năng chỉnh sửa thông tin kho</w:t>
      </w:r>
    </w:p>
    <w:p w14:paraId="259DB262" w14:textId="6A0586C7" w:rsidR="00AD7FB3" w:rsidRDefault="00AD7FB3">
      <w:r>
        <w:t>10: Giao diện chức duyệt đơn nhập hàng</w:t>
      </w:r>
    </w:p>
    <w:p w14:paraId="7E96B5EF" w14:textId="1FA5CAC1" w:rsidR="00AD7FB3" w:rsidRDefault="00AD7FB3">
      <w:r>
        <w:t>11: Giao diện hiển thị danh sách các nhà cung cấp</w:t>
      </w:r>
    </w:p>
    <w:p w14:paraId="1AD77883" w14:textId="1C85CB64" w:rsidR="00AD7FB3" w:rsidRDefault="00AD7FB3">
      <w:r>
        <w:t>12: Giao diện hiển thị danh sách thông tin các khách hàng</w:t>
      </w:r>
    </w:p>
    <w:p w14:paraId="4EF93DF7" w14:textId="3B48774E" w:rsidR="00AD7FB3" w:rsidRDefault="00AD7FB3">
      <w:r>
        <w:t>13: Giao diện hiện thị danh hóa hóa đơn và chức năng hiển thị thông tin của hóa đơn</w:t>
      </w:r>
    </w:p>
    <w:p w14:paraId="6CBE5B11" w14:textId="6B84D740" w:rsidR="00AD7FB3" w:rsidRDefault="00AD7FB3">
      <w:r>
        <w:t>14: Giao diện chức năng xem các báo cáo về doanh thu</w:t>
      </w:r>
    </w:p>
    <w:p w14:paraId="6562380E" w14:textId="3D6B5282" w:rsidR="006F1A0B" w:rsidRDefault="006F1A0B">
      <w:r>
        <w:t>Login: Giao diện chức năng đăng nhập</w:t>
      </w:r>
    </w:p>
    <w:p w14:paraId="66C08F42" w14:textId="7F646B55" w:rsidR="006F1A0B" w:rsidRDefault="006F1A0B">
      <w:r>
        <w:t>Sigup: Giao diện chức năng đăng ký</w:t>
      </w:r>
    </w:p>
    <w:sectPr w:rsidR="006F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B3"/>
    <w:rsid w:val="0048691E"/>
    <w:rsid w:val="006F1A0B"/>
    <w:rsid w:val="00AD7FB3"/>
    <w:rsid w:val="00B4024E"/>
    <w:rsid w:val="00C2633E"/>
    <w:rsid w:val="00FB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C565"/>
  <w15:chartTrackingRefBased/>
  <w15:docId w15:val="{7B5B7695-1AFC-4E9D-81B8-56B7CA66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2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24E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CHI</dc:creator>
  <cp:keywords/>
  <dc:description/>
  <cp:lastModifiedBy>NGUYEN QUOC CHI</cp:lastModifiedBy>
  <cp:revision>2</cp:revision>
  <dcterms:created xsi:type="dcterms:W3CDTF">2024-12-16T04:55:00Z</dcterms:created>
  <dcterms:modified xsi:type="dcterms:W3CDTF">2024-12-16T05:03:00Z</dcterms:modified>
</cp:coreProperties>
</file>