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456 Bà Triệu, Quận 3,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Chisssss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4552343434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280 an duong vuong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nguyen@gmail.com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201</w:t>
      </w:r>
      <w:r>
        <w:t xml:space="preserve">   tại căn nhà số </w:t>
      </w:r>
      <w:r>
        <w:rPr>
          <w:b w:val="on"/>
        </w:rPr>
        <w:t>456 Bà Triệu, Quận 3, TP.HCM</w:t>
      </w:r>
      <w:r>
        <w:t xml:space="preserve">  . Với thời hạn là:................ tháng, giá thuê </w:t>
      </w:r>
      <w:r>
        <w:rPr>
          <w:b w:val="on"/>
        </w:rPr>
        <w:t>3,200,000</w:t>
      </w:r>
      <w:r>
        <w:t xml:space="preserve"> đồng (Bằng chữ  </w:t>
      </w:r>
      <w:r>
        <w:rPr>
          <w:b w:val="on"/>
        </w:rPr>
        <w:t>Ba triệu hai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10,000,000</w:t>
      </w:r>
      <w:r>
        <w:t xml:space="preserve"> đồng (Bằng chữ  </w:t>
      </w:r>
      <w:r>
        <w:rPr>
          <w:b w:val="on"/>
        </w:rPr>
        <w:t>Mười triệu đồng chẵn</w:t>
      </w:r>
      <w:r>
        <w:t xml:space="preserve"> ), thanh toán tiền thuê phòng hàng tháng vào ngày </w:t>
      </w:r>
      <w:r>
        <w:rPr>
          <w:b w:val="on"/>
        </w:rPr>
        <w:t>07/12/2025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Chisssss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