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123 Nguyễn Huệ, Quận 1,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Lê Thị Hương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43532523543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huong.le@gmail.com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02</w:t>
      </w:r>
      <w:r>
        <w:t xml:space="preserve">   tại căn nhà số </w:t>
      </w:r>
      <w:r>
        <w:rPr>
          <w:b w:val="on"/>
        </w:rPr>
        <w:t>123 Nguyễn Huệ, Quận 1, TP.HCM</w:t>
      </w:r>
      <w:r>
        <w:t xml:space="preserve">  . Với thời hạn là:................ tháng, giá thuê </w:t>
      </w:r>
      <w:r>
        <w:rPr>
          <w:b w:val="on"/>
        </w:rPr>
        <w:t>4,000,000</w:t>
      </w:r>
      <w:r>
        <w:t xml:space="preserve"> đồng (Bằng chữ  </w:t>
      </w:r>
      <w:r>
        <w:rPr>
          <w:b w:val="on"/>
        </w:rPr>
        <w:t>Bốn triệu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4,000,000</w:t>
      </w:r>
      <w:r>
        <w:t xml:space="preserve"> đồng (Bằng chữ  </w:t>
      </w:r>
      <w:r>
        <w:rPr>
          <w:b w:val="on"/>
        </w:rPr>
        <w:t>Bốn triệu đồng chẵn</w:t>
      </w:r>
      <w:r>
        <w:t xml:space="preserve"> ), thanh toán tiền thuê phòng hàng tháng vào ngày </w:t>
      </w:r>
      <w:r>
        <w:rPr>
          <w:b w:val="on"/>
        </w:rPr>
        <w:t>27/12/2025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Lê Thị Hương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