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E280B" w14:textId="23F4B3C2" w:rsidR="00125BCF" w:rsidRPr="007D2285" w:rsidRDefault="008434B4" w:rsidP="008434B4">
      <w:pPr>
        <w:jc w:val="center"/>
        <w:rPr>
          <w:rFonts w:cstheme="minorHAnsi"/>
          <w:sz w:val="40"/>
          <w:szCs w:val="40"/>
          <w:lang w:val="en-US"/>
        </w:rPr>
      </w:pPr>
      <w:bookmarkStart w:id="0" w:name="_Hlk130500026"/>
      <w:bookmarkEnd w:id="0"/>
      <w:r w:rsidRPr="007D2285">
        <w:rPr>
          <w:rFonts w:cstheme="minorHAnsi"/>
          <w:sz w:val="40"/>
          <w:szCs w:val="40"/>
          <w:lang w:val="en-US"/>
        </w:rPr>
        <w:t>INFS3200 Advanced Database Systems</w:t>
      </w:r>
    </w:p>
    <w:p w14:paraId="7DA0D7F7" w14:textId="6CDE973E" w:rsidR="008434B4" w:rsidRPr="007D2285" w:rsidRDefault="008434B4" w:rsidP="008434B4">
      <w:pPr>
        <w:jc w:val="center"/>
        <w:rPr>
          <w:rFonts w:cstheme="minorHAnsi"/>
          <w:b/>
          <w:sz w:val="40"/>
          <w:szCs w:val="40"/>
          <w:lang w:val="en-US"/>
        </w:rPr>
      </w:pPr>
      <w:proofErr w:type="spellStart"/>
      <w:r w:rsidRPr="007D2285">
        <w:rPr>
          <w:rFonts w:cstheme="minorHAnsi"/>
          <w:b/>
          <w:sz w:val="40"/>
          <w:szCs w:val="40"/>
          <w:lang w:val="en-US"/>
        </w:rPr>
        <w:t>Prac</w:t>
      </w:r>
      <w:proofErr w:type="spellEnd"/>
      <w:r w:rsidRPr="007D2285">
        <w:rPr>
          <w:rFonts w:cstheme="minorHAnsi"/>
          <w:b/>
          <w:sz w:val="40"/>
          <w:szCs w:val="40"/>
          <w:lang w:val="en-US"/>
        </w:rPr>
        <w:t xml:space="preserve"> 1: Distributed Databases (5%)</w:t>
      </w:r>
    </w:p>
    <w:p w14:paraId="325D1910" w14:textId="1755B034" w:rsidR="008434B4" w:rsidRPr="007D2285" w:rsidRDefault="008434B4" w:rsidP="008434B4">
      <w:pPr>
        <w:jc w:val="center"/>
        <w:rPr>
          <w:rFonts w:cstheme="minorHAnsi"/>
          <w:sz w:val="40"/>
          <w:szCs w:val="40"/>
          <w:lang w:val="en-US"/>
        </w:rPr>
      </w:pPr>
      <w:r w:rsidRPr="007D2285">
        <w:rPr>
          <w:rFonts w:cstheme="minorHAnsi"/>
          <w:i/>
          <w:sz w:val="40"/>
          <w:szCs w:val="40"/>
          <w:lang w:val="en-US"/>
        </w:rPr>
        <w:t>Semester 1, 2023</w:t>
      </w:r>
    </w:p>
    <w:p w14:paraId="4346E7CB" w14:textId="69446830" w:rsidR="008434B4" w:rsidRPr="007D2285" w:rsidRDefault="008434B4" w:rsidP="008434B4">
      <w:pPr>
        <w:rPr>
          <w:rFonts w:cstheme="minorHAnsi"/>
          <w:b/>
          <w:sz w:val="24"/>
          <w:szCs w:val="24"/>
          <w:lang w:val="en-US"/>
        </w:rPr>
      </w:pPr>
      <w:r w:rsidRPr="007D2285">
        <w:rPr>
          <w:rFonts w:cstheme="minorHAnsi"/>
          <w:b/>
          <w:sz w:val="24"/>
          <w:szCs w:val="24"/>
          <w:lang w:val="en-US"/>
        </w:rPr>
        <w:t>Student’s name: Nguyen Van Quoc Chuong</w:t>
      </w:r>
    </w:p>
    <w:p w14:paraId="005DF8D2" w14:textId="495F3DB0" w:rsidR="008434B4" w:rsidRPr="007D2285" w:rsidRDefault="008434B4" w:rsidP="008434B4">
      <w:pPr>
        <w:rPr>
          <w:rFonts w:cstheme="minorHAnsi"/>
          <w:b/>
          <w:sz w:val="24"/>
          <w:szCs w:val="24"/>
          <w:lang w:val="en-US"/>
        </w:rPr>
      </w:pPr>
      <w:r w:rsidRPr="007D2285">
        <w:rPr>
          <w:rFonts w:cstheme="minorHAnsi"/>
          <w:b/>
          <w:sz w:val="24"/>
          <w:szCs w:val="24"/>
          <w:lang w:val="en-US"/>
        </w:rPr>
        <w:t>ID: 47787810</w:t>
      </w:r>
    </w:p>
    <w:p w14:paraId="4D0AF10F" w14:textId="2FBA73F1" w:rsidR="008434B4" w:rsidRDefault="008434B4" w:rsidP="008434B4">
      <w:pPr>
        <w:rPr>
          <w:rFonts w:cstheme="minorHAnsi"/>
          <w:lang w:val="en-US"/>
        </w:rPr>
      </w:pPr>
    </w:p>
    <w:p w14:paraId="0CA903C0" w14:textId="34EC41A8" w:rsidR="008434B4" w:rsidRPr="007D2285" w:rsidRDefault="008434B4" w:rsidP="008434B4">
      <w:pPr>
        <w:rPr>
          <w:rFonts w:cstheme="minorHAnsi"/>
          <w:b/>
          <w:sz w:val="32"/>
          <w:szCs w:val="32"/>
          <w:lang w:val="en-US"/>
        </w:rPr>
      </w:pPr>
      <w:r w:rsidRPr="007D2285">
        <w:rPr>
          <w:rFonts w:cstheme="minorHAnsi"/>
          <w:b/>
          <w:sz w:val="32"/>
          <w:szCs w:val="32"/>
          <w:lang w:val="en-US"/>
        </w:rPr>
        <w:t>Part 1:</w:t>
      </w:r>
    </w:p>
    <w:p w14:paraId="6327060D" w14:textId="4A92325B" w:rsidR="008434B4" w:rsidRPr="007D2285" w:rsidRDefault="008434B4" w:rsidP="008434B4">
      <w:pPr>
        <w:rPr>
          <w:rFonts w:cstheme="minorHAnsi"/>
          <w:b/>
          <w:sz w:val="28"/>
          <w:szCs w:val="28"/>
          <w:lang w:val="en-US"/>
        </w:rPr>
      </w:pPr>
      <w:r w:rsidRPr="007D2285">
        <w:rPr>
          <w:rFonts w:cstheme="minorHAnsi"/>
          <w:b/>
          <w:sz w:val="28"/>
          <w:szCs w:val="28"/>
          <w:lang w:val="en-US"/>
        </w:rPr>
        <w:t>Task 1:</w:t>
      </w:r>
    </w:p>
    <w:p w14:paraId="027BE238" w14:textId="590A99AB" w:rsidR="008434B4" w:rsidRPr="007D2285" w:rsidRDefault="0076752C" w:rsidP="008434B4">
      <w:pPr>
        <w:rPr>
          <w:i/>
          <w:u w:val="single"/>
        </w:rPr>
      </w:pPr>
      <w:r>
        <w:rPr>
          <w:noProof/>
        </w:rPr>
        <w:drawing>
          <wp:anchor distT="0" distB="0" distL="114300" distR="114300" simplePos="0" relativeHeight="251658240" behindDoc="0" locked="0" layoutInCell="1" allowOverlap="1" wp14:anchorId="2CF1295E" wp14:editId="15A75428">
            <wp:simplePos x="0" y="0"/>
            <wp:positionH relativeFrom="margin">
              <wp:posOffset>706959</wp:posOffset>
            </wp:positionH>
            <wp:positionV relativeFrom="paragraph">
              <wp:posOffset>515141</wp:posOffset>
            </wp:positionV>
            <wp:extent cx="6642100" cy="374152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3741520"/>
                    </a:xfrm>
                    <a:prstGeom prst="rect">
                      <a:avLst/>
                    </a:prstGeom>
                    <a:noFill/>
                    <a:ln>
                      <a:noFill/>
                    </a:ln>
                  </pic:spPr>
                </pic:pic>
              </a:graphicData>
            </a:graphic>
            <wp14:sizeRelH relativeFrom="page">
              <wp14:pctWidth>0</wp14:pctWidth>
            </wp14:sizeRelH>
            <wp14:sizeRelV relativeFrom="page">
              <wp14:pctHeight>0</wp14:pctHeight>
            </wp14:sizeRelV>
          </wp:anchor>
        </w:drawing>
      </w:r>
      <w:r w:rsidR="008434B4">
        <w:rPr>
          <w:rFonts w:cstheme="minorHAnsi"/>
          <w:lang w:val="en-US"/>
        </w:rPr>
        <w:tab/>
      </w:r>
      <w:r w:rsidR="008434B4" w:rsidRPr="007D2285">
        <w:rPr>
          <w:rFonts w:cstheme="minorHAnsi"/>
          <w:i/>
          <w:u w:val="single"/>
          <w:lang w:val="en-US"/>
        </w:rPr>
        <w:t xml:space="preserve">Question 1: </w:t>
      </w:r>
      <w:r w:rsidR="008434B4" w:rsidRPr="007D2285">
        <w:rPr>
          <w:i/>
          <w:u w:val="single"/>
        </w:rPr>
        <w:t>Count the number of players from Australia (country code=AUS) in Athlete2 table.</w:t>
      </w:r>
    </w:p>
    <w:p w14:paraId="642B6295" w14:textId="2A2475DE" w:rsidR="0076752C" w:rsidRDefault="0076752C" w:rsidP="008434B4">
      <w:pPr>
        <w:rPr>
          <w:rFonts w:cstheme="minorHAnsi"/>
          <w:lang w:val="en-US"/>
        </w:rPr>
      </w:pPr>
    </w:p>
    <w:p w14:paraId="1AAD75FE" w14:textId="663B9361" w:rsidR="0076752C" w:rsidRDefault="0076752C" w:rsidP="008434B4">
      <w:pPr>
        <w:rPr>
          <w:rFonts w:cstheme="minorHAnsi"/>
          <w:lang w:val="en-US"/>
        </w:rPr>
      </w:pPr>
    </w:p>
    <w:p w14:paraId="52F5E1B9" w14:textId="6B55FBCE" w:rsidR="0076752C" w:rsidRDefault="0076752C" w:rsidP="008434B4">
      <w:pPr>
        <w:rPr>
          <w:rFonts w:cstheme="minorHAnsi"/>
          <w:lang w:val="en-US"/>
        </w:rPr>
      </w:pPr>
    </w:p>
    <w:p w14:paraId="07641290" w14:textId="01F83824" w:rsidR="0076752C" w:rsidRDefault="0076752C" w:rsidP="008434B4">
      <w:pPr>
        <w:rPr>
          <w:rFonts w:cstheme="minorHAnsi"/>
          <w:lang w:val="en-US"/>
        </w:rPr>
      </w:pPr>
    </w:p>
    <w:p w14:paraId="289234BD" w14:textId="4BD22DC5" w:rsidR="0076752C" w:rsidRDefault="0076752C" w:rsidP="008434B4">
      <w:pPr>
        <w:rPr>
          <w:rFonts w:cstheme="minorHAnsi"/>
          <w:lang w:val="en-US"/>
        </w:rPr>
      </w:pPr>
    </w:p>
    <w:p w14:paraId="2BE8BA64" w14:textId="25AA6998" w:rsidR="0076752C" w:rsidRDefault="0076752C" w:rsidP="008434B4">
      <w:pPr>
        <w:rPr>
          <w:rFonts w:cstheme="minorHAnsi"/>
          <w:lang w:val="en-US"/>
        </w:rPr>
      </w:pPr>
    </w:p>
    <w:p w14:paraId="23FACE15" w14:textId="63D26A88" w:rsidR="0076752C" w:rsidRDefault="0076752C" w:rsidP="008434B4">
      <w:pPr>
        <w:rPr>
          <w:rFonts w:cstheme="minorHAnsi"/>
          <w:lang w:val="en-US"/>
        </w:rPr>
      </w:pPr>
    </w:p>
    <w:p w14:paraId="6B2095E5" w14:textId="4609C4DC" w:rsidR="0076752C" w:rsidRDefault="0076752C" w:rsidP="008434B4">
      <w:pPr>
        <w:rPr>
          <w:rFonts w:cstheme="minorHAnsi"/>
          <w:lang w:val="en-US"/>
        </w:rPr>
      </w:pPr>
    </w:p>
    <w:p w14:paraId="5308AB21" w14:textId="0E99FAA4" w:rsidR="0076752C" w:rsidRDefault="0076752C" w:rsidP="008434B4">
      <w:pPr>
        <w:rPr>
          <w:rFonts w:cstheme="minorHAnsi"/>
          <w:lang w:val="en-US"/>
        </w:rPr>
      </w:pPr>
    </w:p>
    <w:p w14:paraId="44311D66" w14:textId="7CF74CCB" w:rsidR="0076752C" w:rsidRDefault="0076752C" w:rsidP="008434B4">
      <w:pPr>
        <w:rPr>
          <w:rFonts w:cstheme="minorHAnsi"/>
          <w:lang w:val="en-US"/>
        </w:rPr>
      </w:pPr>
    </w:p>
    <w:p w14:paraId="13468C87" w14:textId="763BB802" w:rsidR="0076752C" w:rsidRDefault="0076752C" w:rsidP="008434B4">
      <w:pPr>
        <w:rPr>
          <w:rFonts w:cstheme="minorHAnsi"/>
          <w:lang w:val="en-US"/>
        </w:rPr>
      </w:pPr>
    </w:p>
    <w:p w14:paraId="06AF3088" w14:textId="459DBB75" w:rsidR="0076752C" w:rsidRDefault="0076752C" w:rsidP="008434B4">
      <w:pPr>
        <w:rPr>
          <w:rFonts w:cstheme="minorHAnsi"/>
          <w:lang w:val="en-US"/>
        </w:rPr>
      </w:pPr>
    </w:p>
    <w:p w14:paraId="47F36392" w14:textId="61E51187" w:rsidR="0076752C" w:rsidRDefault="0076752C" w:rsidP="008434B4">
      <w:pPr>
        <w:rPr>
          <w:rFonts w:cstheme="minorHAnsi"/>
          <w:lang w:val="en-US"/>
        </w:rPr>
      </w:pPr>
    </w:p>
    <w:p w14:paraId="66FF1ACD" w14:textId="50CC5379" w:rsidR="0076752C" w:rsidRDefault="0076752C" w:rsidP="008434B4">
      <w:pPr>
        <w:rPr>
          <w:rFonts w:cstheme="minorHAnsi"/>
          <w:lang w:val="en-US"/>
        </w:rPr>
      </w:pPr>
      <w:r>
        <w:rPr>
          <w:rFonts w:cstheme="minorHAnsi"/>
          <w:lang w:val="en-US"/>
        </w:rPr>
        <w:tab/>
      </w:r>
    </w:p>
    <w:p w14:paraId="1EB3ECB3" w14:textId="552A56EF" w:rsidR="0076752C" w:rsidRDefault="0076752C" w:rsidP="008434B4">
      <w:pPr>
        <w:rPr>
          <w:rFonts w:cstheme="minorHAnsi"/>
          <w:lang w:val="en-US"/>
        </w:rPr>
      </w:pPr>
      <w:r>
        <w:rPr>
          <w:rFonts w:cstheme="minorHAnsi"/>
          <w:lang w:val="en-US"/>
        </w:rPr>
        <w:tab/>
      </w:r>
      <w:r w:rsidR="00C12095" w:rsidRPr="00C12095">
        <w:rPr>
          <w:rFonts w:cstheme="minorHAnsi"/>
          <w:lang w:val="en-US"/>
        </w:rPr>
        <w:t>Explanation</w:t>
      </w:r>
      <w:r>
        <w:rPr>
          <w:rFonts w:cstheme="minorHAnsi"/>
          <w:lang w:val="en-US"/>
        </w:rPr>
        <w:t xml:space="preserve">: I use the SELECT, WHERE commands with the condition </w:t>
      </w:r>
      <w:r w:rsidR="00C12095">
        <w:rPr>
          <w:rFonts w:cstheme="minorHAnsi"/>
          <w:lang w:val="en-US"/>
        </w:rPr>
        <w:t>CCODE</w:t>
      </w:r>
      <w:r>
        <w:rPr>
          <w:rFonts w:cstheme="minorHAnsi"/>
          <w:lang w:val="en-US"/>
        </w:rPr>
        <w:t xml:space="preserve"> = ‘AUS’ to choose specific rows FROM the table, then COUNT all of tuples to get the result.</w:t>
      </w:r>
    </w:p>
    <w:p w14:paraId="3422661B" w14:textId="54E03352" w:rsidR="0076752C" w:rsidRDefault="0076752C" w:rsidP="008434B4">
      <w:pPr>
        <w:rPr>
          <w:rFonts w:cstheme="minorHAnsi"/>
          <w:lang w:val="en-US"/>
        </w:rPr>
      </w:pPr>
    </w:p>
    <w:p w14:paraId="381DBDF6" w14:textId="71F1D0C0" w:rsidR="0076752C" w:rsidRPr="007D2285" w:rsidRDefault="0076752C" w:rsidP="008434B4">
      <w:pPr>
        <w:rPr>
          <w:rFonts w:cstheme="minorHAnsi"/>
          <w:i/>
          <w:u w:val="single"/>
          <w:lang w:val="en-US"/>
        </w:rPr>
      </w:pPr>
      <w:r>
        <w:rPr>
          <w:rFonts w:cstheme="minorHAnsi"/>
          <w:noProof/>
          <w:lang w:val="en-US"/>
        </w:rPr>
        <w:lastRenderedPageBreak/>
        <w:drawing>
          <wp:anchor distT="0" distB="0" distL="114300" distR="114300" simplePos="0" relativeHeight="251659264" behindDoc="0" locked="0" layoutInCell="1" allowOverlap="1" wp14:anchorId="24193971" wp14:editId="335F41CD">
            <wp:simplePos x="0" y="0"/>
            <wp:positionH relativeFrom="column">
              <wp:posOffset>207046</wp:posOffset>
            </wp:positionH>
            <wp:positionV relativeFrom="paragraph">
              <wp:posOffset>410510</wp:posOffset>
            </wp:positionV>
            <wp:extent cx="5727700" cy="4037330"/>
            <wp:effectExtent l="0" t="0" r="6350" b="1270"/>
            <wp:wrapThrough wrapText="bothSides">
              <wp:wrapPolygon edited="0">
                <wp:start x="0" y="0"/>
                <wp:lineTo x="0" y="21505"/>
                <wp:lineTo x="21552" y="21505"/>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373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lang w:val="en-US"/>
        </w:rPr>
        <w:tab/>
      </w:r>
      <w:r w:rsidRPr="007D2285">
        <w:rPr>
          <w:rFonts w:cstheme="minorHAnsi"/>
          <w:i/>
          <w:u w:val="single"/>
          <w:lang w:val="en-US"/>
        </w:rPr>
        <w:t xml:space="preserve">Question 2: </w:t>
      </w:r>
      <w:r w:rsidRPr="007D2285">
        <w:rPr>
          <w:i/>
          <w:u w:val="single"/>
        </w:rPr>
        <w:t>For all Russian (RUS) players in table Athlete3, count the number of players participating in each sport.</w:t>
      </w:r>
    </w:p>
    <w:p w14:paraId="0B9D2291" w14:textId="3F6A0F3C" w:rsidR="0076752C" w:rsidRDefault="0076752C" w:rsidP="008434B4">
      <w:pPr>
        <w:rPr>
          <w:rFonts w:cstheme="minorHAnsi"/>
          <w:lang w:val="en-US"/>
        </w:rPr>
      </w:pPr>
      <w:r>
        <w:rPr>
          <w:rFonts w:cstheme="minorHAnsi"/>
          <w:lang w:val="en-US"/>
        </w:rPr>
        <w:tab/>
      </w:r>
      <w:r w:rsidR="00C12095" w:rsidRPr="00C12095">
        <w:rPr>
          <w:rFonts w:cstheme="minorHAnsi"/>
          <w:lang w:val="en-US"/>
        </w:rPr>
        <w:t>Explanation</w:t>
      </w:r>
      <w:r>
        <w:rPr>
          <w:rFonts w:cstheme="minorHAnsi"/>
          <w:lang w:val="en-US"/>
        </w:rPr>
        <w:t xml:space="preserve">: same as question 1, however, I use GROUP BY to group rows with the same </w:t>
      </w:r>
      <w:proofErr w:type="spellStart"/>
      <w:r>
        <w:rPr>
          <w:rFonts w:cstheme="minorHAnsi"/>
          <w:lang w:val="en-US"/>
        </w:rPr>
        <w:t>SportId</w:t>
      </w:r>
      <w:proofErr w:type="spellEnd"/>
      <w:r>
        <w:rPr>
          <w:rFonts w:cstheme="minorHAnsi"/>
          <w:lang w:val="en-US"/>
        </w:rPr>
        <w:t xml:space="preserve"> together.</w:t>
      </w:r>
    </w:p>
    <w:p w14:paraId="14872DA2" w14:textId="671D01F3" w:rsidR="0076752C" w:rsidRDefault="0076752C" w:rsidP="008434B4">
      <w:pPr>
        <w:rPr>
          <w:rFonts w:cstheme="minorHAnsi"/>
          <w:lang w:val="en-US"/>
        </w:rPr>
      </w:pPr>
    </w:p>
    <w:p w14:paraId="327412FD" w14:textId="186655B1" w:rsidR="0076752C" w:rsidRPr="007D2285" w:rsidRDefault="00A50A57" w:rsidP="008434B4">
      <w:pPr>
        <w:rPr>
          <w:rFonts w:cstheme="minorHAnsi"/>
          <w:i/>
          <w:u w:val="single"/>
          <w:lang w:val="en-US"/>
        </w:rPr>
      </w:pPr>
      <w:r>
        <w:rPr>
          <w:rFonts w:cstheme="minorHAnsi"/>
          <w:noProof/>
          <w:lang w:val="en-US"/>
        </w:rPr>
        <w:drawing>
          <wp:anchor distT="0" distB="0" distL="114300" distR="114300" simplePos="0" relativeHeight="251660288" behindDoc="0" locked="0" layoutInCell="1" allowOverlap="1" wp14:anchorId="229C3EBD" wp14:editId="24E36CCE">
            <wp:simplePos x="0" y="0"/>
            <wp:positionH relativeFrom="column">
              <wp:posOffset>180759</wp:posOffset>
            </wp:positionH>
            <wp:positionV relativeFrom="paragraph">
              <wp:posOffset>752738</wp:posOffset>
            </wp:positionV>
            <wp:extent cx="5727700" cy="2777490"/>
            <wp:effectExtent l="0" t="0" r="6350" b="3810"/>
            <wp:wrapThrough wrapText="bothSides">
              <wp:wrapPolygon edited="0">
                <wp:start x="0" y="0"/>
                <wp:lineTo x="0" y="21481"/>
                <wp:lineTo x="21552" y="21481"/>
                <wp:lineTo x="2155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lang w:val="en-US"/>
        </w:rPr>
        <w:tab/>
      </w:r>
      <w:r w:rsidRPr="007D2285">
        <w:rPr>
          <w:rFonts w:cstheme="minorHAnsi"/>
          <w:i/>
          <w:u w:val="single"/>
          <w:lang w:val="en-US"/>
        </w:rPr>
        <w:t xml:space="preserve">Question 3: </w:t>
      </w:r>
      <w:r w:rsidRPr="007D2285">
        <w:rPr>
          <w:i/>
          <w:u w:val="single"/>
        </w:rPr>
        <w:t>Create a new table named “ATHLETE_FULL” which combines all records from tables Athlete1, 2 and 3. Use this table along with the country information from the Country table to count the total number of players from Europe.</w:t>
      </w:r>
    </w:p>
    <w:p w14:paraId="423C2F1C" w14:textId="77777777" w:rsidR="0072217D" w:rsidRDefault="00A50A57" w:rsidP="008434B4">
      <w:pPr>
        <w:rPr>
          <w:rFonts w:cstheme="minorHAnsi"/>
          <w:lang w:val="en-US"/>
        </w:rPr>
      </w:pPr>
      <w:r>
        <w:rPr>
          <w:rFonts w:cstheme="minorHAnsi"/>
          <w:lang w:val="en-US"/>
        </w:rPr>
        <w:lastRenderedPageBreak/>
        <w:tab/>
        <w:t xml:space="preserve">Explanation: </w:t>
      </w:r>
      <w:r w:rsidR="00706961" w:rsidRPr="00706961">
        <w:rPr>
          <w:rFonts w:cstheme="minorHAnsi"/>
          <w:lang w:val="en-US"/>
        </w:rPr>
        <w:t>First, I create a table ATHLETE_FULL containing all records from 3 tables (UNION), then use JOIN operation to map with athlete's country information in the COUNTRY</w:t>
      </w:r>
      <w:r w:rsidR="00706961">
        <w:rPr>
          <w:rFonts w:cstheme="minorHAnsi"/>
          <w:lang w:val="en-US"/>
        </w:rPr>
        <w:t xml:space="preserve"> table, and using WHERE to select specific rows with continent = ‘EU’.</w:t>
      </w:r>
    </w:p>
    <w:p w14:paraId="2E8AD7A2" w14:textId="48552315" w:rsidR="0072217D" w:rsidRPr="0072217D" w:rsidRDefault="0072217D" w:rsidP="008434B4">
      <w:pPr>
        <w:rPr>
          <w:rFonts w:cstheme="minorHAnsi"/>
          <w:lang w:val="en-US"/>
        </w:rPr>
      </w:pPr>
      <w:r w:rsidRPr="007D2285">
        <w:rPr>
          <w:rFonts w:cstheme="minorHAnsi"/>
          <w:b/>
          <w:sz w:val="32"/>
          <w:szCs w:val="32"/>
          <w:lang w:val="en-US"/>
        </w:rPr>
        <w:t xml:space="preserve">Part </w:t>
      </w:r>
      <w:r>
        <w:rPr>
          <w:rFonts w:cstheme="minorHAnsi"/>
          <w:b/>
          <w:sz w:val="32"/>
          <w:szCs w:val="32"/>
          <w:lang w:val="en-US"/>
        </w:rPr>
        <w:t>2</w:t>
      </w:r>
      <w:r w:rsidRPr="007D2285">
        <w:rPr>
          <w:rFonts w:cstheme="minorHAnsi"/>
          <w:b/>
          <w:sz w:val="32"/>
          <w:szCs w:val="32"/>
          <w:lang w:val="en-US"/>
        </w:rPr>
        <w:t>:</w:t>
      </w:r>
    </w:p>
    <w:p w14:paraId="18FF9A43" w14:textId="10D59475" w:rsidR="002C6415" w:rsidRDefault="002C6415" w:rsidP="0072217D">
      <w:r w:rsidRPr="007D2285">
        <w:rPr>
          <w:rFonts w:cstheme="minorHAnsi"/>
          <w:b/>
          <w:sz w:val="28"/>
          <w:szCs w:val="28"/>
          <w:lang w:val="en-US"/>
        </w:rPr>
        <w:t>Task 2</w:t>
      </w:r>
      <w:r w:rsidRPr="007D2285">
        <w:rPr>
          <w:rFonts w:cstheme="minorHAnsi"/>
          <w:b/>
          <w:sz w:val="24"/>
          <w:szCs w:val="24"/>
          <w:lang w:val="en-US"/>
        </w:rPr>
        <w:t>:</w:t>
      </w:r>
      <w:r>
        <w:t xml:space="preserve"> Given the update query below, write a set of SQL queries (or one transaction preferably) which applies this update to the system under each replication strategy, respectively. (Hint: Three sets of SQL queries (or three transactions) in total for three different strategies. Each of your update transaction should guarantee consistency between copies and should not perform update to sites which are not possible to have the record). </w:t>
      </w:r>
    </w:p>
    <w:p w14:paraId="5DDBA3B1" w14:textId="69FD1B9D" w:rsidR="0076752C" w:rsidRPr="007D2285" w:rsidRDefault="002C6415" w:rsidP="002C6415">
      <w:pPr>
        <w:ind w:firstLine="720"/>
        <w:rPr>
          <w:i/>
          <w:u w:val="single"/>
        </w:rPr>
      </w:pPr>
      <w:r w:rsidRPr="007D2285">
        <w:rPr>
          <w:i/>
          <w:u w:val="single"/>
        </w:rPr>
        <w:t>Query: Change the country code of the player whose ID is 305 to “AUS”.</w:t>
      </w:r>
    </w:p>
    <w:p w14:paraId="2E19581A" w14:textId="1D55B497" w:rsidR="002C6415" w:rsidRDefault="002C6415" w:rsidP="002C6415"/>
    <w:p w14:paraId="7BFDC1D8" w14:textId="7DB96428" w:rsidR="002C6415" w:rsidRDefault="002C6415" w:rsidP="002C6415">
      <w:r>
        <w:tab/>
        <w:t>Full Replication strategy:</w:t>
      </w:r>
    </w:p>
    <w:p w14:paraId="4782A836" w14:textId="7A7C08BD" w:rsidR="002C6415" w:rsidRDefault="002C6415" w:rsidP="002C6415">
      <w:pPr>
        <w:ind w:firstLine="720"/>
        <w:rPr>
          <w:rFonts w:cstheme="minorHAnsi"/>
          <w:lang w:val="en-US"/>
        </w:rPr>
      </w:pPr>
    </w:p>
    <w:p w14:paraId="036834CC" w14:textId="0646ECF5" w:rsidR="002C6415" w:rsidRDefault="002C6415" w:rsidP="002C6415">
      <w:pPr>
        <w:ind w:firstLine="720"/>
        <w:rPr>
          <w:rFonts w:cstheme="minorHAnsi"/>
          <w:lang w:val="en-US"/>
        </w:rPr>
      </w:pPr>
      <w:r>
        <w:rPr>
          <w:rFonts w:cstheme="minorHAnsi"/>
          <w:noProof/>
          <w:lang w:val="en-US"/>
        </w:rPr>
        <w:drawing>
          <wp:inline distT="0" distB="0" distL="0" distR="0" wp14:anchorId="47EFC3A4" wp14:editId="02AB7227">
            <wp:extent cx="5727700" cy="402844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028440"/>
                    </a:xfrm>
                    <a:prstGeom prst="rect">
                      <a:avLst/>
                    </a:prstGeom>
                    <a:noFill/>
                    <a:ln>
                      <a:noFill/>
                    </a:ln>
                  </pic:spPr>
                </pic:pic>
              </a:graphicData>
            </a:graphic>
          </wp:inline>
        </w:drawing>
      </w:r>
    </w:p>
    <w:p w14:paraId="128AC316" w14:textId="6301A811" w:rsidR="002C6415" w:rsidRDefault="009A5855" w:rsidP="008434B4">
      <w:pPr>
        <w:rPr>
          <w:rFonts w:cstheme="minorHAnsi"/>
          <w:lang w:val="en-US"/>
        </w:rPr>
      </w:pPr>
      <w:r>
        <w:rPr>
          <w:rFonts w:cstheme="minorHAnsi"/>
          <w:lang w:val="en-US"/>
        </w:rPr>
        <w:tab/>
        <w:t xml:space="preserve">Explanation: </w:t>
      </w:r>
      <w:r w:rsidR="00FF052B" w:rsidRPr="00FF052B">
        <w:rPr>
          <w:rFonts w:cstheme="minorHAnsi"/>
          <w:lang w:val="en-US"/>
        </w:rPr>
        <w:t>Due to the provided fragmentation condition, I already know which table the athletes with id equal to 305 belong to</w:t>
      </w:r>
      <w:r w:rsidR="00FF052B">
        <w:rPr>
          <w:rFonts w:cstheme="minorHAnsi"/>
          <w:lang w:val="en-US"/>
        </w:rPr>
        <w:t xml:space="preserve">. I create a transaction to update CCODE in all the tables containing that athlete with id 305 to ensure the </w:t>
      </w:r>
      <w:r w:rsidR="00FF052B" w:rsidRPr="005324EA">
        <w:rPr>
          <w:rFonts w:cstheme="minorHAnsi"/>
          <w:i/>
          <w:u w:val="single"/>
          <w:lang w:val="en-US"/>
        </w:rPr>
        <w:t>correctness</w:t>
      </w:r>
      <w:r w:rsidR="00FF052B">
        <w:rPr>
          <w:rFonts w:cstheme="minorHAnsi"/>
          <w:lang w:val="en-US"/>
        </w:rPr>
        <w:t>.</w:t>
      </w:r>
    </w:p>
    <w:p w14:paraId="71F92121" w14:textId="238B5BD4" w:rsidR="002C6415" w:rsidRDefault="002C6415" w:rsidP="008434B4">
      <w:pPr>
        <w:rPr>
          <w:rFonts w:cstheme="minorHAnsi"/>
          <w:lang w:val="en-US"/>
        </w:rPr>
      </w:pPr>
      <w:r>
        <w:rPr>
          <w:rFonts w:cstheme="minorHAnsi"/>
          <w:lang w:val="en-US"/>
        </w:rPr>
        <w:tab/>
      </w:r>
    </w:p>
    <w:p w14:paraId="344E98E0" w14:textId="187B695E" w:rsidR="002C6415" w:rsidRDefault="002C6415" w:rsidP="008434B4">
      <w:pPr>
        <w:rPr>
          <w:rFonts w:cstheme="minorHAnsi"/>
          <w:lang w:val="en-US"/>
        </w:rPr>
      </w:pPr>
      <w:r>
        <w:rPr>
          <w:rFonts w:cstheme="minorHAnsi"/>
          <w:noProof/>
          <w:lang w:val="en-US"/>
        </w:rPr>
        <w:lastRenderedPageBreak/>
        <w:drawing>
          <wp:anchor distT="0" distB="0" distL="114300" distR="114300" simplePos="0" relativeHeight="251661312" behindDoc="0" locked="0" layoutInCell="1" allowOverlap="1" wp14:anchorId="38E12417" wp14:editId="2C70888E">
            <wp:simplePos x="0" y="0"/>
            <wp:positionH relativeFrom="column">
              <wp:posOffset>646981</wp:posOffset>
            </wp:positionH>
            <wp:positionV relativeFrom="paragraph">
              <wp:posOffset>362130</wp:posOffset>
            </wp:positionV>
            <wp:extent cx="5727700" cy="3484880"/>
            <wp:effectExtent l="0" t="0" r="6350" b="1270"/>
            <wp:wrapThrough wrapText="bothSides">
              <wp:wrapPolygon edited="0">
                <wp:start x="0" y="0"/>
                <wp:lineTo x="0" y="21490"/>
                <wp:lineTo x="21552" y="21490"/>
                <wp:lineTo x="2155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484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lang w:val="en-US"/>
        </w:rPr>
        <w:tab/>
        <w:t>Partial Replication strategy:</w:t>
      </w:r>
      <w:r w:rsidR="005324EA">
        <w:rPr>
          <w:rFonts w:cstheme="minorHAnsi"/>
          <w:lang w:val="en-US"/>
        </w:rPr>
        <w:t xml:space="preserve"> </w:t>
      </w:r>
    </w:p>
    <w:p w14:paraId="7C655006" w14:textId="67BB01DF" w:rsidR="007F639E" w:rsidRDefault="007F639E" w:rsidP="008434B4">
      <w:pPr>
        <w:rPr>
          <w:rFonts w:cstheme="minorHAnsi"/>
          <w:lang w:val="en-US"/>
        </w:rPr>
      </w:pPr>
    </w:p>
    <w:p w14:paraId="0C43A766" w14:textId="1A79B04D" w:rsidR="007F639E" w:rsidRDefault="007F639E" w:rsidP="008434B4">
      <w:pPr>
        <w:rPr>
          <w:rFonts w:cstheme="minorHAnsi"/>
          <w:lang w:val="en-US"/>
        </w:rPr>
      </w:pPr>
    </w:p>
    <w:p w14:paraId="496D2EF2" w14:textId="7CAEE3DC" w:rsidR="007F639E" w:rsidRDefault="007F639E" w:rsidP="008434B4">
      <w:pPr>
        <w:rPr>
          <w:rFonts w:cstheme="minorHAnsi"/>
          <w:lang w:val="en-US"/>
        </w:rPr>
      </w:pPr>
    </w:p>
    <w:p w14:paraId="5C6868FB" w14:textId="2C903AFA" w:rsidR="007F639E" w:rsidRDefault="007F639E" w:rsidP="008434B4">
      <w:pPr>
        <w:rPr>
          <w:rFonts w:cstheme="minorHAnsi"/>
          <w:lang w:val="en-US"/>
        </w:rPr>
      </w:pPr>
    </w:p>
    <w:p w14:paraId="343361D6" w14:textId="323D207D" w:rsidR="007F639E" w:rsidRDefault="007F639E" w:rsidP="008434B4">
      <w:pPr>
        <w:rPr>
          <w:rFonts w:cstheme="minorHAnsi"/>
          <w:lang w:val="en-US"/>
        </w:rPr>
      </w:pPr>
    </w:p>
    <w:p w14:paraId="6E143BC4" w14:textId="1945BEAC" w:rsidR="007F639E" w:rsidRDefault="007F639E" w:rsidP="008434B4">
      <w:pPr>
        <w:rPr>
          <w:rFonts w:cstheme="minorHAnsi"/>
          <w:lang w:val="en-US"/>
        </w:rPr>
      </w:pPr>
    </w:p>
    <w:p w14:paraId="23B098B0" w14:textId="48DE675C" w:rsidR="007F639E" w:rsidRDefault="007F639E" w:rsidP="008434B4">
      <w:pPr>
        <w:rPr>
          <w:rFonts w:cstheme="minorHAnsi"/>
          <w:lang w:val="en-US"/>
        </w:rPr>
      </w:pPr>
    </w:p>
    <w:p w14:paraId="173022F2" w14:textId="2CB94E52" w:rsidR="007F639E" w:rsidRDefault="007F639E" w:rsidP="008434B4">
      <w:pPr>
        <w:rPr>
          <w:rFonts w:cstheme="minorHAnsi"/>
          <w:lang w:val="en-US"/>
        </w:rPr>
      </w:pPr>
    </w:p>
    <w:p w14:paraId="5BFE604D" w14:textId="48C152DF" w:rsidR="007F639E" w:rsidRDefault="007F639E" w:rsidP="008434B4">
      <w:pPr>
        <w:rPr>
          <w:rFonts w:cstheme="minorHAnsi"/>
          <w:lang w:val="en-US"/>
        </w:rPr>
      </w:pPr>
    </w:p>
    <w:p w14:paraId="3B951A3E" w14:textId="621C7F35" w:rsidR="007F639E" w:rsidRDefault="007F639E" w:rsidP="008434B4">
      <w:pPr>
        <w:rPr>
          <w:rFonts w:cstheme="minorHAnsi"/>
          <w:lang w:val="en-US"/>
        </w:rPr>
      </w:pPr>
    </w:p>
    <w:p w14:paraId="7A49076A" w14:textId="5EAE74AD" w:rsidR="007F639E" w:rsidRDefault="007F639E" w:rsidP="008434B4">
      <w:pPr>
        <w:rPr>
          <w:rFonts w:cstheme="minorHAnsi"/>
          <w:lang w:val="en-US"/>
        </w:rPr>
      </w:pPr>
    </w:p>
    <w:p w14:paraId="65BF04C2" w14:textId="6C26869A" w:rsidR="007F639E" w:rsidRDefault="007F639E" w:rsidP="008434B4">
      <w:pPr>
        <w:rPr>
          <w:rFonts w:cstheme="minorHAnsi"/>
          <w:lang w:val="en-US"/>
        </w:rPr>
      </w:pPr>
    </w:p>
    <w:p w14:paraId="1D06B304" w14:textId="250E57AD" w:rsidR="007F639E" w:rsidRDefault="007F639E" w:rsidP="008434B4">
      <w:pPr>
        <w:rPr>
          <w:rFonts w:cstheme="minorHAnsi"/>
          <w:lang w:val="en-US"/>
        </w:rPr>
      </w:pPr>
    </w:p>
    <w:p w14:paraId="32465CAB" w14:textId="505DD746" w:rsidR="007F639E" w:rsidRDefault="007F639E" w:rsidP="008434B4">
      <w:pPr>
        <w:rPr>
          <w:rFonts w:cstheme="minorHAnsi"/>
          <w:lang w:val="en-US"/>
        </w:rPr>
      </w:pPr>
    </w:p>
    <w:p w14:paraId="3B187963" w14:textId="1BEC32DA" w:rsidR="007F639E" w:rsidRDefault="0047228B" w:rsidP="008434B4">
      <w:pPr>
        <w:rPr>
          <w:rFonts w:cstheme="minorHAnsi"/>
          <w:lang w:val="en-US"/>
        </w:rPr>
      </w:pPr>
      <w:r>
        <w:rPr>
          <w:rFonts w:cstheme="minorHAnsi"/>
          <w:lang w:val="en-US"/>
        </w:rPr>
        <w:tab/>
        <w:t>Explanation: Same as Full Replication strategy but I just need to update 2 tables ATHLETE1_REPLICA1 and ATHLETE1_REPLICA2 in User 1 and 2 respectively.</w:t>
      </w:r>
    </w:p>
    <w:p w14:paraId="3143BB08" w14:textId="0E6AF0A9" w:rsidR="005324EA" w:rsidRDefault="007F639E" w:rsidP="008434B4">
      <w:pPr>
        <w:rPr>
          <w:rFonts w:cstheme="minorHAnsi"/>
          <w:lang w:val="en-US"/>
        </w:rPr>
      </w:pPr>
      <w:r>
        <w:rPr>
          <w:rFonts w:cstheme="minorHAnsi"/>
          <w:lang w:val="en-US"/>
        </w:rPr>
        <w:tab/>
        <w:t>No Replication strategy:</w:t>
      </w:r>
    </w:p>
    <w:p w14:paraId="0707C029" w14:textId="379F3333" w:rsidR="007F639E" w:rsidRDefault="007F639E" w:rsidP="008434B4">
      <w:pPr>
        <w:rPr>
          <w:rFonts w:cstheme="minorHAnsi"/>
          <w:lang w:val="en-US"/>
        </w:rPr>
      </w:pPr>
      <w:r>
        <w:rPr>
          <w:rFonts w:cstheme="minorHAnsi"/>
          <w:noProof/>
          <w:lang w:val="en-US"/>
        </w:rPr>
        <w:drawing>
          <wp:anchor distT="0" distB="0" distL="114300" distR="114300" simplePos="0" relativeHeight="251662336" behindDoc="0" locked="0" layoutInCell="1" allowOverlap="1" wp14:anchorId="4776221A" wp14:editId="5D3DBC17">
            <wp:simplePos x="0" y="0"/>
            <wp:positionH relativeFrom="column">
              <wp:posOffset>600075</wp:posOffset>
            </wp:positionH>
            <wp:positionV relativeFrom="paragraph">
              <wp:posOffset>182880</wp:posOffset>
            </wp:positionV>
            <wp:extent cx="5727700" cy="3381375"/>
            <wp:effectExtent l="0" t="0" r="635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381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lang w:val="en-US"/>
        </w:rPr>
        <w:tab/>
      </w:r>
    </w:p>
    <w:p w14:paraId="717C0105" w14:textId="3D400052" w:rsidR="005324EA" w:rsidRDefault="005324EA" w:rsidP="008434B4">
      <w:pPr>
        <w:rPr>
          <w:rFonts w:cstheme="minorHAnsi"/>
          <w:lang w:val="en-US"/>
        </w:rPr>
      </w:pPr>
    </w:p>
    <w:p w14:paraId="5B592C05" w14:textId="06FA9AAE" w:rsidR="005324EA" w:rsidRDefault="005324EA" w:rsidP="008434B4">
      <w:pPr>
        <w:rPr>
          <w:rFonts w:cstheme="minorHAnsi"/>
          <w:lang w:val="en-US"/>
        </w:rPr>
      </w:pPr>
    </w:p>
    <w:p w14:paraId="570CB70A" w14:textId="1DD6CC75" w:rsidR="005324EA" w:rsidRDefault="005324EA" w:rsidP="008434B4">
      <w:pPr>
        <w:rPr>
          <w:rFonts w:cstheme="minorHAnsi"/>
          <w:lang w:val="en-US"/>
        </w:rPr>
      </w:pPr>
    </w:p>
    <w:p w14:paraId="546E6577" w14:textId="2A377294" w:rsidR="005324EA" w:rsidRDefault="005324EA" w:rsidP="008434B4">
      <w:pPr>
        <w:rPr>
          <w:rFonts w:cstheme="minorHAnsi"/>
          <w:lang w:val="en-US"/>
        </w:rPr>
      </w:pPr>
    </w:p>
    <w:p w14:paraId="2C336445" w14:textId="4A9A7000" w:rsidR="005324EA" w:rsidRDefault="005324EA" w:rsidP="008434B4">
      <w:pPr>
        <w:rPr>
          <w:rFonts w:cstheme="minorHAnsi"/>
          <w:lang w:val="en-US"/>
        </w:rPr>
      </w:pPr>
    </w:p>
    <w:p w14:paraId="21C78E0A" w14:textId="7FA0C788" w:rsidR="005324EA" w:rsidRDefault="005324EA" w:rsidP="008434B4">
      <w:pPr>
        <w:rPr>
          <w:rFonts w:cstheme="minorHAnsi"/>
          <w:lang w:val="en-US"/>
        </w:rPr>
      </w:pPr>
    </w:p>
    <w:p w14:paraId="5613AB8F" w14:textId="4BA9703B" w:rsidR="005324EA" w:rsidRDefault="005324EA" w:rsidP="008434B4">
      <w:pPr>
        <w:rPr>
          <w:rFonts w:cstheme="minorHAnsi"/>
          <w:lang w:val="en-US"/>
        </w:rPr>
      </w:pPr>
    </w:p>
    <w:p w14:paraId="3E4354C3" w14:textId="381781B3" w:rsidR="005324EA" w:rsidRDefault="005324EA" w:rsidP="008434B4">
      <w:pPr>
        <w:rPr>
          <w:rFonts w:cstheme="minorHAnsi"/>
          <w:lang w:val="en-US"/>
        </w:rPr>
      </w:pPr>
    </w:p>
    <w:p w14:paraId="78D78717" w14:textId="7F66801A" w:rsidR="005324EA" w:rsidRDefault="005324EA" w:rsidP="008434B4">
      <w:pPr>
        <w:rPr>
          <w:rFonts w:cstheme="minorHAnsi"/>
          <w:lang w:val="en-US"/>
        </w:rPr>
      </w:pPr>
    </w:p>
    <w:p w14:paraId="1A4D644D" w14:textId="260DA562" w:rsidR="005324EA" w:rsidRDefault="005324EA" w:rsidP="008434B4">
      <w:pPr>
        <w:rPr>
          <w:rFonts w:cstheme="minorHAnsi"/>
          <w:lang w:val="en-US"/>
        </w:rPr>
      </w:pPr>
    </w:p>
    <w:p w14:paraId="748E580C" w14:textId="13D4AE16" w:rsidR="005324EA" w:rsidRDefault="005324EA" w:rsidP="008434B4">
      <w:pPr>
        <w:rPr>
          <w:rFonts w:cstheme="minorHAnsi"/>
          <w:lang w:val="en-US"/>
        </w:rPr>
      </w:pPr>
    </w:p>
    <w:p w14:paraId="612740DB" w14:textId="51BC629D" w:rsidR="005324EA" w:rsidRDefault="0047228B" w:rsidP="008434B4">
      <w:pPr>
        <w:rPr>
          <w:rFonts w:cstheme="minorHAnsi"/>
          <w:lang w:val="en-US"/>
        </w:rPr>
      </w:pPr>
      <w:r>
        <w:rPr>
          <w:rFonts w:cstheme="minorHAnsi"/>
          <w:lang w:val="en-US"/>
        </w:rPr>
        <w:tab/>
      </w:r>
    </w:p>
    <w:p w14:paraId="431FFC00" w14:textId="5B960CE3" w:rsidR="0047228B" w:rsidRDefault="0047228B" w:rsidP="0047228B">
      <w:pPr>
        <w:ind w:left="720"/>
        <w:rPr>
          <w:rFonts w:cstheme="minorHAnsi"/>
          <w:lang w:val="en-US"/>
        </w:rPr>
      </w:pPr>
      <w:r>
        <w:rPr>
          <w:rFonts w:cstheme="minorHAnsi"/>
          <w:lang w:val="en-US"/>
        </w:rPr>
        <w:lastRenderedPageBreak/>
        <w:t>Explanation: I just only need to update ATHLETE1_REPLICA1 only because of no replication in other tables.</w:t>
      </w:r>
    </w:p>
    <w:p w14:paraId="466DFF79" w14:textId="04EEA5C5" w:rsidR="005324EA" w:rsidRDefault="005324EA" w:rsidP="008434B4">
      <w:pPr>
        <w:rPr>
          <w:rFonts w:cstheme="minorHAnsi"/>
          <w:lang w:val="en-US"/>
        </w:rPr>
      </w:pPr>
    </w:p>
    <w:p w14:paraId="525A1DC1" w14:textId="7F1D96E8" w:rsidR="005324EA" w:rsidRDefault="005324EA" w:rsidP="0047228B">
      <w:pPr>
        <w:ind w:left="720"/>
      </w:pPr>
      <w:r>
        <w:rPr>
          <w:rFonts w:cstheme="minorHAnsi"/>
          <w:lang w:val="en-US"/>
        </w:rPr>
        <w:t xml:space="preserve">Comparison: </w:t>
      </w:r>
      <w:r>
        <w:t>The differences in updating transactions among full replication, partial</w:t>
      </w:r>
      <w:r w:rsidR="0047228B">
        <w:t xml:space="preserve"> </w:t>
      </w:r>
      <w:r>
        <w:t>replication, and no replication in horizontal fragmentation depend on the number of copies of a fragment, the location of the fragments, and the type of updates. Full replication involves updating all copies of a fragment, while partial replication updates only some copies, and no replication updates only the local fragment copy.</w:t>
      </w:r>
      <w:r w:rsidR="0047228B">
        <w:t xml:space="preserve"> Therefore,</w:t>
      </w:r>
      <w:r w:rsidR="007D2285">
        <w:t xml:space="preserve"> in term of performance of update operation, I think full replication strategy is the best because it eliminate</w:t>
      </w:r>
      <w:r w:rsidR="006873D2">
        <w:t>s</w:t>
      </w:r>
      <w:r w:rsidR="007D2285">
        <w:t xml:space="preserve"> the need for communication between fragments, however, the space to store data needs to be larger than other strategies.</w:t>
      </w:r>
    </w:p>
    <w:p w14:paraId="6B564271" w14:textId="48CF4917" w:rsidR="007D2285" w:rsidRDefault="007D2285" w:rsidP="007D2285"/>
    <w:p w14:paraId="5333D46A" w14:textId="18DFC9D8" w:rsidR="007D2285" w:rsidRPr="007D2285" w:rsidRDefault="007D2285" w:rsidP="007D2285">
      <w:pPr>
        <w:rPr>
          <w:b/>
          <w:sz w:val="28"/>
          <w:szCs w:val="28"/>
        </w:rPr>
      </w:pPr>
      <w:r w:rsidRPr="007D2285">
        <w:rPr>
          <w:b/>
          <w:sz w:val="28"/>
          <w:szCs w:val="28"/>
        </w:rPr>
        <w:t>Task 3:</w:t>
      </w:r>
      <w:r w:rsidR="007D0727">
        <w:rPr>
          <w:b/>
          <w:sz w:val="28"/>
          <w:szCs w:val="28"/>
        </w:rPr>
        <w:t xml:space="preserve"> </w:t>
      </w:r>
      <w:r w:rsidR="007D0727" w:rsidRPr="007D0727">
        <w:rPr>
          <w:i/>
          <w:sz w:val="24"/>
          <w:szCs w:val="24"/>
          <w:u w:val="single"/>
        </w:rPr>
        <w:t xml:space="preserve">Write a SQL query to retrieve the full name and DOB of all the athletes satisfying 305&lt;= </w:t>
      </w:r>
      <w:proofErr w:type="spellStart"/>
      <w:r w:rsidR="007D0727" w:rsidRPr="007D0727">
        <w:rPr>
          <w:i/>
          <w:sz w:val="24"/>
          <w:szCs w:val="24"/>
          <w:u w:val="single"/>
        </w:rPr>
        <w:t>AlthleteID</w:t>
      </w:r>
      <w:proofErr w:type="spellEnd"/>
      <w:r w:rsidR="00C76BCD">
        <w:rPr>
          <w:i/>
          <w:sz w:val="24"/>
          <w:szCs w:val="24"/>
          <w:u w:val="single"/>
        </w:rPr>
        <w:t xml:space="preserve"> </w:t>
      </w:r>
      <w:r w:rsidR="007D0727" w:rsidRPr="007D0727">
        <w:rPr>
          <w:i/>
          <w:sz w:val="24"/>
          <w:szCs w:val="24"/>
          <w:u w:val="single"/>
        </w:rPr>
        <w:t>&lt;=310</w:t>
      </w:r>
    </w:p>
    <w:p w14:paraId="1515EBB7" w14:textId="1415D8A5" w:rsidR="007D2285" w:rsidRDefault="0072217D" w:rsidP="0047228B">
      <w:pPr>
        <w:ind w:left="720"/>
      </w:pPr>
      <w:r>
        <w:rPr>
          <w:noProof/>
        </w:rPr>
        <w:drawing>
          <wp:inline distT="0" distB="0" distL="0" distR="0" wp14:anchorId="4DB151D0" wp14:editId="2E002256">
            <wp:extent cx="5724525" cy="3609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inline>
        </w:drawing>
      </w:r>
    </w:p>
    <w:p w14:paraId="142BB3CE" w14:textId="09BA57A1" w:rsidR="0072217D" w:rsidRDefault="0072217D" w:rsidP="0047228B">
      <w:pPr>
        <w:ind w:left="720"/>
      </w:pPr>
      <w:r>
        <w:t xml:space="preserve">Explanation: </w:t>
      </w:r>
      <w:r w:rsidRPr="0072217D">
        <w:t>In vertical fragmentation</w:t>
      </w:r>
      <w:r w:rsidR="00AD3AF9">
        <w:t>,</w:t>
      </w:r>
      <w:r w:rsidRPr="0072217D">
        <w:t xml:space="preserve"> I create 2 views of projection rows User1 and User2</w:t>
      </w:r>
      <w:r w:rsidR="00AD3AF9">
        <w:t xml:space="preserve"> with the conditions applied to </w:t>
      </w:r>
      <w:proofErr w:type="spellStart"/>
      <w:r w:rsidR="00AD3AF9">
        <w:t>AthleteId</w:t>
      </w:r>
      <w:proofErr w:type="spellEnd"/>
      <w:r w:rsidRPr="0072217D">
        <w:t xml:space="preserve">, then do a join to get the final result. Another method is that I can join the entire tables together, but performance will decrease due to the overhead of the </w:t>
      </w:r>
      <w:proofErr w:type="spellStart"/>
      <w:r w:rsidRPr="0072217D">
        <w:t>join</w:t>
      </w:r>
      <w:proofErr w:type="spellEnd"/>
      <w:r w:rsidRPr="0072217D">
        <w:t xml:space="preserve"> operation.</w:t>
      </w:r>
    </w:p>
    <w:p w14:paraId="33805AA1" w14:textId="5E21A728" w:rsidR="0072217D" w:rsidRDefault="0072217D" w:rsidP="0047228B">
      <w:pPr>
        <w:ind w:left="720"/>
      </w:pPr>
    </w:p>
    <w:p w14:paraId="3C0FB7DE" w14:textId="35D822B6" w:rsidR="0072217D" w:rsidRPr="000A6F1B" w:rsidRDefault="0072217D" w:rsidP="0072217D">
      <w:pPr>
        <w:rPr>
          <w:b/>
          <w:sz w:val="28"/>
          <w:szCs w:val="28"/>
        </w:rPr>
      </w:pPr>
      <w:r w:rsidRPr="007D2285">
        <w:rPr>
          <w:b/>
          <w:sz w:val="28"/>
          <w:szCs w:val="28"/>
        </w:rPr>
        <w:t xml:space="preserve">Task </w:t>
      </w:r>
      <w:r>
        <w:rPr>
          <w:b/>
          <w:sz w:val="28"/>
          <w:szCs w:val="28"/>
        </w:rPr>
        <w:t>4</w:t>
      </w:r>
      <w:r w:rsidRPr="007D2285">
        <w:rPr>
          <w:b/>
          <w:sz w:val="28"/>
          <w:szCs w:val="28"/>
        </w:rPr>
        <w:t>:</w:t>
      </w:r>
    </w:p>
    <w:p w14:paraId="1A37167B" w14:textId="78C716D3" w:rsidR="0072217D" w:rsidRDefault="005F11DF" w:rsidP="0047228B">
      <w:pPr>
        <w:ind w:left="720"/>
      </w:pPr>
      <w:r>
        <w:t>Step 1:</w:t>
      </w:r>
      <w:r w:rsidR="001E6C1D">
        <w:t xml:space="preserve"> Select a specific column (</w:t>
      </w:r>
      <w:proofErr w:type="spellStart"/>
      <w:r w:rsidR="001E6C1D">
        <w:t>AthleteId</w:t>
      </w:r>
      <w:proofErr w:type="spellEnd"/>
      <w:r w:rsidR="001E6C1D">
        <w:t>) with the condition from User2.</w:t>
      </w:r>
    </w:p>
    <w:p w14:paraId="44A64137" w14:textId="77777777" w:rsidR="001E6C1D" w:rsidRDefault="0072217D" w:rsidP="0047228B">
      <w:pPr>
        <w:ind w:left="720"/>
        <w:rPr>
          <w:noProof/>
        </w:rPr>
      </w:pPr>
      <w:r>
        <w:lastRenderedPageBreak/>
        <w:t>Semi-join operation:</w:t>
      </w:r>
      <w:r w:rsidRPr="0072217D">
        <w:rPr>
          <w:noProof/>
        </w:rPr>
        <w:t xml:space="preserve"> </w:t>
      </w:r>
      <w:r>
        <w:rPr>
          <w:noProof/>
        </w:rPr>
        <w:drawing>
          <wp:inline distT="0" distB="0" distL="0" distR="0" wp14:anchorId="0B1F4221" wp14:editId="49389234">
            <wp:extent cx="5727700" cy="29483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948305"/>
                    </a:xfrm>
                    <a:prstGeom prst="rect">
                      <a:avLst/>
                    </a:prstGeom>
                    <a:noFill/>
                    <a:ln>
                      <a:noFill/>
                    </a:ln>
                  </pic:spPr>
                </pic:pic>
              </a:graphicData>
            </a:graphic>
          </wp:inline>
        </w:drawing>
      </w:r>
    </w:p>
    <w:p w14:paraId="37B4433A" w14:textId="77777777" w:rsidR="001E6C1D" w:rsidRDefault="001E6C1D" w:rsidP="0047228B">
      <w:pPr>
        <w:ind w:left="720"/>
      </w:pPr>
    </w:p>
    <w:p w14:paraId="52F56365" w14:textId="2CD96788" w:rsidR="001E6C1D" w:rsidRDefault="001E6C1D" w:rsidP="001E6C1D">
      <w:pPr>
        <w:ind w:left="720"/>
      </w:pPr>
      <w:r>
        <w:t>Step 2: Send the result from the subquery above to User1 and do the semi-join.</w:t>
      </w:r>
    </w:p>
    <w:p w14:paraId="3FA48E4A" w14:textId="3CA9A395" w:rsidR="0072217D" w:rsidRDefault="0072217D" w:rsidP="0047228B">
      <w:pPr>
        <w:ind w:left="720"/>
      </w:pPr>
      <w:r>
        <w:rPr>
          <w:noProof/>
        </w:rPr>
        <w:drawing>
          <wp:inline distT="0" distB="0" distL="0" distR="0" wp14:anchorId="3731B490" wp14:editId="40D4B904">
            <wp:extent cx="5727700" cy="40601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060190"/>
                    </a:xfrm>
                    <a:prstGeom prst="rect">
                      <a:avLst/>
                    </a:prstGeom>
                    <a:noFill/>
                    <a:ln>
                      <a:noFill/>
                    </a:ln>
                  </pic:spPr>
                </pic:pic>
              </a:graphicData>
            </a:graphic>
          </wp:inline>
        </w:drawing>
      </w:r>
    </w:p>
    <w:p w14:paraId="55C3DF86" w14:textId="77777777" w:rsidR="001E6C1D" w:rsidRDefault="001E6C1D" w:rsidP="0047228B">
      <w:pPr>
        <w:ind w:left="720"/>
        <w:rPr>
          <w:noProof/>
        </w:rPr>
      </w:pPr>
    </w:p>
    <w:p w14:paraId="308CE250" w14:textId="2464C24C" w:rsidR="001E6C1D" w:rsidRDefault="001E6C1D" w:rsidP="0047228B">
      <w:pPr>
        <w:ind w:left="720"/>
      </w:pPr>
      <w:r>
        <w:t>Step 3: Do the final join in User2;</w:t>
      </w:r>
    </w:p>
    <w:p w14:paraId="59923694" w14:textId="08C3A327" w:rsidR="0072217D" w:rsidRDefault="005F11DF" w:rsidP="0047228B">
      <w:pPr>
        <w:ind w:left="720"/>
      </w:pPr>
      <w:r>
        <w:rPr>
          <w:noProof/>
        </w:rPr>
        <w:lastRenderedPageBreak/>
        <w:drawing>
          <wp:inline distT="0" distB="0" distL="0" distR="0" wp14:anchorId="60CAFD38" wp14:editId="5DD310DF">
            <wp:extent cx="5727700" cy="45351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535170"/>
                    </a:xfrm>
                    <a:prstGeom prst="rect">
                      <a:avLst/>
                    </a:prstGeom>
                    <a:noFill/>
                    <a:ln>
                      <a:noFill/>
                    </a:ln>
                  </pic:spPr>
                </pic:pic>
              </a:graphicData>
            </a:graphic>
          </wp:inline>
        </w:drawing>
      </w:r>
    </w:p>
    <w:p w14:paraId="5456C471" w14:textId="1FBB0283" w:rsidR="001E6C1D" w:rsidRDefault="001E6C1D" w:rsidP="0047228B">
      <w:pPr>
        <w:ind w:left="720"/>
      </w:pPr>
    </w:p>
    <w:p w14:paraId="53C1CFCB" w14:textId="50BA4262" w:rsidR="007019BF" w:rsidRDefault="001E6C1D" w:rsidP="0047228B">
      <w:pPr>
        <w:ind w:left="720"/>
        <w:rPr>
          <w:noProof/>
        </w:rPr>
      </w:pPr>
      <w:r>
        <w:t>Cost calculation: 13542(step 1) + 26656(step2) = 40198</w:t>
      </w:r>
      <w:r w:rsidR="00800E75">
        <w:t xml:space="preserve"> &gt; </w:t>
      </w:r>
      <w:r w:rsidR="007019BF">
        <w:t xml:space="preserve">29914 (step 3), however, adding two independent cost estimates, which may not be directly comparable, because the total cost of executing these statements together may be less than the sum of their individual costs because some blocks may be reused or cached, and there are many other that can affect to the </w:t>
      </w:r>
      <w:r w:rsidR="00AD3AF9">
        <w:t xml:space="preserve">execution </w:t>
      </w:r>
      <w:r w:rsidR="007019BF">
        <w:t>cost of a query statement.</w:t>
      </w:r>
      <w:r w:rsidR="007019BF" w:rsidRPr="007019BF">
        <w:rPr>
          <w:noProof/>
        </w:rPr>
        <w:t xml:space="preserve"> </w:t>
      </w:r>
    </w:p>
    <w:p w14:paraId="3486AC07" w14:textId="2D82684E" w:rsidR="007019BF" w:rsidRDefault="007019BF" w:rsidP="007019BF"/>
    <w:p w14:paraId="7EE8310E" w14:textId="2CAED32F" w:rsidR="007019BF" w:rsidRDefault="007019BF" w:rsidP="007019BF"/>
    <w:p w14:paraId="49E87788" w14:textId="763E84DA" w:rsidR="007019BF" w:rsidRDefault="007019BF" w:rsidP="007019BF"/>
    <w:p w14:paraId="577BA757" w14:textId="3DCF9018" w:rsidR="007019BF" w:rsidRDefault="007019BF" w:rsidP="007019BF"/>
    <w:p w14:paraId="5ED7BA3D" w14:textId="1510A7FB" w:rsidR="007019BF" w:rsidRDefault="007019BF" w:rsidP="007019BF"/>
    <w:p w14:paraId="3B08F84A" w14:textId="6229F9E2" w:rsidR="007019BF" w:rsidRDefault="007019BF" w:rsidP="007019BF"/>
    <w:p w14:paraId="7F644C7B" w14:textId="31FCCB41" w:rsidR="007019BF" w:rsidRDefault="007019BF" w:rsidP="007019BF"/>
    <w:p w14:paraId="4A0E5208" w14:textId="226DE4F2" w:rsidR="007019BF" w:rsidRDefault="007019BF" w:rsidP="007019BF"/>
    <w:p w14:paraId="6CF4E696" w14:textId="0A3EFE0F" w:rsidR="007019BF" w:rsidRDefault="007019BF" w:rsidP="007019BF"/>
    <w:p w14:paraId="2DA538C7" w14:textId="77777777" w:rsidR="007019BF" w:rsidRDefault="007019BF" w:rsidP="007019BF"/>
    <w:p w14:paraId="3DB360D4" w14:textId="5C3642BC" w:rsidR="007019BF" w:rsidRDefault="007019BF" w:rsidP="0047228B">
      <w:pPr>
        <w:ind w:left="720"/>
      </w:pPr>
      <w:r>
        <w:lastRenderedPageBreak/>
        <w:t xml:space="preserve">Inner-join: </w:t>
      </w:r>
    </w:p>
    <w:p w14:paraId="28AAFEDD" w14:textId="175751D4" w:rsidR="007019BF" w:rsidRDefault="007019BF" w:rsidP="0047228B">
      <w:pPr>
        <w:ind w:left="720"/>
      </w:pPr>
      <w:r>
        <w:rPr>
          <w:noProof/>
        </w:rPr>
        <w:drawing>
          <wp:anchor distT="0" distB="0" distL="114300" distR="114300" simplePos="0" relativeHeight="251663360" behindDoc="0" locked="0" layoutInCell="1" allowOverlap="1" wp14:anchorId="34EBACEC" wp14:editId="537412E9">
            <wp:simplePos x="0" y="0"/>
            <wp:positionH relativeFrom="column">
              <wp:posOffset>437515</wp:posOffset>
            </wp:positionH>
            <wp:positionV relativeFrom="paragraph">
              <wp:posOffset>7570</wp:posOffset>
            </wp:positionV>
            <wp:extent cx="5720715" cy="2992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0715" cy="2992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17736" w14:textId="56F3DCCB" w:rsidR="007019BF" w:rsidRDefault="007019BF" w:rsidP="0047228B">
      <w:pPr>
        <w:ind w:left="720"/>
      </w:pPr>
    </w:p>
    <w:p w14:paraId="0E2F3314" w14:textId="5EA3C0E3" w:rsidR="007019BF" w:rsidRDefault="007019BF" w:rsidP="0047228B">
      <w:pPr>
        <w:ind w:left="720"/>
      </w:pPr>
    </w:p>
    <w:p w14:paraId="4CB722EE" w14:textId="28C3D1CA" w:rsidR="007019BF" w:rsidRDefault="007019BF" w:rsidP="0047228B">
      <w:pPr>
        <w:ind w:left="720"/>
      </w:pPr>
    </w:p>
    <w:p w14:paraId="7B53F73D" w14:textId="06446EB1" w:rsidR="007019BF" w:rsidRDefault="007019BF" w:rsidP="0047228B">
      <w:pPr>
        <w:ind w:left="720"/>
      </w:pPr>
    </w:p>
    <w:p w14:paraId="565B6964" w14:textId="0BE707AF" w:rsidR="007019BF" w:rsidRDefault="007019BF" w:rsidP="0047228B">
      <w:pPr>
        <w:ind w:left="720"/>
      </w:pPr>
    </w:p>
    <w:p w14:paraId="391E7CB2" w14:textId="61A29460" w:rsidR="007019BF" w:rsidRDefault="007019BF" w:rsidP="0047228B">
      <w:pPr>
        <w:ind w:left="720"/>
      </w:pPr>
    </w:p>
    <w:p w14:paraId="35230D4E" w14:textId="42F1C13B" w:rsidR="007019BF" w:rsidRDefault="007019BF" w:rsidP="0047228B">
      <w:pPr>
        <w:ind w:left="720"/>
      </w:pPr>
    </w:p>
    <w:p w14:paraId="5F95B530" w14:textId="0D54D93E" w:rsidR="007019BF" w:rsidRDefault="007019BF" w:rsidP="0047228B">
      <w:pPr>
        <w:ind w:left="720"/>
      </w:pPr>
    </w:p>
    <w:p w14:paraId="0B1EDB18" w14:textId="28672085" w:rsidR="007019BF" w:rsidRDefault="007019BF" w:rsidP="0047228B">
      <w:pPr>
        <w:ind w:left="720"/>
      </w:pPr>
    </w:p>
    <w:p w14:paraId="4583E411" w14:textId="4DBC6C83" w:rsidR="007019BF" w:rsidRDefault="007019BF" w:rsidP="0047228B">
      <w:pPr>
        <w:ind w:left="720"/>
      </w:pPr>
    </w:p>
    <w:p w14:paraId="752DD41A" w14:textId="506496D3" w:rsidR="00AD3AF9" w:rsidRDefault="00AD3AF9" w:rsidP="0047228B">
      <w:pPr>
        <w:ind w:left="720"/>
      </w:pPr>
      <w:r>
        <w:t xml:space="preserve">There are 2 methods performing the inner join, the </w:t>
      </w:r>
      <w:r w:rsidR="005D1EDE">
        <w:t>1</w:t>
      </w:r>
      <w:r w:rsidR="005D1EDE" w:rsidRPr="005D1EDE">
        <w:rPr>
          <w:vertAlign w:val="superscript"/>
        </w:rPr>
        <w:t>st</w:t>
      </w:r>
      <w:r w:rsidR="005D1EDE">
        <w:t xml:space="preserve"> </w:t>
      </w:r>
      <w:r>
        <w:t xml:space="preserve">method is </w:t>
      </w:r>
      <w:r w:rsidR="005D1EDE">
        <w:t>slightly faster</w:t>
      </w:r>
      <w:r>
        <w:t xml:space="preserve"> because</w:t>
      </w:r>
      <w:r w:rsidR="005D1EDE">
        <w:t xml:space="preserve"> of </w:t>
      </w:r>
      <w:r w:rsidR="005D1EDE">
        <w:t>reducing the number of rows that need to be process</w:t>
      </w:r>
      <w:r w:rsidR="005D1EDE">
        <w:t>ed</w:t>
      </w:r>
      <w:r w:rsidR="005D1EDE">
        <w:t>.</w:t>
      </w:r>
    </w:p>
    <w:p w14:paraId="74C37741" w14:textId="77777777" w:rsidR="00AD3AF9" w:rsidRDefault="00AD3AF9" w:rsidP="0047228B">
      <w:pPr>
        <w:ind w:left="720"/>
      </w:pPr>
      <w:bookmarkStart w:id="1" w:name="_GoBack"/>
      <w:bookmarkEnd w:id="1"/>
    </w:p>
    <w:p w14:paraId="473E6D8D" w14:textId="14B6DF5F" w:rsidR="007019BF" w:rsidRDefault="000A6F1B" w:rsidP="0047228B">
      <w:pPr>
        <w:ind w:left="720"/>
      </w:pPr>
      <w:r>
        <w:t xml:space="preserve">Comparison: </w:t>
      </w:r>
      <w:r w:rsidR="007019BF">
        <w:t>I see that t</w:t>
      </w:r>
      <w:r w:rsidR="007019BF" w:rsidRPr="007019BF">
        <w:t>he execution time between Semi join and Inner join is quite similar although there is a slight difference in many runs.</w:t>
      </w:r>
      <w:r w:rsidR="007019BF">
        <w:t xml:space="preserve"> I think in this case, Inner</w:t>
      </w:r>
      <w:r>
        <w:t xml:space="preserve"> join is better because it only joins the relevant rows directly based on the condition</w:t>
      </w:r>
      <w:r w:rsidR="00AD3AF9">
        <w:t>s</w:t>
      </w:r>
      <w:r>
        <w:t xml:space="preserve"> "</w:t>
      </w:r>
      <w:proofErr w:type="spellStart"/>
      <w:proofErr w:type="gramStart"/>
      <w:r>
        <w:t>c.CCode</w:t>
      </w:r>
      <w:proofErr w:type="spellEnd"/>
      <w:proofErr w:type="gramEnd"/>
      <w:r>
        <w:t xml:space="preserve"> = 'AUS'"</w:t>
      </w:r>
      <w:r w:rsidR="00AD3AF9">
        <w:t xml:space="preserve"> and “</w:t>
      </w:r>
      <w:proofErr w:type="spellStart"/>
      <w:r w:rsidR="00AD3AF9">
        <w:t>AthleteId</w:t>
      </w:r>
      <w:proofErr w:type="spellEnd"/>
      <w:r w:rsidR="00AD3AF9">
        <w:t>”</w:t>
      </w:r>
      <w:r>
        <w:t xml:space="preserve"> in the join clause. In contrast, the semi-join first needs to find the distinct </w:t>
      </w:r>
      <w:proofErr w:type="spellStart"/>
      <w:r>
        <w:t>AthleteId</w:t>
      </w:r>
      <w:proofErr w:type="spellEnd"/>
      <w:r>
        <w:t xml:space="preserve"> values from User2 with condition </w:t>
      </w:r>
      <w:proofErr w:type="spellStart"/>
      <w:r>
        <w:t>CCode</w:t>
      </w:r>
      <w:proofErr w:type="spellEnd"/>
      <w:r>
        <w:t xml:space="preserve"> = ‘AUS’, then join two tables. So, it involves extra processing cost before the actual join.</w:t>
      </w:r>
    </w:p>
    <w:p w14:paraId="590993CC" w14:textId="5F9D0930" w:rsidR="007019BF" w:rsidRDefault="007019BF" w:rsidP="0047228B">
      <w:pPr>
        <w:ind w:left="720"/>
      </w:pPr>
    </w:p>
    <w:p w14:paraId="13F2B9CC" w14:textId="61CE7663" w:rsidR="007019BF" w:rsidRDefault="007019BF" w:rsidP="0047228B">
      <w:pPr>
        <w:ind w:left="720"/>
      </w:pPr>
    </w:p>
    <w:p w14:paraId="48A0A568" w14:textId="55F660C5" w:rsidR="007019BF" w:rsidRDefault="007019BF" w:rsidP="0047228B">
      <w:pPr>
        <w:ind w:left="720"/>
      </w:pPr>
    </w:p>
    <w:p w14:paraId="67EB452C" w14:textId="47C9A07F" w:rsidR="007019BF" w:rsidRDefault="007019BF" w:rsidP="0047228B">
      <w:pPr>
        <w:ind w:left="720"/>
      </w:pPr>
    </w:p>
    <w:p w14:paraId="1D1EF71D" w14:textId="53BD3440" w:rsidR="007019BF" w:rsidRDefault="007019BF" w:rsidP="0047228B">
      <w:pPr>
        <w:ind w:left="720"/>
      </w:pPr>
    </w:p>
    <w:p w14:paraId="7D46B203" w14:textId="1C282816" w:rsidR="007019BF" w:rsidRDefault="007019BF" w:rsidP="0047228B">
      <w:pPr>
        <w:ind w:left="720"/>
      </w:pPr>
    </w:p>
    <w:p w14:paraId="4B96855F" w14:textId="68875BE2" w:rsidR="007019BF" w:rsidRDefault="007019BF" w:rsidP="0047228B">
      <w:pPr>
        <w:ind w:left="720"/>
      </w:pPr>
    </w:p>
    <w:p w14:paraId="275D0FB2" w14:textId="22B1C4FA" w:rsidR="001E6C1D" w:rsidRPr="005D1EDE" w:rsidRDefault="001E6C1D" w:rsidP="005D1EDE">
      <w:pPr>
        <w:tabs>
          <w:tab w:val="left" w:pos="1880"/>
        </w:tabs>
      </w:pPr>
    </w:p>
    <w:sectPr w:rsidR="001E6C1D" w:rsidRPr="005D1E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BD334" w14:textId="77777777" w:rsidR="007019BF" w:rsidRDefault="007019BF" w:rsidP="007019BF">
      <w:pPr>
        <w:spacing w:after="0" w:line="240" w:lineRule="auto"/>
      </w:pPr>
      <w:r>
        <w:separator/>
      </w:r>
    </w:p>
  </w:endnote>
  <w:endnote w:type="continuationSeparator" w:id="0">
    <w:p w14:paraId="0D0C5C2D" w14:textId="77777777" w:rsidR="007019BF" w:rsidRDefault="007019BF" w:rsidP="00701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0B88A" w14:textId="77777777" w:rsidR="007019BF" w:rsidRDefault="007019BF" w:rsidP="007019BF">
      <w:pPr>
        <w:spacing w:after="0" w:line="240" w:lineRule="auto"/>
      </w:pPr>
      <w:r>
        <w:separator/>
      </w:r>
    </w:p>
  </w:footnote>
  <w:footnote w:type="continuationSeparator" w:id="0">
    <w:p w14:paraId="52484E48" w14:textId="77777777" w:rsidR="007019BF" w:rsidRDefault="007019BF" w:rsidP="007019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CF"/>
    <w:rsid w:val="000A6F1B"/>
    <w:rsid w:val="00125BCF"/>
    <w:rsid w:val="001E6C1D"/>
    <w:rsid w:val="002C6415"/>
    <w:rsid w:val="0047228B"/>
    <w:rsid w:val="004B63B9"/>
    <w:rsid w:val="005324EA"/>
    <w:rsid w:val="005D1EDE"/>
    <w:rsid w:val="005F11DF"/>
    <w:rsid w:val="006873D2"/>
    <w:rsid w:val="007019BF"/>
    <w:rsid w:val="00706961"/>
    <w:rsid w:val="0072217D"/>
    <w:rsid w:val="0076752C"/>
    <w:rsid w:val="007D0727"/>
    <w:rsid w:val="007D2285"/>
    <w:rsid w:val="007F639E"/>
    <w:rsid w:val="00800E75"/>
    <w:rsid w:val="008434B4"/>
    <w:rsid w:val="009A5855"/>
    <w:rsid w:val="00A50A57"/>
    <w:rsid w:val="00AD3AF9"/>
    <w:rsid w:val="00C12095"/>
    <w:rsid w:val="00C76BCD"/>
    <w:rsid w:val="00DF7C10"/>
    <w:rsid w:val="00E1386C"/>
    <w:rsid w:val="00FF05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F426"/>
  <w15:chartTrackingRefBased/>
  <w15:docId w15:val="{3973B873-D8E1-4A8B-ABFA-9D5FBDEC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9BF"/>
  </w:style>
  <w:style w:type="paragraph" w:styleId="Footer">
    <w:name w:val="footer"/>
    <w:basedOn w:val="Normal"/>
    <w:link w:val="FooterChar"/>
    <w:uiPriority w:val="99"/>
    <w:unhideWhenUsed/>
    <w:rsid w:val="00701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Quoc Chuong</dc:creator>
  <cp:keywords/>
  <dc:description/>
  <cp:lastModifiedBy>Nguyen Van Quoc Chuong</cp:lastModifiedBy>
  <cp:revision>16</cp:revision>
  <cp:lastPrinted>2023-03-23T12:39:00Z</cp:lastPrinted>
  <dcterms:created xsi:type="dcterms:W3CDTF">2023-03-22T01:33:00Z</dcterms:created>
  <dcterms:modified xsi:type="dcterms:W3CDTF">2023-03-23T12:55:00Z</dcterms:modified>
</cp:coreProperties>
</file>