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140" w:rsidRPr="008E69D3" w:rsidRDefault="008E69D3">
      <w:p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sz w:val="26"/>
          <w:szCs w:val="26"/>
        </w:rPr>
        <w:t>Khai báo thư viện</w:t>
      </w:r>
    </w:p>
    <w:p w:rsidR="008E69D3" w:rsidRPr="008E69D3" w:rsidRDefault="008E69D3">
      <w:p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A73B9B" wp14:editId="38C308D5">
            <wp:extent cx="3451860" cy="755631"/>
            <wp:effectExtent l="0" t="0" r="0" b="6985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977" cy="7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3548" w:rsidRDefault="008E69D3">
      <w:p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sz w:val="26"/>
          <w:szCs w:val="26"/>
        </w:rPr>
        <w:t>Chuẩn bị dữ liệu, xem thông tin dữ liệu</w:t>
      </w:r>
      <w:r w:rsidR="00F83548">
        <w:rPr>
          <w:rFonts w:ascii="Times New Roman" w:hAnsi="Times New Roman" w:cs="Times New Roman"/>
          <w:sz w:val="26"/>
          <w:szCs w:val="26"/>
        </w:rPr>
        <w:t>:</w:t>
      </w:r>
    </w:p>
    <w:p w:rsidR="00F83548" w:rsidRDefault="00F83548">
      <w:pPr>
        <w:rPr>
          <w:rFonts w:ascii="Times New Roman" w:hAnsi="Times New Roman" w:cs="Times New Roman"/>
          <w:sz w:val="26"/>
          <w:szCs w:val="26"/>
        </w:rPr>
      </w:pPr>
      <w:r w:rsidRPr="00F83548">
        <w:rPr>
          <w:rFonts w:ascii="Times New Roman" w:hAnsi="Times New Roman" w:cs="Times New Roman"/>
          <w:sz w:val="26"/>
          <w:szCs w:val="26"/>
        </w:rPr>
        <w:t>Tập dữ liệu dựa trên tên người dùng Twitter của các chính trị gia Mỹ. Dữ liệu được trích xuất từ ​​Wikidata.</w:t>
      </w:r>
    </w:p>
    <w:p w:rsidR="008E69D3" w:rsidRPr="008E69D3" w:rsidRDefault="00F835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link dữ liệu </w:t>
      </w:r>
      <w:hyperlink r:id="rId6" w:history="1">
        <w:r w:rsidRPr="00F83548">
          <w:rPr>
            <w:rStyle w:val="Hyperlink"/>
            <w:rFonts w:ascii="Times New Roman" w:hAnsi="Times New Roman" w:cs="Times New Roman"/>
            <w:sz w:val="26"/>
            <w:szCs w:val="26"/>
          </w:rPr>
          <w:t>https://www.kaggle.com/mrmorj/us-politicians-twitter-dataset</w:t>
        </w:r>
      </w:hyperlink>
    </w:p>
    <w:p w:rsidR="008E69D3" w:rsidRPr="008E69D3" w:rsidRDefault="008E69D3">
      <w:p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504492" wp14:editId="511F4576">
            <wp:extent cx="4876800" cy="2785791"/>
            <wp:effectExtent l="0" t="0" r="0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321" cy="278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D3" w:rsidRPr="008E69D3" w:rsidRDefault="008E69D3">
      <w:p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sz w:val="26"/>
          <w:szCs w:val="26"/>
        </w:rPr>
        <w:t>Thống kê mô tả dữ liệu</w:t>
      </w:r>
    </w:p>
    <w:p w:rsidR="008E69D3" w:rsidRPr="008E69D3" w:rsidRDefault="008E69D3">
      <w:p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DB3495F" wp14:editId="3A130689">
            <wp:extent cx="1893541" cy="3528060"/>
            <wp:effectExtent l="0" t="0" r="0" b="0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646" cy="35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D3" w:rsidRPr="008E69D3" w:rsidRDefault="008E69D3">
      <w:p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sz w:val="26"/>
          <w:szCs w:val="26"/>
        </w:rPr>
        <w:t>Xem 5 dữ liệu đầu tiên</w:t>
      </w:r>
    </w:p>
    <w:p w:rsidR="008E69D3" w:rsidRPr="008E69D3" w:rsidRDefault="008E69D3">
      <w:p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C36E83" wp14:editId="5D4B4F6E">
            <wp:extent cx="5580380" cy="1104265"/>
            <wp:effectExtent l="0" t="0" r="1270" b="635"/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D3" w:rsidRPr="008E69D3" w:rsidRDefault="008E69D3">
      <w:p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sz w:val="26"/>
          <w:szCs w:val="26"/>
        </w:rPr>
        <w:t>Bắt đầu xử lý dữ liệu missing</w:t>
      </w:r>
    </w:p>
    <w:p w:rsidR="008E69D3" w:rsidRPr="008E69D3" w:rsidRDefault="008E69D3" w:rsidP="008E6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sz w:val="26"/>
          <w:szCs w:val="26"/>
        </w:rPr>
        <w:t>Tìm dữ liệu bị thiếu:</w:t>
      </w:r>
      <w:r w:rsidR="00283285">
        <w:rPr>
          <w:rFonts w:ascii="Times New Roman" w:hAnsi="Times New Roman" w:cs="Times New Roman"/>
          <w:sz w:val="26"/>
          <w:szCs w:val="26"/>
        </w:rPr>
        <w:t xml:space="preserve"> Có 6 cột dữ liệu bị thiếu</w:t>
      </w:r>
    </w:p>
    <w:p w:rsidR="008E69D3" w:rsidRDefault="008E69D3" w:rsidP="008E69D3">
      <w:pPr>
        <w:ind w:left="360"/>
        <w:rPr>
          <w:rFonts w:ascii="Times New Roman" w:hAnsi="Times New Roman" w:cs="Times New Roman"/>
          <w:sz w:val="26"/>
          <w:szCs w:val="26"/>
        </w:rPr>
      </w:pPr>
      <w:r w:rsidRPr="008E69D3">
        <w:rPr>
          <w:noProof/>
          <w:sz w:val="26"/>
          <w:szCs w:val="26"/>
        </w:rPr>
        <w:drawing>
          <wp:inline distT="0" distB="0" distL="0" distR="0" wp14:anchorId="47C3B010" wp14:editId="3CAF9DF2">
            <wp:extent cx="2667000" cy="2543175"/>
            <wp:effectExtent l="0" t="0" r="0" b="9525"/>
            <wp:docPr id="5" name="Ả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D3" w:rsidRPr="00283285" w:rsidRDefault="008E69D3" w:rsidP="00CE687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283285">
        <w:rPr>
          <w:rFonts w:ascii="Times New Roman" w:hAnsi="Times New Roman" w:cs="Times New Roman"/>
          <w:sz w:val="26"/>
          <w:szCs w:val="26"/>
        </w:rPr>
        <w:lastRenderedPageBreak/>
        <w:t>Tính % dữ liệu bị thiếu:</w:t>
      </w:r>
      <w:r w:rsidR="00283285" w:rsidRPr="00283285">
        <w:rPr>
          <w:rFonts w:ascii="Times New Roman" w:hAnsi="Times New Roman" w:cs="Times New Roman"/>
          <w:sz w:val="26"/>
          <w:szCs w:val="26"/>
        </w:rPr>
        <w:t xml:space="preserve"> Ta thấy cột Birthday dữ liệu thiếu ít nhất, cột Instagram_username dữ liệu thiếu nhiều nhấ</w:t>
      </w:r>
      <w:r w:rsidR="00283285">
        <w:rPr>
          <w:rFonts w:ascii="Times New Roman" w:hAnsi="Times New Roman" w:cs="Times New Roman"/>
          <w:sz w:val="26"/>
          <w:szCs w:val="26"/>
        </w:rPr>
        <w:t>t.</w:t>
      </w:r>
      <w:r w:rsidR="00283285" w:rsidRPr="00283285">
        <w:rPr>
          <w:noProof/>
        </w:rPr>
        <w:t xml:space="preserve"> </w:t>
      </w:r>
      <w:r w:rsidR="00283285">
        <w:rPr>
          <w:noProof/>
        </w:rPr>
        <w:drawing>
          <wp:inline distT="0" distB="0" distL="0" distR="0" wp14:anchorId="6FFD383B" wp14:editId="3D3C7A02">
            <wp:extent cx="5173980" cy="2226672"/>
            <wp:effectExtent l="0" t="0" r="7620" b="2540"/>
            <wp:docPr id="16" name="Ả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8814" cy="22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D3" w:rsidRDefault="00B623A8" w:rsidP="008E6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Lấp đầy dữ liệu bằng giá trị được sử dụng nhiều nhất, đối với cột “Age” thì sử dụng giá trị median để thêm vào giá trị bị thiế</w:t>
      </w:r>
      <w:r w:rsidR="00283285">
        <w:rPr>
          <w:rFonts w:ascii="Times New Roman" w:hAnsi="Times New Roman" w:cs="Times New Roman"/>
          <w:sz w:val="26"/>
          <w:szCs w:val="26"/>
        </w:rPr>
        <w:t>u,  cột Instagram có thể do nhiều người không dùng Instagram nên ta có thể xóa luôn cột này.</w:t>
      </w:r>
    </w:p>
    <w:p w:rsidR="00B623A8" w:rsidRDefault="00283285" w:rsidP="00B623A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F591204" wp14:editId="3714E085">
            <wp:extent cx="5196840" cy="2953825"/>
            <wp:effectExtent l="0" t="0" r="3810" b="0"/>
            <wp:docPr id="15" name="Ả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2184" cy="295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A8" w:rsidRDefault="00B623A8" w:rsidP="00B623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dữ liệu xem còn thiếu không:</w:t>
      </w:r>
    </w:p>
    <w:p w:rsidR="00B623A8" w:rsidRDefault="00283285" w:rsidP="00B623A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9F26279" wp14:editId="54E0BF2F">
            <wp:extent cx="1828800" cy="1608841"/>
            <wp:effectExtent l="0" t="0" r="0" b="0"/>
            <wp:docPr id="17" name="Ả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6430" cy="162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A8" w:rsidRDefault="002D211F" w:rsidP="00B623A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9881A68" wp14:editId="77951241">
            <wp:extent cx="3474720" cy="2339600"/>
            <wp:effectExtent l="0" t="0" r="0" b="3810"/>
            <wp:docPr id="19" name="Ả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4162" cy="235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A8" w:rsidRPr="00B623A8" w:rsidRDefault="00B623A8" w:rsidP="00B623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lại phần đại lượng thố</w:t>
      </w:r>
      <w:r w:rsidR="00F83548">
        <w:rPr>
          <w:rFonts w:ascii="Times New Roman" w:hAnsi="Times New Roman" w:cs="Times New Roman"/>
          <w:sz w:val="26"/>
          <w:szCs w:val="26"/>
        </w:rPr>
        <w:t>ng kê</w:t>
      </w:r>
      <w:r>
        <w:rPr>
          <w:rFonts w:ascii="Times New Roman" w:hAnsi="Times New Roman" w:cs="Times New Roman"/>
          <w:sz w:val="26"/>
          <w:szCs w:val="26"/>
        </w:rPr>
        <w:t xml:space="preserve"> mô tả: </w:t>
      </w:r>
      <w:r w:rsidR="00F83548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ổng số lượng là 2514; giá trị trung bình là 58.739857; độ lệch chuẩn là 12.531566; giá trị nhỏ nhất là 18; giá trị lớn nhất là 119; tứ phân vị được chia ra ở các vị trí</w:t>
      </w:r>
      <w:r w:rsidR="00F83548">
        <w:rPr>
          <w:rFonts w:ascii="Times New Roman" w:hAnsi="Times New Roman" w:cs="Times New Roman"/>
          <w:sz w:val="26"/>
          <w:szCs w:val="26"/>
        </w:rPr>
        <w:t xml:space="preserve"> Q1=49, Q2=59, Q3=68.</w:t>
      </w:r>
    </w:p>
    <w:p w:rsidR="00B623A8" w:rsidRDefault="00B623A8" w:rsidP="00B623A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1EC8C19" wp14:editId="58FC5754">
            <wp:extent cx="2004060" cy="3146938"/>
            <wp:effectExtent l="0" t="0" r="0" b="0"/>
            <wp:docPr id="11" name="Ả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1554" cy="319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A8" w:rsidRDefault="00B623A8" w:rsidP="00B623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diễn so sánh dữ liệu ban đầu và sau khi được xử lý: màu xanh là dữ liệu ban đầu, màu đỏ là dữ liệu sau khi thay đổi.</w:t>
      </w:r>
    </w:p>
    <w:p w:rsidR="00F83548" w:rsidRDefault="00B623A8" w:rsidP="002D211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9B37B8A" wp14:editId="75A70720">
            <wp:extent cx="5501640" cy="4094302"/>
            <wp:effectExtent l="0" t="0" r="3810" b="1905"/>
            <wp:docPr id="12" name="Ả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122" cy="40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48" w:rsidRDefault="00F83548" w:rsidP="00B623A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Biểu diễn cột “Age” bằng biểu đồ boxplot: </w:t>
      </w:r>
    </w:p>
    <w:p w:rsidR="00F83548" w:rsidRDefault="00F83548" w:rsidP="00F83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3548">
        <w:rPr>
          <w:rFonts w:ascii="Times New Roman" w:hAnsi="Times New Roman" w:cs="Times New Roman"/>
          <w:sz w:val="26"/>
          <w:szCs w:val="26"/>
        </w:rPr>
        <w:t>Các giá trị tập trung trong khoảng từ 50 đến 70</w:t>
      </w:r>
    </w:p>
    <w:p w:rsidR="00F83548" w:rsidRDefault="00F83548" w:rsidP="00F83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 trị lớn nhất là 119 và nhỏ nhất là 18</w:t>
      </w:r>
    </w:p>
    <w:p w:rsidR="002D211F" w:rsidRPr="00F83548" w:rsidRDefault="002D211F" w:rsidP="00F83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Trung vị</w:t>
      </w:r>
      <w:r w:rsidR="00E92F5C">
        <w:rPr>
          <w:rFonts w:ascii="Times New Roman" w:hAnsi="Times New Roman" w:cs="Times New Roman"/>
          <w:sz w:val="26"/>
          <w:szCs w:val="26"/>
        </w:rPr>
        <w:t xml:space="preserve"> là 59</w:t>
      </w:r>
    </w:p>
    <w:p w:rsidR="00F83548" w:rsidRDefault="00F83548" w:rsidP="00B623A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069FE01" wp14:editId="09F37A2C">
            <wp:extent cx="3931920" cy="2760208"/>
            <wp:effectExtent l="0" t="0" r="0" b="2540"/>
            <wp:docPr id="13" name="Ả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7354" cy="276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A8" w:rsidRPr="00B623A8" w:rsidRDefault="00B623A8" w:rsidP="00B623A8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B623A8" w:rsidRPr="00B623A8" w:rsidSect="000964C0">
      <w:pgSz w:w="11907" w:h="16839" w:code="9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F1CE0"/>
    <w:multiLevelType w:val="hybridMultilevel"/>
    <w:tmpl w:val="41D61C6A"/>
    <w:lvl w:ilvl="0" w:tplc="78DCFE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D3"/>
    <w:rsid w:val="000964C0"/>
    <w:rsid w:val="00104C29"/>
    <w:rsid w:val="00283285"/>
    <w:rsid w:val="002D211F"/>
    <w:rsid w:val="003C23E6"/>
    <w:rsid w:val="003C7140"/>
    <w:rsid w:val="003F7F91"/>
    <w:rsid w:val="004A5CDE"/>
    <w:rsid w:val="004A6B48"/>
    <w:rsid w:val="00655BCB"/>
    <w:rsid w:val="006A388A"/>
    <w:rsid w:val="006A4745"/>
    <w:rsid w:val="008E5F25"/>
    <w:rsid w:val="008E69D3"/>
    <w:rsid w:val="009323D1"/>
    <w:rsid w:val="00A2195C"/>
    <w:rsid w:val="00AF76C1"/>
    <w:rsid w:val="00B04F6D"/>
    <w:rsid w:val="00B623A8"/>
    <w:rsid w:val="00CF372D"/>
    <w:rsid w:val="00E45C28"/>
    <w:rsid w:val="00E92F5C"/>
    <w:rsid w:val="00F53D9D"/>
    <w:rsid w:val="00F8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A5881-AC94-4F9C-9590-7D3559E2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mrmorj/us-politicians-twitter-datas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201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NGUYENAN</dc:creator>
  <cp:keywords/>
  <dc:description/>
  <cp:lastModifiedBy>HP Pro</cp:lastModifiedBy>
  <cp:revision>2</cp:revision>
  <dcterms:created xsi:type="dcterms:W3CDTF">2020-12-13T05:05:00Z</dcterms:created>
  <dcterms:modified xsi:type="dcterms:W3CDTF">2020-12-13T05:05:00Z</dcterms:modified>
</cp:coreProperties>
</file>