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531C7" w14:textId="30C8A75D" w:rsidR="0011334C" w:rsidRPr="007E3800" w:rsidRDefault="003365E2" w:rsidP="00C7786D">
      <w:pPr>
        <w:rPr>
          <w:sz w:val="20"/>
          <w:szCs w:val="20"/>
        </w:rPr>
      </w:pPr>
      <w:r w:rsidRPr="007E3800">
        <w:rPr>
          <w:b/>
          <w:bCs/>
          <w:sz w:val="20"/>
          <w:szCs w:val="20"/>
        </w:rPr>
        <w:t>Name</w:t>
      </w:r>
      <w:r w:rsidRPr="007E3800">
        <w:rPr>
          <w:sz w:val="20"/>
          <w:szCs w:val="20"/>
        </w:rPr>
        <w:t>: Dat Quoc Ngo</w:t>
      </w:r>
    </w:p>
    <w:p w14:paraId="1CC97095" w14:textId="01A89583" w:rsidR="00606CC6" w:rsidRPr="007E3800" w:rsidRDefault="00606CC6" w:rsidP="00C7786D">
      <w:pPr>
        <w:rPr>
          <w:sz w:val="20"/>
          <w:szCs w:val="20"/>
        </w:rPr>
      </w:pPr>
      <w:r w:rsidRPr="007E3800">
        <w:rPr>
          <w:sz w:val="20"/>
          <w:szCs w:val="20"/>
        </w:rPr>
        <w:t>NET-ID: dqn170000</w:t>
      </w:r>
    </w:p>
    <w:p w14:paraId="3B7C63DC" w14:textId="0905E735" w:rsidR="00681E63" w:rsidRPr="007E3800" w:rsidRDefault="00681E63" w:rsidP="00C7786D">
      <w:pPr>
        <w:rPr>
          <w:sz w:val="20"/>
          <w:szCs w:val="20"/>
        </w:rPr>
      </w:pPr>
      <w:r w:rsidRPr="007E3800">
        <w:rPr>
          <w:sz w:val="20"/>
          <w:szCs w:val="20"/>
        </w:rPr>
        <w:t>Course#: CS6364.002</w:t>
      </w:r>
    </w:p>
    <w:p w14:paraId="4283A11D" w14:textId="4E5AE450" w:rsidR="009F7C7D" w:rsidRPr="007E3800" w:rsidRDefault="00AB3B01" w:rsidP="00C7786D">
      <w:pPr>
        <w:jc w:val="center"/>
        <w:rPr>
          <w:sz w:val="20"/>
          <w:szCs w:val="20"/>
        </w:rPr>
      </w:pPr>
      <w:r w:rsidRPr="007E3800">
        <w:rPr>
          <w:sz w:val="20"/>
          <w:szCs w:val="20"/>
        </w:rPr>
        <w:t>Homework 2</w:t>
      </w:r>
    </w:p>
    <w:p w14:paraId="0FF5BA44" w14:textId="60F77714" w:rsidR="00810D79" w:rsidRPr="007E3800" w:rsidRDefault="00810D79" w:rsidP="00C7786D">
      <w:pPr>
        <w:jc w:val="center"/>
        <w:rPr>
          <w:sz w:val="20"/>
          <w:szCs w:val="20"/>
        </w:rPr>
      </w:pPr>
    </w:p>
    <w:p w14:paraId="09B5BFD9" w14:textId="774CE144" w:rsidR="00810D79" w:rsidRPr="007E3800" w:rsidRDefault="00810D79" w:rsidP="00805054">
      <w:pPr>
        <w:pStyle w:val="Heading2"/>
        <w:rPr>
          <w:rFonts w:ascii="Times New Roman" w:hAnsi="Times New Roman" w:cs="Times New Roman"/>
        </w:rPr>
      </w:pPr>
      <w:r w:rsidRPr="007E3800">
        <w:rPr>
          <w:rFonts w:ascii="Times New Roman" w:hAnsi="Times New Roman" w:cs="Times New Roman"/>
        </w:rPr>
        <w:t xml:space="preserve">Q1: In at least one page (single space, Font 10), describe in your own words the difference between artificial intelligence and machine learning based on your readings of chapter 1 in the AI textbook and chapter 1 in the PRML textbook. </w:t>
      </w:r>
    </w:p>
    <w:p w14:paraId="5B6AF5FF" w14:textId="11AC4C82" w:rsidR="00D16CC1" w:rsidRPr="007E3800" w:rsidRDefault="00D16CC1" w:rsidP="00C7786D">
      <w:pPr>
        <w:pStyle w:val="NormalWeb"/>
        <w:rPr>
          <w:sz w:val="20"/>
          <w:szCs w:val="20"/>
        </w:rPr>
      </w:pPr>
      <w:r w:rsidRPr="007E3800">
        <w:rPr>
          <w:sz w:val="20"/>
          <w:szCs w:val="20"/>
        </w:rPr>
        <w:t>The study of Artificial Intelligence has been actively carried under different fields, such as philosophy, cognitive science, neuroscience, etc. Even though each field has its separate approach to AI, the early approaches aim at a general agent that is capable of observing (a.k.a sensing), memorizing, and behaving rationally like humans.</w:t>
      </w:r>
    </w:p>
    <w:p w14:paraId="095F36DE" w14:textId="77777777" w:rsidR="00080AAC" w:rsidRPr="007E3800" w:rsidRDefault="00080AAC" w:rsidP="00C7786D">
      <w:pPr>
        <w:pStyle w:val="NormalWeb"/>
        <w:rPr>
          <w:sz w:val="20"/>
          <w:szCs w:val="20"/>
        </w:rPr>
      </w:pPr>
      <w:r w:rsidRPr="007E3800">
        <w:rPr>
          <w:sz w:val="20"/>
          <w:szCs w:val="20"/>
        </w:rPr>
        <w:t xml:space="preserve">Marvin Minsky and his students made early breakthroughs in AI, Logic and argued that AI agents could perform commonsense reasoning based on logical relationships between artifacts. Its implementation is a directed graph in which each node is an artifact carrying information; the directed edge performs the commonsense reasoning. A However, a major drawback is the computational complexity that only 40 artifact nodes may exhaust modern computers. In the testing phase, the commonsense reasoning does not perform well as expected. </w:t>
      </w:r>
    </w:p>
    <w:p w14:paraId="19FFD858" w14:textId="7219F413" w:rsidR="00080AAC" w:rsidRPr="007E3800" w:rsidRDefault="00080AAC" w:rsidP="00C7786D">
      <w:pPr>
        <w:pStyle w:val="NormalWeb"/>
        <w:rPr>
          <w:sz w:val="20"/>
          <w:szCs w:val="20"/>
        </w:rPr>
      </w:pPr>
      <w:r w:rsidRPr="007E3800">
        <w:rPr>
          <w:sz w:val="20"/>
          <w:szCs w:val="20"/>
        </w:rPr>
        <w:t xml:space="preserve">Instead of a general AI agent, scientists proposed to decompose AI into multiple sub-tasks which gave birth to different AI-related fields: Computer Vision, Natural Language Processing, Speech Recognition, etc. </w:t>
      </w:r>
      <w:r w:rsidR="00FC7832" w:rsidRPr="007E3800">
        <w:rPr>
          <w:sz w:val="20"/>
          <w:szCs w:val="20"/>
        </w:rPr>
        <w:t>Early approaches to AI and its subfields relied on rules written by humans that consisted of many assumptions and did not perform well. The first Russian-English program was designed with naïve grammar mappings and word replacement that led to meaningless translation</w:t>
      </w:r>
      <w:r w:rsidR="00886DC0" w:rsidRPr="007E3800">
        <w:rPr>
          <w:sz w:val="20"/>
          <w:szCs w:val="20"/>
        </w:rPr>
        <w:t xml:space="preserve"> due to lack of contextual understanding</w:t>
      </w:r>
      <w:r w:rsidR="00FC7832" w:rsidRPr="007E3800">
        <w:rPr>
          <w:sz w:val="20"/>
          <w:szCs w:val="20"/>
        </w:rPr>
        <w:t xml:space="preserve">. </w:t>
      </w:r>
      <w:r w:rsidR="00EA6EF1" w:rsidRPr="007E3800">
        <w:rPr>
          <w:sz w:val="20"/>
          <w:szCs w:val="20"/>
        </w:rPr>
        <w:t xml:space="preserve">Since 1970s, statistics, mathematics, and the development of Computer Science with new programming languages and tools </w:t>
      </w:r>
      <w:r w:rsidR="00A6178C" w:rsidRPr="007E3800">
        <w:rPr>
          <w:sz w:val="20"/>
          <w:szCs w:val="20"/>
        </w:rPr>
        <w:t xml:space="preserve">have played an important role in improving AI. For example, the emergence of neural networks, Hidden Markov Model, and Bayesian Network has led to birth of many statistical modeling algorithms that played important roles in currently state-of-the-art Speech Recognition techniques. </w:t>
      </w:r>
    </w:p>
    <w:p w14:paraId="424C7F12" w14:textId="65FF802A" w:rsidR="00733DE2" w:rsidRPr="007E3800" w:rsidRDefault="00D434C8" w:rsidP="005B6762">
      <w:pPr>
        <w:pStyle w:val="NormalWeb"/>
        <w:rPr>
          <w:sz w:val="20"/>
          <w:szCs w:val="20"/>
        </w:rPr>
      </w:pPr>
      <w:r w:rsidRPr="007E3800">
        <w:rPr>
          <w:sz w:val="20"/>
          <w:szCs w:val="20"/>
        </w:rPr>
        <w:t xml:space="preserve">Despite outperforming rule-based approaches, statistics-based algorithms </w:t>
      </w:r>
      <w:r w:rsidR="00C5002B" w:rsidRPr="007E3800">
        <w:rPr>
          <w:sz w:val="20"/>
          <w:szCs w:val="20"/>
        </w:rPr>
        <w:t xml:space="preserve">could not achieve best accuracy without accessing to </w:t>
      </w:r>
      <w:r w:rsidRPr="007E3800">
        <w:rPr>
          <w:sz w:val="20"/>
          <w:szCs w:val="20"/>
        </w:rPr>
        <w:t xml:space="preserve">large-scale datasets to eliminate </w:t>
      </w:r>
      <w:r w:rsidR="00703888" w:rsidRPr="007E3800">
        <w:rPr>
          <w:sz w:val="20"/>
          <w:szCs w:val="20"/>
        </w:rPr>
        <w:t xml:space="preserve">bias </w:t>
      </w:r>
      <w:r w:rsidRPr="007E3800">
        <w:rPr>
          <w:sz w:val="20"/>
          <w:szCs w:val="20"/>
        </w:rPr>
        <w:t>assumptions and</w:t>
      </w:r>
      <w:r w:rsidR="00DF2A08" w:rsidRPr="007E3800">
        <w:rPr>
          <w:sz w:val="20"/>
          <w:szCs w:val="20"/>
        </w:rPr>
        <w:t xml:space="preserve"> to</w:t>
      </w:r>
      <w:r w:rsidRPr="007E3800">
        <w:rPr>
          <w:sz w:val="20"/>
          <w:szCs w:val="20"/>
        </w:rPr>
        <w:t xml:space="preserve"> fully rely on </w:t>
      </w:r>
      <w:r w:rsidR="00DF2A08" w:rsidRPr="007E3800">
        <w:rPr>
          <w:sz w:val="20"/>
          <w:szCs w:val="20"/>
        </w:rPr>
        <w:t xml:space="preserve">samples collected from realistic scenarios. </w:t>
      </w:r>
      <w:r w:rsidR="00C84A6B" w:rsidRPr="007E3800">
        <w:rPr>
          <w:sz w:val="20"/>
          <w:szCs w:val="20"/>
        </w:rPr>
        <w:t xml:space="preserve">Due to the rapid growth of internet from 1990s, </w:t>
      </w:r>
      <w:r w:rsidR="0004253D" w:rsidRPr="007E3800">
        <w:rPr>
          <w:sz w:val="20"/>
          <w:szCs w:val="20"/>
        </w:rPr>
        <w:t>large</w:t>
      </w:r>
      <w:r w:rsidR="001B2B69" w:rsidRPr="007E3800">
        <w:rPr>
          <w:sz w:val="20"/>
          <w:szCs w:val="20"/>
        </w:rPr>
        <w:t xml:space="preserve">-scale datasets become </w:t>
      </w:r>
      <w:r w:rsidR="00433C31" w:rsidRPr="007E3800">
        <w:rPr>
          <w:sz w:val="20"/>
          <w:szCs w:val="20"/>
        </w:rPr>
        <w:t>accessible</w:t>
      </w:r>
      <w:r w:rsidR="00752DF6" w:rsidRPr="007E3800">
        <w:rPr>
          <w:sz w:val="20"/>
          <w:szCs w:val="20"/>
        </w:rPr>
        <w:t xml:space="preserve"> which</w:t>
      </w:r>
      <w:r w:rsidR="000932E8" w:rsidRPr="007E3800">
        <w:rPr>
          <w:sz w:val="20"/>
          <w:szCs w:val="20"/>
        </w:rPr>
        <w:t xml:space="preserve"> </w:t>
      </w:r>
      <w:r w:rsidR="00433C31" w:rsidRPr="007E3800">
        <w:rPr>
          <w:sz w:val="20"/>
          <w:szCs w:val="20"/>
        </w:rPr>
        <w:t xml:space="preserve">led to </w:t>
      </w:r>
      <w:r w:rsidR="001F5BEA" w:rsidRPr="007E3800">
        <w:rPr>
          <w:sz w:val="20"/>
          <w:szCs w:val="20"/>
        </w:rPr>
        <w:t xml:space="preserve">seemingly impossible applications, such as the Stanley driverless vehicle finishing 132 miles across the Mojave dessert. </w:t>
      </w:r>
    </w:p>
    <w:p w14:paraId="6D0FB3AA" w14:textId="54F50734" w:rsidR="0056210F" w:rsidRPr="007E3800" w:rsidRDefault="00ED3C1D" w:rsidP="005B6762">
      <w:pPr>
        <w:pStyle w:val="NormalWeb"/>
        <w:rPr>
          <w:sz w:val="20"/>
          <w:szCs w:val="20"/>
        </w:rPr>
      </w:pPr>
      <w:r w:rsidRPr="007E3800">
        <w:rPr>
          <w:sz w:val="20"/>
          <w:szCs w:val="20"/>
        </w:rPr>
        <w:t>Unlike AI researc</w:t>
      </w:r>
      <w:r w:rsidR="00DC7128" w:rsidRPr="007E3800">
        <w:rPr>
          <w:sz w:val="20"/>
          <w:szCs w:val="20"/>
        </w:rPr>
        <w:t xml:space="preserve">h </w:t>
      </w:r>
      <w:r w:rsidR="002A21D4" w:rsidRPr="007E3800">
        <w:rPr>
          <w:sz w:val="20"/>
          <w:szCs w:val="20"/>
        </w:rPr>
        <w:t>focusing on replicating human behaviors,</w:t>
      </w:r>
      <w:r w:rsidR="00054E77" w:rsidRPr="007E3800">
        <w:rPr>
          <w:sz w:val="20"/>
          <w:szCs w:val="20"/>
        </w:rPr>
        <w:t xml:space="preserve"> </w:t>
      </w:r>
      <w:r w:rsidR="00C01D28" w:rsidRPr="007E3800">
        <w:rPr>
          <w:sz w:val="20"/>
          <w:szCs w:val="20"/>
        </w:rPr>
        <w:t>machine learning is a</w:t>
      </w:r>
      <w:r w:rsidR="007F49D0" w:rsidRPr="007E3800">
        <w:rPr>
          <w:sz w:val="20"/>
          <w:szCs w:val="20"/>
        </w:rPr>
        <w:t xml:space="preserve">n AI subfield that focuses on </w:t>
      </w:r>
      <w:r w:rsidR="006776AE" w:rsidRPr="007E3800">
        <w:rPr>
          <w:sz w:val="20"/>
          <w:szCs w:val="20"/>
        </w:rPr>
        <w:t>recognizing regular patterns</w:t>
      </w:r>
      <w:r w:rsidR="0079526E" w:rsidRPr="007E3800">
        <w:rPr>
          <w:sz w:val="20"/>
          <w:szCs w:val="20"/>
        </w:rPr>
        <w:t xml:space="preserve"> based on statis</w:t>
      </w:r>
      <w:r w:rsidR="00427CA7" w:rsidRPr="007E3800">
        <w:rPr>
          <w:sz w:val="20"/>
          <w:szCs w:val="20"/>
        </w:rPr>
        <w:t xml:space="preserve">tics. </w:t>
      </w:r>
      <w:r w:rsidR="00E41829" w:rsidRPr="007E3800">
        <w:rPr>
          <w:sz w:val="20"/>
          <w:szCs w:val="20"/>
        </w:rPr>
        <w:t xml:space="preserve">Consider the example of recognizing </w:t>
      </w:r>
      <w:r w:rsidR="000E3C13" w:rsidRPr="007E3800">
        <w:rPr>
          <w:sz w:val="20"/>
          <w:szCs w:val="20"/>
        </w:rPr>
        <w:t>back-and-white handwritten</w:t>
      </w:r>
      <w:r w:rsidR="00870EF9" w:rsidRPr="007E3800">
        <w:rPr>
          <w:sz w:val="20"/>
          <w:szCs w:val="20"/>
        </w:rPr>
        <w:t xml:space="preserve"> digits. </w:t>
      </w:r>
      <w:r w:rsidR="00345CE9" w:rsidRPr="007E3800">
        <w:rPr>
          <w:sz w:val="20"/>
          <w:szCs w:val="20"/>
        </w:rPr>
        <w:t xml:space="preserve">Given a </w:t>
      </w:r>
      <w:r w:rsidR="005C30C6" w:rsidRPr="007E3800">
        <w:rPr>
          <w:sz w:val="20"/>
          <w:szCs w:val="20"/>
        </w:rPr>
        <w:t xml:space="preserve">image of the digit </w:t>
      </w:r>
      <w:r w:rsidR="005404C6" w:rsidRPr="007E3800">
        <w:rPr>
          <w:sz w:val="20"/>
          <w:szCs w:val="20"/>
        </w:rPr>
        <w:t>target t</w:t>
      </w:r>
      <w:r w:rsidR="00345CE9" w:rsidRPr="007E3800">
        <w:rPr>
          <w:sz w:val="20"/>
          <w:szCs w:val="20"/>
        </w:rPr>
        <w:t xml:space="preserve"> in size of 28x28, </w:t>
      </w:r>
      <w:r w:rsidR="005A29AF" w:rsidRPr="007E3800">
        <w:rPr>
          <w:sz w:val="20"/>
          <w:szCs w:val="20"/>
        </w:rPr>
        <w:t>the digit target t</w:t>
      </w:r>
      <w:r w:rsidR="00345CE9" w:rsidRPr="007E3800">
        <w:rPr>
          <w:sz w:val="20"/>
          <w:szCs w:val="20"/>
        </w:rPr>
        <w:t xml:space="preserve"> could be classified by handcrafted rules (e.g. curve shape) or statistics which considered the distribution o</w:t>
      </w:r>
      <w:r w:rsidR="00F97E13" w:rsidRPr="007E3800">
        <w:rPr>
          <w:sz w:val="20"/>
          <w:szCs w:val="20"/>
        </w:rPr>
        <w:t>f features that are color pixels</w:t>
      </w:r>
      <w:r w:rsidR="00345CE9" w:rsidRPr="007E3800">
        <w:rPr>
          <w:sz w:val="20"/>
          <w:szCs w:val="20"/>
        </w:rPr>
        <w:t>.</w:t>
      </w:r>
      <w:r w:rsidR="00392ECB" w:rsidRPr="007E3800">
        <w:rPr>
          <w:sz w:val="20"/>
          <w:szCs w:val="20"/>
        </w:rPr>
        <w:t xml:space="preserve"> </w:t>
      </w:r>
      <w:r w:rsidR="00BA0C30" w:rsidRPr="007E3800">
        <w:rPr>
          <w:sz w:val="20"/>
          <w:szCs w:val="20"/>
        </w:rPr>
        <w:t>Before mapping pixels to distributi</w:t>
      </w:r>
      <w:r w:rsidR="00D518B0" w:rsidRPr="007E3800">
        <w:rPr>
          <w:sz w:val="20"/>
          <w:szCs w:val="20"/>
        </w:rPr>
        <w:t>on</w:t>
      </w:r>
      <w:r w:rsidR="007E7010" w:rsidRPr="007E3800">
        <w:rPr>
          <w:sz w:val="20"/>
          <w:szCs w:val="20"/>
        </w:rPr>
        <w:t xml:space="preserve">, pixels undergo the data preprocessing step to either reduce the feature dimensionality (e.g. eliminating unnecessary pixels) or mapping pixels to </w:t>
      </w:r>
      <w:r w:rsidR="004E19B7" w:rsidRPr="007E3800">
        <w:rPr>
          <w:sz w:val="20"/>
          <w:szCs w:val="20"/>
        </w:rPr>
        <w:t xml:space="preserve">the </w:t>
      </w:r>
      <w:r w:rsidR="007E7010" w:rsidRPr="007E3800">
        <w:rPr>
          <w:sz w:val="20"/>
          <w:szCs w:val="20"/>
        </w:rPr>
        <w:t>higher</w:t>
      </w:r>
      <w:r w:rsidR="00392ECB" w:rsidRPr="007E3800">
        <w:rPr>
          <w:sz w:val="20"/>
          <w:szCs w:val="20"/>
        </w:rPr>
        <w:t xml:space="preserve"> </w:t>
      </w:r>
      <w:r w:rsidR="004E19B7" w:rsidRPr="007E3800">
        <w:rPr>
          <w:sz w:val="20"/>
          <w:szCs w:val="20"/>
        </w:rPr>
        <w:t xml:space="preserve">dimension for better feature representation. </w:t>
      </w:r>
      <w:r w:rsidR="0056210F" w:rsidRPr="007E3800">
        <w:rPr>
          <w:sz w:val="20"/>
          <w:szCs w:val="20"/>
        </w:rPr>
        <w:t xml:space="preserve">Based on the linear or non-linear relationship among </w:t>
      </w:r>
      <w:r w:rsidR="00D52882" w:rsidRPr="007E3800">
        <w:rPr>
          <w:sz w:val="20"/>
          <w:szCs w:val="20"/>
        </w:rPr>
        <w:t>feature samples, linear (e.g. linear regression or logistic regression) or non-linear (e.g. SVM, Trees) models are selected to model the feature distribution and to make predic</w:t>
      </w:r>
      <w:r w:rsidR="006A3317" w:rsidRPr="007E3800">
        <w:rPr>
          <w:sz w:val="20"/>
          <w:szCs w:val="20"/>
        </w:rPr>
        <w:t>tion.</w:t>
      </w:r>
      <w:r w:rsidR="00011088" w:rsidRPr="007E3800">
        <w:rPr>
          <w:sz w:val="20"/>
          <w:szCs w:val="20"/>
        </w:rPr>
        <w:t xml:space="preserve"> Each machine learning algorithm has a series of weights that should be carefully initialized for robust performance in testing. The weight series could be treated as human memory that given stimulus x, we deliver reaction based on memory of observing similar stimuli in the past.</w:t>
      </w:r>
    </w:p>
    <w:p w14:paraId="15E4A972" w14:textId="0CC3957D" w:rsidR="00ED3C1D" w:rsidRPr="007E3800" w:rsidRDefault="00984483" w:rsidP="005B6762">
      <w:pPr>
        <w:pStyle w:val="NormalWeb"/>
        <w:rPr>
          <w:sz w:val="20"/>
          <w:szCs w:val="20"/>
        </w:rPr>
      </w:pPr>
      <w:r w:rsidRPr="007E3800">
        <w:rPr>
          <w:sz w:val="20"/>
          <w:szCs w:val="20"/>
        </w:rPr>
        <w:t>Speaking of data preprocessing, standardization i</w:t>
      </w:r>
      <w:r w:rsidR="0075394B" w:rsidRPr="007E3800">
        <w:rPr>
          <w:sz w:val="20"/>
          <w:szCs w:val="20"/>
        </w:rPr>
        <w:t xml:space="preserve">s usually performed to generalize </w:t>
      </w:r>
      <w:r w:rsidR="00B451DC" w:rsidRPr="007E3800">
        <w:rPr>
          <w:sz w:val="20"/>
          <w:szCs w:val="20"/>
        </w:rPr>
        <w:t xml:space="preserve">continuous or discrete input </w:t>
      </w:r>
      <w:r w:rsidR="006B23A6" w:rsidRPr="007E3800">
        <w:rPr>
          <w:sz w:val="20"/>
          <w:szCs w:val="20"/>
        </w:rPr>
        <w:t>variables</w:t>
      </w:r>
      <w:r w:rsidR="00E040DD" w:rsidRPr="007E3800">
        <w:rPr>
          <w:sz w:val="20"/>
          <w:szCs w:val="20"/>
        </w:rPr>
        <w:t xml:space="preserve"> into a same range of values. Standardizing is necessary in statistical modeling which assumes that each feature make equal contribution to modeling. </w:t>
      </w:r>
      <w:r w:rsidR="007A6B7C" w:rsidRPr="007E3800">
        <w:rPr>
          <w:sz w:val="20"/>
          <w:szCs w:val="20"/>
        </w:rPr>
        <w:t>Beside standardization, eliminating outlier samples is a common practice. Since</w:t>
      </w:r>
      <w:r w:rsidR="0064467B" w:rsidRPr="007E3800">
        <w:rPr>
          <w:sz w:val="20"/>
          <w:szCs w:val="20"/>
        </w:rPr>
        <w:t xml:space="preserve"> </w:t>
      </w:r>
      <w:r w:rsidR="007A6B7C" w:rsidRPr="007E3800">
        <w:rPr>
          <w:sz w:val="20"/>
          <w:szCs w:val="20"/>
        </w:rPr>
        <w:t>machine learning is defined as recognizing regular patterns; hence, outliers</w:t>
      </w:r>
      <w:r w:rsidR="00111482" w:rsidRPr="007E3800">
        <w:rPr>
          <w:sz w:val="20"/>
          <w:szCs w:val="20"/>
        </w:rPr>
        <w:t xml:space="preserve"> are not </w:t>
      </w:r>
      <w:r w:rsidR="007A1F45" w:rsidRPr="007E3800">
        <w:rPr>
          <w:sz w:val="20"/>
          <w:szCs w:val="20"/>
        </w:rPr>
        <w:t>expected.</w:t>
      </w:r>
    </w:p>
    <w:p w14:paraId="194BFEF6" w14:textId="43F7D118" w:rsidR="00971A75" w:rsidRPr="007E3800" w:rsidRDefault="00A45CB6" w:rsidP="005B6762">
      <w:pPr>
        <w:pStyle w:val="NormalWeb"/>
        <w:rPr>
          <w:sz w:val="20"/>
          <w:szCs w:val="20"/>
        </w:rPr>
      </w:pPr>
      <w:r w:rsidRPr="007E3800">
        <w:rPr>
          <w:sz w:val="20"/>
          <w:szCs w:val="20"/>
        </w:rPr>
        <w:t xml:space="preserve">Unlike AI with handcrafted rules, machine learning algorithms update themselves through error and gradient. For the sake of simplicity, error is categorized into regression (i.e. Root Mean Square Error) and classification (i.e. Cross Entropy). </w:t>
      </w:r>
      <w:r w:rsidR="00011088" w:rsidRPr="007E3800">
        <w:rPr>
          <w:sz w:val="20"/>
          <w:szCs w:val="20"/>
        </w:rPr>
        <w:lastRenderedPageBreak/>
        <w:t xml:space="preserve">Given calculated errors, gradients could be found by measuring the rate of change in machine learning algorithms to reach local minimum error. Gradients are then used to update </w:t>
      </w:r>
      <w:r w:rsidR="00BA490A" w:rsidRPr="007E3800">
        <w:rPr>
          <w:sz w:val="20"/>
          <w:szCs w:val="20"/>
        </w:rPr>
        <w:t xml:space="preserve">the algorithm weights. The process is repeated for T iterations until errors reach the global minimum point. </w:t>
      </w:r>
      <w:r w:rsidR="00971A75" w:rsidRPr="007E3800">
        <w:rPr>
          <w:sz w:val="20"/>
          <w:szCs w:val="20"/>
        </w:rPr>
        <w:t>This repeating process is call training driven by errors and gradients which sets machine learning apart from rule-based and logic-based AI approaches.</w:t>
      </w:r>
    </w:p>
    <w:p w14:paraId="7485566C" w14:textId="77777777" w:rsidR="00AD2699" w:rsidRPr="007E3800" w:rsidRDefault="00AD2699" w:rsidP="00CC5B2A">
      <w:pPr>
        <w:pStyle w:val="Heading2"/>
        <w:rPr>
          <w:rFonts w:ascii="Times New Roman" w:hAnsi="Times New Roman" w:cs="Times New Roman"/>
        </w:rPr>
      </w:pPr>
      <w:r w:rsidRPr="007E3800">
        <w:rPr>
          <w:rFonts w:ascii="Times New Roman" w:hAnsi="Times New Roman" w:cs="Times New Roman"/>
        </w:rPr>
        <w:t xml:space="preserve">Q2: In at least one page (single space, Font 10), describe in your own words the difference between artificial intelligence and deep learning based on your readings of chapter 1 in the AI textbook and chapter 1 in the DL textbook. </w:t>
      </w:r>
    </w:p>
    <w:p w14:paraId="151D63C2" w14:textId="6D1665F3" w:rsidR="004C0D7A" w:rsidRPr="007E3800" w:rsidRDefault="006C3090" w:rsidP="005B6762">
      <w:pPr>
        <w:pStyle w:val="NormalWeb"/>
        <w:rPr>
          <w:sz w:val="20"/>
          <w:szCs w:val="20"/>
        </w:rPr>
      </w:pPr>
      <w:r w:rsidRPr="007E3800">
        <w:rPr>
          <w:sz w:val="20"/>
          <w:szCs w:val="20"/>
        </w:rPr>
        <w:t xml:space="preserve">A common characteristic shared by AI and Deep Learning is inspired by neuroscience or how brain’s neurons interact. </w:t>
      </w:r>
      <w:r w:rsidR="00501B48" w:rsidRPr="007E3800">
        <w:rPr>
          <w:sz w:val="20"/>
          <w:szCs w:val="20"/>
        </w:rPr>
        <w:t xml:space="preserve">AI explained by neuroscience demonstrates the brain structure as a network of neurons in which each consists of a nerve cell and synapses for the inter-neuron communication. Similarly, the core technology of Deep Learning is a stack of N layers with M neurons per layer. </w:t>
      </w:r>
      <w:r w:rsidR="00F22C96" w:rsidRPr="007E3800">
        <w:rPr>
          <w:sz w:val="20"/>
          <w:szCs w:val="20"/>
        </w:rPr>
        <w:t xml:space="preserve">Each neuron consists of an activation function (e.g. rectified linear unit) to represent the “on” and “off” states </w:t>
      </w:r>
      <w:r w:rsidR="0045065C" w:rsidRPr="007E3800">
        <w:rPr>
          <w:sz w:val="20"/>
          <w:szCs w:val="20"/>
        </w:rPr>
        <w:t xml:space="preserve">by AI cognitive science. </w:t>
      </w:r>
      <w:r w:rsidR="00576AC0" w:rsidRPr="007E3800">
        <w:rPr>
          <w:sz w:val="20"/>
          <w:szCs w:val="20"/>
        </w:rPr>
        <w:t xml:space="preserve">Output of neurons in the previous layer are inputs of neurons in the next layer. </w:t>
      </w:r>
      <w:r w:rsidR="003A3A8B" w:rsidRPr="007E3800">
        <w:rPr>
          <w:sz w:val="20"/>
          <w:szCs w:val="20"/>
        </w:rPr>
        <w:t>This setting resembles the inter-connection through synaps</w:t>
      </w:r>
      <w:r w:rsidR="00BB4CC5" w:rsidRPr="007E3800">
        <w:rPr>
          <w:sz w:val="20"/>
          <w:szCs w:val="20"/>
        </w:rPr>
        <w:t xml:space="preserve">es. </w:t>
      </w:r>
      <w:r w:rsidR="00250729" w:rsidRPr="007E3800">
        <w:rPr>
          <w:sz w:val="20"/>
          <w:szCs w:val="20"/>
        </w:rPr>
        <w:t xml:space="preserve">Hence, media may claim that Deep Learning is inspired by neuroscience. However, this claim is not true anymore due to the lack of information about the brain activity to be used as guide for </w:t>
      </w:r>
      <w:r w:rsidR="009A33FF" w:rsidRPr="007E3800">
        <w:rPr>
          <w:sz w:val="20"/>
          <w:szCs w:val="20"/>
        </w:rPr>
        <w:t xml:space="preserve">Deep Learning. </w:t>
      </w:r>
    </w:p>
    <w:p w14:paraId="207ABB56" w14:textId="60C3B9F3" w:rsidR="00A41D23" w:rsidRPr="007E3800" w:rsidRDefault="00A41D23" w:rsidP="005B6762">
      <w:pPr>
        <w:pStyle w:val="NormalWeb"/>
        <w:rPr>
          <w:sz w:val="20"/>
          <w:szCs w:val="20"/>
        </w:rPr>
      </w:pPr>
      <w:r w:rsidRPr="007E3800">
        <w:rPr>
          <w:sz w:val="20"/>
          <w:szCs w:val="20"/>
        </w:rPr>
        <w:t xml:space="preserve">As a subfield of Machine Learning, Deep Learning algorithms is scalable for generalization to </w:t>
      </w:r>
      <w:r w:rsidR="001D18E8" w:rsidRPr="007E3800">
        <w:rPr>
          <w:sz w:val="20"/>
          <w:szCs w:val="20"/>
        </w:rPr>
        <w:t xml:space="preserve">represent opened world that could not be done by rule-based AI approaches. </w:t>
      </w:r>
      <w:r w:rsidR="00B13D82" w:rsidRPr="007E3800">
        <w:rPr>
          <w:sz w:val="20"/>
          <w:szCs w:val="20"/>
        </w:rPr>
        <w:t>The 1950s Russian-English translation program is a good example. Since it was designed with handcrafted grammar mappings and naïve word replacement, the translated text</w:t>
      </w:r>
      <w:r w:rsidR="005B52E4" w:rsidRPr="007E3800">
        <w:rPr>
          <w:sz w:val="20"/>
          <w:szCs w:val="20"/>
        </w:rPr>
        <w:t xml:space="preserve"> is </w:t>
      </w:r>
      <w:r w:rsidR="009D00CD" w:rsidRPr="007E3800">
        <w:rPr>
          <w:sz w:val="20"/>
          <w:szCs w:val="20"/>
        </w:rPr>
        <w:t xml:space="preserve">grammatical but nonsensical. The state-of-art Deep Learn algorithms (i.e. sequence-to-sequence models) can translate multi-lingual text </w:t>
      </w:r>
      <w:r w:rsidR="00486AED" w:rsidRPr="007E3800">
        <w:rPr>
          <w:sz w:val="20"/>
          <w:szCs w:val="20"/>
        </w:rPr>
        <w:t xml:space="preserve">meaningfully. </w:t>
      </w:r>
      <w:r w:rsidR="001D6013" w:rsidRPr="007E3800">
        <w:rPr>
          <w:sz w:val="20"/>
          <w:szCs w:val="20"/>
        </w:rPr>
        <w:t>Google Translate is a famous product implementing Deep Learning for the translation task.</w:t>
      </w:r>
    </w:p>
    <w:p w14:paraId="7BFE8B8F" w14:textId="31B9D2E6" w:rsidR="006F4EBC" w:rsidRPr="007E3800" w:rsidRDefault="005D63DF" w:rsidP="005B6762">
      <w:pPr>
        <w:pStyle w:val="NormalWeb"/>
        <w:rPr>
          <w:sz w:val="20"/>
          <w:szCs w:val="20"/>
        </w:rPr>
      </w:pPr>
      <w:r w:rsidRPr="007E3800">
        <w:rPr>
          <w:sz w:val="20"/>
          <w:szCs w:val="20"/>
        </w:rPr>
        <w:t>One</w:t>
      </w:r>
      <w:r w:rsidR="009D1439" w:rsidRPr="007E3800">
        <w:rPr>
          <w:sz w:val="20"/>
          <w:szCs w:val="20"/>
        </w:rPr>
        <w:t xml:space="preserve"> benefit of Deep Learning compared with AI is </w:t>
      </w:r>
      <w:r w:rsidR="0046356D" w:rsidRPr="007E3800">
        <w:rPr>
          <w:sz w:val="20"/>
          <w:szCs w:val="20"/>
        </w:rPr>
        <w:t>its capability of extracting features from raw data</w:t>
      </w:r>
      <w:r w:rsidR="00A74830" w:rsidRPr="007E3800">
        <w:rPr>
          <w:sz w:val="20"/>
          <w:szCs w:val="20"/>
        </w:rPr>
        <w:t xml:space="preserve"> which is so called representation learning</w:t>
      </w:r>
      <w:r w:rsidR="0046356D" w:rsidRPr="007E3800">
        <w:rPr>
          <w:sz w:val="20"/>
          <w:szCs w:val="20"/>
        </w:rPr>
        <w:t xml:space="preserve">. </w:t>
      </w:r>
      <w:r w:rsidR="00486BF8" w:rsidRPr="007E3800">
        <w:rPr>
          <w:sz w:val="20"/>
          <w:szCs w:val="20"/>
        </w:rPr>
        <w:t xml:space="preserve">Reconsider the 1950s Russian-English translation program. </w:t>
      </w:r>
      <w:r w:rsidR="00863066" w:rsidRPr="007E3800">
        <w:rPr>
          <w:sz w:val="20"/>
          <w:szCs w:val="20"/>
        </w:rPr>
        <w:t>As mentioned</w:t>
      </w:r>
      <w:r w:rsidR="002079BB" w:rsidRPr="007E3800">
        <w:rPr>
          <w:sz w:val="20"/>
          <w:szCs w:val="20"/>
        </w:rPr>
        <w:t xml:space="preserve"> above, </w:t>
      </w:r>
      <w:r w:rsidR="008B7B18" w:rsidRPr="007E3800">
        <w:rPr>
          <w:sz w:val="20"/>
          <w:szCs w:val="20"/>
        </w:rPr>
        <w:t>the use</w:t>
      </w:r>
      <w:r w:rsidR="00863066" w:rsidRPr="007E3800">
        <w:rPr>
          <w:sz w:val="20"/>
          <w:szCs w:val="20"/>
        </w:rPr>
        <w:t xml:space="preserve"> 2 features, grammar mapping and word replacement </w:t>
      </w:r>
      <w:r w:rsidR="00CD4E7A" w:rsidRPr="007E3800">
        <w:rPr>
          <w:sz w:val="20"/>
          <w:szCs w:val="20"/>
        </w:rPr>
        <w:t xml:space="preserve">in AI </w:t>
      </w:r>
      <w:r w:rsidR="00863066" w:rsidRPr="007E3800">
        <w:rPr>
          <w:sz w:val="20"/>
          <w:szCs w:val="20"/>
        </w:rPr>
        <w:t xml:space="preserve">led to </w:t>
      </w:r>
      <w:r w:rsidR="00276C24" w:rsidRPr="007E3800">
        <w:rPr>
          <w:sz w:val="20"/>
          <w:szCs w:val="20"/>
        </w:rPr>
        <w:t xml:space="preserve">the poor </w:t>
      </w:r>
      <w:r w:rsidR="00863066" w:rsidRPr="007E3800">
        <w:rPr>
          <w:sz w:val="20"/>
          <w:szCs w:val="20"/>
        </w:rPr>
        <w:t xml:space="preserve">performance. </w:t>
      </w:r>
      <w:r w:rsidR="00230126" w:rsidRPr="007E3800">
        <w:rPr>
          <w:sz w:val="20"/>
          <w:szCs w:val="20"/>
        </w:rPr>
        <w:t>Instead, Deep Learning algorithms in Google Translate extract “black-box” features directly from raw text without human intervention. Even though “black-box” features are not easily identified, the feature list include more than simply grammar mapping and word replacement</w:t>
      </w:r>
      <w:r w:rsidR="002F0F5F" w:rsidRPr="007E3800">
        <w:rPr>
          <w:sz w:val="20"/>
          <w:szCs w:val="20"/>
        </w:rPr>
        <w:t>.</w:t>
      </w:r>
    </w:p>
    <w:p w14:paraId="581F4E34" w14:textId="1A4D6A71" w:rsidR="00F943DD" w:rsidRPr="007E3800" w:rsidRDefault="006D1824" w:rsidP="005B6762">
      <w:pPr>
        <w:pStyle w:val="NormalWeb"/>
        <w:rPr>
          <w:sz w:val="20"/>
          <w:szCs w:val="20"/>
        </w:rPr>
      </w:pPr>
      <w:r w:rsidRPr="007E3800">
        <w:rPr>
          <w:sz w:val="20"/>
          <w:szCs w:val="20"/>
        </w:rPr>
        <w:t>T</w:t>
      </w:r>
      <w:r w:rsidR="00BD58A9" w:rsidRPr="007E3800">
        <w:rPr>
          <w:sz w:val="20"/>
          <w:szCs w:val="20"/>
        </w:rPr>
        <w:t xml:space="preserve">he core difference between AI and Deep Learning is about </w:t>
      </w:r>
      <w:r w:rsidR="00CA307C" w:rsidRPr="007E3800">
        <w:rPr>
          <w:sz w:val="20"/>
          <w:szCs w:val="20"/>
        </w:rPr>
        <w:t xml:space="preserve">how </w:t>
      </w:r>
      <w:r w:rsidR="00A74794" w:rsidRPr="007E3800">
        <w:rPr>
          <w:sz w:val="20"/>
          <w:szCs w:val="20"/>
        </w:rPr>
        <w:t xml:space="preserve">to make predictions. </w:t>
      </w:r>
      <w:r w:rsidR="003106BF" w:rsidRPr="007E3800">
        <w:rPr>
          <w:sz w:val="20"/>
          <w:szCs w:val="20"/>
        </w:rPr>
        <w:t xml:space="preserve">An AI program </w:t>
      </w:r>
      <w:r w:rsidR="003C27B2" w:rsidRPr="007E3800">
        <w:rPr>
          <w:sz w:val="20"/>
          <w:szCs w:val="20"/>
        </w:rPr>
        <w:t xml:space="preserve">is </w:t>
      </w:r>
      <w:r w:rsidR="00146A2F" w:rsidRPr="007E3800">
        <w:rPr>
          <w:sz w:val="20"/>
          <w:szCs w:val="20"/>
        </w:rPr>
        <w:t xml:space="preserve">algorithmic. In other words, an AI program consists of a list of </w:t>
      </w:r>
      <w:r w:rsidR="002B6B42" w:rsidRPr="007E3800">
        <w:rPr>
          <w:sz w:val="20"/>
          <w:szCs w:val="20"/>
        </w:rPr>
        <w:t xml:space="preserve">logic </w:t>
      </w:r>
      <w:r w:rsidR="00146A2F" w:rsidRPr="007E3800">
        <w:rPr>
          <w:sz w:val="20"/>
          <w:szCs w:val="20"/>
        </w:rPr>
        <w:t xml:space="preserve">steps which </w:t>
      </w:r>
      <w:r w:rsidR="00DC78C5" w:rsidRPr="007E3800">
        <w:rPr>
          <w:sz w:val="20"/>
          <w:szCs w:val="20"/>
        </w:rPr>
        <w:t>replicate exactly</w:t>
      </w:r>
      <w:r w:rsidR="00E87DE4" w:rsidRPr="007E3800">
        <w:rPr>
          <w:sz w:val="20"/>
          <w:szCs w:val="20"/>
        </w:rPr>
        <w:t xml:space="preserve"> all human actions</w:t>
      </w:r>
      <w:r w:rsidR="00BE5406" w:rsidRPr="007E3800">
        <w:rPr>
          <w:sz w:val="20"/>
          <w:szCs w:val="20"/>
        </w:rPr>
        <w:t xml:space="preserve">. </w:t>
      </w:r>
      <w:r w:rsidR="009C0B4D" w:rsidRPr="007E3800">
        <w:rPr>
          <w:sz w:val="20"/>
          <w:szCs w:val="20"/>
        </w:rPr>
        <w:t>Considering the problem of recognizing face</w:t>
      </w:r>
      <w:r w:rsidR="006A09D0" w:rsidRPr="007E3800">
        <w:rPr>
          <w:sz w:val="20"/>
          <w:szCs w:val="20"/>
        </w:rPr>
        <w:t xml:space="preserve">. </w:t>
      </w:r>
      <w:r w:rsidR="00E229EE" w:rsidRPr="007E3800">
        <w:rPr>
          <w:sz w:val="20"/>
          <w:szCs w:val="20"/>
        </w:rPr>
        <w:t xml:space="preserve">The challenge </w:t>
      </w:r>
      <w:r w:rsidR="00C51002" w:rsidRPr="007E3800">
        <w:rPr>
          <w:sz w:val="20"/>
          <w:szCs w:val="20"/>
        </w:rPr>
        <w:t>in the handcraf</w:t>
      </w:r>
      <w:r w:rsidR="000B5AD5" w:rsidRPr="007E3800">
        <w:rPr>
          <w:sz w:val="20"/>
          <w:szCs w:val="20"/>
        </w:rPr>
        <w:t>t</w:t>
      </w:r>
      <w:r w:rsidR="00C51002" w:rsidRPr="007E3800">
        <w:rPr>
          <w:sz w:val="20"/>
          <w:szCs w:val="20"/>
        </w:rPr>
        <w:t xml:space="preserve">ed AI program </w:t>
      </w:r>
      <w:r w:rsidR="00E229EE" w:rsidRPr="007E3800">
        <w:rPr>
          <w:sz w:val="20"/>
          <w:szCs w:val="20"/>
        </w:rPr>
        <w:t xml:space="preserve">is how to describe </w:t>
      </w:r>
      <w:r w:rsidR="005C0AB2" w:rsidRPr="007E3800">
        <w:rPr>
          <w:sz w:val="20"/>
          <w:szCs w:val="20"/>
        </w:rPr>
        <w:t>facial features (e.g. curves of eyebrows, colors)</w:t>
      </w:r>
      <w:r w:rsidR="00BA7B42" w:rsidRPr="007E3800">
        <w:rPr>
          <w:sz w:val="20"/>
          <w:szCs w:val="20"/>
        </w:rPr>
        <w:t xml:space="preserve"> using </w:t>
      </w:r>
      <w:r w:rsidR="0062312C" w:rsidRPr="007E3800">
        <w:rPr>
          <w:sz w:val="20"/>
          <w:szCs w:val="20"/>
        </w:rPr>
        <w:t xml:space="preserve">logical </w:t>
      </w:r>
      <w:r w:rsidR="00BA7B42" w:rsidRPr="007E3800">
        <w:rPr>
          <w:sz w:val="20"/>
          <w:szCs w:val="20"/>
        </w:rPr>
        <w:t>algorithms</w:t>
      </w:r>
      <w:r w:rsidR="00AC03D1" w:rsidRPr="007E3800">
        <w:rPr>
          <w:sz w:val="20"/>
          <w:szCs w:val="20"/>
        </w:rPr>
        <w:t xml:space="preserve"> since the facial feature r</w:t>
      </w:r>
      <w:r w:rsidR="00195DC3" w:rsidRPr="007E3800">
        <w:rPr>
          <w:sz w:val="20"/>
          <w:szCs w:val="20"/>
        </w:rPr>
        <w:t>epresentation is not discrete</w:t>
      </w:r>
      <w:r w:rsidR="0018147F" w:rsidRPr="007E3800">
        <w:rPr>
          <w:sz w:val="20"/>
          <w:szCs w:val="20"/>
        </w:rPr>
        <w:t xml:space="preserve">, </w:t>
      </w:r>
      <w:r w:rsidR="002A7DE1" w:rsidRPr="007E3800">
        <w:rPr>
          <w:sz w:val="20"/>
          <w:szCs w:val="20"/>
        </w:rPr>
        <w:t xml:space="preserve">Deep Learning </w:t>
      </w:r>
      <w:r w:rsidR="006D46B2" w:rsidRPr="007E3800">
        <w:rPr>
          <w:sz w:val="20"/>
          <w:szCs w:val="20"/>
        </w:rPr>
        <w:t xml:space="preserve">consists of multiple layers that </w:t>
      </w:r>
      <w:r w:rsidR="00ED35EF" w:rsidRPr="007E3800">
        <w:rPr>
          <w:sz w:val="20"/>
          <w:szCs w:val="20"/>
        </w:rPr>
        <w:t>the higher-level layer captures more abstract features</w:t>
      </w:r>
      <w:r w:rsidR="00B90FB3" w:rsidRPr="007E3800">
        <w:rPr>
          <w:sz w:val="20"/>
          <w:szCs w:val="20"/>
        </w:rPr>
        <w:t xml:space="preserve"> using </w:t>
      </w:r>
      <w:r w:rsidR="00082E57" w:rsidRPr="007E3800">
        <w:rPr>
          <w:sz w:val="20"/>
          <w:szCs w:val="20"/>
        </w:rPr>
        <w:t>activation functions</w:t>
      </w:r>
      <w:r w:rsidR="00F07157" w:rsidRPr="007E3800">
        <w:rPr>
          <w:sz w:val="20"/>
          <w:szCs w:val="20"/>
        </w:rPr>
        <w:t xml:space="preserve">. </w:t>
      </w:r>
      <w:r w:rsidR="00BC7528" w:rsidRPr="007E3800">
        <w:rPr>
          <w:sz w:val="20"/>
          <w:szCs w:val="20"/>
        </w:rPr>
        <w:t xml:space="preserve">In a </w:t>
      </w:r>
      <w:r w:rsidR="00F5642F" w:rsidRPr="007E3800">
        <w:rPr>
          <w:sz w:val="20"/>
          <w:szCs w:val="20"/>
        </w:rPr>
        <w:t>3-layer Deep Learning model</w:t>
      </w:r>
      <w:r w:rsidR="00EC2DBA" w:rsidRPr="007E3800">
        <w:rPr>
          <w:sz w:val="20"/>
          <w:szCs w:val="20"/>
        </w:rPr>
        <w:t>, t</w:t>
      </w:r>
      <w:r w:rsidR="00F5642F" w:rsidRPr="007E3800">
        <w:rPr>
          <w:sz w:val="20"/>
          <w:szCs w:val="20"/>
        </w:rPr>
        <w:t xml:space="preserve">he first or bottom layer </w:t>
      </w:r>
      <w:r w:rsidR="002C4C45" w:rsidRPr="007E3800">
        <w:rPr>
          <w:sz w:val="20"/>
          <w:szCs w:val="20"/>
        </w:rPr>
        <w:t xml:space="preserve">may </w:t>
      </w:r>
      <w:r w:rsidR="00F5642F" w:rsidRPr="007E3800">
        <w:rPr>
          <w:sz w:val="20"/>
          <w:szCs w:val="20"/>
        </w:rPr>
        <w:t>extract</w:t>
      </w:r>
      <w:r w:rsidR="00330B53" w:rsidRPr="007E3800">
        <w:rPr>
          <w:sz w:val="20"/>
          <w:szCs w:val="20"/>
        </w:rPr>
        <w:t xml:space="preserve"> </w:t>
      </w:r>
      <w:r w:rsidR="008859EC" w:rsidRPr="007E3800">
        <w:rPr>
          <w:sz w:val="20"/>
          <w:szCs w:val="20"/>
        </w:rPr>
        <w:t>pixel-level features (</w:t>
      </w:r>
      <w:r w:rsidR="000254D4" w:rsidRPr="007E3800">
        <w:rPr>
          <w:sz w:val="20"/>
          <w:szCs w:val="20"/>
        </w:rPr>
        <w:t xml:space="preserve">e.g. </w:t>
      </w:r>
      <w:r w:rsidR="003252CE" w:rsidRPr="007E3800">
        <w:rPr>
          <w:sz w:val="20"/>
          <w:szCs w:val="20"/>
        </w:rPr>
        <w:t xml:space="preserve">white and black pixels of </w:t>
      </w:r>
      <w:r w:rsidR="003E6005" w:rsidRPr="007E3800">
        <w:rPr>
          <w:sz w:val="20"/>
          <w:szCs w:val="20"/>
        </w:rPr>
        <w:t>pupils)</w:t>
      </w:r>
      <w:r w:rsidR="00594B89" w:rsidRPr="007E3800">
        <w:rPr>
          <w:sz w:val="20"/>
          <w:szCs w:val="20"/>
        </w:rPr>
        <w:t>; t</w:t>
      </w:r>
      <w:r w:rsidR="00F5642F" w:rsidRPr="007E3800">
        <w:rPr>
          <w:sz w:val="20"/>
          <w:szCs w:val="20"/>
        </w:rPr>
        <w:t>he 2</w:t>
      </w:r>
      <w:r w:rsidR="00F5642F" w:rsidRPr="007E3800">
        <w:rPr>
          <w:sz w:val="20"/>
          <w:szCs w:val="20"/>
          <w:vertAlign w:val="superscript"/>
        </w:rPr>
        <w:t>nd</w:t>
      </w:r>
      <w:r w:rsidR="00F5642F" w:rsidRPr="007E3800">
        <w:rPr>
          <w:sz w:val="20"/>
          <w:szCs w:val="20"/>
        </w:rPr>
        <w:t xml:space="preserve"> layer </w:t>
      </w:r>
      <w:r w:rsidR="00003481" w:rsidRPr="007E3800">
        <w:rPr>
          <w:sz w:val="20"/>
          <w:szCs w:val="20"/>
        </w:rPr>
        <w:t xml:space="preserve">may </w:t>
      </w:r>
      <w:r w:rsidR="00F5642F" w:rsidRPr="007E3800">
        <w:rPr>
          <w:sz w:val="20"/>
          <w:szCs w:val="20"/>
        </w:rPr>
        <w:t>extract</w:t>
      </w:r>
      <w:r w:rsidR="003F2E57" w:rsidRPr="007E3800">
        <w:rPr>
          <w:sz w:val="20"/>
          <w:szCs w:val="20"/>
        </w:rPr>
        <w:t xml:space="preserve"> </w:t>
      </w:r>
      <w:r w:rsidR="00C37FE2" w:rsidRPr="007E3800">
        <w:rPr>
          <w:sz w:val="20"/>
          <w:szCs w:val="20"/>
        </w:rPr>
        <w:t xml:space="preserve">bigger </w:t>
      </w:r>
      <w:r w:rsidR="003F2E57" w:rsidRPr="007E3800">
        <w:rPr>
          <w:sz w:val="20"/>
          <w:szCs w:val="20"/>
        </w:rPr>
        <w:t>curves</w:t>
      </w:r>
      <w:r w:rsidR="00997DC3" w:rsidRPr="007E3800">
        <w:rPr>
          <w:sz w:val="20"/>
          <w:szCs w:val="20"/>
        </w:rPr>
        <w:t xml:space="preserve"> (e.g. eyes, noses, lips)</w:t>
      </w:r>
      <w:r w:rsidR="0022554A" w:rsidRPr="007E3800">
        <w:rPr>
          <w:sz w:val="20"/>
          <w:szCs w:val="20"/>
        </w:rPr>
        <w:t>; t</w:t>
      </w:r>
      <w:r w:rsidR="00675BB5" w:rsidRPr="007E3800">
        <w:rPr>
          <w:sz w:val="20"/>
          <w:szCs w:val="20"/>
        </w:rPr>
        <w:t>he 3</w:t>
      </w:r>
      <w:r w:rsidR="00675BB5" w:rsidRPr="007E3800">
        <w:rPr>
          <w:sz w:val="20"/>
          <w:szCs w:val="20"/>
          <w:vertAlign w:val="superscript"/>
        </w:rPr>
        <w:t>rd</w:t>
      </w:r>
      <w:r w:rsidR="00675BB5" w:rsidRPr="007E3800">
        <w:rPr>
          <w:sz w:val="20"/>
          <w:szCs w:val="20"/>
        </w:rPr>
        <w:t xml:space="preserve"> layer </w:t>
      </w:r>
      <w:r w:rsidR="006836F4" w:rsidRPr="007E3800">
        <w:rPr>
          <w:sz w:val="20"/>
          <w:szCs w:val="20"/>
        </w:rPr>
        <w:t>may capture the entire face.</w:t>
      </w:r>
      <w:r w:rsidR="000B5AD5" w:rsidRPr="007E3800">
        <w:rPr>
          <w:sz w:val="20"/>
          <w:szCs w:val="20"/>
        </w:rPr>
        <w:t xml:space="preserve"> Activation functions are unlike</w:t>
      </w:r>
      <w:r w:rsidR="00A7177F" w:rsidRPr="007E3800">
        <w:rPr>
          <w:sz w:val="20"/>
          <w:szCs w:val="20"/>
        </w:rPr>
        <w:t xml:space="preserve"> logical</w:t>
      </w:r>
      <w:r w:rsidR="000B5AD5" w:rsidRPr="007E3800">
        <w:rPr>
          <w:sz w:val="20"/>
          <w:szCs w:val="20"/>
        </w:rPr>
        <w:t xml:space="preserve"> algorithms since they denote the “on” and “off” states of neurons and determine how much each feature (e.g. pixel or curve or shape) contributes to the face uniqueness. </w:t>
      </w:r>
      <w:r w:rsidR="00A70897" w:rsidRPr="007E3800">
        <w:rPr>
          <w:sz w:val="20"/>
          <w:szCs w:val="20"/>
        </w:rPr>
        <w:t xml:space="preserve">In other words, </w:t>
      </w:r>
      <w:r w:rsidR="00930F50" w:rsidRPr="007E3800">
        <w:rPr>
          <w:sz w:val="20"/>
          <w:szCs w:val="20"/>
        </w:rPr>
        <w:t xml:space="preserve">the multi-layer </w:t>
      </w:r>
      <w:r w:rsidR="007D337A" w:rsidRPr="007E3800">
        <w:rPr>
          <w:sz w:val="20"/>
          <w:szCs w:val="20"/>
        </w:rPr>
        <w:t>setting,</w:t>
      </w:r>
      <w:r w:rsidR="00930F50" w:rsidRPr="007E3800">
        <w:rPr>
          <w:sz w:val="20"/>
          <w:szCs w:val="20"/>
        </w:rPr>
        <w:t xml:space="preserve"> and a</w:t>
      </w:r>
      <w:r w:rsidR="00EC5692" w:rsidRPr="007E3800">
        <w:rPr>
          <w:sz w:val="20"/>
          <w:szCs w:val="20"/>
        </w:rPr>
        <w:t>ctivation functions generalize</w:t>
      </w:r>
      <w:r w:rsidR="001C743B" w:rsidRPr="007E3800">
        <w:rPr>
          <w:sz w:val="20"/>
          <w:szCs w:val="20"/>
        </w:rPr>
        <w:t xml:space="preserve"> the decision-making process</w:t>
      </w:r>
      <w:r w:rsidR="00A7177F" w:rsidRPr="007E3800">
        <w:rPr>
          <w:sz w:val="20"/>
          <w:szCs w:val="20"/>
        </w:rPr>
        <w:t xml:space="preserve">. </w:t>
      </w:r>
    </w:p>
    <w:p w14:paraId="78BE5BFF" w14:textId="6645F4F6" w:rsidR="00B838A5" w:rsidRPr="007E3800" w:rsidRDefault="00A02ED9" w:rsidP="005B6762">
      <w:pPr>
        <w:pStyle w:val="NormalWeb"/>
        <w:rPr>
          <w:sz w:val="20"/>
          <w:szCs w:val="20"/>
        </w:rPr>
      </w:pPr>
      <w:r w:rsidRPr="007E3800">
        <w:rPr>
          <w:sz w:val="20"/>
          <w:szCs w:val="20"/>
        </w:rPr>
        <w:t xml:space="preserve">Multilayer Perceptron is the fundamental model in any complex Deep Learning architecture. There are Deep Learning </w:t>
      </w:r>
      <w:r w:rsidR="00456067" w:rsidRPr="007E3800">
        <w:rPr>
          <w:sz w:val="20"/>
          <w:szCs w:val="20"/>
        </w:rPr>
        <w:t xml:space="preserve">architecture </w:t>
      </w:r>
      <w:r w:rsidRPr="007E3800">
        <w:rPr>
          <w:sz w:val="20"/>
          <w:szCs w:val="20"/>
        </w:rPr>
        <w:t xml:space="preserve">variants to improve the representation learning process in different data types. Convolutional Neural Network (CNN) </w:t>
      </w:r>
      <w:r w:rsidR="00AA00DE" w:rsidRPr="007E3800">
        <w:rPr>
          <w:sz w:val="20"/>
          <w:szCs w:val="20"/>
        </w:rPr>
        <w:t xml:space="preserve">convolves </w:t>
      </w:r>
      <w:r w:rsidR="00D0224A" w:rsidRPr="007E3800">
        <w:rPr>
          <w:sz w:val="20"/>
          <w:szCs w:val="20"/>
        </w:rPr>
        <w:t xml:space="preserve">a x-by-x matrix to gather significant features </w:t>
      </w:r>
      <w:r w:rsidR="00B516A9" w:rsidRPr="007E3800">
        <w:rPr>
          <w:sz w:val="20"/>
          <w:szCs w:val="20"/>
        </w:rPr>
        <w:t>m</w:t>
      </w:r>
      <w:r w:rsidRPr="007E3800">
        <w:rPr>
          <w:sz w:val="20"/>
          <w:szCs w:val="20"/>
        </w:rPr>
        <w:t>atrix-like data (e.g. tables, image, video)</w:t>
      </w:r>
      <w:r w:rsidR="00D62108" w:rsidRPr="007E3800">
        <w:rPr>
          <w:sz w:val="20"/>
          <w:szCs w:val="20"/>
        </w:rPr>
        <w:t xml:space="preserve">. </w:t>
      </w:r>
      <w:r w:rsidR="00FE2356" w:rsidRPr="007E3800">
        <w:rPr>
          <w:sz w:val="20"/>
          <w:szCs w:val="20"/>
        </w:rPr>
        <w:t>Recurrent Neural Network (RNN) sequentially read</w:t>
      </w:r>
      <w:r w:rsidR="00783FBF" w:rsidRPr="007E3800">
        <w:rPr>
          <w:sz w:val="20"/>
          <w:szCs w:val="20"/>
        </w:rPr>
        <w:t>s</w:t>
      </w:r>
      <w:r w:rsidR="004D411B" w:rsidRPr="007E3800">
        <w:rPr>
          <w:sz w:val="20"/>
          <w:szCs w:val="20"/>
        </w:rPr>
        <w:t xml:space="preserve"> features at each input step in a fixed order. RNN is suitable for sequential data such as text and sound. </w:t>
      </w:r>
      <w:r w:rsidR="00FA01D7" w:rsidRPr="007E3800">
        <w:rPr>
          <w:sz w:val="20"/>
          <w:szCs w:val="20"/>
        </w:rPr>
        <w:t>Similarly</w:t>
      </w:r>
      <w:r w:rsidR="007B43A9" w:rsidRPr="007E3800">
        <w:rPr>
          <w:sz w:val="20"/>
          <w:szCs w:val="20"/>
        </w:rPr>
        <w:t>, Graph Neural Network (GNN) is suitable for graph-like data such as chemical molecules</w:t>
      </w:r>
      <w:r w:rsidR="00D307C2" w:rsidRPr="007E3800">
        <w:rPr>
          <w:sz w:val="20"/>
          <w:szCs w:val="20"/>
        </w:rPr>
        <w:t xml:space="preserve"> since it traverses the entire graph before making prediction. the</w:t>
      </w:r>
      <w:r w:rsidR="007B43A9" w:rsidRPr="007E3800">
        <w:rPr>
          <w:sz w:val="20"/>
          <w:szCs w:val="20"/>
        </w:rPr>
        <w:t>.</w:t>
      </w:r>
      <w:r w:rsidR="00B57C68" w:rsidRPr="007E3800">
        <w:rPr>
          <w:sz w:val="20"/>
          <w:szCs w:val="20"/>
        </w:rPr>
        <w:t xml:space="preserve"> In general</w:t>
      </w:r>
      <w:r w:rsidR="00A27379" w:rsidRPr="007E3800">
        <w:rPr>
          <w:sz w:val="20"/>
          <w:szCs w:val="20"/>
        </w:rPr>
        <w:t xml:space="preserve">, </w:t>
      </w:r>
      <w:r w:rsidR="00152F0C" w:rsidRPr="007E3800">
        <w:rPr>
          <w:sz w:val="20"/>
          <w:szCs w:val="20"/>
        </w:rPr>
        <w:t>for an input type, a corresponding</w:t>
      </w:r>
      <w:r w:rsidR="000A5464" w:rsidRPr="007E3800">
        <w:rPr>
          <w:sz w:val="20"/>
          <w:szCs w:val="20"/>
        </w:rPr>
        <w:t>ly</w:t>
      </w:r>
      <w:r w:rsidR="003351E5" w:rsidRPr="007E3800">
        <w:rPr>
          <w:sz w:val="20"/>
          <w:szCs w:val="20"/>
        </w:rPr>
        <w:t xml:space="preserve"> suitable </w:t>
      </w:r>
      <w:r w:rsidR="00A27379" w:rsidRPr="007E3800">
        <w:rPr>
          <w:sz w:val="20"/>
          <w:szCs w:val="20"/>
        </w:rPr>
        <w:t>Deep Learning ar</w:t>
      </w:r>
      <w:r w:rsidR="00D307C2" w:rsidRPr="007E3800">
        <w:rPr>
          <w:sz w:val="20"/>
          <w:szCs w:val="20"/>
        </w:rPr>
        <w:t xml:space="preserve">chitecture </w:t>
      </w:r>
      <w:r w:rsidR="00152F0C" w:rsidRPr="007E3800">
        <w:rPr>
          <w:sz w:val="20"/>
          <w:szCs w:val="20"/>
        </w:rPr>
        <w:t>generalizes the decision-making process</w:t>
      </w:r>
      <w:r w:rsidR="007811D3" w:rsidRPr="007E3800">
        <w:rPr>
          <w:sz w:val="20"/>
          <w:szCs w:val="20"/>
        </w:rPr>
        <w:t xml:space="preserve"> in which multiple tasks could be performed </w:t>
      </w:r>
      <w:r w:rsidR="009A7C3C" w:rsidRPr="007E3800">
        <w:rPr>
          <w:sz w:val="20"/>
          <w:szCs w:val="20"/>
        </w:rPr>
        <w:t xml:space="preserve">in the end-to-end setting. This ability is hardly achieved in the early AI approach that leads to the “pipeline error”. </w:t>
      </w:r>
    </w:p>
    <w:p w14:paraId="24D37788" w14:textId="67109569" w:rsidR="00AC6EEE" w:rsidRPr="007E3800" w:rsidRDefault="00AC6EEE" w:rsidP="009210A0">
      <w:pPr>
        <w:pStyle w:val="NormalWeb"/>
        <w:rPr>
          <w:sz w:val="20"/>
          <w:szCs w:val="20"/>
        </w:rPr>
      </w:pPr>
      <w:r w:rsidRPr="007E3800">
        <w:rPr>
          <w:sz w:val="20"/>
          <w:szCs w:val="20"/>
        </w:rPr>
        <w:lastRenderedPageBreak/>
        <w:t xml:space="preserve">As explained, the early AI </w:t>
      </w:r>
      <w:r w:rsidR="00E20802" w:rsidRPr="007E3800">
        <w:rPr>
          <w:sz w:val="20"/>
          <w:szCs w:val="20"/>
        </w:rPr>
        <w:t xml:space="preserve">program includes a series of programmed actions to simulate a mini environment that any change in the environment requires the human intervention to </w:t>
      </w:r>
      <w:r w:rsidR="0005719F" w:rsidRPr="007E3800">
        <w:rPr>
          <w:sz w:val="20"/>
          <w:szCs w:val="20"/>
        </w:rPr>
        <w:t>algorithmically</w:t>
      </w:r>
      <w:r w:rsidR="000126B7" w:rsidRPr="007E3800">
        <w:rPr>
          <w:sz w:val="20"/>
          <w:szCs w:val="20"/>
        </w:rPr>
        <w:t xml:space="preserve"> </w:t>
      </w:r>
      <w:r w:rsidR="006D2309" w:rsidRPr="007E3800">
        <w:rPr>
          <w:sz w:val="20"/>
          <w:szCs w:val="20"/>
        </w:rPr>
        <w:t>rearrange</w:t>
      </w:r>
      <w:r w:rsidR="000126B7" w:rsidRPr="007E3800">
        <w:rPr>
          <w:sz w:val="20"/>
          <w:szCs w:val="20"/>
        </w:rPr>
        <w:t xml:space="preserve"> the action order. </w:t>
      </w:r>
      <w:r w:rsidR="0005719F" w:rsidRPr="007E3800">
        <w:rPr>
          <w:sz w:val="20"/>
          <w:szCs w:val="20"/>
        </w:rPr>
        <w:t>Hence, AI is limited in scalability of handling unseen data.</w:t>
      </w:r>
      <w:r w:rsidR="00994053" w:rsidRPr="007E3800">
        <w:rPr>
          <w:sz w:val="20"/>
          <w:szCs w:val="20"/>
        </w:rPr>
        <w:t xml:space="preserve"> </w:t>
      </w:r>
      <w:r w:rsidR="00CF48D3" w:rsidRPr="007E3800">
        <w:rPr>
          <w:sz w:val="20"/>
          <w:szCs w:val="20"/>
        </w:rPr>
        <w:t xml:space="preserve">Unlike AI, </w:t>
      </w:r>
      <w:r w:rsidR="001B03CB" w:rsidRPr="007E3800">
        <w:rPr>
          <w:sz w:val="20"/>
          <w:szCs w:val="20"/>
        </w:rPr>
        <w:t xml:space="preserve">due to the representation learning, Deep Learning is capable of </w:t>
      </w:r>
      <w:r w:rsidR="00E67311" w:rsidRPr="007E3800">
        <w:rPr>
          <w:sz w:val="20"/>
          <w:szCs w:val="20"/>
        </w:rPr>
        <w:t>adapting to changes in environments when more and larger datasets are provided for finetuning (</w:t>
      </w:r>
      <w:r w:rsidR="009C743D" w:rsidRPr="007E3800">
        <w:rPr>
          <w:sz w:val="20"/>
          <w:szCs w:val="20"/>
        </w:rPr>
        <w:t>aka</w:t>
      </w:r>
      <w:r w:rsidR="00E67311" w:rsidRPr="007E3800">
        <w:rPr>
          <w:sz w:val="20"/>
          <w:szCs w:val="20"/>
        </w:rPr>
        <w:t xml:space="preserve"> post-training)</w:t>
      </w:r>
      <w:r w:rsidR="003F42AF" w:rsidRPr="007E3800">
        <w:rPr>
          <w:sz w:val="20"/>
          <w:szCs w:val="20"/>
        </w:rPr>
        <w:t xml:space="preserve">. </w:t>
      </w:r>
      <w:r w:rsidR="00CD724B" w:rsidRPr="007E3800">
        <w:rPr>
          <w:sz w:val="20"/>
          <w:szCs w:val="20"/>
        </w:rPr>
        <w:t>The finetuning is a similar to training that no human intervention is required</w:t>
      </w:r>
      <w:r w:rsidR="00B01D56" w:rsidRPr="007E3800">
        <w:rPr>
          <w:sz w:val="20"/>
          <w:szCs w:val="20"/>
        </w:rPr>
        <w:t xml:space="preserve">. </w:t>
      </w:r>
      <w:r w:rsidR="00C776D0" w:rsidRPr="007E3800">
        <w:rPr>
          <w:sz w:val="20"/>
          <w:szCs w:val="20"/>
        </w:rPr>
        <w:t xml:space="preserve"> </w:t>
      </w:r>
    </w:p>
    <w:p w14:paraId="2781CE7E" w14:textId="17DFF6BF" w:rsidR="00400AAB" w:rsidRPr="007E3800" w:rsidRDefault="00B838A5" w:rsidP="00805054">
      <w:pPr>
        <w:pStyle w:val="Heading2"/>
        <w:rPr>
          <w:rFonts w:ascii="Times New Roman" w:hAnsi="Times New Roman" w:cs="Times New Roman"/>
        </w:rPr>
      </w:pPr>
      <w:r w:rsidRPr="007E3800">
        <w:rPr>
          <w:rFonts w:ascii="Times New Roman" w:hAnsi="Times New Roman" w:cs="Times New Roman"/>
        </w:rPr>
        <w:t xml:space="preserve">Q3: In at least one page (single space, Font 10), describe in your own words the difference between machine learning and deep learning based on your readings of chapter 1 in the PRML textbook and chapter 1 in the DL textbook. </w:t>
      </w:r>
    </w:p>
    <w:p w14:paraId="0609AEC5" w14:textId="5D720FB6" w:rsidR="00EC224A" w:rsidRPr="007E3800" w:rsidRDefault="00B77B5F" w:rsidP="00400AAB">
      <w:pPr>
        <w:pStyle w:val="NormalWeb"/>
        <w:rPr>
          <w:sz w:val="20"/>
          <w:szCs w:val="20"/>
        </w:rPr>
      </w:pPr>
      <w:r w:rsidRPr="007E3800">
        <w:rPr>
          <w:sz w:val="20"/>
          <w:szCs w:val="20"/>
        </w:rPr>
        <w:t xml:space="preserve">Since Deep Learning </w:t>
      </w:r>
      <w:r w:rsidR="00885269" w:rsidRPr="007E3800">
        <w:rPr>
          <w:sz w:val="20"/>
          <w:szCs w:val="20"/>
        </w:rPr>
        <w:t xml:space="preserve">(DL) </w:t>
      </w:r>
      <w:r w:rsidRPr="007E3800">
        <w:rPr>
          <w:sz w:val="20"/>
          <w:szCs w:val="20"/>
        </w:rPr>
        <w:t>is a subfield of Machine Learning</w:t>
      </w:r>
      <w:r w:rsidR="00885269" w:rsidRPr="007E3800">
        <w:rPr>
          <w:sz w:val="20"/>
          <w:szCs w:val="20"/>
        </w:rPr>
        <w:t xml:space="preserve"> (ML), both ML and DL are driven</w:t>
      </w:r>
      <w:r w:rsidR="00DC4E4D" w:rsidRPr="007E3800">
        <w:rPr>
          <w:sz w:val="20"/>
          <w:szCs w:val="20"/>
        </w:rPr>
        <w:t xml:space="preserve"> by back-propagation and </w:t>
      </w:r>
      <w:r w:rsidR="000A1BD3" w:rsidRPr="007E3800">
        <w:rPr>
          <w:sz w:val="20"/>
          <w:szCs w:val="20"/>
        </w:rPr>
        <w:t xml:space="preserve">the </w:t>
      </w:r>
      <w:r w:rsidR="00DC4E4D" w:rsidRPr="007E3800">
        <w:rPr>
          <w:sz w:val="20"/>
          <w:szCs w:val="20"/>
        </w:rPr>
        <w:t>Stochastic-Gradient-Descent-like optimization</w:t>
      </w:r>
      <w:r w:rsidR="000A1BD3" w:rsidRPr="007E3800">
        <w:rPr>
          <w:sz w:val="20"/>
          <w:szCs w:val="20"/>
        </w:rPr>
        <w:t>.</w:t>
      </w:r>
      <w:r w:rsidR="00984646" w:rsidRPr="007E3800">
        <w:rPr>
          <w:sz w:val="20"/>
          <w:szCs w:val="20"/>
        </w:rPr>
        <w:t xml:space="preserve"> The similarity enables ML and DL to update themselves</w:t>
      </w:r>
      <w:r w:rsidR="00854CAB" w:rsidRPr="007E3800">
        <w:rPr>
          <w:sz w:val="20"/>
          <w:szCs w:val="20"/>
        </w:rPr>
        <w:t xml:space="preserve"> given any change </w:t>
      </w:r>
      <w:r w:rsidR="00FD52C2" w:rsidRPr="007E3800">
        <w:rPr>
          <w:sz w:val="20"/>
          <w:szCs w:val="20"/>
        </w:rPr>
        <w:t>in featu</w:t>
      </w:r>
      <w:r w:rsidR="00AB534B" w:rsidRPr="007E3800">
        <w:rPr>
          <w:sz w:val="20"/>
          <w:szCs w:val="20"/>
        </w:rPr>
        <w:t>r</w:t>
      </w:r>
      <w:r w:rsidR="00FD52C2" w:rsidRPr="007E3800">
        <w:rPr>
          <w:sz w:val="20"/>
          <w:szCs w:val="20"/>
        </w:rPr>
        <w:t>es</w:t>
      </w:r>
      <w:r w:rsidR="00AB534B" w:rsidRPr="007E3800">
        <w:rPr>
          <w:sz w:val="20"/>
          <w:szCs w:val="20"/>
        </w:rPr>
        <w:t xml:space="preserve"> and to maintain their performance rate in the inference </w:t>
      </w:r>
      <w:r w:rsidR="00F07255" w:rsidRPr="007E3800">
        <w:rPr>
          <w:sz w:val="20"/>
          <w:szCs w:val="20"/>
        </w:rPr>
        <w:t>setting.</w:t>
      </w:r>
      <w:r w:rsidR="00ED51E7" w:rsidRPr="007E3800">
        <w:rPr>
          <w:sz w:val="20"/>
          <w:szCs w:val="20"/>
        </w:rPr>
        <w:t xml:space="preserve"> </w:t>
      </w:r>
      <w:r w:rsidR="00793FC3" w:rsidRPr="007E3800">
        <w:rPr>
          <w:sz w:val="20"/>
          <w:szCs w:val="20"/>
        </w:rPr>
        <w:t>However, the major difference between them is in feature extraction.</w:t>
      </w:r>
    </w:p>
    <w:p w14:paraId="7AC937DB" w14:textId="1C260474" w:rsidR="00C967CD" w:rsidRPr="007E3800" w:rsidRDefault="002E6A1E" w:rsidP="00400AAB">
      <w:pPr>
        <w:pStyle w:val="NormalWeb"/>
        <w:rPr>
          <w:sz w:val="20"/>
          <w:szCs w:val="20"/>
        </w:rPr>
      </w:pPr>
      <w:r w:rsidRPr="007E3800">
        <w:rPr>
          <w:sz w:val="20"/>
          <w:szCs w:val="20"/>
        </w:rPr>
        <w:t xml:space="preserve">In Machine Learning, </w:t>
      </w:r>
      <w:r w:rsidR="00E852F2" w:rsidRPr="007E3800">
        <w:rPr>
          <w:sz w:val="20"/>
          <w:szCs w:val="20"/>
        </w:rPr>
        <w:t>data processing is a common practice to standardize features and select relevant features</w:t>
      </w:r>
      <w:r w:rsidR="00C12A32" w:rsidRPr="007E3800">
        <w:rPr>
          <w:sz w:val="20"/>
          <w:szCs w:val="20"/>
        </w:rPr>
        <w:t>. The relevant features are selected based on either domain knowledge or a series of trials</w:t>
      </w:r>
      <w:r w:rsidR="004D64BB" w:rsidRPr="007E3800">
        <w:rPr>
          <w:sz w:val="20"/>
          <w:szCs w:val="20"/>
        </w:rPr>
        <w:t xml:space="preserve">. </w:t>
      </w:r>
      <w:r w:rsidR="006054C1" w:rsidRPr="007E3800">
        <w:rPr>
          <w:sz w:val="20"/>
          <w:szCs w:val="20"/>
        </w:rPr>
        <w:t xml:space="preserve">Regardless of domain knowledge and trials, </w:t>
      </w:r>
      <w:r w:rsidR="007F2DC5" w:rsidRPr="007E3800">
        <w:rPr>
          <w:sz w:val="20"/>
          <w:szCs w:val="20"/>
        </w:rPr>
        <w:t xml:space="preserve">the feature selection does not always guarantee yielding relevant features since </w:t>
      </w:r>
      <w:r w:rsidR="00944D4F" w:rsidRPr="007E3800">
        <w:rPr>
          <w:sz w:val="20"/>
          <w:szCs w:val="20"/>
        </w:rPr>
        <w:t>the study of humans’ brains</w:t>
      </w:r>
      <w:r w:rsidR="001F7EE9" w:rsidRPr="007E3800">
        <w:rPr>
          <w:sz w:val="20"/>
          <w:szCs w:val="20"/>
        </w:rPr>
        <w:t xml:space="preserve"> is not enough to provide information as guide to select features well. </w:t>
      </w:r>
      <w:r w:rsidR="0045474B" w:rsidRPr="007E3800">
        <w:rPr>
          <w:sz w:val="20"/>
          <w:szCs w:val="20"/>
        </w:rPr>
        <w:t xml:space="preserve">The </w:t>
      </w:r>
      <w:r w:rsidR="00502DCB" w:rsidRPr="007E3800">
        <w:rPr>
          <w:sz w:val="20"/>
          <w:szCs w:val="20"/>
        </w:rPr>
        <w:t xml:space="preserve">feature selection is also </w:t>
      </w:r>
      <w:r w:rsidR="00705725" w:rsidRPr="007E3800">
        <w:rPr>
          <w:sz w:val="20"/>
          <w:szCs w:val="20"/>
        </w:rPr>
        <w:t xml:space="preserve">time-consuming that </w:t>
      </w:r>
      <w:r w:rsidR="00221BBF" w:rsidRPr="007E3800">
        <w:rPr>
          <w:sz w:val="20"/>
          <w:szCs w:val="20"/>
        </w:rPr>
        <w:t>most of the project timeline is for this step.</w:t>
      </w:r>
    </w:p>
    <w:p w14:paraId="5EB6CD89" w14:textId="6A258C0E" w:rsidR="00FA182B" w:rsidRPr="007E3800" w:rsidRDefault="00DA2544" w:rsidP="00400AAB">
      <w:pPr>
        <w:pStyle w:val="NormalWeb"/>
        <w:rPr>
          <w:sz w:val="20"/>
          <w:szCs w:val="20"/>
        </w:rPr>
      </w:pPr>
      <w:r w:rsidRPr="007E3800">
        <w:rPr>
          <w:sz w:val="20"/>
          <w:szCs w:val="20"/>
        </w:rPr>
        <w:t xml:space="preserve">Instead of manually selecting features, </w:t>
      </w:r>
      <w:r w:rsidR="00F429E9" w:rsidRPr="007E3800">
        <w:rPr>
          <w:sz w:val="20"/>
          <w:szCs w:val="20"/>
        </w:rPr>
        <w:t xml:space="preserve">the multi-layer architecture and activation functions in Deep Learning </w:t>
      </w:r>
      <w:r w:rsidR="001F7B9B" w:rsidRPr="007E3800">
        <w:rPr>
          <w:sz w:val="20"/>
          <w:szCs w:val="20"/>
        </w:rPr>
        <w:t xml:space="preserve">can receive raw data and </w:t>
      </w:r>
      <w:r w:rsidR="004C699B" w:rsidRPr="007E3800">
        <w:rPr>
          <w:sz w:val="20"/>
          <w:szCs w:val="20"/>
        </w:rPr>
        <w:t>abstractly extract features</w:t>
      </w:r>
      <w:r w:rsidR="00F214A0" w:rsidRPr="007E3800">
        <w:rPr>
          <w:sz w:val="20"/>
          <w:szCs w:val="20"/>
        </w:rPr>
        <w:t>.</w:t>
      </w:r>
      <w:r w:rsidR="001F7B9B" w:rsidRPr="007E3800">
        <w:rPr>
          <w:sz w:val="20"/>
          <w:szCs w:val="20"/>
        </w:rPr>
        <w:t xml:space="preserve"> </w:t>
      </w:r>
      <w:r w:rsidR="00347F72" w:rsidRPr="007E3800">
        <w:rPr>
          <w:sz w:val="20"/>
          <w:szCs w:val="20"/>
        </w:rPr>
        <w:t xml:space="preserve">The Deep Learning architecture </w:t>
      </w:r>
      <w:r w:rsidR="005D2DEA" w:rsidRPr="007E3800">
        <w:rPr>
          <w:sz w:val="20"/>
          <w:szCs w:val="20"/>
        </w:rPr>
        <w:t xml:space="preserve">usually resembles the funnel shape that the bottom layer is bigger than the top layer. In this design, the bottom layer accepts raw data as input and extract </w:t>
      </w:r>
      <w:r w:rsidR="002B13E4" w:rsidRPr="007E3800">
        <w:rPr>
          <w:sz w:val="20"/>
          <w:szCs w:val="20"/>
        </w:rPr>
        <w:t>simple</w:t>
      </w:r>
      <w:r w:rsidR="004047BA" w:rsidRPr="007E3800">
        <w:rPr>
          <w:sz w:val="20"/>
          <w:szCs w:val="20"/>
        </w:rPr>
        <w:t xml:space="preserve"> feature</w:t>
      </w:r>
      <w:r w:rsidR="007F34C4" w:rsidRPr="007E3800">
        <w:rPr>
          <w:sz w:val="20"/>
          <w:szCs w:val="20"/>
        </w:rPr>
        <w:t>s</w:t>
      </w:r>
      <w:r w:rsidR="004047BA" w:rsidRPr="007E3800">
        <w:rPr>
          <w:sz w:val="20"/>
          <w:szCs w:val="20"/>
        </w:rPr>
        <w:t>; the next laye</w:t>
      </w:r>
      <w:r w:rsidR="002C57DC" w:rsidRPr="007E3800">
        <w:rPr>
          <w:sz w:val="20"/>
          <w:szCs w:val="20"/>
        </w:rPr>
        <w:t>r</w:t>
      </w:r>
      <w:r w:rsidR="00037C33" w:rsidRPr="007E3800">
        <w:rPr>
          <w:sz w:val="20"/>
          <w:szCs w:val="20"/>
        </w:rPr>
        <w:t>s</w:t>
      </w:r>
      <w:r w:rsidR="004047BA" w:rsidRPr="007E3800">
        <w:rPr>
          <w:sz w:val="20"/>
          <w:szCs w:val="20"/>
        </w:rPr>
        <w:t xml:space="preserve"> act as a filter and a compressor that selectively </w:t>
      </w:r>
      <w:r w:rsidR="00E209B4" w:rsidRPr="007E3800">
        <w:rPr>
          <w:sz w:val="20"/>
          <w:szCs w:val="20"/>
        </w:rPr>
        <w:t>extract</w:t>
      </w:r>
      <w:r w:rsidR="00037C33" w:rsidRPr="007E3800">
        <w:rPr>
          <w:sz w:val="20"/>
          <w:szCs w:val="20"/>
        </w:rPr>
        <w:t xml:space="preserve"> important features and combine them into more abstract features. </w:t>
      </w:r>
      <w:r w:rsidR="00A410C5" w:rsidRPr="007E3800">
        <w:rPr>
          <w:sz w:val="20"/>
          <w:szCs w:val="20"/>
        </w:rPr>
        <w:t xml:space="preserve">Input to the output layer (i.e. classifier or regressor) is the highly abstract information </w:t>
      </w:r>
      <w:r w:rsidR="0006407E" w:rsidRPr="007E3800">
        <w:rPr>
          <w:sz w:val="20"/>
          <w:szCs w:val="20"/>
        </w:rPr>
        <w:t xml:space="preserve">of the original input. The “filtering and compressing” mechanism </w:t>
      </w:r>
      <w:r w:rsidR="002B13E4" w:rsidRPr="007E3800">
        <w:rPr>
          <w:sz w:val="20"/>
          <w:szCs w:val="20"/>
        </w:rPr>
        <w:t>shifts the feature selection task from engineers to</w:t>
      </w:r>
      <w:r w:rsidR="00FF0D7C" w:rsidRPr="007E3800">
        <w:rPr>
          <w:sz w:val="20"/>
          <w:szCs w:val="20"/>
        </w:rPr>
        <w:t xml:space="preserve"> </w:t>
      </w:r>
      <w:r w:rsidR="00331508" w:rsidRPr="007E3800">
        <w:rPr>
          <w:sz w:val="20"/>
          <w:szCs w:val="20"/>
        </w:rPr>
        <w:t>activation functions</w:t>
      </w:r>
      <w:r w:rsidR="00431BEE" w:rsidRPr="007E3800">
        <w:rPr>
          <w:sz w:val="20"/>
          <w:szCs w:val="20"/>
        </w:rPr>
        <w:t xml:space="preserve"> which are optimized iteratively by erro</w:t>
      </w:r>
      <w:r w:rsidR="00B05FF5" w:rsidRPr="007E3800">
        <w:rPr>
          <w:sz w:val="20"/>
          <w:szCs w:val="20"/>
        </w:rPr>
        <w:t>r</w:t>
      </w:r>
      <w:r w:rsidR="00431BEE" w:rsidRPr="007E3800">
        <w:rPr>
          <w:sz w:val="20"/>
          <w:szCs w:val="20"/>
        </w:rPr>
        <w:t>s and gradients</w:t>
      </w:r>
      <w:r w:rsidR="00B949DE" w:rsidRPr="007E3800">
        <w:rPr>
          <w:sz w:val="20"/>
          <w:szCs w:val="20"/>
        </w:rPr>
        <w:t xml:space="preserve">. </w:t>
      </w:r>
      <w:r w:rsidR="00F8024A" w:rsidRPr="007E3800">
        <w:rPr>
          <w:sz w:val="20"/>
          <w:szCs w:val="20"/>
        </w:rPr>
        <w:t xml:space="preserve">As a result, </w:t>
      </w:r>
      <w:r w:rsidR="00293F43" w:rsidRPr="007E3800">
        <w:rPr>
          <w:sz w:val="20"/>
          <w:szCs w:val="20"/>
        </w:rPr>
        <w:t xml:space="preserve">less time spent on feature selection. The </w:t>
      </w:r>
      <w:r w:rsidR="00532854" w:rsidRPr="007E3800">
        <w:rPr>
          <w:sz w:val="20"/>
          <w:szCs w:val="20"/>
        </w:rPr>
        <w:t>left tasks for engineers are to design good Deep Learning architectures, good error formulas, and good optimization algorithms.</w:t>
      </w:r>
      <w:r w:rsidR="00141423" w:rsidRPr="007E3800">
        <w:rPr>
          <w:sz w:val="20"/>
          <w:szCs w:val="20"/>
        </w:rPr>
        <w:t xml:space="preserve"> </w:t>
      </w:r>
    </w:p>
    <w:p w14:paraId="3D7AE40E" w14:textId="5FE0B27F" w:rsidR="00141423" w:rsidRPr="007E3800" w:rsidRDefault="00D76C5D" w:rsidP="00400AAB">
      <w:pPr>
        <w:pStyle w:val="NormalWeb"/>
        <w:rPr>
          <w:sz w:val="20"/>
          <w:szCs w:val="20"/>
        </w:rPr>
      </w:pPr>
      <w:r w:rsidRPr="007E3800">
        <w:rPr>
          <w:sz w:val="20"/>
          <w:szCs w:val="20"/>
        </w:rPr>
        <w:t xml:space="preserve">Both Deep Learning and Machine Learning requires engineers and researchers </w:t>
      </w:r>
      <w:r w:rsidR="002B24BC" w:rsidRPr="007E3800">
        <w:rPr>
          <w:sz w:val="20"/>
          <w:szCs w:val="20"/>
        </w:rPr>
        <w:t xml:space="preserve">to </w:t>
      </w:r>
      <w:r w:rsidR="00012D57" w:rsidRPr="007E3800">
        <w:rPr>
          <w:sz w:val="20"/>
          <w:szCs w:val="20"/>
        </w:rPr>
        <w:t>desi</w:t>
      </w:r>
      <w:r w:rsidR="002D3736" w:rsidRPr="007E3800">
        <w:rPr>
          <w:sz w:val="20"/>
          <w:szCs w:val="20"/>
        </w:rPr>
        <w:t>gn</w:t>
      </w:r>
      <w:r w:rsidR="00141423" w:rsidRPr="007E3800">
        <w:rPr>
          <w:sz w:val="20"/>
          <w:szCs w:val="20"/>
        </w:rPr>
        <w:t xml:space="preserve"> good error formulas and optimization algorithms</w:t>
      </w:r>
      <w:r w:rsidR="00557D03" w:rsidRPr="007E3800">
        <w:rPr>
          <w:sz w:val="20"/>
          <w:szCs w:val="20"/>
        </w:rPr>
        <w:t xml:space="preserve">. </w:t>
      </w:r>
      <w:r w:rsidR="005604DB" w:rsidRPr="007E3800">
        <w:rPr>
          <w:sz w:val="20"/>
          <w:szCs w:val="20"/>
        </w:rPr>
        <w:t>However, the progress in designing better Machine Learning algorithms is slow. ML algorithms are mostly designed based on observation of distribution and relationship of features. Consider Logistic Regressio</w:t>
      </w:r>
      <w:r w:rsidR="005736F7" w:rsidRPr="007E3800">
        <w:rPr>
          <w:sz w:val="20"/>
          <w:szCs w:val="20"/>
        </w:rPr>
        <w:t xml:space="preserve">n </w:t>
      </w:r>
      <w:r w:rsidR="005604DB" w:rsidRPr="007E3800">
        <w:rPr>
          <w:sz w:val="20"/>
          <w:szCs w:val="20"/>
        </w:rPr>
        <w:t>and Support-Vector-Machine (SVM) algorithms for classification. L</w:t>
      </w:r>
      <w:r w:rsidR="006D28E5" w:rsidRPr="007E3800">
        <w:rPr>
          <w:sz w:val="20"/>
          <w:szCs w:val="20"/>
        </w:rPr>
        <w:t>ogistic Regression</w:t>
      </w:r>
      <w:r w:rsidR="005A79A8" w:rsidRPr="007E3800">
        <w:rPr>
          <w:sz w:val="20"/>
          <w:szCs w:val="20"/>
        </w:rPr>
        <w:t xml:space="preserve"> expects features are linear correlated which is not always correct and available. On the other hand, SVM supports the non-linear relationship between features that was proven to be useful the handwritten digit recognition in 1990s by LeCun. As a result, </w:t>
      </w:r>
      <w:r w:rsidR="0019390B" w:rsidRPr="007E3800">
        <w:rPr>
          <w:sz w:val="20"/>
          <w:szCs w:val="20"/>
        </w:rPr>
        <w:t xml:space="preserve">ML algorithms contains bias which come from the algorithm design and assumptions in </w:t>
      </w:r>
      <w:r w:rsidR="002C0E51" w:rsidRPr="007E3800">
        <w:rPr>
          <w:sz w:val="20"/>
          <w:szCs w:val="20"/>
        </w:rPr>
        <w:t xml:space="preserve">the </w:t>
      </w:r>
      <w:r w:rsidR="00DE6BC0" w:rsidRPr="007E3800">
        <w:rPr>
          <w:sz w:val="20"/>
          <w:szCs w:val="20"/>
        </w:rPr>
        <w:t xml:space="preserve">hand-designed </w:t>
      </w:r>
      <w:r w:rsidR="0019390B" w:rsidRPr="007E3800">
        <w:rPr>
          <w:sz w:val="20"/>
          <w:szCs w:val="20"/>
        </w:rPr>
        <w:t>feature selection</w:t>
      </w:r>
      <w:r w:rsidR="009806DE" w:rsidRPr="007E3800">
        <w:rPr>
          <w:sz w:val="20"/>
          <w:szCs w:val="20"/>
        </w:rPr>
        <w:t>.</w:t>
      </w:r>
    </w:p>
    <w:p w14:paraId="51F76048" w14:textId="794A3916" w:rsidR="00B838A5" w:rsidRPr="007E3800" w:rsidRDefault="0001194E" w:rsidP="005B6762">
      <w:pPr>
        <w:pStyle w:val="NormalWeb"/>
        <w:rPr>
          <w:sz w:val="20"/>
          <w:szCs w:val="20"/>
        </w:rPr>
      </w:pPr>
      <w:r w:rsidRPr="007E3800">
        <w:rPr>
          <w:sz w:val="20"/>
          <w:szCs w:val="20"/>
        </w:rPr>
        <w:t xml:space="preserve">In Deep Learning, engineers and researchers can simply increase models’ size by stacking more layers or expanding layers’ size. </w:t>
      </w:r>
      <w:r w:rsidR="0049681C" w:rsidRPr="007E3800">
        <w:rPr>
          <w:sz w:val="20"/>
          <w:szCs w:val="20"/>
        </w:rPr>
        <w:t xml:space="preserve">Within 10 years, </w:t>
      </w:r>
      <w:r w:rsidR="00C31796" w:rsidRPr="007E3800">
        <w:rPr>
          <w:sz w:val="20"/>
          <w:szCs w:val="20"/>
        </w:rPr>
        <w:t>b</w:t>
      </w:r>
      <w:r w:rsidR="00314989" w:rsidRPr="007E3800">
        <w:rPr>
          <w:sz w:val="20"/>
          <w:szCs w:val="20"/>
        </w:rPr>
        <w:t xml:space="preserve">igger and more complex models are reported to reduce the classification error of the handwritten digit recognition from </w:t>
      </w:r>
      <w:r w:rsidR="0009110E" w:rsidRPr="007E3800">
        <w:rPr>
          <w:sz w:val="20"/>
          <w:szCs w:val="20"/>
        </w:rPr>
        <w:t xml:space="preserve">30% to below 5%. </w:t>
      </w:r>
      <w:r w:rsidR="00A33F69" w:rsidRPr="007E3800">
        <w:rPr>
          <w:sz w:val="20"/>
          <w:szCs w:val="20"/>
        </w:rPr>
        <w:t>The sudden error drop</w:t>
      </w:r>
      <w:r w:rsidR="00DD483D" w:rsidRPr="007E3800">
        <w:rPr>
          <w:sz w:val="20"/>
          <w:szCs w:val="20"/>
        </w:rPr>
        <w:t xml:space="preserve"> attracts</w:t>
      </w:r>
      <w:r w:rsidR="007A175B" w:rsidRPr="007E3800">
        <w:rPr>
          <w:sz w:val="20"/>
          <w:szCs w:val="20"/>
        </w:rPr>
        <w:t xml:space="preserve"> more attention research that leads to </w:t>
      </w:r>
      <w:r w:rsidRPr="007E3800">
        <w:rPr>
          <w:sz w:val="20"/>
          <w:szCs w:val="20"/>
        </w:rPr>
        <w:t>completely new Deep Learning architectures such as Transformer and Generative Adversarial Network (GAN).</w:t>
      </w:r>
      <w:r w:rsidR="00EF481C" w:rsidRPr="007E3800">
        <w:rPr>
          <w:sz w:val="20"/>
          <w:szCs w:val="20"/>
        </w:rPr>
        <w:t xml:space="preserve"> </w:t>
      </w:r>
      <w:r w:rsidR="00F01DC8" w:rsidRPr="007E3800">
        <w:rPr>
          <w:sz w:val="20"/>
          <w:szCs w:val="20"/>
        </w:rPr>
        <w:t>The rising complexity of Deep Learning algorithms</w:t>
      </w:r>
      <w:r w:rsidR="00CF62C2" w:rsidRPr="007E3800">
        <w:rPr>
          <w:sz w:val="20"/>
          <w:szCs w:val="20"/>
        </w:rPr>
        <w:t xml:space="preserve"> require</w:t>
      </w:r>
      <w:r w:rsidR="0085081D" w:rsidRPr="007E3800">
        <w:rPr>
          <w:sz w:val="20"/>
          <w:szCs w:val="20"/>
        </w:rPr>
        <w:t>s</w:t>
      </w:r>
      <w:r w:rsidR="00CF62C2" w:rsidRPr="007E3800">
        <w:rPr>
          <w:sz w:val="20"/>
          <w:szCs w:val="20"/>
        </w:rPr>
        <w:t xml:space="preserve"> </w:t>
      </w:r>
      <w:r w:rsidR="00E82478" w:rsidRPr="007E3800">
        <w:rPr>
          <w:sz w:val="20"/>
          <w:szCs w:val="20"/>
        </w:rPr>
        <w:t xml:space="preserve">other </w:t>
      </w:r>
      <w:r w:rsidR="00CF62C2" w:rsidRPr="007E3800">
        <w:rPr>
          <w:sz w:val="20"/>
          <w:szCs w:val="20"/>
        </w:rPr>
        <w:t xml:space="preserve">special hardware </w:t>
      </w:r>
      <w:r w:rsidR="00AF494B" w:rsidRPr="007E3800">
        <w:rPr>
          <w:sz w:val="20"/>
          <w:szCs w:val="20"/>
        </w:rPr>
        <w:t>like Graphic Processing Unit</w:t>
      </w:r>
      <w:r w:rsidR="00BC5E7F" w:rsidRPr="007E3800">
        <w:rPr>
          <w:sz w:val="20"/>
          <w:szCs w:val="20"/>
        </w:rPr>
        <w:t xml:space="preserve"> (GPU)</w:t>
      </w:r>
      <w:r w:rsidR="0016281C" w:rsidRPr="007E3800">
        <w:rPr>
          <w:sz w:val="20"/>
          <w:szCs w:val="20"/>
        </w:rPr>
        <w:t xml:space="preserve"> than</w:t>
      </w:r>
      <w:r w:rsidR="007D43EA" w:rsidRPr="007E3800">
        <w:rPr>
          <w:sz w:val="20"/>
          <w:szCs w:val="20"/>
        </w:rPr>
        <w:t xml:space="preserve"> </w:t>
      </w:r>
      <w:r w:rsidR="00F74ED6" w:rsidRPr="007E3800">
        <w:rPr>
          <w:sz w:val="20"/>
          <w:szCs w:val="20"/>
        </w:rPr>
        <w:t xml:space="preserve">general-purpose </w:t>
      </w:r>
      <w:r w:rsidR="007D43EA" w:rsidRPr="007E3800">
        <w:rPr>
          <w:sz w:val="20"/>
          <w:szCs w:val="20"/>
        </w:rPr>
        <w:t xml:space="preserve">CPUs. </w:t>
      </w:r>
      <w:r w:rsidR="0011405F" w:rsidRPr="007E3800">
        <w:rPr>
          <w:sz w:val="20"/>
          <w:szCs w:val="20"/>
        </w:rPr>
        <w:t xml:space="preserve"> </w:t>
      </w:r>
      <w:r w:rsidR="00D63CC1" w:rsidRPr="007E3800">
        <w:rPr>
          <w:sz w:val="20"/>
          <w:szCs w:val="20"/>
        </w:rPr>
        <w:t xml:space="preserve">Linear algebra or matrix computation plays an important role in Deep Learning which GPUs can handle since they are initially designed for matrix computation in graphics. </w:t>
      </w:r>
    </w:p>
    <w:p w14:paraId="7072609D" w14:textId="529FE7B6" w:rsidR="00B07A35" w:rsidRPr="007E3800" w:rsidRDefault="00BB29C2" w:rsidP="005B6762">
      <w:pPr>
        <w:pStyle w:val="NormalWeb"/>
        <w:rPr>
          <w:sz w:val="20"/>
          <w:szCs w:val="20"/>
        </w:rPr>
      </w:pPr>
      <w:r w:rsidRPr="007E3800">
        <w:rPr>
          <w:sz w:val="20"/>
          <w:szCs w:val="20"/>
        </w:rPr>
        <w:t>Beside increasing models’ size, increasing the dataset size has been reported to improve both regression and classification</w:t>
      </w:r>
      <w:r w:rsidR="00C6492B" w:rsidRPr="007E3800">
        <w:rPr>
          <w:sz w:val="20"/>
          <w:szCs w:val="20"/>
        </w:rPr>
        <w:t xml:space="preserve"> performance. However, </w:t>
      </w:r>
      <w:r w:rsidR="007E3B23" w:rsidRPr="007E3800">
        <w:rPr>
          <w:sz w:val="20"/>
          <w:szCs w:val="20"/>
        </w:rPr>
        <w:t xml:space="preserve">large-scale datasets are costly and not always available due to </w:t>
      </w:r>
      <w:r w:rsidR="00790EFE" w:rsidRPr="007E3800">
        <w:rPr>
          <w:sz w:val="20"/>
          <w:szCs w:val="20"/>
        </w:rPr>
        <w:t xml:space="preserve">the annotation effort. Hence, there exists the research effort in training Deep Learning models with </w:t>
      </w:r>
      <w:r w:rsidR="00A92112" w:rsidRPr="007E3800">
        <w:rPr>
          <w:sz w:val="20"/>
          <w:szCs w:val="20"/>
        </w:rPr>
        <w:t>less data</w:t>
      </w:r>
      <w:r w:rsidR="0021576E" w:rsidRPr="007E3800">
        <w:rPr>
          <w:sz w:val="20"/>
          <w:szCs w:val="20"/>
        </w:rPr>
        <w:t xml:space="preserve"> for </w:t>
      </w:r>
      <w:r w:rsidR="00CE6729" w:rsidRPr="007E3800">
        <w:rPr>
          <w:sz w:val="20"/>
          <w:szCs w:val="20"/>
        </w:rPr>
        <w:t xml:space="preserve">the quick delivery-to-service reason in industry. </w:t>
      </w:r>
      <w:r w:rsidR="007A5EC0" w:rsidRPr="007E3800">
        <w:rPr>
          <w:sz w:val="20"/>
          <w:szCs w:val="20"/>
        </w:rPr>
        <w:t>S</w:t>
      </w:r>
      <w:r w:rsidR="005D2277" w:rsidRPr="007E3800">
        <w:rPr>
          <w:sz w:val="20"/>
          <w:szCs w:val="20"/>
        </w:rPr>
        <w:t>ince Machine Learning bases on statistical distribution of selected features</w:t>
      </w:r>
      <w:r w:rsidR="00A16851" w:rsidRPr="007E3800">
        <w:rPr>
          <w:sz w:val="20"/>
          <w:szCs w:val="20"/>
        </w:rPr>
        <w:t xml:space="preserve">, Machine Learning is generally </w:t>
      </w:r>
      <w:r w:rsidR="00A16851" w:rsidRPr="007E3800">
        <w:rPr>
          <w:sz w:val="20"/>
          <w:szCs w:val="20"/>
        </w:rPr>
        <w:lastRenderedPageBreak/>
        <w:t xml:space="preserve">considered faster and </w:t>
      </w:r>
      <w:r w:rsidR="00C56578" w:rsidRPr="007E3800">
        <w:rPr>
          <w:sz w:val="20"/>
          <w:szCs w:val="20"/>
        </w:rPr>
        <w:t>low latency</w:t>
      </w:r>
      <w:r w:rsidR="007A5EC0" w:rsidRPr="007E3800">
        <w:rPr>
          <w:sz w:val="20"/>
          <w:szCs w:val="20"/>
        </w:rPr>
        <w:t xml:space="preserve"> compared to Deep Learning</w:t>
      </w:r>
      <w:r w:rsidR="00C56578" w:rsidRPr="007E3800">
        <w:rPr>
          <w:sz w:val="20"/>
          <w:szCs w:val="20"/>
        </w:rPr>
        <w:t xml:space="preserve">. The latency </w:t>
      </w:r>
      <w:r w:rsidR="00280CF6" w:rsidRPr="007E3800">
        <w:rPr>
          <w:sz w:val="20"/>
          <w:szCs w:val="20"/>
        </w:rPr>
        <w:t>of ML algorithms is mostly concerned with the number of selected features</w:t>
      </w:r>
      <w:r w:rsidR="00890C20" w:rsidRPr="007E3800">
        <w:rPr>
          <w:sz w:val="20"/>
          <w:szCs w:val="20"/>
        </w:rPr>
        <w:t>.</w:t>
      </w:r>
    </w:p>
    <w:p w14:paraId="594B3DB9" w14:textId="56651F3E" w:rsidR="00252930" w:rsidRPr="007E3800" w:rsidRDefault="00252930" w:rsidP="004B21D1">
      <w:pPr>
        <w:pStyle w:val="Heading2"/>
        <w:rPr>
          <w:rFonts w:ascii="Times New Roman" w:hAnsi="Times New Roman" w:cs="Times New Roman"/>
        </w:rPr>
      </w:pPr>
      <w:r w:rsidRPr="007E3800">
        <w:rPr>
          <w:rFonts w:ascii="Times New Roman" w:hAnsi="Times New Roman" w:cs="Times New Roman"/>
        </w:rPr>
        <w:t>Q4:</w:t>
      </w:r>
      <w:r w:rsidR="00810DE4" w:rsidRPr="007E3800">
        <w:rPr>
          <w:rFonts w:ascii="Times New Roman" w:hAnsi="Times New Roman" w:cs="Times New Roman"/>
        </w:rPr>
        <w:t xml:space="preserve"> State the condition under which the Binomial distribution arises? </w:t>
      </w:r>
    </w:p>
    <w:p w14:paraId="468CE142" w14:textId="6289BE02" w:rsidR="004D19E0" w:rsidRPr="007E3800" w:rsidRDefault="00DA33CF" w:rsidP="00A55A06">
      <w:r w:rsidRPr="007E3800">
        <w:t xml:space="preserve">Binomial distribution is used to calculate </w:t>
      </w:r>
      <w:r w:rsidR="008230DF" w:rsidRPr="007E3800">
        <w:t xml:space="preserve">probability of </w:t>
      </w:r>
      <w:r w:rsidR="00C95F81" w:rsidRPr="007E3800">
        <w:t xml:space="preserve">a </w:t>
      </w:r>
      <w:r w:rsidR="00512FEB" w:rsidRPr="007E3800">
        <w:t xml:space="preserve">discrete random variable which have binary values. </w:t>
      </w:r>
    </w:p>
    <w:p w14:paraId="39524005" w14:textId="77777777" w:rsidR="00764141" w:rsidRPr="007E3800" w:rsidRDefault="00764141" w:rsidP="00764141">
      <w:pPr>
        <w:pStyle w:val="Heading2"/>
        <w:rPr>
          <w:rFonts w:ascii="Times New Roman" w:hAnsi="Times New Roman" w:cs="Times New Roman"/>
        </w:rPr>
      </w:pPr>
    </w:p>
    <w:p w14:paraId="275D0FB3" w14:textId="6D0A259F" w:rsidR="00CA181D" w:rsidRPr="007E3800" w:rsidRDefault="00764141" w:rsidP="00764141">
      <w:pPr>
        <w:pStyle w:val="Heading2"/>
        <w:rPr>
          <w:rFonts w:ascii="Times New Roman" w:hAnsi="Times New Roman" w:cs="Times New Roman"/>
        </w:rPr>
      </w:pPr>
      <w:r w:rsidRPr="007E3800">
        <w:rPr>
          <w:rFonts w:ascii="Times New Roman" w:hAnsi="Times New Roman" w:cs="Times New Roman"/>
        </w:rPr>
        <w:t xml:space="preserve">Q5: </w:t>
      </w:r>
      <w:r w:rsidR="005A3773" w:rsidRPr="007E3800">
        <w:rPr>
          <w:rFonts w:ascii="Times New Roman" w:hAnsi="Times New Roman" w:cs="Times New Roman"/>
        </w:rPr>
        <w:t xml:space="preserve">If X Bin(12, 0.7) calculate </w:t>
      </w:r>
    </w:p>
    <w:p w14:paraId="566FD446" w14:textId="78807853" w:rsidR="00183D03" w:rsidRPr="007E3800" w:rsidRDefault="00A920C2" w:rsidP="00A920C2">
      <w:pPr>
        <w:ind w:left="720"/>
      </w:pPr>
      <w:r w:rsidRPr="007E3800">
        <w:t>N (number of trials) = 12</w:t>
      </w:r>
    </w:p>
    <w:p w14:paraId="2C98F2DB" w14:textId="6688D561" w:rsidR="00FA4F89" w:rsidRPr="007E3800" w:rsidRDefault="00A920C2" w:rsidP="00FA4F89">
      <w:pPr>
        <w:ind w:left="720"/>
      </w:pPr>
      <w:r w:rsidRPr="007E3800">
        <w:t>P (success rate) = 0.7</w:t>
      </w:r>
    </w:p>
    <w:p w14:paraId="2A6ED4CA" w14:textId="766DCA06" w:rsidR="00D1327B" w:rsidRPr="007E3800" w:rsidRDefault="00D1327B" w:rsidP="00FA4F89">
      <w:pPr>
        <w:ind w:left="720"/>
      </w:pPr>
      <w:r w:rsidRPr="007E3800">
        <w:t>Q (fail rate) = 1 – 0.7 = 0.3</w:t>
      </w:r>
    </w:p>
    <w:p w14:paraId="358B4223" w14:textId="23FB9403" w:rsidR="00EE28A3" w:rsidRPr="007E3800" w:rsidRDefault="005A3773" w:rsidP="00960400">
      <w:pPr>
        <w:pStyle w:val="Heading4"/>
        <w:numPr>
          <w:ilvl w:val="0"/>
          <w:numId w:val="10"/>
        </w:numPr>
        <w:ind w:left="1080"/>
        <w:rPr>
          <w:rFonts w:ascii="Times New Roman" w:hAnsi="Times New Roman" w:cs="Times New Roman"/>
        </w:rPr>
      </w:pPr>
      <w:r w:rsidRPr="007E3800">
        <w:rPr>
          <w:rFonts w:ascii="Times New Roman" w:hAnsi="Times New Roman" w:cs="Times New Roman"/>
        </w:rPr>
        <w:t>P(X=9)</w:t>
      </w:r>
    </w:p>
    <w:p w14:paraId="4BE81DDE" w14:textId="3391D45E" w:rsidR="00FA4F89" w:rsidRPr="007E3800" w:rsidRDefault="00FA4F89" w:rsidP="00960400">
      <w:pPr>
        <w:pStyle w:val="Heading2"/>
        <w:ind w:left="1080"/>
        <w:rPr>
          <w:rFonts w:ascii="Times New Roman" w:hAnsi="Times New Roman" w:cs="Times New Roman"/>
          <w:color w:val="auto"/>
        </w:rPr>
      </w:pPr>
      <w:r w:rsidRPr="007E3800">
        <w:rPr>
          <w:rFonts w:ascii="Times New Roman" w:hAnsi="Times New Roman" w:cs="Times New Roman"/>
          <w:color w:val="auto"/>
        </w:rPr>
        <w:t>P(X=9) = 12C9 * (0.7)^9 * (</w:t>
      </w:r>
      <w:r w:rsidR="00D1327B" w:rsidRPr="007E3800">
        <w:rPr>
          <w:rFonts w:ascii="Times New Roman" w:hAnsi="Times New Roman" w:cs="Times New Roman"/>
          <w:color w:val="auto"/>
        </w:rPr>
        <w:t>0.3</w:t>
      </w:r>
      <w:r w:rsidRPr="007E3800">
        <w:rPr>
          <w:rFonts w:ascii="Times New Roman" w:hAnsi="Times New Roman" w:cs="Times New Roman"/>
          <w:color w:val="auto"/>
        </w:rPr>
        <w:t>)</w:t>
      </w:r>
      <w:r w:rsidR="009E3C2A" w:rsidRPr="007E3800">
        <w:rPr>
          <w:rFonts w:ascii="Times New Roman" w:hAnsi="Times New Roman" w:cs="Times New Roman"/>
          <w:color w:val="auto"/>
        </w:rPr>
        <w:t>^(12-</w:t>
      </w:r>
      <w:r w:rsidR="000066D9" w:rsidRPr="007E3800">
        <w:rPr>
          <w:rFonts w:ascii="Times New Roman" w:hAnsi="Times New Roman" w:cs="Times New Roman"/>
          <w:color w:val="auto"/>
        </w:rPr>
        <w:t>9</w:t>
      </w:r>
      <w:r w:rsidR="009E3C2A" w:rsidRPr="007E3800">
        <w:rPr>
          <w:rFonts w:ascii="Times New Roman" w:hAnsi="Times New Roman" w:cs="Times New Roman"/>
          <w:color w:val="auto"/>
        </w:rPr>
        <w:t>) = 220 * (0.7)^9 * (0.3)^</w:t>
      </w:r>
      <w:r w:rsidR="00A86B79" w:rsidRPr="007E3800">
        <w:rPr>
          <w:rFonts w:ascii="Times New Roman" w:hAnsi="Times New Roman" w:cs="Times New Roman"/>
          <w:color w:val="auto"/>
        </w:rPr>
        <w:t>3</w:t>
      </w:r>
      <w:r w:rsidR="00450490" w:rsidRPr="007E3800">
        <w:rPr>
          <w:rFonts w:ascii="Times New Roman" w:hAnsi="Times New Roman" w:cs="Times New Roman"/>
          <w:color w:val="auto"/>
        </w:rPr>
        <w:t xml:space="preserve"> = </w:t>
      </w:r>
      <w:r w:rsidR="009D6E37" w:rsidRPr="007E3800">
        <w:rPr>
          <w:rFonts w:ascii="Times New Roman" w:hAnsi="Times New Roman" w:cs="Times New Roman"/>
          <w:color w:val="auto"/>
        </w:rPr>
        <w:t>0.2397</w:t>
      </w:r>
    </w:p>
    <w:p w14:paraId="22255A2E" w14:textId="66DAAEBF" w:rsidR="00F74CCF" w:rsidRPr="007E3800" w:rsidRDefault="005A3773" w:rsidP="00960400">
      <w:pPr>
        <w:pStyle w:val="Heading4"/>
        <w:numPr>
          <w:ilvl w:val="0"/>
          <w:numId w:val="10"/>
        </w:numPr>
        <w:ind w:left="1080"/>
        <w:rPr>
          <w:rFonts w:ascii="Times New Roman" w:hAnsi="Times New Roman" w:cs="Times New Roman"/>
        </w:rPr>
      </w:pPr>
      <w:r w:rsidRPr="007E3800">
        <w:rPr>
          <w:rFonts w:ascii="Times New Roman" w:hAnsi="Times New Roman" w:cs="Times New Roman"/>
        </w:rPr>
        <w:t>P(X</w:t>
      </w:r>
      <w:r w:rsidR="0067342E" w:rsidRPr="007E3800">
        <w:rPr>
          <w:rFonts w:ascii="Times New Roman" w:hAnsi="Times New Roman" w:cs="Times New Roman"/>
        </w:rPr>
        <w:t>&gt;</w:t>
      </w:r>
      <w:r w:rsidRPr="007E3800">
        <w:rPr>
          <w:rFonts w:ascii="Times New Roman" w:hAnsi="Times New Roman" w:cs="Times New Roman"/>
        </w:rPr>
        <w:t>10)</w:t>
      </w:r>
    </w:p>
    <w:p w14:paraId="79D44D5A" w14:textId="77777777" w:rsidR="009612E7" w:rsidRPr="007E3800" w:rsidRDefault="00564619" w:rsidP="00960400">
      <w:pPr>
        <w:ind w:left="1080"/>
      </w:pPr>
      <w:r w:rsidRPr="007E3800">
        <w:t>P(X &gt; 10)</w:t>
      </w:r>
      <w:r w:rsidR="003F41C1" w:rsidRPr="007E3800">
        <w:t xml:space="preserve"> </w:t>
      </w:r>
      <w:r w:rsidRPr="007E3800">
        <w:t xml:space="preserve">= P(X=11) </w:t>
      </w:r>
      <w:r w:rsidR="00004026" w:rsidRPr="007E3800">
        <w:t>+</w:t>
      </w:r>
      <w:r w:rsidRPr="007E3800">
        <w:t xml:space="preserve"> P(X=12)</w:t>
      </w:r>
    </w:p>
    <w:p w14:paraId="6129CC50" w14:textId="2F62BC08" w:rsidR="003F41C1" w:rsidRPr="007E3800" w:rsidRDefault="003F41C1" w:rsidP="00960400">
      <w:pPr>
        <w:ind w:left="1080" w:firstLine="720"/>
      </w:pPr>
      <w:r w:rsidRPr="007E3800">
        <w:t>= 12C11 * 0.7^11 * 0.3^1</w:t>
      </w:r>
      <w:r w:rsidR="00590269" w:rsidRPr="007E3800">
        <w:t xml:space="preserve"> </w:t>
      </w:r>
      <w:r w:rsidR="00CF658F" w:rsidRPr="007E3800">
        <w:t>+</w:t>
      </w:r>
      <w:r w:rsidR="00590269" w:rsidRPr="007E3800">
        <w:t xml:space="preserve"> 12C12 * 0.7^12*0.3^0</w:t>
      </w:r>
    </w:p>
    <w:p w14:paraId="52DC8656" w14:textId="77777777" w:rsidR="000D2A68" w:rsidRPr="007E3800" w:rsidRDefault="00AD62BC" w:rsidP="00960400">
      <w:pPr>
        <w:ind w:left="1080"/>
      </w:pPr>
      <w:r w:rsidRPr="007E3800">
        <w:tab/>
        <w:t xml:space="preserve">= </w:t>
      </w:r>
      <w:r w:rsidR="005C60DE" w:rsidRPr="007E3800">
        <w:t>12</w:t>
      </w:r>
      <w:r w:rsidR="00126F66" w:rsidRPr="007E3800">
        <w:t>* 0.7^11 * 0.3</w:t>
      </w:r>
      <w:r w:rsidR="00AF1533" w:rsidRPr="007E3800">
        <w:t xml:space="preserve"> </w:t>
      </w:r>
      <w:r w:rsidR="00302E37" w:rsidRPr="007E3800">
        <w:t xml:space="preserve">+ </w:t>
      </w:r>
      <w:r w:rsidR="00A27D56" w:rsidRPr="007E3800">
        <w:t>0.7^12</w:t>
      </w:r>
      <w:r w:rsidR="00544943" w:rsidRPr="007E3800">
        <w:t xml:space="preserve"> = 0.085</w:t>
      </w:r>
    </w:p>
    <w:p w14:paraId="19F1B586" w14:textId="3D34A74E" w:rsidR="005A3773" w:rsidRPr="007E3800" w:rsidRDefault="005A3773" w:rsidP="00960400">
      <w:pPr>
        <w:pStyle w:val="Heading4"/>
        <w:numPr>
          <w:ilvl w:val="0"/>
          <w:numId w:val="10"/>
        </w:numPr>
        <w:ind w:left="1080"/>
        <w:rPr>
          <w:rFonts w:ascii="Times New Roman" w:hAnsi="Times New Roman" w:cs="Times New Roman"/>
        </w:rPr>
      </w:pPr>
      <w:r w:rsidRPr="007E3800">
        <w:rPr>
          <w:rFonts w:ascii="Times New Roman" w:hAnsi="Times New Roman" w:cs="Times New Roman"/>
        </w:rPr>
        <w:t>P(X</w:t>
      </w:r>
      <w:r w:rsidR="00122192" w:rsidRPr="007E3800">
        <w:rPr>
          <w:rFonts w:ascii="Times New Roman" w:hAnsi="Times New Roman" w:cs="Times New Roman"/>
        </w:rPr>
        <w:t>&lt;=</w:t>
      </w:r>
      <w:r w:rsidRPr="007E3800">
        <w:rPr>
          <w:rFonts w:ascii="Times New Roman" w:hAnsi="Times New Roman" w:cs="Times New Roman"/>
        </w:rPr>
        <w:t xml:space="preserve">11) </w:t>
      </w:r>
    </w:p>
    <w:p w14:paraId="3167968C" w14:textId="77777777" w:rsidR="00566036" w:rsidRPr="007E3800" w:rsidRDefault="000C4D1C" w:rsidP="00960400">
      <w:pPr>
        <w:ind w:left="1080"/>
      </w:pPr>
      <w:r w:rsidRPr="007E3800">
        <w:t>P(X &lt;= 11) = 1 – P(X = 12)</w:t>
      </w:r>
      <w:r w:rsidR="00335D84" w:rsidRPr="007E3800">
        <w:t xml:space="preserve"> </w:t>
      </w:r>
    </w:p>
    <w:p w14:paraId="1EFB1F61" w14:textId="77777777" w:rsidR="001A52CF" w:rsidRPr="007E3800" w:rsidRDefault="00566036" w:rsidP="00960400">
      <w:pPr>
        <w:ind w:left="1080" w:firstLine="720"/>
      </w:pPr>
      <w:r w:rsidRPr="007E3800">
        <w:t xml:space="preserve">= </w:t>
      </w:r>
      <w:r w:rsidR="00335D84" w:rsidRPr="007E3800">
        <w:t>1- 12C12 * 0.7^12*0.3^0</w:t>
      </w:r>
    </w:p>
    <w:p w14:paraId="54554D3F" w14:textId="4BBFFA88" w:rsidR="005A3773" w:rsidRPr="007E3800" w:rsidRDefault="00335D84" w:rsidP="00960400">
      <w:pPr>
        <w:ind w:left="1080" w:firstLine="720"/>
      </w:pPr>
      <w:r w:rsidRPr="007E3800">
        <w:t xml:space="preserve">= 1 – 0.7^12 = </w:t>
      </w:r>
      <w:r w:rsidR="00913815" w:rsidRPr="007E3800">
        <w:t>0.9862</w:t>
      </w:r>
    </w:p>
    <w:p w14:paraId="5C848B57" w14:textId="77777777" w:rsidR="00F061CB" w:rsidRPr="007E3800" w:rsidRDefault="00F061CB" w:rsidP="00F061CB">
      <w:pPr>
        <w:pStyle w:val="NormalWeb"/>
      </w:pPr>
    </w:p>
    <w:p w14:paraId="4F30DF1A" w14:textId="56DF42E6" w:rsidR="00195D34" w:rsidRPr="007E3800" w:rsidRDefault="00646F8D" w:rsidP="00646F8D">
      <w:pPr>
        <w:pStyle w:val="Heading2"/>
        <w:rPr>
          <w:rFonts w:ascii="Times New Roman" w:hAnsi="Times New Roman" w:cs="Times New Roman"/>
        </w:rPr>
      </w:pPr>
      <w:r w:rsidRPr="007E3800">
        <w:rPr>
          <w:rFonts w:ascii="Times New Roman" w:hAnsi="Times New Roman" w:cs="Times New Roman"/>
        </w:rPr>
        <w:t>Q</w:t>
      </w:r>
      <w:r w:rsidR="009445B0" w:rsidRPr="007E3800">
        <w:rPr>
          <w:rFonts w:ascii="Times New Roman" w:hAnsi="Times New Roman" w:cs="Times New Roman"/>
        </w:rPr>
        <w:t>6</w:t>
      </w:r>
      <w:r w:rsidRPr="007E3800">
        <w:rPr>
          <w:rFonts w:ascii="Times New Roman" w:hAnsi="Times New Roman" w:cs="Times New Roman"/>
        </w:rPr>
        <w:t xml:space="preserve">: </w:t>
      </w:r>
      <w:r w:rsidR="00195D34" w:rsidRPr="007E3800">
        <w:rPr>
          <w:rFonts w:ascii="Times New Roman" w:hAnsi="Times New Roman" w:cs="Times New Roman"/>
        </w:rPr>
        <w:t>A lecturer uses a laptop to give a series of 8 lectures. There is a 5</w:t>
      </w:r>
      <w:r w:rsidR="00960400" w:rsidRPr="007E3800">
        <w:rPr>
          <w:rFonts w:ascii="Times New Roman" w:hAnsi="Times New Roman" w:cs="Times New Roman"/>
        </w:rPr>
        <w:t>% cha</w:t>
      </w:r>
      <w:r w:rsidR="00991394" w:rsidRPr="007E3800">
        <w:rPr>
          <w:rFonts w:ascii="Times New Roman" w:hAnsi="Times New Roman" w:cs="Times New Roman"/>
        </w:rPr>
        <w:t>nce</w:t>
      </w:r>
      <w:r w:rsidR="00195D34" w:rsidRPr="007E3800">
        <w:rPr>
          <w:rFonts w:ascii="Times New Roman" w:hAnsi="Times New Roman" w:cs="Times New Roman"/>
        </w:rPr>
        <w:br/>
        <w:t xml:space="preserve">that the laptop causes problems in any given lecture. What is the probability of observing 2 out of 8 lectures in which the laptop exhibits ‘technical difficulties’. </w:t>
      </w:r>
    </w:p>
    <w:p w14:paraId="638DB599" w14:textId="63BE41CF" w:rsidR="00EB59AC" w:rsidRPr="007E3800" w:rsidRDefault="00EB59AC" w:rsidP="00EB59AC">
      <w:pPr>
        <w:ind w:left="720"/>
      </w:pPr>
      <w:r w:rsidRPr="007E3800">
        <w:t>N (number of lectures) = 8</w:t>
      </w:r>
    </w:p>
    <w:p w14:paraId="14EF9362" w14:textId="109F8369" w:rsidR="00402E3F" w:rsidRPr="007E3800" w:rsidRDefault="00402E3F" w:rsidP="00EB59AC">
      <w:pPr>
        <w:ind w:left="720"/>
      </w:pPr>
      <w:r w:rsidRPr="007E3800">
        <w:t>P (chance of laptop to cause problem in any given lecture) = 0.</w:t>
      </w:r>
      <w:r w:rsidR="00925AB6" w:rsidRPr="007E3800">
        <w:t>05</w:t>
      </w:r>
    </w:p>
    <w:p w14:paraId="52811348" w14:textId="2D8376F6" w:rsidR="00025CBA" w:rsidRPr="007E3800" w:rsidRDefault="00AE0190" w:rsidP="00EB59AC">
      <w:pPr>
        <w:ind w:left="720"/>
      </w:pPr>
      <w:r w:rsidRPr="007E3800">
        <w:t>Q (chance of laptop not to cause problems) = 1 – 0.05 = 0.95</w:t>
      </w:r>
    </w:p>
    <w:p w14:paraId="26389F9C" w14:textId="19263290" w:rsidR="006E717F" w:rsidRPr="007E3800" w:rsidRDefault="006E717F" w:rsidP="00EB59AC">
      <w:pPr>
        <w:ind w:left="720"/>
      </w:pPr>
      <w:r w:rsidRPr="007E3800">
        <w:t>P(X = 2)</w:t>
      </w:r>
      <w:r w:rsidR="00AE0190" w:rsidRPr="007E3800">
        <w:t xml:space="preserve"> = 8C2 * </w:t>
      </w:r>
      <w:r w:rsidR="00D90A26" w:rsidRPr="007E3800">
        <w:t>0.05^</w:t>
      </w:r>
      <w:r w:rsidR="00782CD2" w:rsidRPr="007E3800">
        <w:t>2</w:t>
      </w:r>
      <w:r w:rsidR="003662A2" w:rsidRPr="007E3800">
        <w:t xml:space="preserve"> * 0.95^6</w:t>
      </w:r>
      <w:r w:rsidR="005537D7" w:rsidRPr="007E3800">
        <w:t xml:space="preserve"> = </w:t>
      </w:r>
      <w:r w:rsidR="00CC23B9" w:rsidRPr="007E3800">
        <w:t xml:space="preserve">28 </w:t>
      </w:r>
      <w:r w:rsidR="00B133D6" w:rsidRPr="007E3800">
        <w:t>* 0.05^2 * 0.95^6 = 0.051</w:t>
      </w:r>
    </w:p>
    <w:p w14:paraId="696E72D6" w14:textId="4D38623E" w:rsidR="00D216B7" w:rsidRPr="007E3800" w:rsidRDefault="00D216B7" w:rsidP="00EB59AC">
      <w:pPr>
        <w:ind w:left="720"/>
      </w:pPr>
    </w:p>
    <w:p w14:paraId="56FE70F5" w14:textId="4CA421D5" w:rsidR="00D216B7" w:rsidRPr="007E3800" w:rsidRDefault="00ED48C7" w:rsidP="00ED48C7">
      <w:pPr>
        <w:pStyle w:val="Heading2"/>
        <w:rPr>
          <w:rFonts w:ascii="Times New Roman" w:hAnsi="Times New Roman" w:cs="Times New Roman"/>
        </w:rPr>
      </w:pPr>
      <w:r w:rsidRPr="007E3800">
        <w:rPr>
          <w:rFonts w:ascii="Times New Roman" w:hAnsi="Times New Roman" w:cs="Times New Roman"/>
        </w:rPr>
        <w:t>Q</w:t>
      </w:r>
      <w:r w:rsidR="009445B0" w:rsidRPr="007E3800">
        <w:rPr>
          <w:rFonts w:ascii="Times New Roman" w:hAnsi="Times New Roman" w:cs="Times New Roman"/>
        </w:rPr>
        <w:t>7</w:t>
      </w:r>
      <w:r w:rsidRPr="007E3800">
        <w:rPr>
          <w:rFonts w:ascii="Times New Roman" w:hAnsi="Times New Roman" w:cs="Times New Roman"/>
        </w:rPr>
        <w:t xml:space="preserve">: </w:t>
      </w:r>
      <w:r w:rsidR="00D216B7" w:rsidRPr="007E3800">
        <w:rPr>
          <w:rFonts w:ascii="Times New Roman" w:hAnsi="Times New Roman" w:cs="Times New Roman"/>
        </w:rPr>
        <w:t xml:space="preserve">Two groups of twelve children are taught two different methods of arith- metic. (Assume that a child in group one is matched in terms of their arith- metic ability with a child in group 2 before the start of the study). What is the probability that at least 9 children from one of the groups will ob- tain higher scores than the other group? What other assumptions have you made? </w:t>
      </w:r>
    </w:p>
    <w:p w14:paraId="071DD0F3" w14:textId="77777777" w:rsidR="00D216B7" w:rsidRPr="007E3800" w:rsidRDefault="00D216B7" w:rsidP="00EB59AC">
      <w:pPr>
        <w:ind w:left="720"/>
      </w:pPr>
    </w:p>
    <w:p w14:paraId="77D4A76C" w14:textId="29B5050D" w:rsidR="00C44B61" w:rsidRPr="007E3800" w:rsidRDefault="000B351D" w:rsidP="00A92A80">
      <w:pPr>
        <w:ind w:left="720"/>
      </w:pPr>
      <w:r w:rsidRPr="007E3800">
        <w:t>We assume that the chance of gaining higher scores from students in each group is equal</w:t>
      </w:r>
      <w:r w:rsidR="00DD0BBA" w:rsidRPr="007E3800">
        <w:t xml:space="preserve">. </w:t>
      </w:r>
      <w:r w:rsidR="00E602EA" w:rsidRPr="007E3800">
        <w:t>Hence, p (higher score</w:t>
      </w:r>
      <w:r w:rsidR="00274163" w:rsidRPr="007E3800">
        <w:t xml:space="preserve"> of group 1</w:t>
      </w:r>
      <w:r w:rsidR="00E602EA" w:rsidRPr="007E3800">
        <w:t>) = 0.5 and q (</w:t>
      </w:r>
      <w:r w:rsidR="00274163" w:rsidRPr="007E3800">
        <w:t>higher score of group 2</w:t>
      </w:r>
      <w:r w:rsidR="00E602EA" w:rsidRPr="007E3800">
        <w:t>) = 0.5</w:t>
      </w:r>
      <w:r w:rsidR="00C14E46" w:rsidRPr="007E3800">
        <w:t xml:space="preserve"> </w:t>
      </w:r>
      <w:r w:rsidR="00903AB9" w:rsidRPr="007E3800">
        <w:t>Total tr</w:t>
      </w:r>
      <w:r w:rsidR="00C14E46" w:rsidRPr="007E3800">
        <w:t xml:space="preserve">ials n = </w:t>
      </w:r>
      <w:r w:rsidR="00456950" w:rsidRPr="007E3800">
        <w:t>12</w:t>
      </w:r>
      <w:r w:rsidR="00A92A80" w:rsidRPr="007E3800">
        <w:t xml:space="preserve">. </w:t>
      </w:r>
      <w:r w:rsidR="007E5789" w:rsidRPr="007E3800">
        <w:t>Moreover, the probability of students with higher scores from each group is equal.</w:t>
      </w:r>
    </w:p>
    <w:p w14:paraId="068FDF50" w14:textId="77777777" w:rsidR="00D36954" w:rsidRPr="007E3800" w:rsidRDefault="000767E7" w:rsidP="005B6762">
      <w:pPr>
        <w:pStyle w:val="NormalWeb"/>
        <w:rPr>
          <w:sz w:val="20"/>
          <w:szCs w:val="20"/>
        </w:rPr>
      </w:pPr>
      <w:r w:rsidRPr="007E3800">
        <w:rPr>
          <w:sz w:val="20"/>
          <w:szCs w:val="20"/>
        </w:rPr>
        <w:tab/>
        <w:t xml:space="preserve">P(X </w:t>
      </w:r>
      <w:r w:rsidR="001A2DDB" w:rsidRPr="007E3800">
        <w:rPr>
          <w:sz w:val="20"/>
          <w:szCs w:val="20"/>
        </w:rPr>
        <w:t>&gt;=</w:t>
      </w:r>
      <w:r w:rsidRPr="007E3800">
        <w:rPr>
          <w:sz w:val="20"/>
          <w:szCs w:val="20"/>
        </w:rPr>
        <w:t xml:space="preserve"> 9</w:t>
      </w:r>
      <w:r w:rsidR="00A92A80" w:rsidRPr="007E3800">
        <w:rPr>
          <w:sz w:val="20"/>
          <w:szCs w:val="20"/>
        </w:rPr>
        <w:t xml:space="preserve"> that X are students from group1) = P(Y </w:t>
      </w:r>
      <w:r w:rsidR="00F54C9F" w:rsidRPr="007E3800">
        <w:rPr>
          <w:sz w:val="20"/>
          <w:szCs w:val="20"/>
        </w:rPr>
        <w:t>&gt;=</w:t>
      </w:r>
      <w:r w:rsidR="00A92A80" w:rsidRPr="007E3800">
        <w:rPr>
          <w:sz w:val="20"/>
          <w:szCs w:val="20"/>
        </w:rPr>
        <w:t xml:space="preserve"> 9 that Y are students from group 2)</w:t>
      </w:r>
    </w:p>
    <w:p w14:paraId="60C02CDB" w14:textId="77777777" w:rsidR="004832A2" w:rsidRPr="007E3800" w:rsidRDefault="00A92A80" w:rsidP="004832A2">
      <w:pPr>
        <w:pStyle w:val="NormalWeb"/>
        <w:ind w:left="720" w:firstLine="720"/>
        <w:rPr>
          <w:sz w:val="20"/>
          <w:szCs w:val="20"/>
        </w:rPr>
      </w:pPr>
      <w:r w:rsidRPr="007E3800">
        <w:rPr>
          <w:sz w:val="20"/>
          <w:szCs w:val="20"/>
        </w:rPr>
        <w:lastRenderedPageBreak/>
        <w:t xml:space="preserve">= </w:t>
      </w:r>
      <w:r w:rsidR="004C6200" w:rsidRPr="007E3800">
        <w:rPr>
          <w:sz w:val="20"/>
          <w:szCs w:val="20"/>
        </w:rPr>
        <w:t xml:space="preserve">1 </w:t>
      </w:r>
      <w:r w:rsidR="005D5EDB" w:rsidRPr="007E3800">
        <w:rPr>
          <w:sz w:val="20"/>
          <w:szCs w:val="20"/>
        </w:rPr>
        <w:t>–</w:t>
      </w:r>
      <w:r w:rsidR="004C6200" w:rsidRPr="007E3800">
        <w:rPr>
          <w:sz w:val="20"/>
          <w:szCs w:val="20"/>
        </w:rPr>
        <w:t xml:space="preserve"> </w:t>
      </w:r>
      <w:r w:rsidR="005D5EDB" w:rsidRPr="007E3800">
        <w:rPr>
          <w:sz w:val="20"/>
          <w:szCs w:val="20"/>
        </w:rPr>
        <w:t>P(X = 10) – P(X=11) – P(X=12)</w:t>
      </w:r>
    </w:p>
    <w:p w14:paraId="0BE46DA1" w14:textId="58FE76B5" w:rsidR="00CC52B6" w:rsidRPr="007E3800" w:rsidRDefault="005D5EDB" w:rsidP="00CC52B6">
      <w:pPr>
        <w:pStyle w:val="NormalWeb"/>
        <w:ind w:left="720" w:firstLine="720"/>
        <w:rPr>
          <w:sz w:val="20"/>
          <w:szCs w:val="20"/>
        </w:rPr>
      </w:pPr>
      <w:r w:rsidRPr="007E3800">
        <w:rPr>
          <w:sz w:val="20"/>
          <w:szCs w:val="20"/>
        </w:rPr>
        <w:t xml:space="preserve">= 1 - </w:t>
      </w:r>
      <w:r w:rsidR="00A92A80" w:rsidRPr="007E3800">
        <w:rPr>
          <w:sz w:val="20"/>
          <w:szCs w:val="20"/>
        </w:rPr>
        <w:t>12C</w:t>
      </w:r>
      <w:r w:rsidR="003F79CD" w:rsidRPr="007E3800">
        <w:rPr>
          <w:sz w:val="20"/>
          <w:szCs w:val="20"/>
        </w:rPr>
        <w:t>10</w:t>
      </w:r>
      <w:r w:rsidR="008353ED" w:rsidRPr="007E3800">
        <w:rPr>
          <w:sz w:val="20"/>
          <w:szCs w:val="20"/>
        </w:rPr>
        <w:t xml:space="preserve"> * 0.5^</w:t>
      </w:r>
      <w:r w:rsidR="009C7DFD" w:rsidRPr="007E3800">
        <w:rPr>
          <w:sz w:val="20"/>
          <w:szCs w:val="20"/>
        </w:rPr>
        <w:t>10</w:t>
      </w:r>
      <w:r w:rsidR="007E5789" w:rsidRPr="007E3800">
        <w:rPr>
          <w:sz w:val="20"/>
          <w:szCs w:val="20"/>
        </w:rPr>
        <w:t xml:space="preserve"> * 0.5*</w:t>
      </w:r>
      <w:r w:rsidR="009C7DFD" w:rsidRPr="007E3800">
        <w:rPr>
          <w:sz w:val="20"/>
          <w:szCs w:val="20"/>
        </w:rPr>
        <w:t>2</w:t>
      </w:r>
      <w:r w:rsidR="004832A2" w:rsidRPr="007E3800">
        <w:rPr>
          <w:sz w:val="20"/>
          <w:szCs w:val="20"/>
        </w:rPr>
        <w:t xml:space="preserve"> </w:t>
      </w:r>
      <w:r w:rsidR="00CC52B6" w:rsidRPr="007E3800">
        <w:rPr>
          <w:sz w:val="20"/>
          <w:szCs w:val="20"/>
        </w:rPr>
        <w:t xml:space="preserve">- </w:t>
      </w:r>
      <w:r w:rsidR="004832A2" w:rsidRPr="007E3800">
        <w:rPr>
          <w:sz w:val="20"/>
          <w:szCs w:val="20"/>
        </w:rPr>
        <w:t>12C1</w:t>
      </w:r>
      <w:r w:rsidR="007100B7" w:rsidRPr="007E3800">
        <w:rPr>
          <w:sz w:val="20"/>
          <w:szCs w:val="20"/>
        </w:rPr>
        <w:t>1</w:t>
      </w:r>
      <w:r w:rsidR="004832A2" w:rsidRPr="007E3800">
        <w:rPr>
          <w:sz w:val="20"/>
          <w:szCs w:val="20"/>
        </w:rPr>
        <w:t xml:space="preserve"> * 0.5^</w:t>
      </w:r>
      <w:r w:rsidR="00AA4A16" w:rsidRPr="007E3800">
        <w:rPr>
          <w:sz w:val="20"/>
          <w:szCs w:val="20"/>
        </w:rPr>
        <w:t>11</w:t>
      </w:r>
      <w:r w:rsidR="004832A2" w:rsidRPr="007E3800">
        <w:rPr>
          <w:sz w:val="20"/>
          <w:szCs w:val="20"/>
        </w:rPr>
        <w:t xml:space="preserve"> * 0.5*</w:t>
      </w:r>
      <w:r w:rsidR="009C7DFD" w:rsidRPr="007E3800">
        <w:rPr>
          <w:sz w:val="20"/>
          <w:szCs w:val="20"/>
        </w:rPr>
        <w:t>1</w:t>
      </w:r>
      <w:r w:rsidR="00CC52B6" w:rsidRPr="007E3800">
        <w:rPr>
          <w:sz w:val="20"/>
          <w:szCs w:val="20"/>
        </w:rPr>
        <w:t xml:space="preserve"> - 12C1</w:t>
      </w:r>
      <w:r w:rsidR="00301BC3" w:rsidRPr="007E3800">
        <w:rPr>
          <w:sz w:val="20"/>
          <w:szCs w:val="20"/>
        </w:rPr>
        <w:t>2</w:t>
      </w:r>
      <w:r w:rsidR="00CC52B6" w:rsidRPr="007E3800">
        <w:rPr>
          <w:sz w:val="20"/>
          <w:szCs w:val="20"/>
        </w:rPr>
        <w:t xml:space="preserve"> * 0.5^</w:t>
      </w:r>
      <w:r w:rsidR="009C7DFD" w:rsidRPr="007E3800">
        <w:rPr>
          <w:sz w:val="20"/>
          <w:szCs w:val="20"/>
        </w:rPr>
        <w:t>12</w:t>
      </w:r>
      <w:r w:rsidR="00CC52B6" w:rsidRPr="007E3800">
        <w:rPr>
          <w:sz w:val="20"/>
          <w:szCs w:val="20"/>
        </w:rPr>
        <w:t xml:space="preserve"> * 0.5*</w:t>
      </w:r>
      <w:r w:rsidR="009C7DFD" w:rsidRPr="007E3800">
        <w:rPr>
          <w:sz w:val="20"/>
          <w:szCs w:val="20"/>
        </w:rPr>
        <w:t>0</w:t>
      </w:r>
    </w:p>
    <w:p w14:paraId="31BC2D62" w14:textId="77777777" w:rsidR="00DB1A24" w:rsidRPr="007E3800" w:rsidRDefault="000C517F" w:rsidP="00DB1A24">
      <w:pPr>
        <w:pStyle w:val="NormalWeb"/>
        <w:ind w:left="720" w:firstLine="720"/>
        <w:rPr>
          <w:sz w:val="20"/>
          <w:szCs w:val="20"/>
        </w:rPr>
      </w:pPr>
      <w:r w:rsidRPr="007E3800">
        <w:rPr>
          <w:sz w:val="20"/>
          <w:szCs w:val="20"/>
        </w:rPr>
        <w:t xml:space="preserve">= 1- </w:t>
      </w:r>
      <w:r w:rsidR="00FB125F" w:rsidRPr="007E3800">
        <w:rPr>
          <w:sz w:val="20"/>
          <w:szCs w:val="20"/>
        </w:rPr>
        <w:t>66 * 0.5^12 – 12 * 0.5^12 – 1* 0.5^12</w:t>
      </w:r>
    </w:p>
    <w:p w14:paraId="26F92B92" w14:textId="344D8B1B" w:rsidR="0071762E" w:rsidRPr="007E3800" w:rsidRDefault="001E520D" w:rsidP="00D2119C">
      <w:pPr>
        <w:pStyle w:val="NormalWeb"/>
        <w:ind w:left="720" w:firstLine="720"/>
        <w:rPr>
          <w:sz w:val="20"/>
          <w:szCs w:val="20"/>
        </w:rPr>
      </w:pPr>
      <w:r w:rsidRPr="007E3800">
        <w:rPr>
          <w:sz w:val="20"/>
          <w:szCs w:val="20"/>
        </w:rPr>
        <w:t xml:space="preserve">= </w:t>
      </w:r>
      <w:r w:rsidR="00C32378" w:rsidRPr="007E3800">
        <w:rPr>
          <w:sz w:val="20"/>
          <w:szCs w:val="20"/>
        </w:rPr>
        <w:t xml:space="preserve">1 </w:t>
      </w:r>
      <w:r w:rsidR="002557DA" w:rsidRPr="007E3800">
        <w:rPr>
          <w:sz w:val="20"/>
          <w:szCs w:val="20"/>
        </w:rPr>
        <w:t>–</w:t>
      </w:r>
      <w:r w:rsidR="00C32378" w:rsidRPr="007E3800">
        <w:rPr>
          <w:sz w:val="20"/>
          <w:szCs w:val="20"/>
        </w:rPr>
        <w:t xml:space="preserve"> </w:t>
      </w:r>
      <w:r w:rsidR="002557DA" w:rsidRPr="007E3800">
        <w:rPr>
          <w:sz w:val="20"/>
          <w:szCs w:val="20"/>
        </w:rPr>
        <w:t>79*0.5^12</w:t>
      </w:r>
      <w:r w:rsidR="00FA38FC" w:rsidRPr="007E3800">
        <w:rPr>
          <w:sz w:val="20"/>
          <w:szCs w:val="20"/>
        </w:rPr>
        <w:t xml:space="preserve"> = 0.9807</w:t>
      </w:r>
    </w:p>
    <w:p w14:paraId="1DDE6CF8" w14:textId="7907179E" w:rsidR="00FD14C0" w:rsidRPr="007E3800" w:rsidRDefault="00FD14C0" w:rsidP="00D2119C">
      <w:pPr>
        <w:pStyle w:val="NormalWeb"/>
        <w:ind w:left="720" w:firstLine="720"/>
        <w:rPr>
          <w:sz w:val="20"/>
          <w:szCs w:val="20"/>
        </w:rPr>
      </w:pPr>
    </w:p>
    <w:p w14:paraId="02F11222" w14:textId="0B0E313C" w:rsidR="00FD14C0" w:rsidRPr="007E3800" w:rsidRDefault="00F74C27" w:rsidP="00F74C27">
      <w:pPr>
        <w:pStyle w:val="Heading2"/>
        <w:rPr>
          <w:rFonts w:ascii="Times New Roman" w:hAnsi="Times New Roman" w:cs="Times New Roman"/>
        </w:rPr>
      </w:pPr>
      <w:r w:rsidRPr="007E3800">
        <w:rPr>
          <w:rFonts w:ascii="Times New Roman" w:hAnsi="Times New Roman" w:cs="Times New Roman"/>
        </w:rPr>
        <w:t>Q</w:t>
      </w:r>
      <w:r w:rsidR="00765A70" w:rsidRPr="007E3800">
        <w:rPr>
          <w:rFonts w:ascii="Times New Roman" w:hAnsi="Times New Roman" w:cs="Times New Roman"/>
        </w:rPr>
        <w:t>8</w:t>
      </w:r>
      <w:r w:rsidRPr="007E3800">
        <w:rPr>
          <w:rFonts w:ascii="Times New Roman" w:hAnsi="Times New Roman" w:cs="Times New Roman"/>
        </w:rPr>
        <w:t xml:space="preserve">: </w:t>
      </w:r>
      <w:r w:rsidR="00FD14C0" w:rsidRPr="007E3800">
        <w:rPr>
          <w:rFonts w:ascii="Times New Roman" w:hAnsi="Times New Roman" w:cs="Times New Roman"/>
        </w:rPr>
        <w:t xml:space="preserve">Two teams, A and B, play a series of games. If team A has probability 0.4 of winning each game, is to it’s advantage to play the best three out of five games or the best four out of seven? Assume outcomes of succesive games are indepedent. </w:t>
      </w:r>
    </w:p>
    <w:p w14:paraId="7851C78C" w14:textId="33C9AE38" w:rsidR="00093657" w:rsidRPr="007E3800" w:rsidRDefault="00093657" w:rsidP="00093657">
      <w:pPr>
        <w:pStyle w:val="NormalWeb"/>
        <w:ind w:left="720"/>
        <w:rPr>
          <w:sz w:val="20"/>
          <w:szCs w:val="20"/>
        </w:rPr>
      </w:pPr>
      <w:r w:rsidRPr="007E3800">
        <w:rPr>
          <w:sz w:val="20"/>
          <w:szCs w:val="20"/>
        </w:rPr>
        <w:t>P (team A’s chance of winning each game) = 0.4</w:t>
      </w:r>
    </w:p>
    <w:p w14:paraId="5B2D6B0B" w14:textId="2B9F025E" w:rsidR="00093657" w:rsidRPr="007E3800" w:rsidRDefault="00093657" w:rsidP="00093657">
      <w:pPr>
        <w:pStyle w:val="NormalWeb"/>
        <w:ind w:left="720"/>
        <w:rPr>
          <w:sz w:val="20"/>
          <w:szCs w:val="20"/>
        </w:rPr>
      </w:pPr>
      <w:r w:rsidRPr="007E3800">
        <w:rPr>
          <w:sz w:val="20"/>
          <w:szCs w:val="20"/>
        </w:rPr>
        <w:t>Q (team B’s chance of winning each game) = 0.6</w:t>
      </w:r>
    </w:p>
    <w:p w14:paraId="0E2A941D" w14:textId="21638089" w:rsidR="00864988" w:rsidRPr="007E3800" w:rsidRDefault="00D30CF0" w:rsidP="00093657">
      <w:pPr>
        <w:pStyle w:val="NormalWeb"/>
        <w:ind w:left="720"/>
        <w:rPr>
          <w:sz w:val="20"/>
          <w:szCs w:val="20"/>
        </w:rPr>
      </w:pPr>
      <w:r w:rsidRPr="007E3800">
        <w:rPr>
          <w:sz w:val="20"/>
          <w:szCs w:val="20"/>
        </w:rPr>
        <w:t xml:space="preserve">Probability </w:t>
      </w:r>
      <w:r w:rsidR="000F0829" w:rsidRPr="007E3800">
        <w:rPr>
          <w:sz w:val="20"/>
          <w:szCs w:val="20"/>
        </w:rPr>
        <w:t xml:space="preserve">of team A winning </w:t>
      </w:r>
      <w:r w:rsidR="001F074E" w:rsidRPr="007E3800">
        <w:rPr>
          <w:sz w:val="20"/>
          <w:szCs w:val="20"/>
        </w:rPr>
        <w:t xml:space="preserve">more than </w:t>
      </w:r>
      <w:r w:rsidR="00ED2216" w:rsidRPr="007E3800">
        <w:rPr>
          <w:sz w:val="20"/>
          <w:szCs w:val="20"/>
        </w:rPr>
        <w:t>or equal</w:t>
      </w:r>
      <w:r w:rsidR="00807109" w:rsidRPr="007E3800">
        <w:rPr>
          <w:sz w:val="20"/>
          <w:szCs w:val="20"/>
        </w:rPr>
        <w:t xml:space="preserve"> to </w:t>
      </w:r>
      <w:r w:rsidR="000F0829" w:rsidRPr="007E3800">
        <w:rPr>
          <w:sz w:val="20"/>
          <w:szCs w:val="20"/>
        </w:rPr>
        <w:t>3 out of 5 games</w:t>
      </w:r>
    </w:p>
    <w:p w14:paraId="1C8CB59C" w14:textId="20F38A54" w:rsidR="000F0829" w:rsidRPr="007E3800" w:rsidRDefault="000F0829" w:rsidP="00093657">
      <w:pPr>
        <w:pStyle w:val="NormalWeb"/>
        <w:ind w:left="720"/>
        <w:rPr>
          <w:sz w:val="20"/>
          <w:szCs w:val="20"/>
        </w:rPr>
      </w:pPr>
      <w:r w:rsidRPr="007E3800">
        <w:rPr>
          <w:sz w:val="20"/>
          <w:szCs w:val="20"/>
        </w:rPr>
        <w:t xml:space="preserve">P(X </w:t>
      </w:r>
      <w:r w:rsidR="00B5420F" w:rsidRPr="007E3800">
        <w:rPr>
          <w:sz w:val="20"/>
          <w:szCs w:val="20"/>
        </w:rPr>
        <w:t>&gt;=</w:t>
      </w:r>
      <w:r w:rsidRPr="007E3800">
        <w:rPr>
          <w:sz w:val="20"/>
          <w:szCs w:val="20"/>
        </w:rPr>
        <w:t xml:space="preserve"> 3) = 5C</w:t>
      </w:r>
      <w:r w:rsidR="001F074E" w:rsidRPr="007E3800">
        <w:rPr>
          <w:sz w:val="20"/>
          <w:szCs w:val="20"/>
        </w:rPr>
        <w:t>3</w:t>
      </w:r>
      <w:r w:rsidR="00AA6792" w:rsidRPr="007E3800">
        <w:rPr>
          <w:sz w:val="20"/>
          <w:szCs w:val="20"/>
        </w:rPr>
        <w:t xml:space="preserve"> * 0.4^3 * 0.6^2 + 5C4 * 0.4^4 * 0.6 + 5C5 * 0.4^5 * 0.6^0</w:t>
      </w:r>
    </w:p>
    <w:p w14:paraId="3A0E69AB" w14:textId="7CE3F3B5" w:rsidR="003253E4" w:rsidRPr="007E3800" w:rsidRDefault="003253E4" w:rsidP="00093657">
      <w:pPr>
        <w:pStyle w:val="NormalWeb"/>
        <w:ind w:left="720"/>
        <w:rPr>
          <w:sz w:val="20"/>
          <w:szCs w:val="20"/>
        </w:rPr>
      </w:pPr>
      <w:r w:rsidRPr="007E3800">
        <w:rPr>
          <w:sz w:val="20"/>
          <w:szCs w:val="20"/>
        </w:rPr>
        <w:tab/>
        <w:t xml:space="preserve">= </w:t>
      </w:r>
      <w:r w:rsidR="000E7C65" w:rsidRPr="007E3800">
        <w:rPr>
          <w:sz w:val="20"/>
          <w:szCs w:val="20"/>
        </w:rPr>
        <w:t>10</w:t>
      </w:r>
      <w:r w:rsidR="00034749" w:rsidRPr="007E3800">
        <w:rPr>
          <w:sz w:val="20"/>
          <w:szCs w:val="20"/>
        </w:rPr>
        <w:t xml:space="preserve"> * 0.4^3 * 0.6^2</w:t>
      </w:r>
      <w:r w:rsidR="005836F3" w:rsidRPr="007E3800">
        <w:rPr>
          <w:sz w:val="20"/>
          <w:szCs w:val="20"/>
        </w:rPr>
        <w:t xml:space="preserve"> + </w:t>
      </w:r>
      <w:r w:rsidR="003D3BD7" w:rsidRPr="007E3800">
        <w:rPr>
          <w:sz w:val="20"/>
          <w:szCs w:val="20"/>
        </w:rPr>
        <w:t>5</w:t>
      </w:r>
      <w:r w:rsidR="002E5A81" w:rsidRPr="007E3800">
        <w:rPr>
          <w:sz w:val="20"/>
          <w:szCs w:val="20"/>
        </w:rPr>
        <w:t xml:space="preserve"> * 0.4^4 * 0.6</w:t>
      </w:r>
      <w:r w:rsidR="00CB4730" w:rsidRPr="007E3800">
        <w:rPr>
          <w:sz w:val="20"/>
          <w:szCs w:val="20"/>
        </w:rPr>
        <w:t xml:space="preserve"> + 0.4^5</w:t>
      </w:r>
      <w:r w:rsidR="00A42A6B" w:rsidRPr="007E3800">
        <w:rPr>
          <w:sz w:val="20"/>
          <w:szCs w:val="20"/>
        </w:rPr>
        <w:t xml:space="preserve"> = </w:t>
      </w:r>
      <w:r w:rsidR="0095567D" w:rsidRPr="007E3800">
        <w:rPr>
          <w:sz w:val="20"/>
          <w:szCs w:val="20"/>
        </w:rPr>
        <w:t>0.31744</w:t>
      </w:r>
    </w:p>
    <w:p w14:paraId="521BC268" w14:textId="4BBE982E" w:rsidR="001866F4" w:rsidRPr="007E3800" w:rsidRDefault="001866F4" w:rsidP="001866F4">
      <w:pPr>
        <w:pStyle w:val="NormalWeb"/>
        <w:ind w:left="720"/>
        <w:rPr>
          <w:sz w:val="20"/>
          <w:szCs w:val="20"/>
        </w:rPr>
      </w:pPr>
      <w:r w:rsidRPr="007E3800">
        <w:rPr>
          <w:sz w:val="20"/>
          <w:szCs w:val="20"/>
        </w:rPr>
        <w:t xml:space="preserve">Probability of team A winning more than or equal to </w:t>
      </w:r>
      <w:r w:rsidR="000B6469" w:rsidRPr="007E3800">
        <w:rPr>
          <w:sz w:val="20"/>
          <w:szCs w:val="20"/>
        </w:rPr>
        <w:t>4</w:t>
      </w:r>
      <w:r w:rsidRPr="007E3800">
        <w:rPr>
          <w:sz w:val="20"/>
          <w:szCs w:val="20"/>
        </w:rPr>
        <w:t xml:space="preserve"> out of </w:t>
      </w:r>
      <w:r w:rsidR="00034167" w:rsidRPr="007E3800">
        <w:rPr>
          <w:sz w:val="20"/>
          <w:szCs w:val="20"/>
        </w:rPr>
        <w:t>7</w:t>
      </w:r>
      <w:r w:rsidRPr="007E3800">
        <w:rPr>
          <w:sz w:val="20"/>
          <w:szCs w:val="20"/>
        </w:rPr>
        <w:t xml:space="preserve"> games</w:t>
      </w:r>
    </w:p>
    <w:p w14:paraId="50096C5A" w14:textId="1FDB2395" w:rsidR="004F7482" w:rsidRPr="007E3800" w:rsidRDefault="00914CDD" w:rsidP="00093657">
      <w:pPr>
        <w:pStyle w:val="NormalWeb"/>
        <w:ind w:left="720"/>
        <w:rPr>
          <w:sz w:val="20"/>
          <w:szCs w:val="20"/>
        </w:rPr>
      </w:pPr>
      <w:r w:rsidRPr="007E3800">
        <w:rPr>
          <w:sz w:val="20"/>
          <w:szCs w:val="20"/>
        </w:rPr>
        <w:t xml:space="preserve">P(X &gt;= </w:t>
      </w:r>
      <w:r w:rsidR="00452D3A" w:rsidRPr="007E3800">
        <w:rPr>
          <w:sz w:val="20"/>
          <w:szCs w:val="20"/>
        </w:rPr>
        <w:t>4</w:t>
      </w:r>
      <w:r w:rsidRPr="007E3800">
        <w:rPr>
          <w:sz w:val="20"/>
          <w:szCs w:val="20"/>
        </w:rPr>
        <w:t>)</w:t>
      </w:r>
      <w:r w:rsidR="00452D3A" w:rsidRPr="007E3800">
        <w:rPr>
          <w:sz w:val="20"/>
          <w:szCs w:val="20"/>
        </w:rPr>
        <w:t xml:space="preserve"> = P(X = 4) + P(X = 5) + P(X = 6) + P(X = 7)</w:t>
      </w:r>
    </w:p>
    <w:p w14:paraId="34F0C460" w14:textId="6ECE844C" w:rsidR="00452D3A" w:rsidRPr="007E3800" w:rsidRDefault="00452D3A" w:rsidP="00093657">
      <w:pPr>
        <w:pStyle w:val="NormalWeb"/>
        <w:ind w:left="720"/>
        <w:rPr>
          <w:sz w:val="20"/>
          <w:szCs w:val="20"/>
        </w:rPr>
      </w:pPr>
      <w:r w:rsidRPr="007E3800">
        <w:rPr>
          <w:sz w:val="20"/>
          <w:szCs w:val="20"/>
        </w:rPr>
        <w:tab/>
        <w:t xml:space="preserve">= </w:t>
      </w:r>
      <w:r w:rsidR="00BC17B5" w:rsidRPr="007E3800">
        <w:rPr>
          <w:sz w:val="20"/>
          <w:szCs w:val="20"/>
        </w:rPr>
        <w:t>7C4 * 0.4^</w:t>
      </w:r>
      <w:r w:rsidR="004B49A3" w:rsidRPr="007E3800">
        <w:rPr>
          <w:sz w:val="20"/>
          <w:szCs w:val="20"/>
        </w:rPr>
        <w:t>4 * 0.6^3</w:t>
      </w:r>
      <w:r w:rsidR="003945AF" w:rsidRPr="007E3800">
        <w:rPr>
          <w:sz w:val="20"/>
          <w:szCs w:val="20"/>
        </w:rPr>
        <w:t xml:space="preserve"> + 7C5</w:t>
      </w:r>
      <w:r w:rsidR="00500344" w:rsidRPr="007E3800">
        <w:rPr>
          <w:sz w:val="20"/>
          <w:szCs w:val="20"/>
        </w:rPr>
        <w:t xml:space="preserve"> * 0.4^5 * 0.6^2</w:t>
      </w:r>
      <w:r w:rsidR="001A7CC5" w:rsidRPr="007E3800">
        <w:rPr>
          <w:sz w:val="20"/>
          <w:szCs w:val="20"/>
        </w:rPr>
        <w:t xml:space="preserve"> + 7C6 * 0.4^6 * 0.6 + 7C7 * 0.4^7</w:t>
      </w:r>
      <w:r w:rsidR="0089201B" w:rsidRPr="007E3800">
        <w:rPr>
          <w:sz w:val="20"/>
          <w:szCs w:val="20"/>
        </w:rPr>
        <w:t xml:space="preserve"> * </w:t>
      </w:r>
      <w:r w:rsidR="0072450E" w:rsidRPr="007E3800">
        <w:rPr>
          <w:sz w:val="20"/>
          <w:szCs w:val="20"/>
        </w:rPr>
        <w:t>0.6^0</w:t>
      </w:r>
    </w:p>
    <w:p w14:paraId="5A438E00" w14:textId="15982327" w:rsidR="00AA4575" w:rsidRPr="007E3800" w:rsidRDefault="00ED532B" w:rsidP="00AA4575">
      <w:pPr>
        <w:pStyle w:val="NormalWeb"/>
        <w:ind w:left="720"/>
        <w:rPr>
          <w:sz w:val="20"/>
          <w:szCs w:val="20"/>
        </w:rPr>
      </w:pPr>
      <w:r w:rsidRPr="007E3800">
        <w:rPr>
          <w:sz w:val="20"/>
          <w:szCs w:val="20"/>
        </w:rPr>
        <w:tab/>
        <w:t xml:space="preserve">= </w:t>
      </w:r>
      <w:r w:rsidR="00AA4575" w:rsidRPr="007E3800">
        <w:rPr>
          <w:sz w:val="20"/>
          <w:szCs w:val="20"/>
        </w:rPr>
        <w:t xml:space="preserve">35 * 0.4^4 * 0.6^3 + </w:t>
      </w:r>
      <w:r w:rsidR="00AA19F6" w:rsidRPr="007E3800">
        <w:rPr>
          <w:sz w:val="20"/>
          <w:szCs w:val="20"/>
        </w:rPr>
        <w:t>21</w:t>
      </w:r>
      <w:r w:rsidR="00AA4575" w:rsidRPr="007E3800">
        <w:rPr>
          <w:sz w:val="20"/>
          <w:szCs w:val="20"/>
        </w:rPr>
        <w:t xml:space="preserve"> * 0.4^5 * 0.6^2 + 7 * 0.4^6 * 0.6 + 0.4^7</w:t>
      </w:r>
    </w:p>
    <w:p w14:paraId="08895AA0" w14:textId="21D2D589" w:rsidR="001B3029" w:rsidRPr="007E3800" w:rsidRDefault="001B3029" w:rsidP="00AA4575">
      <w:pPr>
        <w:pStyle w:val="NormalWeb"/>
        <w:ind w:left="720"/>
        <w:rPr>
          <w:sz w:val="20"/>
          <w:szCs w:val="20"/>
        </w:rPr>
      </w:pPr>
      <w:r w:rsidRPr="007E3800">
        <w:rPr>
          <w:sz w:val="20"/>
          <w:szCs w:val="20"/>
        </w:rPr>
        <w:tab/>
        <w:t>= 0.2897</w:t>
      </w:r>
    </w:p>
    <w:p w14:paraId="27640D17" w14:textId="594B21BD" w:rsidR="001D0774" w:rsidRPr="007E3800" w:rsidRDefault="001D0774" w:rsidP="001D0774">
      <w:pPr>
        <w:pStyle w:val="NormalWeb"/>
        <w:rPr>
          <w:sz w:val="20"/>
          <w:szCs w:val="20"/>
        </w:rPr>
      </w:pPr>
      <w:r w:rsidRPr="007E3800">
        <w:rPr>
          <w:sz w:val="20"/>
          <w:szCs w:val="20"/>
        </w:rPr>
        <w:tab/>
        <w:t xml:space="preserve">Comparing the 2 results, it is advantage to play the best 3 out of 4 games. </w:t>
      </w:r>
    </w:p>
    <w:p w14:paraId="1C60E6CF" w14:textId="55B56077" w:rsidR="009869DB" w:rsidRPr="007E3800" w:rsidRDefault="00664BD1" w:rsidP="00664BD1">
      <w:pPr>
        <w:pStyle w:val="Heading2"/>
        <w:rPr>
          <w:rFonts w:ascii="Times New Roman" w:hAnsi="Times New Roman" w:cs="Times New Roman"/>
        </w:rPr>
      </w:pPr>
      <w:r w:rsidRPr="007E3800">
        <w:rPr>
          <w:rFonts w:ascii="Times New Roman" w:hAnsi="Times New Roman" w:cs="Times New Roman"/>
        </w:rPr>
        <w:t xml:space="preserve">Q9: </w:t>
      </w:r>
      <w:r w:rsidR="00084AEF" w:rsidRPr="007E3800">
        <w:rPr>
          <w:rFonts w:ascii="Times New Roman" w:hAnsi="Times New Roman" w:cs="Times New Roman"/>
        </w:rPr>
        <w:t xml:space="preserve">State the conditions under which the Poisson distribution can be used to ap- proximate a Binomial distribution? </w:t>
      </w:r>
    </w:p>
    <w:p w14:paraId="35A31E0F" w14:textId="5F4C3CE0" w:rsidR="00E96431" w:rsidRPr="007E3800" w:rsidRDefault="00A50D74" w:rsidP="00E96431">
      <w:pPr>
        <w:ind w:left="720"/>
      </w:pPr>
      <w:r w:rsidRPr="007E3800">
        <w:t>When,</w:t>
      </w:r>
    </w:p>
    <w:p w14:paraId="0AC85244" w14:textId="4C8B8E05" w:rsidR="00A50D74" w:rsidRPr="007E3800" w:rsidRDefault="008568A9" w:rsidP="00A50D74">
      <w:pPr>
        <w:pStyle w:val="ListParagraph"/>
        <w:numPr>
          <w:ilvl w:val="0"/>
          <w:numId w:val="21"/>
        </w:numPr>
      </w:pPr>
      <w:r w:rsidRPr="007E3800">
        <w:t>n</w:t>
      </w:r>
      <w:r w:rsidR="00A50D74" w:rsidRPr="007E3800">
        <w:t xml:space="preserve"> (number of trials) is large</w:t>
      </w:r>
      <w:r w:rsidR="00F70A8E" w:rsidRPr="007E3800">
        <w:t xml:space="preserve"> (say &gt; 50)</w:t>
      </w:r>
    </w:p>
    <w:p w14:paraId="3E60EF2D" w14:textId="0AB5E95B" w:rsidR="00B81A38" w:rsidRPr="007E3800" w:rsidRDefault="008568A9" w:rsidP="00100739">
      <w:pPr>
        <w:pStyle w:val="ListParagraph"/>
        <w:ind w:left="1080"/>
      </w:pPr>
      <w:r w:rsidRPr="007E3800">
        <w:t>p</w:t>
      </w:r>
      <w:r w:rsidR="00B81A38" w:rsidRPr="007E3800">
        <w:t xml:space="preserve"> is small (say &lt; 0.1)</w:t>
      </w:r>
    </w:p>
    <w:p w14:paraId="3C2B3207" w14:textId="73078360" w:rsidR="008568A9" w:rsidRPr="007E3800" w:rsidRDefault="008568A9" w:rsidP="00EE7BF7">
      <w:pPr>
        <w:pStyle w:val="NormalWeb"/>
        <w:ind w:firstLine="720"/>
      </w:pPr>
      <w:r w:rsidRPr="007E3800">
        <w:t xml:space="preserve">Then a Bin (n, p) can be approximated with </w:t>
      </w:r>
      <w:r w:rsidR="001669D4" w:rsidRPr="007E3800">
        <w:t xml:space="preserve">a </w:t>
      </w:r>
      <w:r w:rsidRPr="007E3800">
        <w:t>Po(λ</w:t>
      </w:r>
      <w:r w:rsidR="00C1630E" w:rsidRPr="007E3800">
        <w:t>)</w:t>
      </w:r>
      <w:r w:rsidRPr="007E3800">
        <w:t xml:space="preserve"> where λ = np </w:t>
      </w:r>
    </w:p>
    <w:p w14:paraId="782E5C8B" w14:textId="258104B6" w:rsidR="000836A2" w:rsidRPr="007E3800" w:rsidRDefault="00084AEF" w:rsidP="00FC76EE">
      <w:pPr>
        <w:pStyle w:val="Heading4"/>
        <w:ind w:firstLine="720"/>
        <w:rPr>
          <w:rFonts w:ascii="Times New Roman" w:hAnsi="Times New Roman" w:cs="Times New Roman"/>
        </w:rPr>
      </w:pPr>
      <w:r w:rsidRPr="007E3800">
        <w:rPr>
          <w:rFonts w:ascii="Times New Roman" w:hAnsi="Times New Roman" w:cs="Times New Roman"/>
        </w:rPr>
        <w:t xml:space="preserve">If Bin(200, 0.01), calculate </w:t>
      </w:r>
      <w:r w:rsidR="00044B0F" w:rsidRPr="007E3800">
        <w:rPr>
          <w:rFonts w:ascii="Times New Roman" w:hAnsi="Times New Roman" w:cs="Times New Roman"/>
        </w:rPr>
        <w:t>P(X &lt;= 2)</w:t>
      </w:r>
    </w:p>
    <w:p w14:paraId="19E16262" w14:textId="70278344" w:rsidR="009F5351" w:rsidRPr="007E3800" w:rsidRDefault="009F5351" w:rsidP="009F5351">
      <w:pPr>
        <w:ind w:left="720"/>
      </w:pPr>
      <w:r w:rsidRPr="007E3800">
        <w:t>n = 200, p = 0.01</w:t>
      </w:r>
    </w:p>
    <w:p w14:paraId="56F4C1E6" w14:textId="0247FCC7" w:rsidR="00963DFA" w:rsidRPr="007E3800" w:rsidRDefault="00084AEF" w:rsidP="00EA3730">
      <w:pPr>
        <w:pStyle w:val="Heading3"/>
        <w:numPr>
          <w:ilvl w:val="0"/>
          <w:numId w:val="20"/>
        </w:numPr>
        <w:rPr>
          <w:rStyle w:val="Heading4Char"/>
          <w:rFonts w:ascii="Times New Roman" w:hAnsi="Times New Roman" w:cs="Times New Roman"/>
        </w:rPr>
      </w:pPr>
      <w:r w:rsidRPr="007E3800">
        <w:rPr>
          <w:rStyle w:val="Heading4Char"/>
          <w:rFonts w:ascii="Times New Roman" w:hAnsi="Times New Roman" w:cs="Times New Roman"/>
        </w:rPr>
        <w:lastRenderedPageBreak/>
        <w:t>using a Binomial distribution</w:t>
      </w:r>
    </w:p>
    <w:p w14:paraId="1EB91E5C" w14:textId="5705B96F" w:rsidR="00EE7BF7" w:rsidRPr="007E3800" w:rsidRDefault="003B7883" w:rsidP="00EE7BF7">
      <w:pPr>
        <w:ind w:left="720"/>
      </w:pPr>
      <w:r w:rsidRPr="007E3800">
        <w:t>P(X &lt;= 2) = P(X = 0) + P(X = 1) + P(X = 2)</w:t>
      </w:r>
    </w:p>
    <w:p w14:paraId="11A7B67C" w14:textId="01C261A5" w:rsidR="003B7883" w:rsidRPr="007E3800" w:rsidRDefault="003B7883" w:rsidP="00EE7BF7">
      <w:pPr>
        <w:ind w:left="720"/>
      </w:pPr>
      <w:r w:rsidRPr="007E3800">
        <w:tab/>
        <w:t xml:space="preserve"> = 200C0 * 0.01^0 * 0.99^200 + 200C1 * 0.01^1 * 0.99^199</w:t>
      </w:r>
      <w:r w:rsidR="00FD7E99" w:rsidRPr="007E3800">
        <w:t xml:space="preserve"> + 200C2 * 0.01^2 * 0.99^198</w:t>
      </w:r>
    </w:p>
    <w:p w14:paraId="1431A5AF" w14:textId="77777777" w:rsidR="00084FF4" w:rsidRPr="007E3800" w:rsidRDefault="0012667C" w:rsidP="00084FF4">
      <w:pPr>
        <w:ind w:left="720"/>
      </w:pPr>
      <w:r w:rsidRPr="007E3800">
        <w:tab/>
        <w:t xml:space="preserve">= </w:t>
      </w:r>
      <w:r w:rsidR="00E604DE" w:rsidRPr="007E3800">
        <w:t xml:space="preserve">0.99^200 + </w:t>
      </w:r>
      <w:r w:rsidR="00005107" w:rsidRPr="007E3800">
        <w:t xml:space="preserve">200 * 0.01^1 * 0.99^199 + </w:t>
      </w:r>
      <w:r w:rsidR="0083162E" w:rsidRPr="007E3800">
        <w:rPr>
          <w:color w:val="333333"/>
          <w:sz w:val="22"/>
          <w:szCs w:val="22"/>
          <w:shd w:val="clear" w:color="auto" w:fill="FFFFFF"/>
        </w:rPr>
        <w:t>19900</w:t>
      </w:r>
      <w:r w:rsidR="00084FF4" w:rsidRPr="007E3800">
        <w:t>* 0.01^2 * 0.99^198</w:t>
      </w:r>
    </w:p>
    <w:p w14:paraId="150894FE" w14:textId="0AECE1F4" w:rsidR="0083162E" w:rsidRPr="007E3800" w:rsidRDefault="00562EAD" w:rsidP="0083162E">
      <w:r w:rsidRPr="007E3800">
        <w:tab/>
      </w:r>
      <w:r w:rsidRPr="007E3800">
        <w:tab/>
        <w:t xml:space="preserve">= </w:t>
      </w:r>
      <w:r w:rsidR="000407AF" w:rsidRPr="007E3800">
        <w:t>0.676</w:t>
      </w:r>
      <w:r w:rsidR="00DC322E" w:rsidRPr="007E3800">
        <w:t>7</w:t>
      </w:r>
    </w:p>
    <w:p w14:paraId="19289D62" w14:textId="05489AB6" w:rsidR="0012667C" w:rsidRPr="007E3800" w:rsidRDefault="0012667C" w:rsidP="00EE7BF7">
      <w:pPr>
        <w:ind w:left="720"/>
        <w:rPr>
          <w:rFonts w:eastAsiaTheme="majorEastAsia"/>
        </w:rPr>
      </w:pPr>
    </w:p>
    <w:p w14:paraId="0566E7C8" w14:textId="77777777" w:rsidR="00675DBE" w:rsidRPr="007E3800" w:rsidRDefault="00084AEF" w:rsidP="00675DBE">
      <w:pPr>
        <w:pStyle w:val="Heading3"/>
        <w:numPr>
          <w:ilvl w:val="0"/>
          <w:numId w:val="20"/>
        </w:numPr>
        <w:rPr>
          <w:rStyle w:val="Heading4Char"/>
          <w:rFonts w:ascii="Times New Roman" w:hAnsi="Times New Roman" w:cs="Times New Roman"/>
        </w:rPr>
      </w:pPr>
      <w:r w:rsidRPr="007E3800">
        <w:rPr>
          <w:rStyle w:val="Heading4Char"/>
          <w:rFonts w:ascii="Times New Roman" w:hAnsi="Times New Roman" w:cs="Times New Roman"/>
        </w:rPr>
        <w:t xml:space="preserve">using a Poisson approximation to the Binomial </w:t>
      </w:r>
    </w:p>
    <w:p w14:paraId="05802238" w14:textId="4278B677" w:rsidR="00B83BFB" w:rsidRPr="007E3800" w:rsidRDefault="00B83BFB" w:rsidP="00722758">
      <w:pPr>
        <w:ind w:left="720" w:firstLine="720"/>
        <w:rPr>
          <w:i/>
          <w:iCs/>
          <w:color w:val="2F5496" w:themeColor="accent1" w:themeShade="BF"/>
        </w:rPr>
      </w:pPr>
      <w:r w:rsidRPr="007E3800">
        <w:t xml:space="preserve">λ = np </w:t>
      </w:r>
      <w:r w:rsidR="00722758" w:rsidRPr="007E3800">
        <w:t>= 200 * 0.01 = 2</w:t>
      </w:r>
    </w:p>
    <w:p w14:paraId="79470D00" w14:textId="77777777" w:rsidR="00732FEC" w:rsidRPr="007E3800" w:rsidRDefault="00732FEC" w:rsidP="00732FEC">
      <w:pPr>
        <w:ind w:left="1440"/>
        <w:rPr>
          <w:rFonts w:eastAsiaTheme="majorEastAsia"/>
        </w:rPr>
      </w:pPr>
    </w:p>
    <w:p w14:paraId="5782BC49" w14:textId="49D4EDC2" w:rsidR="003D1523" w:rsidRPr="007E3800" w:rsidRDefault="00AE75CA" w:rsidP="00AE75CA">
      <w:pPr>
        <w:ind w:left="1440"/>
      </w:pPr>
      <w:r w:rsidRPr="007E3800">
        <w:t xml:space="preserve">P(X &lt;= 2) = </w:t>
      </w:r>
      <w:r w:rsidR="00DC2C1F" w:rsidRPr="007E3800">
        <w:t>P(X = 0) + P(X = 1) + P(X = 2)</w:t>
      </w:r>
    </w:p>
    <w:p w14:paraId="08B20EE9" w14:textId="06261FCF" w:rsidR="00DC2C1F" w:rsidRPr="007E3800" w:rsidRDefault="00DC2C1F" w:rsidP="00AE75CA">
      <w:pPr>
        <w:ind w:left="1440"/>
      </w:pPr>
      <w:r w:rsidRPr="007E3800">
        <w:tab/>
        <w:t xml:space="preserve">= </w:t>
      </w:r>
      <w:r w:rsidR="002F1F9F" w:rsidRPr="007E3800">
        <w:t>e^(-2) * 2^</w:t>
      </w:r>
      <w:r w:rsidR="0060757B" w:rsidRPr="007E3800">
        <w:t xml:space="preserve">0 </w:t>
      </w:r>
      <w:r w:rsidR="005E228F" w:rsidRPr="007E3800">
        <w:t>/</w:t>
      </w:r>
      <w:r w:rsidR="0060757B" w:rsidRPr="007E3800">
        <w:t xml:space="preserve"> 0! + e^(-2) </w:t>
      </w:r>
      <w:r w:rsidR="00506EE4" w:rsidRPr="007E3800">
        <w:t>*</w:t>
      </w:r>
      <w:r w:rsidR="0060757B" w:rsidRPr="007E3800">
        <w:t xml:space="preserve"> 2^1</w:t>
      </w:r>
      <w:r w:rsidR="00A06704" w:rsidRPr="007E3800">
        <w:t xml:space="preserve"> </w:t>
      </w:r>
      <w:r w:rsidR="009E35BB" w:rsidRPr="007E3800">
        <w:t>/</w:t>
      </w:r>
      <w:r w:rsidR="00A06704" w:rsidRPr="007E3800">
        <w:t xml:space="preserve"> 1! + e^(-2) * 2^</w:t>
      </w:r>
      <w:r w:rsidR="00CC013B" w:rsidRPr="007E3800">
        <w:t>2</w:t>
      </w:r>
      <w:r w:rsidR="00A06704" w:rsidRPr="007E3800">
        <w:t xml:space="preserve"> </w:t>
      </w:r>
      <w:r w:rsidR="00EF686E" w:rsidRPr="007E3800">
        <w:t>/</w:t>
      </w:r>
      <w:r w:rsidR="00A06704" w:rsidRPr="007E3800">
        <w:t xml:space="preserve"> </w:t>
      </w:r>
      <w:r w:rsidR="00CC013B" w:rsidRPr="007E3800">
        <w:t>2</w:t>
      </w:r>
      <w:r w:rsidR="00A06704" w:rsidRPr="007E3800">
        <w:t>!</w:t>
      </w:r>
    </w:p>
    <w:p w14:paraId="56AE50C1" w14:textId="3462A2F6" w:rsidR="00F03821" w:rsidRPr="007E3800" w:rsidRDefault="00F03821" w:rsidP="00AE75CA">
      <w:pPr>
        <w:ind w:left="1440"/>
      </w:pPr>
      <w:r w:rsidRPr="007E3800">
        <w:tab/>
        <w:t xml:space="preserve">= </w:t>
      </w:r>
      <w:r w:rsidR="00BC60AE" w:rsidRPr="007E3800">
        <w:t xml:space="preserve">e^(-2) * (1+ 2 + </w:t>
      </w:r>
      <w:r w:rsidR="008726B1" w:rsidRPr="007E3800">
        <w:t>4</w:t>
      </w:r>
      <w:r w:rsidR="0061450D" w:rsidRPr="007E3800">
        <w:t>/</w:t>
      </w:r>
      <w:r w:rsidR="008726B1" w:rsidRPr="007E3800">
        <w:t xml:space="preserve">2) = </w:t>
      </w:r>
      <w:r w:rsidR="00170411" w:rsidRPr="007E3800">
        <w:t xml:space="preserve">e^(-2) * </w:t>
      </w:r>
      <w:r w:rsidR="005E0C9D" w:rsidRPr="007E3800">
        <w:t>5</w:t>
      </w:r>
      <w:r w:rsidR="00E4117E" w:rsidRPr="007E3800">
        <w:t xml:space="preserve"> = </w:t>
      </w:r>
      <w:r w:rsidR="005E0C9D" w:rsidRPr="007E3800">
        <w:t>0.6767</w:t>
      </w:r>
    </w:p>
    <w:p w14:paraId="3B5CCB23" w14:textId="77777777" w:rsidR="00A069E0" w:rsidRPr="007E3800" w:rsidRDefault="00A069E0" w:rsidP="00B57164">
      <w:pPr>
        <w:pStyle w:val="Heading3"/>
        <w:rPr>
          <w:rFonts w:ascii="Times New Roman" w:hAnsi="Times New Roman" w:cs="Times New Roman"/>
        </w:rPr>
      </w:pPr>
    </w:p>
    <w:p w14:paraId="0AEA07C7" w14:textId="4CBAF969" w:rsidR="00034440" w:rsidRPr="007E3800" w:rsidRDefault="00F169E2" w:rsidP="00F169E2">
      <w:pPr>
        <w:pStyle w:val="Heading2"/>
        <w:rPr>
          <w:rFonts w:ascii="Times New Roman" w:hAnsi="Times New Roman" w:cs="Times New Roman"/>
        </w:rPr>
      </w:pPr>
      <w:r w:rsidRPr="007E3800">
        <w:rPr>
          <w:rFonts w:ascii="Times New Roman" w:hAnsi="Times New Roman" w:cs="Times New Roman"/>
        </w:rPr>
        <w:t xml:space="preserve">Q10: </w:t>
      </w:r>
      <w:r w:rsidR="00034440" w:rsidRPr="007E3800">
        <w:rPr>
          <w:rFonts w:ascii="Times New Roman" w:hAnsi="Times New Roman" w:cs="Times New Roman"/>
        </w:rPr>
        <w:t xml:space="preserve">The mean number of bacteria per millimetre of a liquid is known to be 4. Assuming that the number of bacteria follows a Poisson distribution, find the probability that, in 1ml of liquid, there will be </w:t>
      </w:r>
    </w:p>
    <w:p w14:paraId="603F2A73" w14:textId="446C11A8" w:rsidR="00C57F96" w:rsidRPr="007E3800" w:rsidRDefault="00F66310" w:rsidP="00261490">
      <w:pPr>
        <w:ind w:left="720"/>
      </w:pPr>
      <w:r w:rsidRPr="007E3800">
        <w:t xml:space="preserve">λ </w:t>
      </w:r>
      <w:r w:rsidR="000D6B4C" w:rsidRPr="007E3800">
        <w:t>=</w:t>
      </w:r>
      <w:r w:rsidR="00460971" w:rsidRPr="007E3800">
        <w:t xml:space="preserve"> 4</w:t>
      </w:r>
    </w:p>
    <w:p w14:paraId="5B83345C" w14:textId="7F8FDACC" w:rsidR="00D943C3" w:rsidRPr="007E3800" w:rsidRDefault="00034440" w:rsidP="00CA46ED">
      <w:pPr>
        <w:pStyle w:val="NormalWeb"/>
        <w:numPr>
          <w:ilvl w:val="0"/>
          <w:numId w:val="23"/>
        </w:numPr>
        <w:rPr>
          <w:rStyle w:val="Heading4Char"/>
          <w:rFonts w:ascii="Times New Roman" w:eastAsia="Times New Roman" w:hAnsi="Times New Roman" w:cs="Times New Roman"/>
          <w:i w:val="0"/>
          <w:iCs w:val="0"/>
          <w:color w:val="auto"/>
        </w:rPr>
      </w:pPr>
      <w:r w:rsidRPr="007E3800">
        <w:rPr>
          <w:rStyle w:val="Heading4Char"/>
          <w:rFonts w:ascii="Times New Roman" w:hAnsi="Times New Roman" w:cs="Times New Roman"/>
        </w:rPr>
        <w:t>no bacteria</w:t>
      </w:r>
    </w:p>
    <w:p w14:paraId="4CC9CF2D" w14:textId="5BEE5C3C" w:rsidR="00EF4706" w:rsidRPr="007E3800" w:rsidRDefault="00EF4706" w:rsidP="00EF4706">
      <w:pPr>
        <w:ind w:left="720"/>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 xml:space="preserve">P(X = 0) = </w:t>
      </w:r>
      <w:r w:rsidR="003B476D" w:rsidRPr="007E3800">
        <w:t>e^(-</w:t>
      </w:r>
      <w:r w:rsidR="001A0B63" w:rsidRPr="007E3800">
        <w:t>4</w:t>
      </w:r>
      <w:r w:rsidR="003B476D" w:rsidRPr="007E3800">
        <w:t xml:space="preserve">) * </w:t>
      </w:r>
      <w:r w:rsidR="00D4634A" w:rsidRPr="007E3800">
        <w:t>4</w:t>
      </w:r>
      <w:r w:rsidR="003B476D" w:rsidRPr="007E3800">
        <w:t>^0 / 0!</w:t>
      </w:r>
      <w:r w:rsidR="005D0D91" w:rsidRPr="007E3800">
        <w:t xml:space="preserve"> = </w:t>
      </w:r>
      <w:r w:rsidR="00E11477" w:rsidRPr="007E3800">
        <w:t>0.0183</w:t>
      </w:r>
    </w:p>
    <w:p w14:paraId="1C1AF87F" w14:textId="39B755E4" w:rsidR="00D943C3" w:rsidRPr="007E3800" w:rsidRDefault="00D943C3" w:rsidP="00CA46ED">
      <w:pPr>
        <w:pStyle w:val="NormalWeb"/>
        <w:numPr>
          <w:ilvl w:val="0"/>
          <w:numId w:val="23"/>
        </w:numPr>
        <w:rPr>
          <w:rStyle w:val="Heading4Char"/>
          <w:rFonts w:ascii="Times New Roman" w:eastAsia="Times New Roman" w:hAnsi="Times New Roman" w:cs="Times New Roman"/>
          <w:i w:val="0"/>
          <w:iCs w:val="0"/>
          <w:color w:val="auto"/>
        </w:rPr>
      </w:pPr>
      <w:r w:rsidRPr="007E3800">
        <w:rPr>
          <w:rStyle w:val="Heading4Char"/>
          <w:rFonts w:ascii="Times New Roman" w:hAnsi="Times New Roman" w:cs="Times New Roman"/>
        </w:rPr>
        <w:t>4 bacteria</w:t>
      </w:r>
    </w:p>
    <w:p w14:paraId="7C3716B3" w14:textId="07A13A09" w:rsidR="000B188C" w:rsidRPr="007E3800" w:rsidRDefault="000B188C" w:rsidP="000B188C">
      <w:pPr>
        <w:ind w:left="720"/>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 xml:space="preserve">P(X = </w:t>
      </w:r>
      <w:r w:rsidR="0038485B" w:rsidRPr="007E3800">
        <w:rPr>
          <w:rStyle w:val="Heading4Char"/>
          <w:rFonts w:ascii="Times New Roman" w:eastAsia="Times New Roman" w:hAnsi="Times New Roman" w:cs="Times New Roman"/>
          <w:i w:val="0"/>
          <w:iCs w:val="0"/>
          <w:color w:val="auto"/>
        </w:rPr>
        <w:t>4</w:t>
      </w:r>
      <w:r w:rsidRPr="007E3800">
        <w:rPr>
          <w:rStyle w:val="Heading4Char"/>
          <w:rFonts w:ascii="Times New Roman" w:eastAsia="Times New Roman" w:hAnsi="Times New Roman" w:cs="Times New Roman"/>
          <w:i w:val="0"/>
          <w:iCs w:val="0"/>
          <w:color w:val="auto"/>
        </w:rPr>
        <w:t xml:space="preserve">) = </w:t>
      </w:r>
      <w:r w:rsidRPr="007E3800">
        <w:t>e^(-4) * 4^</w:t>
      </w:r>
      <w:r w:rsidR="0038485B" w:rsidRPr="007E3800">
        <w:t>4</w:t>
      </w:r>
      <w:r w:rsidRPr="007E3800">
        <w:t xml:space="preserve"> / </w:t>
      </w:r>
      <w:r w:rsidR="0038485B" w:rsidRPr="007E3800">
        <w:t>4</w:t>
      </w:r>
      <w:r w:rsidRPr="007E3800">
        <w:t xml:space="preserve">! = </w:t>
      </w:r>
      <w:r w:rsidR="00740F58" w:rsidRPr="007E3800">
        <w:t>0.1954</w:t>
      </w:r>
    </w:p>
    <w:p w14:paraId="1358B5EB" w14:textId="07BFEC19" w:rsidR="00034440" w:rsidRPr="007E3800" w:rsidRDefault="00D943C3" w:rsidP="00972E90">
      <w:pPr>
        <w:pStyle w:val="NormalWeb"/>
        <w:numPr>
          <w:ilvl w:val="0"/>
          <w:numId w:val="23"/>
        </w:numPr>
        <w:rPr>
          <w:rStyle w:val="Heading4Char"/>
          <w:rFonts w:ascii="Times New Roman" w:eastAsia="Times New Roman" w:hAnsi="Times New Roman" w:cs="Times New Roman"/>
          <w:i w:val="0"/>
          <w:iCs w:val="0"/>
          <w:color w:val="auto"/>
        </w:rPr>
      </w:pPr>
      <w:r w:rsidRPr="007E3800">
        <w:rPr>
          <w:rStyle w:val="Heading4Char"/>
          <w:rFonts w:ascii="Times New Roman" w:hAnsi="Times New Roman" w:cs="Times New Roman"/>
        </w:rPr>
        <w:t>Less than 3 bacteria</w:t>
      </w:r>
    </w:p>
    <w:p w14:paraId="1EC1DAFA" w14:textId="4B609948" w:rsidR="00B727A9" w:rsidRPr="007E3800" w:rsidRDefault="009B6D13" w:rsidP="00366618">
      <w:pPr>
        <w:ind w:left="720"/>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 xml:space="preserve">P(X </w:t>
      </w:r>
      <w:r w:rsidR="00FD00E6" w:rsidRPr="007E3800">
        <w:rPr>
          <w:rStyle w:val="Heading4Char"/>
          <w:rFonts w:ascii="Times New Roman" w:eastAsia="Times New Roman" w:hAnsi="Times New Roman" w:cs="Times New Roman"/>
          <w:i w:val="0"/>
          <w:iCs w:val="0"/>
          <w:color w:val="auto"/>
        </w:rPr>
        <w:t>&lt;</w:t>
      </w:r>
      <w:r w:rsidRPr="007E3800">
        <w:rPr>
          <w:rStyle w:val="Heading4Char"/>
          <w:rFonts w:ascii="Times New Roman" w:eastAsia="Times New Roman" w:hAnsi="Times New Roman" w:cs="Times New Roman"/>
          <w:i w:val="0"/>
          <w:iCs w:val="0"/>
          <w:color w:val="auto"/>
        </w:rPr>
        <w:t xml:space="preserve"> </w:t>
      </w:r>
      <w:r w:rsidR="00231F16" w:rsidRPr="007E3800">
        <w:rPr>
          <w:rStyle w:val="Heading4Char"/>
          <w:rFonts w:ascii="Times New Roman" w:eastAsia="Times New Roman" w:hAnsi="Times New Roman" w:cs="Times New Roman"/>
          <w:i w:val="0"/>
          <w:iCs w:val="0"/>
          <w:color w:val="auto"/>
        </w:rPr>
        <w:t>3</w:t>
      </w:r>
      <w:r w:rsidRPr="007E3800">
        <w:rPr>
          <w:rStyle w:val="Heading4Char"/>
          <w:rFonts w:ascii="Times New Roman" w:eastAsia="Times New Roman" w:hAnsi="Times New Roman" w:cs="Times New Roman"/>
          <w:i w:val="0"/>
          <w:iCs w:val="0"/>
          <w:color w:val="auto"/>
        </w:rPr>
        <w:t xml:space="preserve">) = </w:t>
      </w:r>
      <w:r w:rsidR="00B727A9" w:rsidRPr="007E3800">
        <w:rPr>
          <w:rStyle w:val="Heading4Char"/>
          <w:rFonts w:ascii="Times New Roman" w:eastAsia="Times New Roman" w:hAnsi="Times New Roman" w:cs="Times New Roman"/>
          <w:i w:val="0"/>
          <w:iCs w:val="0"/>
          <w:color w:val="auto"/>
        </w:rPr>
        <w:t>P(X = 0) + P(X = 1) + P(X = 2)</w:t>
      </w:r>
    </w:p>
    <w:p w14:paraId="5B08E224" w14:textId="56F3E390" w:rsidR="009B6D13" w:rsidRPr="007E3800" w:rsidRDefault="00B727A9" w:rsidP="00B727A9">
      <w:pPr>
        <w:ind w:left="720" w:firstLine="720"/>
      </w:pPr>
      <w:r w:rsidRPr="007E3800">
        <w:rPr>
          <w:rStyle w:val="Heading4Char"/>
          <w:rFonts w:ascii="Times New Roman" w:eastAsia="Times New Roman" w:hAnsi="Times New Roman" w:cs="Times New Roman"/>
          <w:i w:val="0"/>
          <w:iCs w:val="0"/>
          <w:color w:val="auto"/>
        </w:rPr>
        <w:t xml:space="preserve">= </w:t>
      </w:r>
      <w:r w:rsidR="009B6D13" w:rsidRPr="007E3800">
        <w:t>e^(-4) * 4^</w:t>
      </w:r>
      <w:r w:rsidR="00E530D7" w:rsidRPr="007E3800">
        <w:t>0</w:t>
      </w:r>
      <w:r w:rsidR="009B6D13" w:rsidRPr="007E3800">
        <w:t xml:space="preserve"> / </w:t>
      </w:r>
      <w:r w:rsidR="00E530D7" w:rsidRPr="007E3800">
        <w:t>0</w:t>
      </w:r>
      <w:r w:rsidR="009B6D13" w:rsidRPr="007E3800">
        <w:t xml:space="preserve">! </w:t>
      </w:r>
      <w:r w:rsidR="00E530D7" w:rsidRPr="007E3800">
        <w:t>+ e^(-4) * 4^</w:t>
      </w:r>
      <w:r w:rsidR="002A4A24" w:rsidRPr="007E3800">
        <w:t>1</w:t>
      </w:r>
      <w:r w:rsidR="00E530D7" w:rsidRPr="007E3800">
        <w:t xml:space="preserve"> / </w:t>
      </w:r>
      <w:r w:rsidR="002A4A24" w:rsidRPr="007E3800">
        <w:t>1</w:t>
      </w:r>
      <w:r w:rsidR="00E530D7" w:rsidRPr="007E3800">
        <w:t>!</w:t>
      </w:r>
      <w:r w:rsidR="002A4A24" w:rsidRPr="007E3800">
        <w:t xml:space="preserve"> + e^(-4) * 4^2 / 2!</w:t>
      </w:r>
    </w:p>
    <w:p w14:paraId="656DF017" w14:textId="07092113" w:rsidR="003A018B" w:rsidRPr="007E3800" w:rsidRDefault="003A018B" w:rsidP="00B727A9">
      <w:pPr>
        <w:ind w:left="720" w:firstLine="720"/>
      </w:pPr>
      <w:r w:rsidRPr="007E3800">
        <w:t xml:space="preserve">= e^(-4) * </w:t>
      </w:r>
      <w:r w:rsidR="00C713C3" w:rsidRPr="007E3800">
        <w:t xml:space="preserve">(1 + </w:t>
      </w:r>
      <w:r w:rsidR="00B339F7" w:rsidRPr="007E3800">
        <w:t xml:space="preserve">4 + 16 / 2) = e^(-4) * (1 + 4 + </w:t>
      </w:r>
      <w:r w:rsidR="001D1A7E" w:rsidRPr="007E3800">
        <w:t>8</w:t>
      </w:r>
      <w:r w:rsidR="00B339F7" w:rsidRPr="007E3800">
        <w:t>)</w:t>
      </w:r>
      <w:r w:rsidR="001D1A7E" w:rsidRPr="007E3800">
        <w:t xml:space="preserve"> = e^(-4) * </w:t>
      </w:r>
      <w:r w:rsidR="0076235C" w:rsidRPr="007E3800">
        <w:t>1</w:t>
      </w:r>
      <w:r w:rsidR="00EE54B4" w:rsidRPr="007E3800">
        <w:t>3</w:t>
      </w:r>
    </w:p>
    <w:p w14:paraId="044684A9" w14:textId="624BEB48" w:rsidR="00865C83" w:rsidRPr="007E3800" w:rsidRDefault="00865C83" w:rsidP="00B727A9">
      <w:pPr>
        <w:ind w:left="720" w:firstLine="720"/>
      </w:pPr>
      <w:r w:rsidRPr="007E3800">
        <w:t>= 0.2381</w:t>
      </w:r>
    </w:p>
    <w:p w14:paraId="158E022D" w14:textId="03F623BC" w:rsidR="00020EC9" w:rsidRPr="007E3800" w:rsidRDefault="00020EC9" w:rsidP="00B727A9">
      <w:pPr>
        <w:ind w:left="720" w:firstLine="720"/>
      </w:pPr>
    </w:p>
    <w:p w14:paraId="7E54895B" w14:textId="77777777" w:rsidR="00020EC9" w:rsidRPr="007E3800" w:rsidRDefault="00020EC9" w:rsidP="00E2075C">
      <w:pPr>
        <w:pStyle w:val="Heading3"/>
        <w:ind w:firstLine="720"/>
        <w:rPr>
          <w:rFonts w:ascii="Times New Roman" w:hAnsi="Times New Roman" w:cs="Times New Roman"/>
        </w:rPr>
      </w:pPr>
      <w:r w:rsidRPr="007E3800">
        <w:rPr>
          <w:rFonts w:ascii="Times New Roman" w:hAnsi="Times New Roman" w:cs="Times New Roman"/>
        </w:rPr>
        <w:t xml:space="preserve">Find the probability that </w:t>
      </w:r>
    </w:p>
    <w:p w14:paraId="2D2854BA" w14:textId="6C78A5EF" w:rsidR="00B36D88" w:rsidRPr="007E3800" w:rsidRDefault="00020EC9" w:rsidP="0082492F">
      <w:pPr>
        <w:pStyle w:val="NormalWeb"/>
        <w:numPr>
          <w:ilvl w:val="0"/>
          <w:numId w:val="24"/>
        </w:numPr>
        <w:rPr>
          <w:rStyle w:val="Heading4Char"/>
          <w:rFonts w:ascii="Times New Roman" w:eastAsia="Times New Roman" w:hAnsi="Times New Roman" w:cs="Times New Roman"/>
          <w:i w:val="0"/>
          <w:iCs w:val="0"/>
          <w:color w:val="auto"/>
        </w:rPr>
      </w:pPr>
      <w:r w:rsidRPr="007E3800">
        <w:rPr>
          <w:rStyle w:val="Heading4Char"/>
          <w:rFonts w:ascii="Times New Roman" w:hAnsi="Times New Roman" w:cs="Times New Roman"/>
        </w:rPr>
        <w:t>in 3ml</w:t>
      </w:r>
      <w:r w:rsidR="002B25F2" w:rsidRPr="007E3800">
        <w:rPr>
          <w:rStyle w:val="Heading4Char"/>
          <w:rFonts w:ascii="Times New Roman" w:hAnsi="Times New Roman" w:cs="Times New Roman"/>
        </w:rPr>
        <w:t xml:space="preserve"> of liquid there will be less than 2 bacteria</w:t>
      </w:r>
    </w:p>
    <w:p w14:paraId="7482D21A" w14:textId="77777777" w:rsidR="00935A7F" w:rsidRPr="007E3800" w:rsidRDefault="007442B9" w:rsidP="00935A7F">
      <w:pPr>
        <w:ind w:left="720"/>
      </w:pPr>
      <w:r w:rsidRPr="007E3800">
        <w:rPr>
          <w:rStyle w:val="Heading4Char"/>
          <w:rFonts w:ascii="Times New Roman" w:eastAsia="Times New Roman" w:hAnsi="Times New Roman" w:cs="Times New Roman"/>
          <w:i w:val="0"/>
          <w:iCs w:val="0"/>
          <w:color w:val="auto"/>
        </w:rPr>
        <w:t xml:space="preserve">In 1ml, </w:t>
      </w:r>
      <w:r w:rsidR="00935A7F" w:rsidRPr="007E3800">
        <w:t>λ = 4</w:t>
      </w:r>
    </w:p>
    <w:p w14:paraId="70018C7E" w14:textId="0D8A8639" w:rsidR="00C5108E" w:rsidRPr="007E3800" w:rsidRDefault="00C5108E" w:rsidP="00C5108E">
      <w:pPr>
        <w:ind w:left="720"/>
      </w:pPr>
      <w:r w:rsidRPr="007E3800">
        <w:rPr>
          <w:rStyle w:val="Heading4Char"/>
          <w:rFonts w:ascii="Times New Roman" w:eastAsia="Times New Roman" w:hAnsi="Times New Roman" w:cs="Times New Roman"/>
          <w:i w:val="0"/>
          <w:iCs w:val="0"/>
          <w:color w:val="auto"/>
        </w:rPr>
        <w:t xml:space="preserve">In 3ml, </w:t>
      </w:r>
      <w:r w:rsidR="00753C05" w:rsidRPr="007E3800">
        <w:rPr>
          <w:rStyle w:val="Heading4Char"/>
          <w:rFonts w:ascii="Times New Roman" w:eastAsia="Times New Roman" w:hAnsi="Times New Roman" w:cs="Times New Roman"/>
          <w:i w:val="0"/>
          <w:iCs w:val="0"/>
          <w:color w:val="auto"/>
        </w:rPr>
        <w:t>3</w:t>
      </w:r>
      <w:r w:rsidRPr="007E3800">
        <w:t xml:space="preserve">λ = </w:t>
      </w:r>
      <w:r w:rsidR="00753C05" w:rsidRPr="007E3800">
        <w:t>12</w:t>
      </w:r>
    </w:p>
    <w:p w14:paraId="164BE9CA" w14:textId="3D325E79" w:rsidR="00A417F3" w:rsidRPr="007E3800" w:rsidRDefault="00364C0E" w:rsidP="00C5108E">
      <w:pPr>
        <w:ind w:left="720"/>
      </w:pPr>
      <w:r w:rsidRPr="007E3800">
        <w:t>P(X &lt; 2) = P(X = 0) + P(X = 1)</w:t>
      </w:r>
    </w:p>
    <w:p w14:paraId="0996413A" w14:textId="2552CDE8" w:rsidR="002A64EA" w:rsidRPr="007E3800" w:rsidRDefault="00364C0E" w:rsidP="002A64EA">
      <w:pPr>
        <w:ind w:left="720"/>
      </w:pPr>
      <w:r w:rsidRPr="007E3800">
        <w:tab/>
        <w:t xml:space="preserve">= </w:t>
      </w:r>
      <w:r w:rsidR="001B01E2" w:rsidRPr="007E3800">
        <w:t>e^(-</w:t>
      </w:r>
      <w:r w:rsidR="00621251" w:rsidRPr="007E3800">
        <w:t>12</w:t>
      </w:r>
      <w:r w:rsidR="001B01E2" w:rsidRPr="007E3800">
        <w:t xml:space="preserve">) * </w:t>
      </w:r>
      <w:r w:rsidR="00621251" w:rsidRPr="007E3800">
        <w:t>12</w:t>
      </w:r>
      <w:r w:rsidR="001B01E2" w:rsidRPr="007E3800">
        <w:t>^0 / 0!</w:t>
      </w:r>
      <w:r w:rsidR="00621251" w:rsidRPr="007E3800">
        <w:t xml:space="preserve"> </w:t>
      </w:r>
      <w:r w:rsidR="002A64EA" w:rsidRPr="007E3800">
        <w:t>+ e^(-12) * 12^</w:t>
      </w:r>
      <w:r w:rsidR="00D314A5" w:rsidRPr="007E3800">
        <w:t>1</w:t>
      </w:r>
      <w:r w:rsidR="002A64EA" w:rsidRPr="007E3800">
        <w:t xml:space="preserve"> / </w:t>
      </w:r>
      <w:r w:rsidR="00D314A5" w:rsidRPr="007E3800">
        <w:t>1</w:t>
      </w:r>
      <w:r w:rsidR="002A64EA" w:rsidRPr="007E3800">
        <w:t xml:space="preserve">! </w:t>
      </w:r>
    </w:p>
    <w:p w14:paraId="6B82C579" w14:textId="1AC331AF" w:rsidR="007442B9" w:rsidRPr="007E3800" w:rsidRDefault="006F7B26" w:rsidP="009B52F4">
      <w:pPr>
        <w:ind w:left="720"/>
        <w:rPr>
          <w:rStyle w:val="Heading4Char"/>
          <w:rFonts w:ascii="Times New Roman" w:eastAsia="Times New Roman" w:hAnsi="Times New Roman" w:cs="Times New Roman"/>
          <w:i w:val="0"/>
          <w:iCs w:val="0"/>
          <w:color w:val="auto"/>
        </w:rPr>
      </w:pPr>
      <w:r w:rsidRPr="007E3800">
        <w:tab/>
        <w:t xml:space="preserve">= </w:t>
      </w:r>
      <w:r w:rsidR="00B61EC6" w:rsidRPr="007E3800">
        <w:t xml:space="preserve">e^(-12) * </w:t>
      </w:r>
      <w:r w:rsidR="004D52D2" w:rsidRPr="007E3800">
        <w:t xml:space="preserve">(1 + </w:t>
      </w:r>
      <w:r w:rsidR="006622F8" w:rsidRPr="007E3800">
        <w:t>12) = e^(-12) * 1</w:t>
      </w:r>
      <w:r w:rsidR="009B52F4" w:rsidRPr="007E3800">
        <w:t>3</w:t>
      </w:r>
      <w:r w:rsidR="0038639A" w:rsidRPr="007E3800">
        <w:t xml:space="preserve"> = </w:t>
      </w:r>
      <w:r w:rsidR="00BF7DF4" w:rsidRPr="007E3800">
        <w:t>7.987</w:t>
      </w:r>
      <w:r w:rsidR="00BA1787" w:rsidRPr="007E3800">
        <w:t xml:space="preserve"> * 10^-5</w:t>
      </w:r>
    </w:p>
    <w:p w14:paraId="61861DA8" w14:textId="331C3A82" w:rsidR="002C7351" w:rsidRPr="007E3800" w:rsidRDefault="00B36D88" w:rsidP="0082492F">
      <w:pPr>
        <w:pStyle w:val="NormalWeb"/>
        <w:numPr>
          <w:ilvl w:val="0"/>
          <w:numId w:val="24"/>
        </w:numPr>
        <w:rPr>
          <w:rStyle w:val="Heading4Char"/>
          <w:rFonts w:ascii="Times New Roman" w:eastAsia="Times New Roman" w:hAnsi="Times New Roman" w:cs="Times New Roman"/>
          <w:i w:val="0"/>
          <w:iCs w:val="0"/>
          <w:color w:val="auto"/>
        </w:rPr>
      </w:pPr>
      <w:r w:rsidRPr="007E3800">
        <w:rPr>
          <w:rStyle w:val="Heading4Char"/>
          <w:rFonts w:ascii="Times New Roman" w:hAnsi="Times New Roman" w:cs="Times New Roman"/>
        </w:rPr>
        <w:lastRenderedPageBreak/>
        <w:t>in 0.5 ml of liquid there will be more than 2 bacteria</w:t>
      </w:r>
    </w:p>
    <w:p w14:paraId="658549FD" w14:textId="77777777" w:rsidR="006732C1" w:rsidRPr="007E3800" w:rsidRDefault="006732C1" w:rsidP="00CC4E01">
      <w:pPr>
        <w:ind w:left="720"/>
      </w:pPr>
      <w:r w:rsidRPr="007E3800">
        <w:rPr>
          <w:rStyle w:val="Heading4Char"/>
          <w:rFonts w:ascii="Times New Roman" w:eastAsia="Times New Roman" w:hAnsi="Times New Roman" w:cs="Times New Roman"/>
          <w:i w:val="0"/>
          <w:iCs w:val="0"/>
          <w:color w:val="auto"/>
        </w:rPr>
        <w:t xml:space="preserve">In 1ml, </w:t>
      </w:r>
      <w:r w:rsidRPr="007E3800">
        <w:t>λ = 4</w:t>
      </w:r>
    </w:p>
    <w:p w14:paraId="45746692" w14:textId="4BC7F099" w:rsidR="006732C1" w:rsidRPr="007E3800" w:rsidRDefault="006732C1" w:rsidP="00D92282">
      <w:pPr>
        <w:ind w:firstLine="720"/>
      </w:pPr>
      <w:r w:rsidRPr="007E3800">
        <w:rPr>
          <w:rStyle w:val="Heading4Char"/>
          <w:rFonts w:ascii="Times New Roman" w:eastAsia="Times New Roman" w:hAnsi="Times New Roman" w:cs="Times New Roman"/>
          <w:i w:val="0"/>
          <w:iCs w:val="0"/>
          <w:color w:val="auto"/>
        </w:rPr>
        <w:t xml:space="preserve">In </w:t>
      </w:r>
      <w:r w:rsidR="00D92282" w:rsidRPr="007E3800">
        <w:rPr>
          <w:rStyle w:val="Heading4Char"/>
          <w:rFonts w:ascii="Times New Roman" w:eastAsia="Times New Roman" w:hAnsi="Times New Roman" w:cs="Times New Roman"/>
          <w:i w:val="0"/>
          <w:iCs w:val="0"/>
          <w:color w:val="auto"/>
        </w:rPr>
        <w:t>0.5</w:t>
      </w:r>
      <w:r w:rsidRPr="007E3800">
        <w:rPr>
          <w:rStyle w:val="Heading4Char"/>
          <w:rFonts w:ascii="Times New Roman" w:eastAsia="Times New Roman" w:hAnsi="Times New Roman" w:cs="Times New Roman"/>
          <w:i w:val="0"/>
          <w:iCs w:val="0"/>
          <w:color w:val="auto"/>
        </w:rPr>
        <w:t xml:space="preserve">ml, </w:t>
      </w:r>
      <w:r w:rsidRPr="007E3800">
        <w:t>λ</w:t>
      </w:r>
      <w:r w:rsidR="00D92282" w:rsidRPr="007E3800">
        <w:t>/2</w:t>
      </w:r>
      <w:r w:rsidRPr="007E3800">
        <w:t xml:space="preserve"> = </w:t>
      </w:r>
      <w:r w:rsidR="00D92282" w:rsidRPr="007E3800">
        <w:t>2</w:t>
      </w:r>
    </w:p>
    <w:p w14:paraId="50660701" w14:textId="74FE31AE" w:rsidR="00EB1723" w:rsidRPr="007E3800" w:rsidRDefault="00EB1723" w:rsidP="00D92282">
      <w:pPr>
        <w:ind w:firstLine="720"/>
      </w:pPr>
      <w:r w:rsidRPr="007E3800">
        <w:t xml:space="preserve">P(X &gt; 2) = </w:t>
      </w:r>
      <w:r w:rsidR="00A85256" w:rsidRPr="007E3800">
        <w:t xml:space="preserve">1 – P(X = 0) – P(X = 1) </w:t>
      </w:r>
      <w:r w:rsidR="009A47EA" w:rsidRPr="007E3800">
        <w:t>– P(X = 2)</w:t>
      </w:r>
    </w:p>
    <w:p w14:paraId="3E1DC269" w14:textId="64EE387B" w:rsidR="00A85256" w:rsidRPr="007E3800" w:rsidRDefault="00A85256" w:rsidP="006C1B40">
      <w:pPr>
        <w:ind w:firstLine="720"/>
      </w:pPr>
      <w:r w:rsidRPr="007E3800">
        <w:tab/>
        <w:t xml:space="preserve">= 1 - </w:t>
      </w:r>
      <w:r w:rsidR="009C05D5" w:rsidRPr="007E3800">
        <w:t xml:space="preserve">e^(-2) </w:t>
      </w:r>
      <w:r w:rsidR="0058318E" w:rsidRPr="007E3800">
        <w:t>* 2^0 / 0! + e^(-2) * 2^1 / 1!</w:t>
      </w:r>
      <w:r w:rsidR="006C1B40" w:rsidRPr="007E3800">
        <w:t xml:space="preserve"> - </w:t>
      </w:r>
      <w:r w:rsidR="00C1578F" w:rsidRPr="007E3800">
        <w:t>e^(-2) * 2^</w:t>
      </w:r>
      <w:r w:rsidR="004A0E5B" w:rsidRPr="007E3800">
        <w:t>2</w:t>
      </w:r>
      <w:r w:rsidR="00C1578F" w:rsidRPr="007E3800">
        <w:t xml:space="preserve"> / </w:t>
      </w:r>
      <w:r w:rsidR="004A0E5B" w:rsidRPr="007E3800">
        <w:t>2</w:t>
      </w:r>
      <w:r w:rsidR="00C1578F" w:rsidRPr="007E3800">
        <w:t>!</w:t>
      </w:r>
    </w:p>
    <w:p w14:paraId="2B124622" w14:textId="7386D54E" w:rsidR="00032F37" w:rsidRPr="007E3800" w:rsidRDefault="00032F37" w:rsidP="00D92282">
      <w:pPr>
        <w:ind w:firstLine="720"/>
      </w:pPr>
      <w:r w:rsidRPr="007E3800">
        <w:tab/>
        <w:t xml:space="preserve">= </w:t>
      </w:r>
      <w:r w:rsidR="0011270E" w:rsidRPr="007E3800">
        <w:t xml:space="preserve">1 - </w:t>
      </w:r>
      <w:r w:rsidR="009C05D5" w:rsidRPr="007E3800">
        <w:t>e^(-2)</w:t>
      </w:r>
      <w:r w:rsidR="008204C1" w:rsidRPr="007E3800">
        <w:t xml:space="preserve"> * (1 + </w:t>
      </w:r>
      <w:r w:rsidR="00770CB1" w:rsidRPr="007E3800">
        <w:t>2</w:t>
      </w:r>
      <w:r w:rsidR="0009196C" w:rsidRPr="007E3800">
        <w:t xml:space="preserve"> + 4/2</w:t>
      </w:r>
      <w:r w:rsidR="008204C1" w:rsidRPr="007E3800">
        <w:t>) = 1 - e^(-2)</w:t>
      </w:r>
      <w:r w:rsidR="00770CB1" w:rsidRPr="007E3800">
        <w:t xml:space="preserve"> * </w:t>
      </w:r>
      <w:r w:rsidR="00146818" w:rsidRPr="007E3800">
        <w:t>5</w:t>
      </w:r>
      <w:r w:rsidR="00816D25" w:rsidRPr="007E3800">
        <w:t xml:space="preserve"> = 0.</w:t>
      </w:r>
      <w:r w:rsidR="00A73436" w:rsidRPr="007E3800">
        <w:t>3233</w:t>
      </w:r>
    </w:p>
    <w:p w14:paraId="16B210DE" w14:textId="77777777" w:rsidR="001623AE" w:rsidRPr="007E3800" w:rsidRDefault="001623AE" w:rsidP="00D92282">
      <w:pPr>
        <w:ind w:firstLine="720"/>
      </w:pPr>
    </w:p>
    <w:p w14:paraId="733E51A3" w14:textId="5C5628A8" w:rsidR="00233C02" w:rsidRPr="007E3800" w:rsidRDefault="0043359F" w:rsidP="0043359F">
      <w:pPr>
        <w:pStyle w:val="Heading2"/>
        <w:rPr>
          <w:rFonts w:ascii="Times New Roman" w:hAnsi="Times New Roman" w:cs="Times New Roman"/>
        </w:rPr>
      </w:pPr>
      <w:r w:rsidRPr="007E3800">
        <w:rPr>
          <w:rFonts w:ascii="Times New Roman" w:hAnsi="Times New Roman" w:cs="Times New Roman"/>
        </w:rPr>
        <w:t xml:space="preserve">Q11: </w:t>
      </w:r>
      <w:r w:rsidR="00233C02" w:rsidRPr="007E3800">
        <w:rPr>
          <w:rFonts w:ascii="Times New Roman" w:hAnsi="Times New Roman" w:cs="Times New Roman"/>
        </w:rPr>
        <w:t xml:space="preserve">Stroke patients with aphasic deficits are each given a number of straight- forward tasks in a psychometric test. The number of errors made by 123 patients are shown in the table below. Calculate the mean and variance of the number of errors per patient and comment on these values. Fit a Poisson distribution and comment on how well it fits the observed data. </w:t>
      </w:r>
    </w:p>
    <w:p w14:paraId="5CFD5FCC" w14:textId="04694AE4" w:rsidR="009F5A6C" w:rsidRPr="007E3800" w:rsidRDefault="00CB4D8B" w:rsidP="006732C1">
      <w:pPr>
        <w:pStyle w:val="NormalWeb"/>
        <w:rPr>
          <w:rStyle w:val="Heading4Char"/>
          <w:rFonts w:ascii="Times New Roman" w:eastAsia="Times New Roman" w:hAnsi="Times New Roman" w:cs="Times New Roman"/>
          <w:i w:val="0"/>
          <w:iCs w:val="0"/>
          <w:color w:val="auto"/>
        </w:rPr>
      </w:pPr>
      <w:r w:rsidRPr="007E3800">
        <w:rPr>
          <w:noProof/>
        </w:rPr>
        <w:drawing>
          <wp:inline distT="0" distB="0" distL="0" distR="0" wp14:anchorId="770B56C8" wp14:editId="5B77223C">
            <wp:extent cx="3721100" cy="457200"/>
            <wp:effectExtent l="0" t="0" r="0" b="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21100" cy="457200"/>
                    </a:xfrm>
                    <a:prstGeom prst="rect">
                      <a:avLst/>
                    </a:prstGeom>
                  </pic:spPr>
                </pic:pic>
              </a:graphicData>
            </a:graphic>
          </wp:inline>
        </w:drawing>
      </w:r>
    </w:p>
    <w:p w14:paraId="5AB166EC" w14:textId="77777777" w:rsidR="00863759" w:rsidRPr="007E3800" w:rsidRDefault="00AC25BE" w:rsidP="00CB4D8B">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Assume that the largest number of errors is 5</w:t>
      </w:r>
      <w:r w:rsidR="00863759" w:rsidRPr="007E3800">
        <w:rPr>
          <w:rStyle w:val="Heading4Char"/>
          <w:rFonts w:ascii="Times New Roman" w:eastAsia="Times New Roman" w:hAnsi="Times New Roman" w:cs="Times New Roman"/>
          <w:i w:val="0"/>
          <w:iCs w:val="0"/>
          <w:color w:val="auto"/>
        </w:rPr>
        <w:t>.</w:t>
      </w:r>
    </w:p>
    <w:p w14:paraId="564DAF96" w14:textId="77777777" w:rsidR="00863759" w:rsidRPr="007E3800" w:rsidRDefault="00863759" w:rsidP="00CB4D8B">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Total errors = 5 * 0 + 1 * 30 + 2 * 56 + 3 * 15 + 4 * 10 = 262</w:t>
      </w:r>
    </w:p>
    <w:p w14:paraId="603C8D6E" w14:textId="77777777" w:rsidR="00270088" w:rsidRPr="007E3800" w:rsidRDefault="00270088" w:rsidP="00CB4D8B">
      <w:pPr>
        <w:rPr>
          <w:rStyle w:val="Heading4Char"/>
          <w:rFonts w:ascii="Times New Roman" w:eastAsia="Times New Roman" w:hAnsi="Times New Roman" w:cs="Times New Roman"/>
          <w:i w:val="0"/>
          <w:iCs w:val="0"/>
          <w:color w:val="auto"/>
        </w:rPr>
      </w:pPr>
    </w:p>
    <w:p w14:paraId="33F97420" w14:textId="0AC953DF" w:rsidR="002D7FD4" w:rsidRPr="007E3800" w:rsidRDefault="007C2C33" w:rsidP="00CB4D8B">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Each patient has their error statistics as following:</w:t>
      </w:r>
    </w:p>
    <w:p w14:paraId="35342F93" w14:textId="77777777" w:rsidR="00961903" w:rsidRPr="007E3800" w:rsidRDefault="001F2A86" w:rsidP="001F2A86">
      <w:pPr>
        <w:pStyle w:val="ListParagraph"/>
        <w:numPr>
          <w:ilvl w:val="0"/>
          <w:numId w:val="21"/>
        </w:num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The mean number of errors = 262 / 123 = 2.13</w:t>
      </w:r>
    </w:p>
    <w:p w14:paraId="0EEDBC0F" w14:textId="02EF664C" w:rsidR="001F2A86" w:rsidRPr="007E3800" w:rsidRDefault="001F2A86" w:rsidP="001F2A86">
      <w:pPr>
        <w:pStyle w:val="ListParagraph"/>
        <w:numPr>
          <w:ilvl w:val="0"/>
          <w:numId w:val="21"/>
        </w:num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 xml:space="preserve">The variance of the number of errors per patient is </w:t>
      </w:r>
    </w:p>
    <w:p w14:paraId="51543602" w14:textId="32BCAAFF" w:rsidR="001F2A86" w:rsidRPr="007E3800" w:rsidRDefault="001F2A86" w:rsidP="00961903">
      <w:pPr>
        <w:ind w:left="1440"/>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 (5*(0 – 2.13) ^ 2 + 30*(1 – 2.13) ^ 2 +56* (2 – 2.13) ^ 2 + 15*(3 – 2.13) ^ 2 + 10*(4 – 2.13) ^ 2 + 7*(5 – 2.13) ^ 2)/12</w:t>
      </w:r>
      <w:r w:rsidR="008A3CE8">
        <w:rPr>
          <w:rStyle w:val="Heading4Char"/>
          <w:rFonts w:ascii="Times New Roman" w:eastAsia="Times New Roman" w:hAnsi="Times New Roman" w:cs="Times New Roman"/>
          <w:i w:val="0"/>
          <w:iCs w:val="0"/>
          <w:color w:val="auto"/>
        </w:rPr>
        <w:t>2</w:t>
      </w:r>
    </w:p>
    <w:p w14:paraId="26A8CB29" w14:textId="10478250" w:rsidR="001F2A86" w:rsidRPr="007E3800" w:rsidRDefault="001F2A86" w:rsidP="00961903">
      <w:pPr>
        <w:ind w:left="720" w:firstLine="720"/>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 165.92 / 12</w:t>
      </w:r>
      <w:r w:rsidR="008A3CE8">
        <w:rPr>
          <w:rStyle w:val="Heading4Char"/>
          <w:rFonts w:ascii="Times New Roman" w:eastAsia="Times New Roman" w:hAnsi="Times New Roman" w:cs="Times New Roman"/>
          <w:i w:val="0"/>
          <w:iCs w:val="0"/>
          <w:color w:val="auto"/>
        </w:rPr>
        <w:t>2</w:t>
      </w:r>
      <w:r w:rsidRPr="007E3800">
        <w:rPr>
          <w:rStyle w:val="Heading4Char"/>
          <w:rFonts w:ascii="Times New Roman" w:eastAsia="Times New Roman" w:hAnsi="Times New Roman" w:cs="Times New Roman"/>
          <w:i w:val="0"/>
          <w:iCs w:val="0"/>
          <w:color w:val="auto"/>
        </w:rPr>
        <w:t xml:space="preserve"> = 1.3</w:t>
      </w:r>
      <w:r w:rsidR="001F26CF">
        <w:rPr>
          <w:rStyle w:val="Heading4Char"/>
          <w:rFonts w:ascii="Times New Roman" w:eastAsia="Times New Roman" w:hAnsi="Times New Roman" w:cs="Times New Roman"/>
          <w:i w:val="0"/>
          <w:iCs w:val="0"/>
          <w:color w:val="auto"/>
        </w:rPr>
        <w:t>5</w:t>
      </w:r>
    </w:p>
    <w:p w14:paraId="156A5760" w14:textId="63548B24" w:rsidR="00850A17" w:rsidRPr="007E3800" w:rsidRDefault="009154D3" w:rsidP="00850A17">
      <w:pPr>
        <w:ind w:left="720"/>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 xml:space="preserve">Given the mean and variance, the </w:t>
      </w:r>
      <w:r w:rsidR="00A0021C" w:rsidRPr="007E3800">
        <w:rPr>
          <w:rStyle w:val="Heading4Char"/>
          <w:rFonts w:ascii="Times New Roman" w:eastAsia="Times New Roman" w:hAnsi="Times New Roman" w:cs="Times New Roman"/>
          <w:i w:val="0"/>
          <w:iCs w:val="0"/>
          <w:color w:val="auto"/>
        </w:rPr>
        <w:t>smallest and largest number of errors is</w:t>
      </w:r>
      <w:r w:rsidR="00C761CB" w:rsidRPr="007E3800">
        <w:rPr>
          <w:rStyle w:val="Heading4Char"/>
          <w:rFonts w:ascii="Times New Roman" w:eastAsia="Times New Roman" w:hAnsi="Times New Roman" w:cs="Times New Roman"/>
          <w:i w:val="0"/>
          <w:iCs w:val="0"/>
          <w:color w:val="auto"/>
        </w:rPr>
        <w:t xml:space="preserve"> 0.</w:t>
      </w:r>
      <w:r w:rsidR="00FE2C50" w:rsidRPr="007E3800">
        <w:rPr>
          <w:rStyle w:val="Heading4Char"/>
          <w:rFonts w:ascii="Times New Roman" w:eastAsia="Times New Roman" w:hAnsi="Times New Roman" w:cs="Times New Roman"/>
          <w:i w:val="0"/>
          <w:iCs w:val="0"/>
          <w:color w:val="auto"/>
        </w:rPr>
        <w:t>97</w:t>
      </w:r>
      <w:r w:rsidR="00C761CB" w:rsidRPr="007E3800">
        <w:rPr>
          <w:rStyle w:val="Heading4Char"/>
          <w:rFonts w:ascii="Times New Roman" w:eastAsia="Times New Roman" w:hAnsi="Times New Roman" w:cs="Times New Roman"/>
          <w:i w:val="0"/>
          <w:iCs w:val="0"/>
          <w:color w:val="auto"/>
        </w:rPr>
        <w:t xml:space="preserve"> and 3.</w:t>
      </w:r>
      <w:r w:rsidR="004179E3" w:rsidRPr="007E3800">
        <w:rPr>
          <w:rStyle w:val="Heading4Char"/>
          <w:rFonts w:ascii="Times New Roman" w:eastAsia="Times New Roman" w:hAnsi="Times New Roman" w:cs="Times New Roman"/>
          <w:i w:val="0"/>
          <w:iCs w:val="0"/>
          <w:color w:val="auto"/>
        </w:rPr>
        <w:t>29</w:t>
      </w:r>
      <w:r w:rsidR="00C761CB" w:rsidRPr="007E3800">
        <w:rPr>
          <w:rStyle w:val="Heading4Char"/>
          <w:rFonts w:ascii="Times New Roman" w:eastAsia="Times New Roman" w:hAnsi="Times New Roman" w:cs="Times New Roman"/>
          <w:i w:val="0"/>
          <w:iCs w:val="0"/>
          <w:color w:val="auto"/>
        </w:rPr>
        <w:t xml:space="preserve"> which </w:t>
      </w:r>
      <w:r w:rsidR="00560CB8" w:rsidRPr="007E3800">
        <w:rPr>
          <w:rStyle w:val="Heading4Char"/>
          <w:rFonts w:ascii="Times New Roman" w:eastAsia="Times New Roman" w:hAnsi="Times New Roman" w:cs="Times New Roman"/>
          <w:i w:val="0"/>
          <w:iCs w:val="0"/>
          <w:color w:val="auto"/>
        </w:rPr>
        <w:t>are close to the error counts 1 and 3 with high number of patie</w:t>
      </w:r>
      <w:r w:rsidR="00B50768" w:rsidRPr="007E3800">
        <w:rPr>
          <w:rStyle w:val="Heading4Char"/>
          <w:rFonts w:ascii="Times New Roman" w:eastAsia="Times New Roman" w:hAnsi="Times New Roman" w:cs="Times New Roman"/>
          <w:i w:val="0"/>
          <w:iCs w:val="0"/>
          <w:color w:val="auto"/>
        </w:rPr>
        <w:t xml:space="preserve">nts. </w:t>
      </w:r>
    </w:p>
    <w:p w14:paraId="646DB5BD" w14:textId="5FE1FD9B" w:rsidR="00E54963" w:rsidRPr="007E3800" w:rsidRDefault="00E54963" w:rsidP="00CB4D8B">
      <w:pPr>
        <w:rPr>
          <w:rStyle w:val="Heading4Char"/>
          <w:rFonts w:ascii="Times New Roman" w:eastAsia="Times New Roman" w:hAnsi="Times New Roman" w:cs="Times New Roman"/>
          <w:i w:val="0"/>
          <w:iCs w:val="0"/>
          <w:color w:val="auto"/>
        </w:rPr>
      </w:pPr>
    </w:p>
    <w:p w14:paraId="094CC253" w14:textId="77777777" w:rsidR="00D52933" w:rsidRPr="007E3800" w:rsidRDefault="00E54963" w:rsidP="008F1FB1">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Fitting to the Poisson distributi</w:t>
      </w:r>
      <w:r w:rsidR="00546C5B" w:rsidRPr="007E3800">
        <w:rPr>
          <w:rStyle w:val="Heading4Char"/>
          <w:rFonts w:ascii="Times New Roman" w:eastAsia="Times New Roman" w:hAnsi="Times New Roman" w:cs="Times New Roman"/>
          <w:i w:val="0"/>
          <w:iCs w:val="0"/>
          <w:color w:val="auto"/>
        </w:rPr>
        <w:t>on</w:t>
      </w:r>
      <w:r w:rsidR="008F1FB1" w:rsidRPr="007E3800">
        <w:rPr>
          <w:rStyle w:val="Heading4Char"/>
          <w:rFonts w:ascii="Times New Roman" w:eastAsia="Times New Roman" w:hAnsi="Times New Roman" w:cs="Times New Roman"/>
          <w:i w:val="0"/>
          <w:iCs w:val="0"/>
          <w:color w:val="auto"/>
        </w:rPr>
        <w:t>,</w:t>
      </w:r>
    </w:p>
    <w:p w14:paraId="791F60E7" w14:textId="60C794B6" w:rsidR="008F1FB1" w:rsidRPr="007E3800" w:rsidRDefault="008F1FB1" w:rsidP="008F1FB1">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Each patient has their error statistics as following:</w:t>
      </w:r>
    </w:p>
    <w:p w14:paraId="6D6B58DE" w14:textId="2AFF580E" w:rsidR="00CD2881" w:rsidRPr="007E3800" w:rsidRDefault="008F1FB1" w:rsidP="00A04839">
      <w:pPr>
        <w:pStyle w:val="ListParagraph"/>
        <w:numPr>
          <w:ilvl w:val="0"/>
          <w:numId w:val="21"/>
        </w:num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Mean = 2</w:t>
      </w:r>
      <w:r w:rsidR="00B24020" w:rsidRPr="007E3800">
        <w:rPr>
          <w:rStyle w:val="Heading4Char"/>
          <w:rFonts w:ascii="Times New Roman" w:eastAsia="Times New Roman" w:hAnsi="Times New Roman" w:cs="Times New Roman"/>
          <w:i w:val="0"/>
          <w:iCs w:val="0"/>
          <w:color w:val="auto"/>
        </w:rPr>
        <w:t>.13</w:t>
      </w:r>
    </w:p>
    <w:tbl>
      <w:tblPr>
        <w:tblStyle w:val="TableGrid"/>
        <w:tblW w:w="0" w:type="auto"/>
        <w:tblLook w:val="04A0" w:firstRow="1" w:lastRow="0" w:firstColumn="1" w:lastColumn="0" w:noHBand="0" w:noVBand="1"/>
      </w:tblPr>
      <w:tblGrid>
        <w:gridCol w:w="1422"/>
        <w:gridCol w:w="1422"/>
        <w:gridCol w:w="1422"/>
        <w:gridCol w:w="1422"/>
        <w:gridCol w:w="1422"/>
        <w:gridCol w:w="1422"/>
        <w:gridCol w:w="1422"/>
      </w:tblGrid>
      <w:tr w:rsidR="00BD041B" w:rsidRPr="007E3800" w14:paraId="43F578A6" w14:textId="77777777" w:rsidTr="00BD041B">
        <w:tc>
          <w:tcPr>
            <w:tcW w:w="1422" w:type="dxa"/>
          </w:tcPr>
          <w:p w14:paraId="1A5998BF" w14:textId="1598BB50" w:rsidR="00BD041B" w:rsidRPr="007E3800" w:rsidRDefault="00BD041B" w:rsidP="00E54F0F">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Number of errors</w:t>
            </w:r>
          </w:p>
        </w:tc>
        <w:tc>
          <w:tcPr>
            <w:tcW w:w="1422" w:type="dxa"/>
          </w:tcPr>
          <w:p w14:paraId="7A45A6A8" w14:textId="780227D1" w:rsidR="00BD041B" w:rsidRPr="007E3800" w:rsidRDefault="00C02187" w:rsidP="00E54F0F">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0</w:t>
            </w:r>
          </w:p>
        </w:tc>
        <w:tc>
          <w:tcPr>
            <w:tcW w:w="1422" w:type="dxa"/>
          </w:tcPr>
          <w:p w14:paraId="5D1781FA" w14:textId="05BE7052" w:rsidR="00BD041B" w:rsidRPr="007E3800" w:rsidRDefault="00C02187" w:rsidP="00E54F0F">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1</w:t>
            </w:r>
          </w:p>
        </w:tc>
        <w:tc>
          <w:tcPr>
            <w:tcW w:w="1422" w:type="dxa"/>
          </w:tcPr>
          <w:p w14:paraId="69E232E7" w14:textId="75E7A2C6" w:rsidR="00BD041B" w:rsidRPr="007E3800" w:rsidRDefault="00C02187" w:rsidP="00E54F0F">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2</w:t>
            </w:r>
          </w:p>
        </w:tc>
        <w:tc>
          <w:tcPr>
            <w:tcW w:w="1422" w:type="dxa"/>
          </w:tcPr>
          <w:p w14:paraId="25C7B504" w14:textId="525C6D7B" w:rsidR="00BD041B" w:rsidRPr="007E3800" w:rsidRDefault="00C02187" w:rsidP="00E54F0F">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3</w:t>
            </w:r>
          </w:p>
        </w:tc>
        <w:tc>
          <w:tcPr>
            <w:tcW w:w="1422" w:type="dxa"/>
          </w:tcPr>
          <w:p w14:paraId="79781FE9" w14:textId="3EE0E2B9" w:rsidR="00BD041B" w:rsidRPr="007E3800" w:rsidRDefault="00C02187" w:rsidP="00E54F0F">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4</w:t>
            </w:r>
          </w:p>
        </w:tc>
        <w:tc>
          <w:tcPr>
            <w:tcW w:w="1422" w:type="dxa"/>
          </w:tcPr>
          <w:p w14:paraId="106D1619" w14:textId="4974518F" w:rsidR="00BD041B" w:rsidRPr="007E3800" w:rsidRDefault="00C02187" w:rsidP="00E54F0F">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5 or more</w:t>
            </w:r>
          </w:p>
        </w:tc>
      </w:tr>
      <w:tr w:rsidR="008802EB" w:rsidRPr="007E3800" w14:paraId="1E366899" w14:textId="77777777" w:rsidTr="00BD041B">
        <w:tc>
          <w:tcPr>
            <w:tcW w:w="1422" w:type="dxa"/>
          </w:tcPr>
          <w:p w14:paraId="022BB1EC" w14:textId="2D46EA30" w:rsidR="008802EB" w:rsidRPr="007E3800" w:rsidRDefault="008802EB" w:rsidP="00E54F0F">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P(X = x)</w:t>
            </w:r>
          </w:p>
        </w:tc>
        <w:tc>
          <w:tcPr>
            <w:tcW w:w="1422" w:type="dxa"/>
          </w:tcPr>
          <w:p w14:paraId="61556181" w14:textId="4910DA39" w:rsidR="008802EB" w:rsidRPr="007E3800" w:rsidRDefault="00603F0D" w:rsidP="00E54F0F">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0.12</w:t>
            </w:r>
          </w:p>
        </w:tc>
        <w:tc>
          <w:tcPr>
            <w:tcW w:w="1422" w:type="dxa"/>
          </w:tcPr>
          <w:p w14:paraId="238A899A" w14:textId="2055E149" w:rsidR="008802EB" w:rsidRPr="007E3800" w:rsidRDefault="00604B1C" w:rsidP="00E54F0F">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0.25</w:t>
            </w:r>
          </w:p>
        </w:tc>
        <w:tc>
          <w:tcPr>
            <w:tcW w:w="1422" w:type="dxa"/>
          </w:tcPr>
          <w:p w14:paraId="14CDAD78" w14:textId="1FD8EEC1" w:rsidR="008802EB" w:rsidRPr="007E3800" w:rsidRDefault="00A53BD4" w:rsidP="00A53BD4">
            <w:pPr>
              <w:jc w:val="cente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0.27</w:t>
            </w:r>
          </w:p>
        </w:tc>
        <w:tc>
          <w:tcPr>
            <w:tcW w:w="1422" w:type="dxa"/>
          </w:tcPr>
          <w:p w14:paraId="318483E0" w14:textId="1180B817" w:rsidR="008802EB" w:rsidRPr="007E3800" w:rsidRDefault="002D0D92" w:rsidP="00E54F0F">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0.19</w:t>
            </w:r>
          </w:p>
        </w:tc>
        <w:tc>
          <w:tcPr>
            <w:tcW w:w="1422" w:type="dxa"/>
          </w:tcPr>
          <w:p w14:paraId="43C3F374" w14:textId="1670B46D" w:rsidR="008802EB" w:rsidRPr="007E3800" w:rsidRDefault="0024528C" w:rsidP="00E54F0F">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0.1</w:t>
            </w:r>
            <w:r w:rsidR="00583ADD" w:rsidRPr="007E3800">
              <w:rPr>
                <w:rStyle w:val="Heading4Char"/>
                <w:rFonts w:ascii="Times New Roman" w:eastAsia="Times New Roman" w:hAnsi="Times New Roman" w:cs="Times New Roman"/>
                <w:i w:val="0"/>
                <w:iCs w:val="0"/>
                <w:color w:val="auto"/>
              </w:rPr>
              <w:t>02</w:t>
            </w:r>
          </w:p>
        </w:tc>
        <w:tc>
          <w:tcPr>
            <w:tcW w:w="1422" w:type="dxa"/>
          </w:tcPr>
          <w:p w14:paraId="4F5F8321" w14:textId="6F9E14A3" w:rsidR="008802EB" w:rsidRPr="007E3800" w:rsidRDefault="006774AD" w:rsidP="00E54F0F">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0.068</w:t>
            </w:r>
          </w:p>
        </w:tc>
      </w:tr>
      <w:tr w:rsidR="00BD041B" w:rsidRPr="007E3800" w14:paraId="7C472885" w14:textId="77777777" w:rsidTr="00BD041B">
        <w:tc>
          <w:tcPr>
            <w:tcW w:w="1422" w:type="dxa"/>
          </w:tcPr>
          <w:p w14:paraId="3B2261A8" w14:textId="1C95EE09" w:rsidR="00BD041B" w:rsidRPr="007E3800" w:rsidRDefault="00BF305F" w:rsidP="00E54F0F">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Number of patients</w:t>
            </w:r>
          </w:p>
        </w:tc>
        <w:tc>
          <w:tcPr>
            <w:tcW w:w="1422" w:type="dxa"/>
          </w:tcPr>
          <w:p w14:paraId="31092C58" w14:textId="4510B216" w:rsidR="00BD041B" w:rsidRPr="007E3800" w:rsidRDefault="00C56927" w:rsidP="00E54F0F">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5</w:t>
            </w:r>
          </w:p>
        </w:tc>
        <w:tc>
          <w:tcPr>
            <w:tcW w:w="1422" w:type="dxa"/>
          </w:tcPr>
          <w:p w14:paraId="47F6FC4B" w14:textId="2E25718C" w:rsidR="00BD041B" w:rsidRPr="007E3800" w:rsidRDefault="00C56927" w:rsidP="00E54F0F">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30</w:t>
            </w:r>
          </w:p>
        </w:tc>
        <w:tc>
          <w:tcPr>
            <w:tcW w:w="1422" w:type="dxa"/>
          </w:tcPr>
          <w:p w14:paraId="6939984B" w14:textId="1CABF84D" w:rsidR="00BD041B" w:rsidRPr="007E3800" w:rsidRDefault="00C56927" w:rsidP="00E54F0F">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56</w:t>
            </w:r>
          </w:p>
        </w:tc>
        <w:tc>
          <w:tcPr>
            <w:tcW w:w="1422" w:type="dxa"/>
          </w:tcPr>
          <w:p w14:paraId="61946749" w14:textId="7F008730" w:rsidR="00BD041B" w:rsidRPr="007E3800" w:rsidRDefault="00BD271F" w:rsidP="00E54F0F">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15</w:t>
            </w:r>
          </w:p>
        </w:tc>
        <w:tc>
          <w:tcPr>
            <w:tcW w:w="1422" w:type="dxa"/>
          </w:tcPr>
          <w:p w14:paraId="154B46E5" w14:textId="14882A6F" w:rsidR="00BD041B" w:rsidRPr="007E3800" w:rsidRDefault="00107268" w:rsidP="00E54F0F">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1</w:t>
            </w:r>
            <w:r w:rsidR="00263C55" w:rsidRPr="007E3800">
              <w:rPr>
                <w:rStyle w:val="Heading4Char"/>
                <w:rFonts w:ascii="Times New Roman" w:eastAsia="Times New Roman" w:hAnsi="Times New Roman" w:cs="Times New Roman"/>
                <w:i w:val="0"/>
                <w:iCs w:val="0"/>
                <w:color w:val="auto"/>
              </w:rPr>
              <w:t>0</w:t>
            </w:r>
          </w:p>
        </w:tc>
        <w:tc>
          <w:tcPr>
            <w:tcW w:w="1422" w:type="dxa"/>
          </w:tcPr>
          <w:p w14:paraId="03EB7DD6" w14:textId="5C83150A" w:rsidR="00BD041B" w:rsidRPr="007E3800" w:rsidRDefault="00107268" w:rsidP="00E54F0F">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7</w:t>
            </w:r>
          </w:p>
        </w:tc>
      </w:tr>
      <w:tr w:rsidR="005D3ACA" w:rsidRPr="007E3800" w14:paraId="7CB66432" w14:textId="77777777" w:rsidTr="00BD041B">
        <w:tc>
          <w:tcPr>
            <w:tcW w:w="1422" w:type="dxa"/>
          </w:tcPr>
          <w:p w14:paraId="17F05570" w14:textId="5AD0A7A2" w:rsidR="005D3ACA" w:rsidRPr="007E3800" w:rsidRDefault="005D3ACA" w:rsidP="00E54F0F">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Expected number of patients</w:t>
            </w:r>
          </w:p>
        </w:tc>
        <w:tc>
          <w:tcPr>
            <w:tcW w:w="1422" w:type="dxa"/>
          </w:tcPr>
          <w:p w14:paraId="7A0A6E8B" w14:textId="1E22FCBE" w:rsidR="005D3ACA" w:rsidRPr="007E3800" w:rsidRDefault="001461CD" w:rsidP="00E54F0F">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14.76</w:t>
            </w:r>
          </w:p>
        </w:tc>
        <w:tc>
          <w:tcPr>
            <w:tcW w:w="1422" w:type="dxa"/>
          </w:tcPr>
          <w:p w14:paraId="7D3FC7EC" w14:textId="25FC3DA1" w:rsidR="005D3ACA" w:rsidRPr="007E3800" w:rsidRDefault="00212069" w:rsidP="00E54F0F">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30.76</w:t>
            </w:r>
          </w:p>
        </w:tc>
        <w:tc>
          <w:tcPr>
            <w:tcW w:w="1422" w:type="dxa"/>
          </w:tcPr>
          <w:p w14:paraId="12E5ABA3" w14:textId="2F465E49" w:rsidR="005D3ACA" w:rsidRPr="007E3800" w:rsidRDefault="00212069" w:rsidP="00E54F0F">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33.21</w:t>
            </w:r>
          </w:p>
        </w:tc>
        <w:tc>
          <w:tcPr>
            <w:tcW w:w="1422" w:type="dxa"/>
          </w:tcPr>
          <w:p w14:paraId="0FF64C48" w14:textId="61499908" w:rsidR="005D3ACA" w:rsidRPr="007E3800" w:rsidRDefault="00212069" w:rsidP="00E54F0F">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23.37</w:t>
            </w:r>
          </w:p>
        </w:tc>
        <w:tc>
          <w:tcPr>
            <w:tcW w:w="1422" w:type="dxa"/>
          </w:tcPr>
          <w:p w14:paraId="76D9253E" w14:textId="5D7A3786" w:rsidR="005D3ACA" w:rsidRPr="007E3800" w:rsidRDefault="00F42911" w:rsidP="00E54F0F">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12.55</w:t>
            </w:r>
          </w:p>
        </w:tc>
        <w:tc>
          <w:tcPr>
            <w:tcW w:w="1422" w:type="dxa"/>
          </w:tcPr>
          <w:p w14:paraId="0376B97B" w14:textId="26021BA6" w:rsidR="005D3ACA" w:rsidRPr="007E3800" w:rsidRDefault="00F4332C" w:rsidP="00E54F0F">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8.36</w:t>
            </w:r>
          </w:p>
        </w:tc>
      </w:tr>
    </w:tbl>
    <w:p w14:paraId="12A34723" w14:textId="77777777" w:rsidR="00E54F0F" w:rsidRPr="007E3800" w:rsidRDefault="00E54F0F" w:rsidP="00E54F0F">
      <w:pPr>
        <w:rPr>
          <w:rStyle w:val="Heading4Char"/>
          <w:rFonts w:ascii="Times New Roman" w:eastAsia="Times New Roman" w:hAnsi="Times New Roman" w:cs="Times New Roman"/>
          <w:i w:val="0"/>
          <w:iCs w:val="0"/>
          <w:color w:val="auto"/>
        </w:rPr>
      </w:pPr>
    </w:p>
    <w:p w14:paraId="4D0BB579" w14:textId="6619113C" w:rsidR="00722925" w:rsidRPr="007E3800" w:rsidRDefault="00D52933" w:rsidP="00D52933">
      <w:pPr>
        <w:rPr>
          <w:rStyle w:val="Heading4Char"/>
          <w:rFonts w:ascii="Times New Roman" w:eastAsia="Times New Roman" w:hAnsi="Times New Roman" w:cs="Times New Roman"/>
          <w:i w:val="0"/>
          <w:iCs w:val="0"/>
          <w:color w:val="auto"/>
        </w:rPr>
      </w:pPr>
      <w:r w:rsidRPr="007E3800">
        <w:rPr>
          <w:rStyle w:val="Heading4Char"/>
          <w:rFonts w:ascii="Times New Roman" w:eastAsia="Times New Roman" w:hAnsi="Times New Roman" w:cs="Times New Roman"/>
          <w:i w:val="0"/>
          <w:iCs w:val="0"/>
          <w:color w:val="auto"/>
        </w:rPr>
        <w:t xml:space="preserve">Look at the table, </w:t>
      </w:r>
      <w:r w:rsidR="00FE6DBD" w:rsidRPr="007E3800">
        <w:rPr>
          <w:rStyle w:val="Heading4Char"/>
          <w:rFonts w:ascii="Times New Roman" w:eastAsia="Times New Roman" w:hAnsi="Times New Roman" w:cs="Times New Roman"/>
          <w:i w:val="0"/>
          <w:iCs w:val="0"/>
          <w:color w:val="auto"/>
        </w:rPr>
        <w:t xml:space="preserve">the Poisson distribution reflects </w:t>
      </w:r>
      <w:r w:rsidR="000A414A" w:rsidRPr="007E3800">
        <w:rPr>
          <w:rStyle w:val="Heading4Char"/>
          <w:rFonts w:ascii="Times New Roman" w:eastAsia="Times New Roman" w:hAnsi="Times New Roman" w:cs="Times New Roman"/>
          <w:i w:val="0"/>
          <w:iCs w:val="0"/>
          <w:color w:val="auto"/>
        </w:rPr>
        <w:t xml:space="preserve">the observed data table. </w:t>
      </w:r>
      <w:r w:rsidR="003717D2" w:rsidRPr="007E3800">
        <w:rPr>
          <w:rStyle w:val="Heading4Char"/>
          <w:rFonts w:ascii="Times New Roman" w:eastAsia="Times New Roman" w:hAnsi="Times New Roman" w:cs="Times New Roman"/>
          <w:i w:val="0"/>
          <w:iCs w:val="0"/>
          <w:color w:val="auto"/>
        </w:rPr>
        <w:t>However, there is the difference in value</w:t>
      </w:r>
      <w:r w:rsidR="000655AA" w:rsidRPr="007E3800">
        <w:rPr>
          <w:rStyle w:val="Heading4Char"/>
          <w:rFonts w:ascii="Times New Roman" w:eastAsia="Times New Roman" w:hAnsi="Times New Roman" w:cs="Times New Roman"/>
          <w:i w:val="0"/>
          <w:iCs w:val="0"/>
          <w:color w:val="auto"/>
        </w:rPr>
        <w:t xml:space="preserve"> that </w:t>
      </w:r>
      <w:r w:rsidR="002C0FC5" w:rsidRPr="007E3800">
        <w:rPr>
          <w:rStyle w:val="Heading4Char"/>
          <w:rFonts w:ascii="Times New Roman" w:eastAsia="Times New Roman" w:hAnsi="Times New Roman" w:cs="Times New Roman"/>
          <w:i w:val="0"/>
          <w:iCs w:val="0"/>
          <w:color w:val="auto"/>
        </w:rPr>
        <w:t xml:space="preserve">values seem to shrink to the </w:t>
      </w:r>
      <w:r w:rsidR="00AE7CDF" w:rsidRPr="007E3800">
        <w:rPr>
          <w:rStyle w:val="Heading4Char"/>
          <w:rFonts w:ascii="Times New Roman" w:eastAsia="Times New Roman" w:hAnsi="Times New Roman" w:cs="Times New Roman"/>
          <w:i w:val="0"/>
          <w:iCs w:val="0"/>
          <w:color w:val="auto"/>
        </w:rPr>
        <w:t>center.</w:t>
      </w:r>
    </w:p>
    <w:p w14:paraId="5B15E273" w14:textId="77777777" w:rsidR="005808DD" w:rsidRPr="007E3800" w:rsidRDefault="005808DD" w:rsidP="00CE283D">
      <w:pPr>
        <w:pStyle w:val="Heading2"/>
        <w:rPr>
          <w:rFonts w:ascii="Times New Roman" w:hAnsi="Times New Roman" w:cs="Times New Roman"/>
        </w:rPr>
      </w:pPr>
    </w:p>
    <w:p w14:paraId="5311C45E" w14:textId="2EE3252C" w:rsidR="00722925" w:rsidRPr="007E3800" w:rsidRDefault="00CE283D" w:rsidP="00CE283D">
      <w:pPr>
        <w:pStyle w:val="Heading2"/>
        <w:rPr>
          <w:rFonts w:ascii="Times New Roman" w:hAnsi="Times New Roman" w:cs="Times New Roman"/>
        </w:rPr>
      </w:pPr>
      <w:r w:rsidRPr="007E3800">
        <w:rPr>
          <w:rFonts w:ascii="Times New Roman" w:hAnsi="Times New Roman" w:cs="Times New Roman"/>
        </w:rPr>
        <w:t xml:space="preserve">Q12: </w:t>
      </w:r>
      <w:r w:rsidR="00722925" w:rsidRPr="007E3800">
        <w:rPr>
          <w:rFonts w:ascii="Times New Roman" w:hAnsi="Times New Roman" w:cs="Times New Roman"/>
        </w:rPr>
        <w:t xml:space="preserve">In a large town, one person in 80, on average, has blood type X. If 200 blood donors are taken at random, find an approximation to the probability that they include at least five persons having blood type X. </w:t>
      </w:r>
    </w:p>
    <w:p w14:paraId="653FDFB6" w14:textId="77777777" w:rsidR="002B4B6C" w:rsidRPr="007E3800" w:rsidRDefault="00722925" w:rsidP="002B4B6C">
      <w:pPr>
        <w:pStyle w:val="Heading3"/>
        <w:ind w:firstLine="720"/>
        <w:rPr>
          <w:rFonts w:ascii="Times New Roman" w:hAnsi="Times New Roman" w:cs="Times New Roman"/>
        </w:rPr>
      </w:pPr>
      <w:r w:rsidRPr="007E3800">
        <w:rPr>
          <w:rFonts w:ascii="Times New Roman" w:hAnsi="Times New Roman" w:cs="Times New Roman"/>
        </w:rPr>
        <w:t>How many donors must be taken at random in order that the probability of including at least</w:t>
      </w:r>
    </w:p>
    <w:p w14:paraId="3B755BCF" w14:textId="3576F7F1" w:rsidR="00722925" w:rsidRPr="007E3800" w:rsidRDefault="00722925" w:rsidP="002B4B6C">
      <w:pPr>
        <w:pStyle w:val="Heading3"/>
        <w:ind w:firstLine="720"/>
        <w:rPr>
          <w:rFonts w:ascii="Times New Roman" w:hAnsi="Times New Roman" w:cs="Times New Roman"/>
        </w:rPr>
      </w:pPr>
      <w:r w:rsidRPr="007E3800">
        <w:rPr>
          <w:rFonts w:ascii="Times New Roman" w:hAnsi="Times New Roman" w:cs="Times New Roman"/>
        </w:rPr>
        <w:t xml:space="preserve">one donor of type X shall be 0.9 or more? </w:t>
      </w:r>
    </w:p>
    <w:p w14:paraId="301295EB" w14:textId="540E2925" w:rsidR="00B20CFF" w:rsidRPr="007E3800" w:rsidRDefault="00B20CFF" w:rsidP="00B20CFF"/>
    <w:p w14:paraId="1971DFF8" w14:textId="7F6BE621" w:rsidR="00613382" w:rsidRPr="007E3800" w:rsidRDefault="006C7E90" w:rsidP="00E91ACE">
      <w:r w:rsidRPr="007E3800">
        <w:tab/>
      </w:r>
      <w:r w:rsidR="00FA7BC1" w:rsidRPr="007E3800">
        <w:t xml:space="preserve">Averagely, </w:t>
      </w:r>
      <w:r w:rsidR="000B20EA" w:rsidRPr="007E3800">
        <w:t>o</w:t>
      </w:r>
      <w:r w:rsidR="003A603F" w:rsidRPr="007E3800">
        <w:t>ne person in 80 has blood type X</w:t>
      </w:r>
    </w:p>
    <w:p w14:paraId="69687121" w14:textId="1BDB651B" w:rsidR="00A2186B" w:rsidRPr="007E3800" w:rsidRDefault="00A2186B" w:rsidP="00E91ACE">
      <w:r w:rsidRPr="007E3800">
        <w:tab/>
      </w:r>
      <w:r w:rsidR="00F46611" w:rsidRPr="007E3800">
        <w:t>Then</w:t>
      </w:r>
      <w:r w:rsidR="003112E8" w:rsidRPr="007E3800">
        <w:t xml:space="preserve">, </w:t>
      </w:r>
      <w:r w:rsidR="004E0CB2" w:rsidRPr="007E3800">
        <w:t>2.5 persons in 200 have blood type X</w:t>
      </w:r>
    </w:p>
    <w:p w14:paraId="4AC282CB" w14:textId="61B5BC78" w:rsidR="00C91919" w:rsidRPr="007E3800" w:rsidRDefault="00734E08" w:rsidP="00E91ACE">
      <w:r w:rsidRPr="007E3800">
        <w:tab/>
      </w:r>
      <w:r w:rsidR="00A20511" w:rsidRPr="007E3800">
        <w:t xml:space="preserve">P(Y &gt;= 5) = </w:t>
      </w:r>
      <w:r w:rsidR="00DA35EE" w:rsidRPr="007E3800">
        <w:t>1 – P(Y = 0) – P(Y = 1) – P(Y = 2) – P(Y = 4)</w:t>
      </w:r>
    </w:p>
    <w:p w14:paraId="4DFDBE1A" w14:textId="52CDB57C" w:rsidR="00B77867" w:rsidRPr="007E3800" w:rsidRDefault="00D429B3" w:rsidP="00B77867">
      <w:r w:rsidRPr="007E3800">
        <w:tab/>
      </w:r>
      <w:r w:rsidRPr="007E3800">
        <w:tab/>
        <w:t xml:space="preserve">= </w:t>
      </w:r>
      <w:r w:rsidR="003573D0" w:rsidRPr="007E3800">
        <w:t>1 – e^(-2.5)*2.5^</w:t>
      </w:r>
      <w:r w:rsidR="00A66B09" w:rsidRPr="007E3800">
        <w:t>0 / 0!</w:t>
      </w:r>
      <w:r w:rsidR="00381661" w:rsidRPr="007E3800">
        <w:t xml:space="preserve"> - e^(-2.5)*2.5^</w:t>
      </w:r>
      <w:r w:rsidR="00B77867" w:rsidRPr="007E3800">
        <w:t>1</w:t>
      </w:r>
      <w:r w:rsidR="00381661" w:rsidRPr="007E3800">
        <w:t xml:space="preserve"> / </w:t>
      </w:r>
      <w:r w:rsidR="00B77867" w:rsidRPr="007E3800">
        <w:t>1</w:t>
      </w:r>
      <w:r w:rsidR="00381661" w:rsidRPr="007E3800">
        <w:t>!</w:t>
      </w:r>
      <w:r w:rsidR="00B77867" w:rsidRPr="007E3800">
        <w:t xml:space="preserve"> - e^(-2.5)*2.5^2 / 2! - e^(-2.5)*2.5^3 / 3! - e^(-2.5)*2.5^4 / 4!</w:t>
      </w:r>
    </w:p>
    <w:p w14:paraId="38B84817" w14:textId="09808095" w:rsidR="00B77867" w:rsidRPr="007E3800" w:rsidRDefault="00B77867" w:rsidP="00B77867">
      <w:r w:rsidRPr="007E3800">
        <w:tab/>
      </w:r>
      <w:r w:rsidRPr="007E3800">
        <w:tab/>
        <w:t xml:space="preserve">= 1 </w:t>
      </w:r>
      <w:r w:rsidR="00CC3741" w:rsidRPr="007E3800">
        <w:t>-</w:t>
      </w:r>
      <w:r w:rsidR="00E56F55" w:rsidRPr="007E3800">
        <w:t xml:space="preserve"> </w:t>
      </w:r>
      <w:r w:rsidR="00CC3741" w:rsidRPr="007E3800">
        <w:t>e^(-2.5)</w:t>
      </w:r>
      <w:r w:rsidR="007D22F6" w:rsidRPr="007E3800">
        <w:t xml:space="preserve">(1 + </w:t>
      </w:r>
      <w:r w:rsidR="000B258F" w:rsidRPr="007E3800">
        <w:t xml:space="preserve">2.5 + </w:t>
      </w:r>
      <w:r w:rsidR="007C4895" w:rsidRPr="007E3800">
        <w:t>2.5^2 / 2!</w:t>
      </w:r>
      <w:r w:rsidR="00883985" w:rsidRPr="007E3800">
        <w:t xml:space="preserve"> + </w:t>
      </w:r>
      <w:r w:rsidR="00E63A42" w:rsidRPr="007E3800">
        <w:t>2.5^3 / 3!</w:t>
      </w:r>
      <w:r w:rsidR="009B0A2C" w:rsidRPr="007E3800">
        <w:t xml:space="preserve"> + 2.5^4 / 4!)</w:t>
      </w:r>
    </w:p>
    <w:p w14:paraId="21D1795F" w14:textId="679A9B6D" w:rsidR="009673C6" w:rsidRPr="007E3800" w:rsidRDefault="009673C6" w:rsidP="00B77867">
      <w:r w:rsidRPr="007E3800">
        <w:tab/>
      </w:r>
      <w:r w:rsidRPr="007E3800">
        <w:tab/>
        <w:t>= 0.108</w:t>
      </w:r>
    </w:p>
    <w:p w14:paraId="314999C9" w14:textId="6F9D9127" w:rsidR="008F0646" w:rsidRPr="007E3800" w:rsidRDefault="008F0646" w:rsidP="00B77867"/>
    <w:p w14:paraId="0AD67CE8" w14:textId="49E23B8E" w:rsidR="008F0646" w:rsidRPr="007E3800" w:rsidRDefault="002261D9" w:rsidP="00B77867">
      <w:r w:rsidRPr="007E3800">
        <w:tab/>
      </w:r>
      <w:r w:rsidR="007F399E" w:rsidRPr="007E3800">
        <w:t>The probability of including a</w:t>
      </w:r>
      <w:r w:rsidRPr="007E3800">
        <w:t xml:space="preserve">t least one donor of type X </w:t>
      </w:r>
      <w:r w:rsidR="00DC0C55" w:rsidRPr="007E3800">
        <w:t>shall be 0.9 or more</w:t>
      </w:r>
    </w:p>
    <w:p w14:paraId="35E93AD1" w14:textId="6E9E7B60" w:rsidR="00AE64E0" w:rsidRPr="007E3800" w:rsidRDefault="00725A84" w:rsidP="00B77867">
      <w:r w:rsidRPr="007E3800">
        <w:tab/>
        <w:t xml:space="preserve">P(Y &gt;=1) </w:t>
      </w:r>
      <w:r w:rsidR="00675B8D" w:rsidRPr="007E3800">
        <w:t xml:space="preserve">= 1 </w:t>
      </w:r>
      <w:r w:rsidR="00831468" w:rsidRPr="007E3800">
        <w:t>–</w:t>
      </w:r>
      <w:r w:rsidR="00675B8D" w:rsidRPr="007E3800">
        <w:t xml:space="preserve"> </w:t>
      </w:r>
      <w:r w:rsidR="00831468" w:rsidRPr="007E3800">
        <w:t xml:space="preserve">P(Y = 0) </w:t>
      </w:r>
      <w:r w:rsidRPr="007E3800">
        <w:t>&gt;= 0.9</w:t>
      </w:r>
    </w:p>
    <w:p w14:paraId="50F005A3" w14:textId="148CFBC7" w:rsidR="00AE64E0" w:rsidRPr="007E3800" w:rsidRDefault="00AE64E0" w:rsidP="00B77867">
      <w:r w:rsidRPr="007E3800">
        <w:tab/>
        <w:t>P(Y = 0) &lt;= 0.1</w:t>
      </w:r>
    </w:p>
    <w:p w14:paraId="7FA3BB49" w14:textId="288D611F" w:rsidR="00DF2117" w:rsidRPr="007E3800" w:rsidRDefault="00DF2117" w:rsidP="00B77867">
      <w:r w:rsidRPr="007E3800">
        <w:tab/>
        <w:t xml:space="preserve">e^(-x) * </w:t>
      </w:r>
      <w:r w:rsidR="002B2697" w:rsidRPr="007E3800">
        <w:t>x</w:t>
      </w:r>
      <w:r w:rsidRPr="007E3800">
        <w:t>^0 / 0! &lt;= 0.1</w:t>
      </w:r>
    </w:p>
    <w:p w14:paraId="29B469EF" w14:textId="6B42436E" w:rsidR="00DF2117" w:rsidRPr="007E3800" w:rsidRDefault="00DF2117" w:rsidP="00B77867">
      <w:r w:rsidRPr="007E3800">
        <w:tab/>
        <w:t>e</w:t>
      </w:r>
      <w:r w:rsidR="00A27E4C" w:rsidRPr="007E3800">
        <w:t>^(-x) &lt;= 0.1</w:t>
      </w:r>
    </w:p>
    <w:p w14:paraId="6821CBE5" w14:textId="41CF04F7" w:rsidR="00A27E4C" w:rsidRPr="007E3800" w:rsidRDefault="00A27E4C" w:rsidP="00B77867">
      <w:r w:rsidRPr="007E3800">
        <w:tab/>
        <w:t>-x &gt;= ln(0.1)</w:t>
      </w:r>
      <w:r w:rsidR="0079660E" w:rsidRPr="007E3800">
        <w:t xml:space="preserve"> = -ln(10)</w:t>
      </w:r>
    </w:p>
    <w:p w14:paraId="3DFE4A27" w14:textId="1717B07E" w:rsidR="0079660E" w:rsidRPr="007E3800" w:rsidRDefault="0079660E" w:rsidP="00B77867">
      <w:r w:rsidRPr="007E3800">
        <w:tab/>
        <w:t xml:space="preserve">x &gt;= ln(10) = </w:t>
      </w:r>
      <w:r w:rsidR="00634C64" w:rsidRPr="007E3800">
        <w:t>2.3</w:t>
      </w:r>
    </w:p>
    <w:p w14:paraId="25FC9318" w14:textId="3098CB0C" w:rsidR="0079660E" w:rsidRPr="007E3800" w:rsidRDefault="00F27BF8" w:rsidP="00B77867">
      <w:r w:rsidRPr="007E3800">
        <w:tab/>
      </w:r>
      <w:r w:rsidR="009B2458" w:rsidRPr="007E3800">
        <w:t>Mean = 2.3</w:t>
      </w:r>
      <w:r w:rsidR="00FE2186" w:rsidRPr="007E3800">
        <w:t xml:space="preserve"> </w:t>
      </w:r>
      <w:r w:rsidR="00624C24" w:rsidRPr="007E3800">
        <w:t>donors</w:t>
      </w:r>
      <w:r w:rsidR="00FE2186" w:rsidRPr="007E3800">
        <w:t xml:space="preserve">-&gt; Number of donors = </w:t>
      </w:r>
      <w:r w:rsidR="006E5ABB" w:rsidRPr="007E3800">
        <w:t xml:space="preserve">2.3 * </w:t>
      </w:r>
      <w:r w:rsidR="00A354B2" w:rsidRPr="007E3800">
        <w:t xml:space="preserve">80 </w:t>
      </w:r>
      <w:r w:rsidR="00F314A5" w:rsidRPr="007E3800">
        <w:t>/ 1</w:t>
      </w:r>
      <w:r w:rsidR="00A354B2" w:rsidRPr="007E3800">
        <w:t>= 184</w:t>
      </w:r>
      <w:r w:rsidR="0079660E" w:rsidRPr="007E3800">
        <w:tab/>
      </w:r>
    </w:p>
    <w:p w14:paraId="520D83CC" w14:textId="476AA25E" w:rsidR="00144FA5" w:rsidRPr="007E3800" w:rsidRDefault="00C209E6" w:rsidP="00C209E6">
      <w:pPr>
        <w:pStyle w:val="Heading2"/>
        <w:rPr>
          <w:rFonts w:ascii="Times New Roman" w:hAnsi="Times New Roman" w:cs="Times New Roman"/>
        </w:rPr>
      </w:pPr>
      <w:r w:rsidRPr="007E3800">
        <w:rPr>
          <w:rFonts w:ascii="Times New Roman" w:hAnsi="Times New Roman" w:cs="Times New Roman"/>
        </w:rPr>
        <w:t xml:space="preserve">Q13: </w:t>
      </w:r>
      <w:r w:rsidR="00144FA5" w:rsidRPr="007E3800">
        <w:rPr>
          <w:rFonts w:ascii="Times New Roman" w:hAnsi="Times New Roman" w:cs="Times New Roman"/>
        </w:rPr>
        <w:t xml:space="preserve">Telephone calls reach a secretary independently and at random, internal ones at a mean rate of 2 in any 5 minute period, and external ones at a mean rate of 1 in any 5 minute period. Calculate the probability that there will be more than 2 calls in any period of 2 minutes. </w:t>
      </w:r>
    </w:p>
    <w:p w14:paraId="5A7115EB" w14:textId="54D82894" w:rsidR="00A3646F" w:rsidRPr="007E3800" w:rsidRDefault="00780E61" w:rsidP="00856C0D">
      <w:pPr>
        <w:pStyle w:val="Heading3"/>
        <w:rPr>
          <w:rFonts w:ascii="Times New Roman" w:hAnsi="Times New Roman" w:cs="Times New Roman"/>
        </w:rPr>
      </w:pPr>
      <w:r w:rsidRPr="007E3800">
        <w:rPr>
          <w:rFonts w:ascii="Times New Roman" w:hAnsi="Times New Roman" w:cs="Times New Roman"/>
        </w:rPr>
        <w:tab/>
      </w:r>
    </w:p>
    <w:p w14:paraId="140C2F5F" w14:textId="6F59F2DF" w:rsidR="00D429B3" w:rsidRPr="007E3800" w:rsidRDefault="00CE05CC" w:rsidP="00CE05CC">
      <w:pPr>
        <w:ind w:left="360"/>
      </w:pPr>
      <w:r w:rsidRPr="007E3800">
        <w:t>Internal calls: averagely 2 in any 5 minutes</w:t>
      </w:r>
      <w:r w:rsidR="000B26C7" w:rsidRPr="007E3800">
        <w:t xml:space="preserve"> -&gt; λ</w:t>
      </w:r>
      <w:r w:rsidR="00A54D37" w:rsidRPr="007E3800">
        <w:rPr>
          <w:vertAlign w:val="subscript"/>
        </w:rPr>
        <w:t>1</w:t>
      </w:r>
      <w:r w:rsidR="00041F6C" w:rsidRPr="007E3800">
        <w:t xml:space="preserve"> = 2</w:t>
      </w:r>
    </w:p>
    <w:p w14:paraId="2E041A49" w14:textId="68C757E9" w:rsidR="00193855" w:rsidRPr="007E3800" w:rsidRDefault="00193855" w:rsidP="00CE05CC">
      <w:pPr>
        <w:ind w:left="360"/>
      </w:pPr>
      <w:r w:rsidRPr="007E3800">
        <w:t xml:space="preserve">External calls: averagely </w:t>
      </w:r>
      <w:r w:rsidR="00331197" w:rsidRPr="007E3800">
        <w:t>1 in any 5 minutes</w:t>
      </w:r>
      <w:r w:rsidR="009F1E36" w:rsidRPr="007E3800">
        <w:t xml:space="preserve"> -&gt; λ</w:t>
      </w:r>
      <w:r w:rsidR="00A54D37" w:rsidRPr="007E3800">
        <w:rPr>
          <w:vertAlign w:val="subscript"/>
        </w:rPr>
        <w:t>2</w:t>
      </w:r>
      <w:r w:rsidR="00715184" w:rsidRPr="007E3800">
        <w:t xml:space="preserve"> = 1</w:t>
      </w:r>
    </w:p>
    <w:p w14:paraId="6FD7A37E" w14:textId="3967F525" w:rsidR="001E7FD9" w:rsidRPr="007E3800" w:rsidRDefault="005E3988" w:rsidP="00617C5F">
      <w:pPr>
        <w:ind w:left="360"/>
      </w:pPr>
      <w:r w:rsidRPr="007E3800">
        <w:t xml:space="preserve">Then, </w:t>
      </w:r>
      <w:r w:rsidR="00617C5F" w:rsidRPr="007E3800">
        <w:t xml:space="preserve">the average </w:t>
      </w:r>
      <w:r w:rsidR="00AC250F" w:rsidRPr="007E3800">
        <w:t xml:space="preserve">of internal and external </w:t>
      </w:r>
      <w:r w:rsidR="00651BEF" w:rsidRPr="007E3800">
        <w:t>calls</w:t>
      </w:r>
      <w:r w:rsidR="000872B5" w:rsidRPr="007E3800">
        <w:t xml:space="preserve"> in </w:t>
      </w:r>
      <w:r w:rsidRPr="007E3800">
        <w:t>λ = λ</w:t>
      </w:r>
      <w:r w:rsidRPr="007E3800">
        <w:rPr>
          <w:vertAlign w:val="subscript"/>
        </w:rPr>
        <w:t>1</w:t>
      </w:r>
      <w:r w:rsidRPr="007E3800">
        <w:t xml:space="preserve"> + λ</w:t>
      </w:r>
      <w:r w:rsidRPr="007E3800">
        <w:rPr>
          <w:vertAlign w:val="subscript"/>
        </w:rPr>
        <w:t>2</w:t>
      </w:r>
      <w:r w:rsidRPr="007E3800">
        <w:t xml:space="preserve"> = 1</w:t>
      </w:r>
      <w:r w:rsidR="00617C5F" w:rsidRPr="007E3800">
        <w:t xml:space="preserve"> + 2 = 3 in </w:t>
      </w:r>
      <w:r w:rsidR="00867FAB" w:rsidRPr="007E3800">
        <w:t>5 minutes</w:t>
      </w:r>
      <w:r w:rsidR="008E74BE" w:rsidRPr="007E3800">
        <w:t>.</w:t>
      </w:r>
    </w:p>
    <w:p w14:paraId="643468D3" w14:textId="539993BC" w:rsidR="008E74BE" w:rsidRPr="007E3800" w:rsidRDefault="008E74BE" w:rsidP="00617C5F">
      <w:pPr>
        <w:ind w:left="360"/>
      </w:pPr>
      <w:r w:rsidRPr="007E3800">
        <w:t>Then, in 2 minutes, the average of internal and externa</w:t>
      </w:r>
      <w:r w:rsidR="00466C5E" w:rsidRPr="007E3800">
        <w:t xml:space="preserve">l calls is </w:t>
      </w:r>
      <w:r w:rsidR="00BF4EB9" w:rsidRPr="007E3800">
        <w:t>λ</w:t>
      </w:r>
      <w:r w:rsidR="00D827CC" w:rsidRPr="007E3800">
        <w:t xml:space="preserve"> = 3 * </w:t>
      </w:r>
      <w:r w:rsidR="0067329D" w:rsidRPr="007E3800">
        <w:t>2</w:t>
      </w:r>
      <w:r w:rsidR="00D827CC" w:rsidRPr="007E3800">
        <w:t xml:space="preserve"> / </w:t>
      </w:r>
      <w:r w:rsidR="0067329D" w:rsidRPr="007E3800">
        <w:t>5</w:t>
      </w:r>
      <w:r w:rsidR="00D827CC" w:rsidRPr="007E3800">
        <w:t xml:space="preserve"> = </w:t>
      </w:r>
      <w:r w:rsidR="00825223" w:rsidRPr="007E3800">
        <w:t>1.</w:t>
      </w:r>
      <w:r w:rsidR="005D1674" w:rsidRPr="007E3800">
        <w:t>2</w:t>
      </w:r>
    </w:p>
    <w:p w14:paraId="5C7FE837" w14:textId="44D30F95" w:rsidR="00B839F8" w:rsidRPr="007E3800" w:rsidRDefault="00B839F8" w:rsidP="00CE05CC">
      <w:pPr>
        <w:ind w:left="360"/>
      </w:pPr>
      <w:r w:rsidRPr="007E3800">
        <w:t xml:space="preserve">Probability </w:t>
      </w:r>
      <w:r w:rsidR="00BA7DD6" w:rsidRPr="007E3800">
        <w:t>of having more than 2 calls in any period of 2 minutes</w:t>
      </w:r>
    </w:p>
    <w:p w14:paraId="700995BA" w14:textId="14DBB7B1" w:rsidR="001E4B5C" w:rsidRPr="007E3800" w:rsidRDefault="004D7DA4" w:rsidP="00CE05CC">
      <w:pPr>
        <w:ind w:left="360"/>
      </w:pPr>
      <w:r w:rsidRPr="007E3800">
        <w:t>P(X &gt; 2) = 1 – P(X = 0) – P(X = 1) – P(X = 2)</w:t>
      </w:r>
    </w:p>
    <w:p w14:paraId="4C22B8AC" w14:textId="0B34683A" w:rsidR="004D7DA4" w:rsidRPr="007E3800" w:rsidRDefault="004D7DA4" w:rsidP="00CE05CC">
      <w:pPr>
        <w:ind w:left="360"/>
      </w:pPr>
      <w:r w:rsidRPr="007E3800">
        <w:tab/>
        <w:t>= 1 - e^(</w:t>
      </w:r>
      <w:r w:rsidR="00D554E2" w:rsidRPr="007E3800">
        <w:t>-1.2</w:t>
      </w:r>
      <w:r w:rsidRPr="007E3800">
        <w:t xml:space="preserve">) * </w:t>
      </w:r>
      <w:r w:rsidR="00DC4BDF" w:rsidRPr="007E3800">
        <w:t>1.2</w:t>
      </w:r>
      <w:r w:rsidRPr="007E3800">
        <w:t>^0 / 0! - e^(-</w:t>
      </w:r>
      <w:r w:rsidR="00605C16" w:rsidRPr="007E3800">
        <w:t>1.2</w:t>
      </w:r>
      <w:r w:rsidRPr="007E3800">
        <w:t xml:space="preserve">) * </w:t>
      </w:r>
      <w:r w:rsidR="00C86844" w:rsidRPr="007E3800">
        <w:t>1.2</w:t>
      </w:r>
      <w:r w:rsidRPr="007E3800">
        <w:t>^</w:t>
      </w:r>
      <w:r w:rsidR="00951055" w:rsidRPr="007E3800">
        <w:t>1</w:t>
      </w:r>
      <w:r w:rsidRPr="007E3800">
        <w:t xml:space="preserve"> / </w:t>
      </w:r>
      <w:r w:rsidR="00951055" w:rsidRPr="007E3800">
        <w:t>1</w:t>
      </w:r>
      <w:r w:rsidRPr="007E3800">
        <w:t>! - e^(-</w:t>
      </w:r>
      <w:r w:rsidR="00951055" w:rsidRPr="007E3800">
        <w:t>1.2</w:t>
      </w:r>
      <w:r w:rsidRPr="007E3800">
        <w:t xml:space="preserve">) * </w:t>
      </w:r>
      <w:r w:rsidR="00B46080" w:rsidRPr="007E3800">
        <w:t>1.</w:t>
      </w:r>
      <w:r w:rsidR="00B75E46" w:rsidRPr="007E3800">
        <w:t>2</w:t>
      </w:r>
      <w:r w:rsidRPr="007E3800">
        <w:t>^</w:t>
      </w:r>
      <w:r w:rsidR="00951055" w:rsidRPr="007E3800">
        <w:t>2</w:t>
      </w:r>
      <w:r w:rsidRPr="007E3800">
        <w:t xml:space="preserve"> / </w:t>
      </w:r>
      <w:r w:rsidR="00951055" w:rsidRPr="007E3800">
        <w:t>2</w:t>
      </w:r>
      <w:r w:rsidRPr="007E3800">
        <w:t>!</w:t>
      </w:r>
    </w:p>
    <w:p w14:paraId="4E7C4A16" w14:textId="2E0E1036" w:rsidR="007F5678" w:rsidRPr="007E3800" w:rsidRDefault="007F5678" w:rsidP="00CE05CC">
      <w:pPr>
        <w:ind w:left="360"/>
      </w:pPr>
      <w:r w:rsidRPr="007E3800">
        <w:tab/>
        <w:t xml:space="preserve">= </w:t>
      </w:r>
      <w:r w:rsidR="00737E71" w:rsidRPr="007E3800">
        <w:t xml:space="preserve">1 - </w:t>
      </w:r>
      <w:r w:rsidR="00D04B5E" w:rsidRPr="007E3800">
        <w:t>e^(-</w:t>
      </w:r>
      <w:r w:rsidR="009630A6" w:rsidRPr="007E3800">
        <w:t xml:space="preserve">1.2) * (1 + </w:t>
      </w:r>
      <w:r w:rsidR="00D73E95" w:rsidRPr="007E3800">
        <w:t>1.2 + 1.2^2 / 2)</w:t>
      </w:r>
      <w:r w:rsidR="00F858E4" w:rsidRPr="007E3800">
        <w:t xml:space="preserve"> = 0.12</w:t>
      </w:r>
    </w:p>
    <w:p w14:paraId="3E835982" w14:textId="77777777" w:rsidR="00084AEF" w:rsidRPr="007E3800" w:rsidRDefault="00084AEF" w:rsidP="00084AEF"/>
    <w:p w14:paraId="7A6616EF" w14:textId="0CA56C38" w:rsidR="004C265E" w:rsidRPr="007E3800" w:rsidRDefault="00664EC5" w:rsidP="002B0ACD">
      <w:pPr>
        <w:pStyle w:val="Heading2"/>
        <w:rPr>
          <w:rFonts w:ascii="Times New Roman" w:hAnsi="Times New Roman" w:cs="Times New Roman"/>
        </w:rPr>
      </w:pPr>
      <w:r w:rsidRPr="007E3800">
        <w:rPr>
          <w:rFonts w:ascii="Times New Roman" w:hAnsi="Times New Roman" w:cs="Times New Roman"/>
        </w:rPr>
        <w:t xml:space="preserve">Q14: </w:t>
      </w:r>
      <w:r w:rsidR="007B22EE" w:rsidRPr="007E3800">
        <w:rPr>
          <w:rFonts w:ascii="Times New Roman" w:hAnsi="Times New Roman" w:cs="Times New Roman"/>
        </w:rPr>
        <w:t>IfX</w:t>
      </w:r>
      <w:r w:rsidR="007B22EE" w:rsidRPr="007E3800">
        <w:rPr>
          <w:rFonts w:ascii="Cambria Math" w:hAnsi="Cambria Math" w:cs="Cambria Math"/>
        </w:rPr>
        <w:t>∼</w:t>
      </w:r>
      <w:r w:rsidR="007B22EE" w:rsidRPr="007E3800">
        <w:rPr>
          <w:rFonts w:ascii="Times New Roman" w:hAnsi="Times New Roman" w:cs="Times New Roman"/>
        </w:rPr>
        <w:t>N(200,20</w:t>
      </w:r>
      <w:r w:rsidR="007B22EE" w:rsidRPr="007E3800">
        <w:rPr>
          <w:rFonts w:ascii="Times New Roman" w:hAnsi="Times New Roman" w:cs="Times New Roman"/>
          <w:position w:val="8"/>
          <w:sz w:val="16"/>
          <w:szCs w:val="16"/>
        </w:rPr>
        <w:t>2</w:t>
      </w:r>
      <w:r w:rsidR="007B22EE" w:rsidRPr="007E3800">
        <w:rPr>
          <w:rFonts w:ascii="Times New Roman" w:hAnsi="Times New Roman" w:cs="Times New Roman"/>
        </w:rPr>
        <w:t>),</w:t>
      </w:r>
      <w:r w:rsidR="002B0ACD" w:rsidRPr="007E3800">
        <w:rPr>
          <w:rFonts w:ascii="Times New Roman" w:hAnsi="Times New Roman" w:cs="Times New Roman"/>
        </w:rPr>
        <w:t xml:space="preserve"> </w:t>
      </w:r>
      <w:r w:rsidR="007B22EE" w:rsidRPr="007E3800">
        <w:rPr>
          <w:rFonts w:ascii="Times New Roman" w:hAnsi="Times New Roman" w:cs="Times New Roman"/>
        </w:rPr>
        <w:t>calculate</w:t>
      </w:r>
    </w:p>
    <w:p w14:paraId="459D2437" w14:textId="62457E6D" w:rsidR="004C191A" w:rsidRPr="007E3800" w:rsidRDefault="004A1BF9" w:rsidP="00496602">
      <w:pPr>
        <w:pStyle w:val="NormalWeb"/>
        <w:numPr>
          <w:ilvl w:val="0"/>
          <w:numId w:val="17"/>
        </w:numPr>
        <w:rPr>
          <w:rStyle w:val="Heading4Char"/>
          <w:rFonts w:ascii="Times New Roman" w:hAnsi="Times New Roman" w:cs="Times New Roman"/>
        </w:rPr>
      </w:pPr>
      <w:r w:rsidRPr="007E3800">
        <w:rPr>
          <w:rStyle w:val="Heading4Char"/>
          <w:rFonts w:ascii="Times New Roman" w:hAnsi="Times New Roman" w:cs="Times New Roman"/>
        </w:rPr>
        <w:t>P(X&lt;210)</w:t>
      </w:r>
    </w:p>
    <w:p w14:paraId="1F0FF823" w14:textId="58D180EE" w:rsidR="00A843E1" w:rsidRPr="007E3800" w:rsidRDefault="00BA290D" w:rsidP="009A6ED2">
      <w:pPr>
        <w:rPr>
          <w:rStyle w:val="Heading4Char"/>
          <w:rFonts w:ascii="Times New Roman" w:hAnsi="Times New Roman" w:cs="Times New Roman"/>
          <w:i w:val="0"/>
          <w:iCs w:val="0"/>
          <w:color w:val="auto"/>
        </w:rPr>
      </w:pPr>
      <w:r w:rsidRPr="007E3800">
        <w:rPr>
          <w:rStyle w:val="Heading4Char"/>
          <w:rFonts w:ascii="Times New Roman" w:hAnsi="Times New Roman" w:cs="Times New Roman"/>
          <w:i w:val="0"/>
          <w:iCs w:val="0"/>
          <w:color w:val="auto"/>
        </w:rPr>
        <w:t>Standardize</w:t>
      </w:r>
      <w:r w:rsidR="005E7D36" w:rsidRPr="007E3800">
        <w:rPr>
          <w:rStyle w:val="Heading4Char"/>
          <w:rFonts w:ascii="Times New Roman" w:hAnsi="Times New Roman" w:cs="Times New Roman"/>
          <w:i w:val="0"/>
          <w:iCs w:val="0"/>
          <w:color w:val="auto"/>
        </w:rPr>
        <w:t xml:space="preserve"> to Normal Distribution</w:t>
      </w:r>
      <w:r w:rsidR="002D5EDA" w:rsidRPr="007E3800">
        <w:rPr>
          <w:rStyle w:val="Heading4Char"/>
          <w:rFonts w:ascii="Times New Roman" w:hAnsi="Times New Roman" w:cs="Times New Roman"/>
          <w:i w:val="0"/>
          <w:iCs w:val="0"/>
          <w:color w:val="auto"/>
        </w:rPr>
        <w:t>:</w:t>
      </w:r>
    </w:p>
    <w:p w14:paraId="784BFD7A" w14:textId="1F57EE4E" w:rsidR="002D5EDA" w:rsidRPr="007E3800" w:rsidRDefault="002D5EDA" w:rsidP="009A6ED2">
      <w:pPr>
        <w:rPr>
          <w:rStyle w:val="Heading4Char"/>
          <w:rFonts w:ascii="Times New Roman" w:hAnsi="Times New Roman" w:cs="Times New Roman"/>
          <w:i w:val="0"/>
          <w:iCs w:val="0"/>
          <w:color w:val="auto"/>
        </w:rPr>
      </w:pPr>
      <w:r w:rsidRPr="007E3800">
        <w:rPr>
          <w:rStyle w:val="Heading4Char"/>
          <w:rFonts w:ascii="Times New Roman" w:hAnsi="Times New Roman" w:cs="Times New Roman"/>
          <w:i w:val="0"/>
          <w:iCs w:val="0"/>
          <w:color w:val="auto"/>
        </w:rPr>
        <w:t>N(0</w:t>
      </w:r>
      <w:r w:rsidR="002A5B30" w:rsidRPr="007E3800">
        <w:rPr>
          <w:rStyle w:val="Heading4Char"/>
          <w:rFonts w:ascii="Times New Roman" w:hAnsi="Times New Roman" w:cs="Times New Roman"/>
          <w:i w:val="0"/>
          <w:iCs w:val="0"/>
          <w:color w:val="auto"/>
        </w:rPr>
        <w:t>, 2</w:t>
      </w:r>
      <w:r w:rsidR="00EA0F56" w:rsidRPr="007E3800">
        <w:rPr>
          <w:rStyle w:val="Heading4Char"/>
          <w:rFonts w:ascii="Times New Roman" w:hAnsi="Times New Roman" w:cs="Times New Roman"/>
          <w:i w:val="0"/>
          <w:iCs w:val="0"/>
          <w:color w:val="auto"/>
        </w:rPr>
        <w:t>0)</w:t>
      </w:r>
      <w:r w:rsidR="006E26D4" w:rsidRPr="007E3800">
        <w:rPr>
          <w:rStyle w:val="Heading4Char"/>
          <w:rFonts w:ascii="Times New Roman" w:hAnsi="Times New Roman" w:cs="Times New Roman"/>
          <w:i w:val="0"/>
          <w:iCs w:val="0"/>
          <w:color w:val="auto"/>
        </w:rPr>
        <w:t xml:space="preserve"> -&gt; P(X &lt; </w:t>
      </w:r>
      <w:r w:rsidR="00C8721B" w:rsidRPr="007E3800">
        <w:rPr>
          <w:rStyle w:val="Heading4Char"/>
          <w:rFonts w:ascii="Times New Roman" w:hAnsi="Times New Roman" w:cs="Times New Roman"/>
          <w:i w:val="0"/>
          <w:iCs w:val="0"/>
          <w:color w:val="auto"/>
        </w:rPr>
        <w:t xml:space="preserve">(210 – 200) / 20) = P(X &lt; </w:t>
      </w:r>
      <w:r w:rsidR="0068180D" w:rsidRPr="007E3800">
        <w:rPr>
          <w:rStyle w:val="Heading4Char"/>
          <w:rFonts w:ascii="Times New Roman" w:hAnsi="Times New Roman" w:cs="Times New Roman"/>
          <w:i w:val="0"/>
          <w:iCs w:val="0"/>
          <w:color w:val="auto"/>
        </w:rPr>
        <w:t>0.5)</w:t>
      </w:r>
      <w:r w:rsidR="008005A4" w:rsidRPr="007E3800">
        <w:rPr>
          <w:rStyle w:val="Heading4Char"/>
          <w:rFonts w:ascii="Times New Roman" w:hAnsi="Times New Roman" w:cs="Times New Roman"/>
          <w:i w:val="0"/>
          <w:iCs w:val="0"/>
          <w:color w:val="auto"/>
        </w:rPr>
        <w:t xml:space="preserve"> = </w:t>
      </w:r>
      <w:r w:rsidR="00BD1C23" w:rsidRPr="007E3800">
        <w:rPr>
          <w:rStyle w:val="Heading4Char"/>
          <w:rFonts w:ascii="Times New Roman" w:hAnsi="Times New Roman" w:cs="Times New Roman"/>
          <w:i w:val="0"/>
          <w:iCs w:val="0"/>
          <w:color w:val="auto"/>
        </w:rPr>
        <w:t>0.6915</w:t>
      </w:r>
    </w:p>
    <w:p w14:paraId="3B356FA1" w14:textId="5704415F" w:rsidR="00D31F8B" w:rsidRPr="007E3800" w:rsidRDefault="004A1BF9" w:rsidP="005D6D86">
      <w:pPr>
        <w:pStyle w:val="Heading4"/>
        <w:numPr>
          <w:ilvl w:val="0"/>
          <w:numId w:val="17"/>
        </w:numPr>
        <w:rPr>
          <w:rFonts w:ascii="Times New Roman" w:hAnsi="Times New Roman" w:cs="Times New Roman"/>
        </w:rPr>
      </w:pPr>
      <w:r w:rsidRPr="007E3800">
        <w:rPr>
          <w:rFonts w:ascii="Times New Roman" w:hAnsi="Times New Roman" w:cs="Times New Roman"/>
        </w:rPr>
        <w:lastRenderedPageBreak/>
        <w:t xml:space="preserve">P(X&lt;195) </w:t>
      </w:r>
    </w:p>
    <w:p w14:paraId="4050E394" w14:textId="77777777" w:rsidR="00F6016E" w:rsidRPr="007E3800" w:rsidRDefault="00B46002" w:rsidP="00F6016E">
      <w:pPr>
        <w:rPr>
          <w:rStyle w:val="Heading4Char"/>
          <w:rFonts w:ascii="Times New Roman" w:hAnsi="Times New Roman" w:cs="Times New Roman"/>
          <w:i w:val="0"/>
          <w:iCs w:val="0"/>
          <w:color w:val="auto"/>
        </w:rPr>
      </w:pPr>
      <w:r w:rsidRPr="007E3800">
        <w:rPr>
          <w:rStyle w:val="Heading4Char"/>
          <w:rFonts w:ascii="Times New Roman" w:hAnsi="Times New Roman" w:cs="Times New Roman"/>
          <w:i w:val="0"/>
          <w:iCs w:val="0"/>
          <w:color w:val="auto"/>
        </w:rPr>
        <w:t>Standardize to Normal Distribution:</w:t>
      </w:r>
    </w:p>
    <w:p w14:paraId="4E483485" w14:textId="15EDE7A7" w:rsidR="00B46002" w:rsidRPr="007E3800" w:rsidRDefault="00B46002" w:rsidP="00F6016E">
      <w:pPr>
        <w:rPr>
          <w:rStyle w:val="Heading4Char"/>
          <w:rFonts w:ascii="Times New Roman" w:hAnsi="Times New Roman" w:cs="Times New Roman"/>
          <w:i w:val="0"/>
          <w:iCs w:val="0"/>
          <w:color w:val="auto"/>
        </w:rPr>
      </w:pPr>
      <w:r w:rsidRPr="007E3800">
        <w:rPr>
          <w:rStyle w:val="Heading4Char"/>
          <w:rFonts w:ascii="Times New Roman" w:hAnsi="Times New Roman" w:cs="Times New Roman"/>
          <w:i w:val="0"/>
          <w:iCs w:val="0"/>
          <w:color w:val="auto"/>
        </w:rPr>
        <w:t>N(0, 20) -&gt; P(X &lt; (1</w:t>
      </w:r>
      <w:r w:rsidR="009A6F9C" w:rsidRPr="007E3800">
        <w:rPr>
          <w:rStyle w:val="Heading4Char"/>
          <w:rFonts w:ascii="Times New Roman" w:hAnsi="Times New Roman" w:cs="Times New Roman"/>
          <w:i w:val="0"/>
          <w:iCs w:val="0"/>
          <w:color w:val="auto"/>
        </w:rPr>
        <w:t>95</w:t>
      </w:r>
      <w:r w:rsidRPr="007E3800">
        <w:rPr>
          <w:rStyle w:val="Heading4Char"/>
          <w:rFonts w:ascii="Times New Roman" w:hAnsi="Times New Roman" w:cs="Times New Roman"/>
          <w:i w:val="0"/>
          <w:iCs w:val="0"/>
          <w:color w:val="auto"/>
        </w:rPr>
        <w:t xml:space="preserve"> – 200) / 20) = P(X &lt; -</w:t>
      </w:r>
      <w:r w:rsidR="002C3860" w:rsidRPr="007E3800">
        <w:rPr>
          <w:rStyle w:val="Heading4Char"/>
          <w:rFonts w:ascii="Times New Roman" w:hAnsi="Times New Roman" w:cs="Times New Roman"/>
          <w:i w:val="0"/>
          <w:iCs w:val="0"/>
          <w:color w:val="auto"/>
        </w:rPr>
        <w:t>0.25</w:t>
      </w:r>
      <w:r w:rsidRPr="007E3800">
        <w:rPr>
          <w:rStyle w:val="Heading4Char"/>
          <w:rFonts w:ascii="Times New Roman" w:hAnsi="Times New Roman" w:cs="Times New Roman"/>
          <w:i w:val="0"/>
          <w:iCs w:val="0"/>
          <w:color w:val="auto"/>
        </w:rPr>
        <w:t xml:space="preserve">) = </w:t>
      </w:r>
      <w:r w:rsidR="00300023" w:rsidRPr="007E3800">
        <w:rPr>
          <w:rStyle w:val="Heading4Char"/>
          <w:rFonts w:ascii="Times New Roman" w:hAnsi="Times New Roman" w:cs="Times New Roman"/>
          <w:i w:val="0"/>
          <w:iCs w:val="0"/>
          <w:color w:val="auto"/>
        </w:rPr>
        <w:t>P(X &gt;</w:t>
      </w:r>
      <w:r w:rsidR="00DB259C" w:rsidRPr="007E3800">
        <w:rPr>
          <w:rStyle w:val="Heading4Char"/>
          <w:rFonts w:ascii="Times New Roman" w:hAnsi="Times New Roman" w:cs="Times New Roman"/>
          <w:i w:val="0"/>
          <w:iCs w:val="0"/>
          <w:color w:val="auto"/>
        </w:rPr>
        <w:t xml:space="preserve"> 0.25) = </w:t>
      </w:r>
      <w:r w:rsidR="00E7691E" w:rsidRPr="007E3800">
        <w:rPr>
          <w:rStyle w:val="Heading4Char"/>
          <w:rFonts w:ascii="Times New Roman" w:hAnsi="Times New Roman" w:cs="Times New Roman"/>
          <w:i w:val="0"/>
          <w:iCs w:val="0"/>
          <w:color w:val="auto"/>
        </w:rPr>
        <w:t xml:space="preserve">1 - </w:t>
      </w:r>
      <w:r w:rsidR="00FA3C9B" w:rsidRPr="007E3800">
        <w:rPr>
          <w:rStyle w:val="Heading4Char"/>
          <w:rFonts w:ascii="Times New Roman" w:hAnsi="Times New Roman" w:cs="Times New Roman"/>
          <w:i w:val="0"/>
          <w:iCs w:val="0"/>
          <w:color w:val="auto"/>
        </w:rPr>
        <w:t>0.5987</w:t>
      </w:r>
      <w:r w:rsidR="00B37B69" w:rsidRPr="007E3800">
        <w:rPr>
          <w:rStyle w:val="Heading4Char"/>
          <w:rFonts w:ascii="Times New Roman" w:hAnsi="Times New Roman" w:cs="Times New Roman"/>
          <w:i w:val="0"/>
          <w:iCs w:val="0"/>
          <w:color w:val="auto"/>
        </w:rPr>
        <w:t xml:space="preserve"> = 0.4013</w:t>
      </w:r>
    </w:p>
    <w:p w14:paraId="594CCEC6" w14:textId="77777777" w:rsidR="00B46002" w:rsidRPr="007E3800" w:rsidRDefault="00B46002" w:rsidP="00B46002">
      <w:pPr>
        <w:rPr>
          <w:rFonts w:eastAsiaTheme="majorEastAsia"/>
        </w:rPr>
      </w:pPr>
    </w:p>
    <w:p w14:paraId="5480C8F6" w14:textId="2A263A10" w:rsidR="003068AD" w:rsidRPr="007E3800" w:rsidRDefault="004A1BF9" w:rsidP="003068AD">
      <w:pPr>
        <w:pStyle w:val="Heading4"/>
        <w:numPr>
          <w:ilvl w:val="0"/>
          <w:numId w:val="17"/>
        </w:numPr>
        <w:rPr>
          <w:rFonts w:ascii="Times New Roman" w:hAnsi="Times New Roman" w:cs="Times New Roman"/>
        </w:rPr>
      </w:pPr>
      <w:r w:rsidRPr="007E3800">
        <w:rPr>
          <w:rFonts w:ascii="Times New Roman" w:hAnsi="Times New Roman" w:cs="Times New Roman"/>
        </w:rPr>
        <w:t xml:space="preserve">P (X &gt; 215) </w:t>
      </w:r>
    </w:p>
    <w:p w14:paraId="4A2CE1D9" w14:textId="77777777" w:rsidR="00282829" w:rsidRPr="007E3800" w:rsidRDefault="00282829" w:rsidP="00AF65BC">
      <w:pPr>
        <w:rPr>
          <w:rStyle w:val="Heading4Char"/>
          <w:rFonts w:ascii="Times New Roman" w:hAnsi="Times New Roman" w:cs="Times New Roman"/>
          <w:i w:val="0"/>
          <w:iCs w:val="0"/>
          <w:color w:val="auto"/>
        </w:rPr>
      </w:pPr>
      <w:r w:rsidRPr="007E3800">
        <w:rPr>
          <w:rStyle w:val="Heading4Char"/>
          <w:rFonts w:ascii="Times New Roman" w:hAnsi="Times New Roman" w:cs="Times New Roman"/>
          <w:i w:val="0"/>
          <w:iCs w:val="0"/>
          <w:color w:val="auto"/>
        </w:rPr>
        <w:t>Standardize to Normal Distribution:</w:t>
      </w:r>
    </w:p>
    <w:p w14:paraId="36E11F0B" w14:textId="0059765E" w:rsidR="00282829" w:rsidRPr="007E3800" w:rsidRDefault="00282829" w:rsidP="00AF65BC">
      <w:pPr>
        <w:rPr>
          <w:rStyle w:val="Heading4Char"/>
          <w:rFonts w:ascii="Times New Roman" w:hAnsi="Times New Roman" w:cs="Times New Roman"/>
          <w:i w:val="0"/>
          <w:iCs w:val="0"/>
          <w:color w:val="auto"/>
        </w:rPr>
      </w:pPr>
      <w:r w:rsidRPr="007E3800">
        <w:rPr>
          <w:rStyle w:val="Heading4Char"/>
          <w:rFonts w:ascii="Times New Roman" w:hAnsi="Times New Roman" w:cs="Times New Roman"/>
          <w:i w:val="0"/>
          <w:iCs w:val="0"/>
          <w:color w:val="auto"/>
        </w:rPr>
        <w:t xml:space="preserve">N(0, 20) -&gt; P(X </w:t>
      </w:r>
      <w:r w:rsidR="00372D38" w:rsidRPr="007E3800">
        <w:rPr>
          <w:rStyle w:val="Heading4Char"/>
          <w:rFonts w:ascii="Times New Roman" w:hAnsi="Times New Roman" w:cs="Times New Roman"/>
          <w:i w:val="0"/>
          <w:iCs w:val="0"/>
          <w:color w:val="auto"/>
        </w:rPr>
        <w:t>&gt;</w:t>
      </w:r>
      <w:r w:rsidRPr="007E3800">
        <w:rPr>
          <w:rStyle w:val="Heading4Char"/>
          <w:rFonts w:ascii="Times New Roman" w:hAnsi="Times New Roman" w:cs="Times New Roman"/>
          <w:i w:val="0"/>
          <w:iCs w:val="0"/>
          <w:color w:val="auto"/>
        </w:rPr>
        <w:t xml:space="preserve"> (</w:t>
      </w:r>
      <w:r w:rsidR="00705892" w:rsidRPr="007E3800">
        <w:rPr>
          <w:rStyle w:val="Heading4Char"/>
          <w:rFonts w:ascii="Times New Roman" w:hAnsi="Times New Roman" w:cs="Times New Roman"/>
          <w:i w:val="0"/>
          <w:iCs w:val="0"/>
          <w:color w:val="auto"/>
        </w:rPr>
        <w:t>215</w:t>
      </w:r>
      <w:r w:rsidRPr="007E3800">
        <w:rPr>
          <w:rStyle w:val="Heading4Char"/>
          <w:rFonts w:ascii="Times New Roman" w:hAnsi="Times New Roman" w:cs="Times New Roman"/>
          <w:i w:val="0"/>
          <w:iCs w:val="0"/>
          <w:color w:val="auto"/>
        </w:rPr>
        <w:t xml:space="preserve"> – 200) / 20) = P(X </w:t>
      </w:r>
      <w:r w:rsidR="00DC20E8" w:rsidRPr="007E3800">
        <w:rPr>
          <w:rStyle w:val="Heading4Char"/>
          <w:rFonts w:ascii="Times New Roman" w:hAnsi="Times New Roman" w:cs="Times New Roman"/>
          <w:i w:val="0"/>
          <w:iCs w:val="0"/>
          <w:color w:val="auto"/>
        </w:rPr>
        <w:t>&gt;</w:t>
      </w:r>
      <w:r w:rsidRPr="007E3800">
        <w:rPr>
          <w:rStyle w:val="Heading4Char"/>
          <w:rFonts w:ascii="Times New Roman" w:hAnsi="Times New Roman" w:cs="Times New Roman"/>
          <w:i w:val="0"/>
          <w:iCs w:val="0"/>
          <w:color w:val="auto"/>
        </w:rPr>
        <w:t xml:space="preserve"> 0.</w:t>
      </w:r>
      <w:r w:rsidR="00DC3D6F" w:rsidRPr="007E3800">
        <w:rPr>
          <w:rStyle w:val="Heading4Char"/>
          <w:rFonts w:ascii="Times New Roman" w:hAnsi="Times New Roman" w:cs="Times New Roman"/>
          <w:i w:val="0"/>
          <w:iCs w:val="0"/>
          <w:color w:val="auto"/>
        </w:rPr>
        <w:t>7</w:t>
      </w:r>
      <w:r w:rsidRPr="007E3800">
        <w:rPr>
          <w:rStyle w:val="Heading4Char"/>
          <w:rFonts w:ascii="Times New Roman" w:hAnsi="Times New Roman" w:cs="Times New Roman"/>
          <w:i w:val="0"/>
          <w:iCs w:val="0"/>
          <w:color w:val="auto"/>
        </w:rPr>
        <w:t xml:space="preserve">5) = </w:t>
      </w:r>
      <w:r w:rsidR="00D56AC2" w:rsidRPr="007E3800">
        <w:rPr>
          <w:rStyle w:val="Heading4Char"/>
          <w:rFonts w:ascii="Times New Roman" w:hAnsi="Times New Roman" w:cs="Times New Roman"/>
          <w:i w:val="0"/>
          <w:iCs w:val="0"/>
          <w:color w:val="auto"/>
        </w:rPr>
        <w:t>1-</w:t>
      </w:r>
      <w:r w:rsidRPr="007E3800">
        <w:rPr>
          <w:rStyle w:val="Heading4Char"/>
          <w:rFonts w:ascii="Times New Roman" w:hAnsi="Times New Roman" w:cs="Times New Roman"/>
          <w:i w:val="0"/>
          <w:iCs w:val="0"/>
          <w:color w:val="auto"/>
        </w:rPr>
        <w:t xml:space="preserve">P(X </w:t>
      </w:r>
      <w:r w:rsidR="00D56AC2" w:rsidRPr="007E3800">
        <w:rPr>
          <w:rStyle w:val="Heading4Char"/>
          <w:rFonts w:ascii="Times New Roman" w:hAnsi="Times New Roman" w:cs="Times New Roman"/>
          <w:i w:val="0"/>
          <w:iCs w:val="0"/>
          <w:color w:val="auto"/>
        </w:rPr>
        <w:t>&lt;</w:t>
      </w:r>
      <w:r w:rsidRPr="007E3800">
        <w:rPr>
          <w:rStyle w:val="Heading4Char"/>
          <w:rFonts w:ascii="Times New Roman" w:hAnsi="Times New Roman" w:cs="Times New Roman"/>
          <w:i w:val="0"/>
          <w:iCs w:val="0"/>
          <w:color w:val="auto"/>
        </w:rPr>
        <w:t xml:space="preserve"> 0.</w:t>
      </w:r>
      <w:r w:rsidR="002E31B9" w:rsidRPr="007E3800">
        <w:rPr>
          <w:rStyle w:val="Heading4Char"/>
          <w:rFonts w:ascii="Times New Roman" w:hAnsi="Times New Roman" w:cs="Times New Roman"/>
          <w:i w:val="0"/>
          <w:iCs w:val="0"/>
          <w:color w:val="auto"/>
        </w:rPr>
        <w:t>7</w:t>
      </w:r>
      <w:r w:rsidRPr="007E3800">
        <w:rPr>
          <w:rStyle w:val="Heading4Char"/>
          <w:rFonts w:ascii="Times New Roman" w:hAnsi="Times New Roman" w:cs="Times New Roman"/>
          <w:i w:val="0"/>
          <w:iCs w:val="0"/>
          <w:color w:val="auto"/>
        </w:rPr>
        <w:t>5) = 0.</w:t>
      </w:r>
      <w:r w:rsidR="00F5784A" w:rsidRPr="007E3800">
        <w:rPr>
          <w:rStyle w:val="Heading4Char"/>
          <w:rFonts w:ascii="Times New Roman" w:hAnsi="Times New Roman" w:cs="Times New Roman"/>
          <w:i w:val="0"/>
          <w:iCs w:val="0"/>
          <w:color w:val="auto"/>
        </w:rPr>
        <w:t>2266</w:t>
      </w:r>
    </w:p>
    <w:p w14:paraId="178E53AD" w14:textId="77777777" w:rsidR="00282829" w:rsidRPr="007E3800" w:rsidRDefault="00282829" w:rsidP="00282829"/>
    <w:p w14:paraId="246F4715" w14:textId="55ABD87F" w:rsidR="00173C73" w:rsidRPr="007E3800" w:rsidRDefault="004A1BF9" w:rsidP="00E5268F">
      <w:pPr>
        <w:pStyle w:val="Heading4"/>
        <w:numPr>
          <w:ilvl w:val="0"/>
          <w:numId w:val="17"/>
        </w:numPr>
        <w:rPr>
          <w:rFonts w:ascii="Times New Roman" w:hAnsi="Times New Roman" w:cs="Times New Roman"/>
        </w:rPr>
      </w:pPr>
      <w:r w:rsidRPr="007E3800">
        <w:rPr>
          <w:rFonts w:ascii="Times New Roman" w:hAnsi="Times New Roman" w:cs="Times New Roman"/>
        </w:rPr>
        <w:t>P(185 &lt; X &lt; 205)</w:t>
      </w:r>
    </w:p>
    <w:p w14:paraId="39DA19E5" w14:textId="77777777" w:rsidR="00FA092D" w:rsidRPr="007E3800" w:rsidRDefault="00E4188C" w:rsidP="00FA092D">
      <w:pPr>
        <w:rPr>
          <w:rStyle w:val="Heading4Char"/>
          <w:rFonts w:ascii="Times New Roman" w:hAnsi="Times New Roman" w:cs="Times New Roman"/>
          <w:i w:val="0"/>
          <w:iCs w:val="0"/>
          <w:color w:val="auto"/>
        </w:rPr>
      </w:pPr>
      <w:r w:rsidRPr="007E3800">
        <w:rPr>
          <w:rStyle w:val="Heading4Char"/>
          <w:rFonts w:ascii="Times New Roman" w:hAnsi="Times New Roman" w:cs="Times New Roman"/>
          <w:i w:val="0"/>
          <w:iCs w:val="0"/>
          <w:color w:val="auto"/>
        </w:rPr>
        <w:t>Standardize to Normal Distribution:</w:t>
      </w:r>
    </w:p>
    <w:p w14:paraId="6E653AC4" w14:textId="38926302" w:rsidR="00E4188C" w:rsidRPr="007E3800" w:rsidRDefault="00E4188C" w:rsidP="00FA092D">
      <w:pPr>
        <w:rPr>
          <w:rStyle w:val="Heading4Char"/>
          <w:rFonts w:ascii="Times New Roman" w:hAnsi="Times New Roman" w:cs="Times New Roman"/>
          <w:i w:val="0"/>
          <w:iCs w:val="0"/>
          <w:color w:val="auto"/>
        </w:rPr>
      </w:pPr>
      <w:r w:rsidRPr="007E3800">
        <w:rPr>
          <w:rStyle w:val="Heading4Char"/>
          <w:rFonts w:ascii="Times New Roman" w:hAnsi="Times New Roman" w:cs="Times New Roman"/>
          <w:i w:val="0"/>
          <w:iCs w:val="0"/>
          <w:color w:val="auto"/>
        </w:rPr>
        <w:t>N(0, 20) -&gt; P(</w:t>
      </w:r>
      <w:r w:rsidR="00E467C2" w:rsidRPr="007E3800">
        <w:rPr>
          <w:rStyle w:val="Heading4Char"/>
          <w:rFonts w:ascii="Times New Roman" w:hAnsi="Times New Roman" w:cs="Times New Roman"/>
          <w:i w:val="0"/>
          <w:iCs w:val="0"/>
          <w:color w:val="auto"/>
        </w:rPr>
        <w:t>(185 – 200) / 20</w:t>
      </w:r>
      <w:r w:rsidR="00B7464B" w:rsidRPr="007E3800">
        <w:rPr>
          <w:rStyle w:val="Heading4Char"/>
          <w:rFonts w:ascii="Times New Roman" w:hAnsi="Times New Roman" w:cs="Times New Roman"/>
          <w:i w:val="0"/>
          <w:iCs w:val="0"/>
          <w:color w:val="auto"/>
        </w:rPr>
        <w:t xml:space="preserve"> &lt; </w:t>
      </w:r>
      <w:r w:rsidRPr="007E3800">
        <w:rPr>
          <w:rStyle w:val="Heading4Char"/>
          <w:rFonts w:ascii="Times New Roman" w:hAnsi="Times New Roman" w:cs="Times New Roman"/>
          <w:i w:val="0"/>
          <w:iCs w:val="0"/>
          <w:color w:val="auto"/>
        </w:rPr>
        <w:t>X &lt; (</w:t>
      </w:r>
      <w:r w:rsidR="00CD5942" w:rsidRPr="007E3800">
        <w:rPr>
          <w:rStyle w:val="Heading4Char"/>
          <w:rFonts w:ascii="Times New Roman" w:hAnsi="Times New Roman" w:cs="Times New Roman"/>
          <w:i w:val="0"/>
          <w:iCs w:val="0"/>
          <w:color w:val="auto"/>
        </w:rPr>
        <w:t>20</w:t>
      </w:r>
      <w:r w:rsidRPr="007E3800">
        <w:rPr>
          <w:rStyle w:val="Heading4Char"/>
          <w:rFonts w:ascii="Times New Roman" w:hAnsi="Times New Roman" w:cs="Times New Roman"/>
          <w:i w:val="0"/>
          <w:iCs w:val="0"/>
          <w:color w:val="auto"/>
        </w:rPr>
        <w:t>5 – 200) / 20) = P(</w:t>
      </w:r>
      <w:r w:rsidR="007911E9" w:rsidRPr="007E3800">
        <w:rPr>
          <w:rStyle w:val="Heading4Char"/>
          <w:rFonts w:ascii="Times New Roman" w:hAnsi="Times New Roman" w:cs="Times New Roman"/>
          <w:i w:val="0"/>
          <w:iCs w:val="0"/>
          <w:color w:val="auto"/>
        </w:rPr>
        <w:t xml:space="preserve">-0.75 &lt; </w:t>
      </w:r>
      <w:r w:rsidRPr="007E3800">
        <w:rPr>
          <w:rStyle w:val="Heading4Char"/>
          <w:rFonts w:ascii="Times New Roman" w:hAnsi="Times New Roman" w:cs="Times New Roman"/>
          <w:i w:val="0"/>
          <w:iCs w:val="0"/>
          <w:color w:val="auto"/>
        </w:rPr>
        <w:t>X &lt; 0.25)</w:t>
      </w:r>
    </w:p>
    <w:p w14:paraId="62ED164C" w14:textId="15FB8930" w:rsidR="00E85D57" w:rsidRPr="007E3800" w:rsidRDefault="00E85D57" w:rsidP="00FA092D">
      <w:pPr>
        <w:rPr>
          <w:rStyle w:val="Heading4Char"/>
          <w:rFonts w:ascii="Times New Roman" w:hAnsi="Times New Roman" w:cs="Times New Roman"/>
          <w:i w:val="0"/>
          <w:iCs w:val="0"/>
          <w:color w:val="auto"/>
        </w:rPr>
      </w:pPr>
      <w:r w:rsidRPr="007E3800">
        <w:rPr>
          <w:rStyle w:val="Heading4Char"/>
          <w:rFonts w:ascii="Times New Roman" w:hAnsi="Times New Roman" w:cs="Times New Roman"/>
          <w:i w:val="0"/>
          <w:iCs w:val="0"/>
          <w:color w:val="auto"/>
        </w:rPr>
        <w:t xml:space="preserve">= </w:t>
      </w:r>
      <w:r w:rsidR="000E685C" w:rsidRPr="007E3800">
        <w:rPr>
          <w:rStyle w:val="Heading4Char"/>
          <w:rFonts w:ascii="Times New Roman" w:hAnsi="Times New Roman" w:cs="Times New Roman"/>
          <w:i w:val="0"/>
          <w:iCs w:val="0"/>
          <w:color w:val="auto"/>
        </w:rPr>
        <w:t xml:space="preserve">P(X &lt; 0.25) – P(X </w:t>
      </w:r>
      <w:r w:rsidR="00463667" w:rsidRPr="007E3800">
        <w:rPr>
          <w:rStyle w:val="Heading4Char"/>
          <w:rFonts w:ascii="Times New Roman" w:hAnsi="Times New Roman" w:cs="Times New Roman"/>
          <w:i w:val="0"/>
          <w:iCs w:val="0"/>
          <w:color w:val="auto"/>
        </w:rPr>
        <w:t>&lt;</w:t>
      </w:r>
      <w:r w:rsidR="000E685C" w:rsidRPr="007E3800">
        <w:rPr>
          <w:rStyle w:val="Heading4Char"/>
          <w:rFonts w:ascii="Times New Roman" w:hAnsi="Times New Roman" w:cs="Times New Roman"/>
          <w:i w:val="0"/>
          <w:iCs w:val="0"/>
          <w:color w:val="auto"/>
        </w:rPr>
        <w:t xml:space="preserve"> -0.75)</w:t>
      </w:r>
    </w:p>
    <w:p w14:paraId="7B5A3BB9" w14:textId="27A07025" w:rsidR="00DE1787" w:rsidRPr="007E3800" w:rsidRDefault="00DE1787" w:rsidP="00FA092D">
      <w:pPr>
        <w:rPr>
          <w:rStyle w:val="Heading4Char"/>
          <w:rFonts w:ascii="Times New Roman" w:hAnsi="Times New Roman" w:cs="Times New Roman"/>
          <w:i w:val="0"/>
          <w:iCs w:val="0"/>
          <w:color w:val="auto"/>
        </w:rPr>
      </w:pPr>
      <w:r w:rsidRPr="007E3800">
        <w:rPr>
          <w:rStyle w:val="Heading4Char"/>
          <w:rFonts w:ascii="Times New Roman" w:hAnsi="Times New Roman" w:cs="Times New Roman"/>
          <w:i w:val="0"/>
          <w:iCs w:val="0"/>
          <w:color w:val="auto"/>
        </w:rPr>
        <w:t xml:space="preserve">= </w:t>
      </w:r>
      <w:r w:rsidR="00A876AD" w:rsidRPr="007E3800">
        <w:rPr>
          <w:rStyle w:val="Heading4Char"/>
          <w:rFonts w:ascii="Times New Roman" w:hAnsi="Times New Roman" w:cs="Times New Roman"/>
          <w:i w:val="0"/>
          <w:iCs w:val="0"/>
          <w:color w:val="auto"/>
        </w:rPr>
        <w:t xml:space="preserve">P(X &lt; 0.25) - P(X </w:t>
      </w:r>
      <w:r w:rsidR="00451B23" w:rsidRPr="007E3800">
        <w:rPr>
          <w:rStyle w:val="Heading4Char"/>
          <w:rFonts w:ascii="Times New Roman" w:hAnsi="Times New Roman" w:cs="Times New Roman"/>
          <w:i w:val="0"/>
          <w:iCs w:val="0"/>
          <w:color w:val="auto"/>
        </w:rPr>
        <w:t>&gt;</w:t>
      </w:r>
      <w:r w:rsidR="00A876AD" w:rsidRPr="007E3800">
        <w:rPr>
          <w:rStyle w:val="Heading4Char"/>
          <w:rFonts w:ascii="Times New Roman" w:hAnsi="Times New Roman" w:cs="Times New Roman"/>
          <w:i w:val="0"/>
          <w:iCs w:val="0"/>
          <w:color w:val="auto"/>
        </w:rPr>
        <w:t xml:space="preserve"> 0.75) </w:t>
      </w:r>
      <w:r w:rsidR="00FD6C45" w:rsidRPr="007E3800">
        <w:rPr>
          <w:rStyle w:val="Heading4Char"/>
          <w:rFonts w:ascii="Times New Roman" w:hAnsi="Times New Roman" w:cs="Times New Roman"/>
          <w:i w:val="0"/>
          <w:iCs w:val="0"/>
          <w:color w:val="auto"/>
        </w:rPr>
        <w:t xml:space="preserve">= </w:t>
      </w:r>
      <w:r w:rsidR="0032766B" w:rsidRPr="007E3800">
        <w:rPr>
          <w:rStyle w:val="Heading4Char"/>
          <w:rFonts w:ascii="Times New Roman" w:hAnsi="Times New Roman" w:cs="Times New Roman"/>
          <w:i w:val="0"/>
          <w:iCs w:val="0"/>
          <w:color w:val="auto"/>
        </w:rPr>
        <w:t>0.5987</w:t>
      </w:r>
      <w:r w:rsidR="00F9496B" w:rsidRPr="007E3800">
        <w:rPr>
          <w:rStyle w:val="Heading4Char"/>
          <w:rFonts w:ascii="Times New Roman" w:hAnsi="Times New Roman" w:cs="Times New Roman"/>
          <w:i w:val="0"/>
          <w:iCs w:val="0"/>
          <w:color w:val="auto"/>
        </w:rPr>
        <w:t xml:space="preserve"> </w:t>
      </w:r>
      <w:r w:rsidR="007E3698" w:rsidRPr="007E3800">
        <w:rPr>
          <w:rStyle w:val="Heading4Char"/>
          <w:rFonts w:ascii="Times New Roman" w:hAnsi="Times New Roman" w:cs="Times New Roman"/>
          <w:i w:val="0"/>
          <w:iCs w:val="0"/>
          <w:color w:val="auto"/>
        </w:rPr>
        <w:t>–</w:t>
      </w:r>
      <w:r w:rsidR="00F9496B" w:rsidRPr="007E3800">
        <w:rPr>
          <w:rStyle w:val="Heading4Char"/>
          <w:rFonts w:ascii="Times New Roman" w:hAnsi="Times New Roman" w:cs="Times New Roman"/>
          <w:i w:val="0"/>
          <w:iCs w:val="0"/>
          <w:color w:val="auto"/>
        </w:rPr>
        <w:t xml:space="preserve"> </w:t>
      </w:r>
      <w:r w:rsidR="007E3698" w:rsidRPr="007E3800">
        <w:rPr>
          <w:rStyle w:val="Heading4Char"/>
          <w:rFonts w:ascii="Times New Roman" w:hAnsi="Times New Roman" w:cs="Times New Roman"/>
          <w:i w:val="0"/>
          <w:iCs w:val="0"/>
          <w:color w:val="auto"/>
        </w:rPr>
        <w:t xml:space="preserve">(1 </w:t>
      </w:r>
      <w:r w:rsidR="00E85D57" w:rsidRPr="007E3800">
        <w:rPr>
          <w:rStyle w:val="Heading4Char"/>
          <w:rFonts w:ascii="Times New Roman" w:hAnsi="Times New Roman" w:cs="Times New Roman"/>
          <w:i w:val="0"/>
          <w:iCs w:val="0"/>
          <w:color w:val="auto"/>
        </w:rPr>
        <w:t>–</w:t>
      </w:r>
      <w:r w:rsidR="007E3698" w:rsidRPr="007E3800">
        <w:rPr>
          <w:rStyle w:val="Heading4Char"/>
          <w:rFonts w:ascii="Times New Roman" w:hAnsi="Times New Roman" w:cs="Times New Roman"/>
          <w:i w:val="0"/>
          <w:iCs w:val="0"/>
          <w:color w:val="auto"/>
        </w:rPr>
        <w:t xml:space="preserve"> </w:t>
      </w:r>
      <w:r w:rsidR="00E85D57" w:rsidRPr="007E3800">
        <w:rPr>
          <w:rStyle w:val="Heading4Char"/>
          <w:rFonts w:ascii="Times New Roman" w:hAnsi="Times New Roman" w:cs="Times New Roman"/>
          <w:i w:val="0"/>
          <w:iCs w:val="0"/>
          <w:color w:val="auto"/>
        </w:rPr>
        <w:t xml:space="preserve">0.7734) = </w:t>
      </w:r>
      <w:r w:rsidR="006D36C8" w:rsidRPr="007E3800">
        <w:rPr>
          <w:rStyle w:val="Heading4Char"/>
          <w:rFonts w:ascii="Times New Roman" w:hAnsi="Times New Roman" w:cs="Times New Roman"/>
          <w:i w:val="0"/>
          <w:iCs w:val="0"/>
          <w:color w:val="auto"/>
        </w:rPr>
        <w:t>0.3721</w:t>
      </w:r>
    </w:p>
    <w:p w14:paraId="3C9D739A" w14:textId="77777777" w:rsidR="00E4188C" w:rsidRPr="007E3800" w:rsidRDefault="00E4188C" w:rsidP="00E4188C"/>
    <w:p w14:paraId="6FB7920F" w14:textId="32F74F3E" w:rsidR="004A1BF9" w:rsidRPr="007E3800" w:rsidRDefault="004A1BF9" w:rsidP="00DF5753">
      <w:pPr>
        <w:pStyle w:val="Heading4"/>
        <w:numPr>
          <w:ilvl w:val="0"/>
          <w:numId w:val="17"/>
        </w:numPr>
        <w:rPr>
          <w:rFonts w:ascii="Times New Roman" w:hAnsi="Times New Roman" w:cs="Times New Roman"/>
        </w:rPr>
      </w:pPr>
      <w:r w:rsidRPr="007E3800">
        <w:rPr>
          <w:rFonts w:ascii="Times New Roman" w:hAnsi="Times New Roman" w:cs="Times New Roman"/>
        </w:rPr>
        <w:t xml:space="preserve"> </w:t>
      </w:r>
      <w:r w:rsidR="00E559DC" w:rsidRPr="007E3800">
        <w:rPr>
          <w:rFonts w:ascii="Times New Roman" w:hAnsi="Times New Roman" w:cs="Times New Roman"/>
        </w:rPr>
        <w:t xml:space="preserve">A </w:t>
      </w:r>
      <w:r w:rsidRPr="007E3800">
        <w:rPr>
          <w:rFonts w:ascii="Times New Roman" w:hAnsi="Times New Roman" w:cs="Times New Roman"/>
        </w:rPr>
        <w:t>such</w:t>
      </w:r>
      <w:r w:rsidR="00E559DC" w:rsidRPr="007E3800">
        <w:rPr>
          <w:rFonts w:ascii="Times New Roman" w:hAnsi="Times New Roman" w:cs="Times New Roman"/>
        </w:rPr>
        <w:t xml:space="preserve"> </w:t>
      </w:r>
      <w:r w:rsidRPr="007E3800">
        <w:rPr>
          <w:rFonts w:ascii="Times New Roman" w:hAnsi="Times New Roman" w:cs="Times New Roman"/>
        </w:rPr>
        <w:t>that</w:t>
      </w:r>
      <w:r w:rsidR="00E559DC" w:rsidRPr="007E3800">
        <w:rPr>
          <w:rFonts w:ascii="Times New Roman" w:hAnsi="Times New Roman" w:cs="Times New Roman"/>
        </w:rPr>
        <w:t xml:space="preserve"> </w:t>
      </w:r>
      <w:r w:rsidRPr="007E3800">
        <w:rPr>
          <w:rFonts w:ascii="Times New Roman" w:hAnsi="Times New Roman" w:cs="Times New Roman"/>
        </w:rPr>
        <w:t xml:space="preserve">P(X &gt;a)=0.2 </w:t>
      </w:r>
    </w:p>
    <w:p w14:paraId="54A7BA4A" w14:textId="07FC43C5" w:rsidR="008C0C8D" w:rsidRPr="007E3800" w:rsidRDefault="008C0C8D" w:rsidP="008C0C8D">
      <w:r w:rsidRPr="007E3800">
        <w:t>P(X &gt; a) = 1 – P(X &lt; a)</w:t>
      </w:r>
      <w:r w:rsidR="00BF2F6F" w:rsidRPr="007E3800">
        <w:t xml:space="preserve"> = 0.2</w:t>
      </w:r>
      <w:r w:rsidR="009846E1" w:rsidRPr="007E3800">
        <w:t xml:space="preserve"> -&gt; P(X &lt; a) = 0.8</w:t>
      </w:r>
    </w:p>
    <w:p w14:paraId="73C08F97" w14:textId="6BBEBCE9" w:rsidR="007805BE" w:rsidRPr="007E3800" w:rsidRDefault="007805BE" w:rsidP="008C0C8D">
      <w:r w:rsidRPr="007E3800">
        <w:t>Standardizing we get P((X – 200) / 20</w:t>
      </w:r>
      <w:r w:rsidR="00552F74" w:rsidRPr="007E3800">
        <w:t xml:space="preserve"> &lt; (a – 200) / 20) = </w:t>
      </w:r>
      <w:r w:rsidR="00B2231C" w:rsidRPr="007E3800">
        <w:t xml:space="preserve">P(X &lt; (a – 200) / 20) = </w:t>
      </w:r>
      <w:r w:rsidR="00552F74" w:rsidRPr="007E3800">
        <w:t>0.8</w:t>
      </w:r>
    </w:p>
    <w:p w14:paraId="0F621D13" w14:textId="7429DDD0" w:rsidR="00B67A23" w:rsidRPr="007E3800" w:rsidRDefault="00B67A23" w:rsidP="008C0C8D">
      <w:r w:rsidRPr="007E3800">
        <w:t xml:space="preserve">-&gt; (a – 200) / 20 </w:t>
      </w:r>
      <w:r w:rsidR="008611E2" w:rsidRPr="007E3800">
        <w:t>=</w:t>
      </w:r>
      <w:r w:rsidRPr="007E3800">
        <w:t xml:space="preserve"> 0.85</w:t>
      </w:r>
    </w:p>
    <w:p w14:paraId="1B4F9EDE" w14:textId="37001D34" w:rsidR="001E1AD5" w:rsidRPr="007E3800" w:rsidRDefault="001E1AD5" w:rsidP="006D1219">
      <w:r w:rsidRPr="007E3800">
        <w:t xml:space="preserve">-&gt; </w:t>
      </w:r>
      <w:r w:rsidR="00760452" w:rsidRPr="007E3800">
        <w:t>a</w:t>
      </w:r>
      <w:r w:rsidR="003158DB" w:rsidRPr="007E3800">
        <w:t xml:space="preserve"> – 200 </w:t>
      </w:r>
      <w:r w:rsidR="00F40BFD" w:rsidRPr="007E3800">
        <w:t>=</w:t>
      </w:r>
      <w:r w:rsidR="003158DB" w:rsidRPr="007E3800">
        <w:t xml:space="preserve"> 0.85 * 20</w:t>
      </w:r>
      <w:r w:rsidR="00B71D80" w:rsidRPr="007E3800">
        <w:t xml:space="preserve"> = 17</w:t>
      </w:r>
      <w:r w:rsidR="00760452" w:rsidRPr="007E3800">
        <w:t xml:space="preserve"> -&gt; a </w:t>
      </w:r>
      <w:r w:rsidR="0022173F" w:rsidRPr="007E3800">
        <w:t>= 217</w:t>
      </w:r>
    </w:p>
    <w:p w14:paraId="32C3B0CC" w14:textId="77777777" w:rsidR="00E552E3" w:rsidRPr="007E3800" w:rsidRDefault="00E552E3" w:rsidP="00B064B4">
      <w:pPr>
        <w:pStyle w:val="Heading2"/>
        <w:rPr>
          <w:rFonts w:ascii="Times New Roman" w:hAnsi="Times New Roman" w:cs="Times New Roman"/>
        </w:rPr>
      </w:pPr>
    </w:p>
    <w:p w14:paraId="6A70E9EB" w14:textId="142A386F" w:rsidR="00DE7A70" w:rsidRPr="007E3800" w:rsidRDefault="00B064B4" w:rsidP="00B064B4">
      <w:pPr>
        <w:pStyle w:val="Heading2"/>
        <w:rPr>
          <w:rFonts w:ascii="Times New Roman" w:hAnsi="Times New Roman" w:cs="Times New Roman"/>
        </w:rPr>
      </w:pPr>
      <w:r w:rsidRPr="007E3800">
        <w:rPr>
          <w:rFonts w:ascii="Times New Roman" w:hAnsi="Times New Roman" w:cs="Times New Roman"/>
        </w:rPr>
        <w:t xml:space="preserve">Q15: </w:t>
      </w:r>
      <w:r w:rsidR="00DE7A70" w:rsidRPr="007E3800">
        <w:rPr>
          <w:rFonts w:ascii="Times New Roman" w:hAnsi="Times New Roman" w:cs="Times New Roman"/>
        </w:rPr>
        <w:t xml:space="preserve">The number of accidents on a certain railway line occur at an average rate of one every 2 months. Find the probability that </w:t>
      </w:r>
    </w:p>
    <w:p w14:paraId="0559B4A7" w14:textId="24814F50" w:rsidR="006A31C3" w:rsidRPr="007E3800" w:rsidRDefault="006A31C3" w:rsidP="0085660E">
      <w:pPr>
        <w:ind w:left="720"/>
      </w:pPr>
      <w:r w:rsidRPr="007E3800">
        <w:t>We can formulate the railway accidents using Poisson distribution that models the count of railway accidents in a given time interval.</w:t>
      </w:r>
    </w:p>
    <w:p w14:paraId="6CCD6FCE" w14:textId="4EAAB11E" w:rsidR="0085660E" w:rsidRPr="007E3800" w:rsidRDefault="00F30883" w:rsidP="0085660E">
      <w:pPr>
        <w:ind w:left="720"/>
      </w:pPr>
      <w:r w:rsidRPr="007E3800">
        <w:t>T</w:t>
      </w:r>
      <w:r w:rsidR="0085660E" w:rsidRPr="007E3800">
        <w:t xml:space="preserve">he </w:t>
      </w:r>
      <w:r w:rsidR="005E34EB" w:rsidRPr="007E3800">
        <w:t>average accident rate is one every 2 months</w:t>
      </w:r>
    </w:p>
    <w:p w14:paraId="37069577" w14:textId="7CBB7452" w:rsidR="00C07E9F" w:rsidRPr="007E3800" w:rsidRDefault="00FF7E2B" w:rsidP="00014F0E">
      <w:pPr>
        <w:pStyle w:val="ListParagraph"/>
        <w:numPr>
          <w:ilvl w:val="0"/>
          <w:numId w:val="28"/>
        </w:numPr>
        <w:spacing w:before="100" w:beforeAutospacing="1" w:after="100" w:afterAutospacing="1"/>
        <w:rPr>
          <w:rStyle w:val="Heading4Char"/>
          <w:rFonts w:ascii="Times New Roman" w:hAnsi="Times New Roman" w:cs="Times New Roman"/>
        </w:rPr>
      </w:pPr>
      <w:r w:rsidRPr="007E3800">
        <w:rPr>
          <w:rStyle w:val="Heading4Char"/>
          <w:rFonts w:ascii="Times New Roman" w:hAnsi="Times New Roman" w:cs="Times New Roman"/>
        </w:rPr>
        <w:t>t</w:t>
      </w:r>
      <w:r w:rsidR="00DE7A70" w:rsidRPr="007E3800">
        <w:rPr>
          <w:rStyle w:val="Heading4Char"/>
          <w:rFonts w:ascii="Times New Roman" w:hAnsi="Times New Roman" w:cs="Times New Roman"/>
        </w:rPr>
        <w:t>here are 25 or more accidents in 4 years,</w:t>
      </w:r>
    </w:p>
    <w:p w14:paraId="3E6A5651" w14:textId="1B850441" w:rsidR="00522991" w:rsidRPr="007E3800" w:rsidRDefault="008C3B9A" w:rsidP="00EB4E22">
      <w:pPr>
        <w:spacing w:before="100" w:beforeAutospacing="1" w:after="100" w:afterAutospacing="1"/>
        <w:ind w:left="720"/>
        <w:rPr>
          <w:rStyle w:val="Heading4Char"/>
          <w:rFonts w:ascii="Times New Roman" w:hAnsi="Times New Roman" w:cs="Times New Roman"/>
          <w:i w:val="0"/>
          <w:iCs w:val="0"/>
          <w:color w:val="auto"/>
        </w:rPr>
      </w:pPr>
      <w:r w:rsidRPr="007E3800">
        <w:rPr>
          <w:rStyle w:val="Heading4Char"/>
          <w:rFonts w:ascii="Times New Roman" w:hAnsi="Times New Roman" w:cs="Times New Roman"/>
          <w:i w:val="0"/>
          <w:iCs w:val="0"/>
          <w:color w:val="auto"/>
        </w:rPr>
        <w:t>Then, in 4 years, the scaled average accident rate is 24.</w:t>
      </w:r>
    </w:p>
    <w:p w14:paraId="5900E71C" w14:textId="33A82280" w:rsidR="008C3B9A" w:rsidRPr="007E3800" w:rsidRDefault="00DC7362" w:rsidP="00EB4E22">
      <w:pPr>
        <w:spacing w:before="100" w:beforeAutospacing="1" w:after="100" w:afterAutospacing="1"/>
        <w:ind w:left="720"/>
        <w:rPr>
          <w:rStyle w:val="Heading4Char"/>
          <w:rFonts w:ascii="Times New Roman" w:hAnsi="Times New Roman" w:cs="Times New Roman"/>
          <w:i w:val="0"/>
          <w:iCs w:val="0"/>
          <w:color w:val="auto"/>
        </w:rPr>
      </w:pPr>
      <w:r w:rsidRPr="007E3800">
        <w:rPr>
          <w:rStyle w:val="Heading4Char"/>
          <w:rFonts w:ascii="Times New Roman" w:hAnsi="Times New Roman" w:cs="Times New Roman"/>
          <w:i w:val="0"/>
          <w:iCs w:val="0"/>
          <w:color w:val="auto"/>
        </w:rPr>
        <w:t>Since, the average accident rate is larger than 20</w:t>
      </w:r>
      <w:r w:rsidR="002961D9" w:rsidRPr="007E3800">
        <w:rPr>
          <w:rStyle w:val="Heading4Char"/>
          <w:rFonts w:ascii="Times New Roman" w:hAnsi="Times New Roman" w:cs="Times New Roman"/>
          <w:i w:val="0"/>
          <w:iCs w:val="0"/>
          <w:color w:val="auto"/>
        </w:rPr>
        <w:t xml:space="preserve">, we can use Normal Distribution approximate </w:t>
      </w:r>
      <w:r w:rsidR="00F14F96" w:rsidRPr="007E3800">
        <w:rPr>
          <w:rStyle w:val="Heading4Char"/>
          <w:rFonts w:ascii="Times New Roman" w:hAnsi="Times New Roman" w:cs="Times New Roman"/>
          <w:i w:val="0"/>
          <w:iCs w:val="0"/>
          <w:color w:val="auto"/>
        </w:rPr>
        <w:t>Poisson Distribution such that</w:t>
      </w:r>
    </w:p>
    <w:p w14:paraId="544068A2" w14:textId="36C8ED0B" w:rsidR="00F14F96" w:rsidRPr="007E3800" w:rsidRDefault="00F14F96" w:rsidP="00F14F96">
      <w:pPr>
        <w:pStyle w:val="ListParagraph"/>
        <w:numPr>
          <w:ilvl w:val="0"/>
          <w:numId w:val="21"/>
        </w:numPr>
        <w:spacing w:before="100" w:beforeAutospacing="1" w:after="100" w:afterAutospacing="1"/>
        <w:rPr>
          <w:rStyle w:val="Heading4Char"/>
          <w:rFonts w:ascii="Times New Roman" w:hAnsi="Times New Roman" w:cs="Times New Roman"/>
          <w:i w:val="0"/>
          <w:iCs w:val="0"/>
          <w:color w:val="auto"/>
        </w:rPr>
      </w:pPr>
      <w:r w:rsidRPr="007E3800">
        <w:rPr>
          <w:rStyle w:val="Heading4Char"/>
          <w:rFonts w:ascii="Times New Roman" w:hAnsi="Times New Roman" w:cs="Times New Roman"/>
          <w:i w:val="0"/>
          <w:iCs w:val="0"/>
          <w:color w:val="auto"/>
        </w:rPr>
        <w:t>Mean = 24</w:t>
      </w:r>
    </w:p>
    <w:p w14:paraId="553A7E76" w14:textId="462BF846" w:rsidR="00EB4376" w:rsidRPr="007E3800" w:rsidRDefault="00EB4376" w:rsidP="00F14F96">
      <w:pPr>
        <w:pStyle w:val="ListParagraph"/>
        <w:numPr>
          <w:ilvl w:val="0"/>
          <w:numId w:val="21"/>
        </w:numPr>
        <w:spacing w:before="100" w:beforeAutospacing="1" w:after="100" w:afterAutospacing="1"/>
        <w:rPr>
          <w:rStyle w:val="Heading4Char"/>
          <w:rFonts w:ascii="Times New Roman" w:hAnsi="Times New Roman" w:cs="Times New Roman"/>
          <w:i w:val="0"/>
          <w:iCs w:val="0"/>
          <w:color w:val="auto"/>
        </w:rPr>
      </w:pPr>
      <w:r w:rsidRPr="007E3800">
        <w:rPr>
          <w:rStyle w:val="Heading4Char"/>
          <w:rFonts w:ascii="Times New Roman" w:hAnsi="Times New Roman" w:cs="Times New Roman"/>
          <w:i w:val="0"/>
          <w:iCs w:val="0"/>
          <w:color w:val="auto"/>
        </w:rPr>
        <w:t>Variance = 24</w:t>
      </w:r>
    </w:p>
    <w:p w14:paraId="1FE06561" w14:textId="746D82BD" w:rsidR="00D96F83" w:rsidRPr="007E3800" w:rsidRDefault="00D96F83" w:rsidP="00D96F83">
      <w:pPr>
        <w:spacing w:before="100" w:beforeAutospacing="1" w:after="100" w:afterAutospacing="1"/>
        <w:ind w:left="720"/>
        <w:rPr>
          <w:rStyle w:val="Heading4Char"/>
          <w:rFonts w:ascii="Times New Roman" w:hAnsi="Times New Roman" w:cs="Times New Roman"/>
          <w:i w:val="0"/>
          <w:iCs w:val="0"/>
          <w:color w:val="auto"/>
        </w:rPr>
      </w:pPr>
      <w:r w:rsidRPr="007E3800">
        <w:rPr>
          <w:rStyle w:val="Heading4Char"/>
          <w:rFonts w:ascii="Times New Roman" w:hAnsi="Times New Roman" w:cs="Times New Roman"/>
          <w:i w:val="0"/>
          <w:iCs w:val="0"/>
          <w:color w:val="auto"/>
        </w:rPr>
        <w:t>N (24, 24)</w:t>
      </w:r>
      <w:r w:rsidR="001D4EA2" w:rsidRPr="007E3800">
        <w:rPr>
          <w:rStyle w:val="Heading4Char"/>
          <w:rFonts w:ascii="Times New Roman" w:hAnsi="Times New Roman" w:cs="Times New Roman"/>
          <w:i w:val="0"/>
          <w:iCs w:val="0"/>
          <w:color w:val="auto"/>
        </w:rPr>
        <w:t xml:space="preserve"> -&gt; P(X &gt;= 25)</w:t>
      </w:r>
    </w:p>
    <w:p w14:paraId="2A924EDF" w14:textId="2D70ADEB" w:rsidR="006D707C" w:rsidRPr="007E3800" w:rsidRDefault="00C07801" w:rsidP="003A6E90">
      <w:pPr>
        <w:spacing w:before="100" w:beforeAutospacing="1" w:after="100" w:afterAutospacing="1"/>
        <w:ind w:left="720"/>
        <w:rPr>
          <w:rStyle w:val="Heading4Char"/>
          <w:rFonts w:ascii="Times New Roman" w:hAnsi="Times New Roman" w:cs="Times New Roman"/>
          <w:i w:val="0"/>
          <w:iCs w:val="0"/>
          <w:color w:val="auto"/>
        </w:rPr>
      </w:pPr>
      <w:r w:rsidRPr="007E3800">
        <w:rPr>
          <w:rStyle w:val="Heading4Char"/>
          <w:rFonts w:ascii="Times New Roman" w:hAnsi="Times New Roman" w:cs="Times New Roman"/>
          <w:i w:val="0"/>
          <w:iCs w:val="0"/>
          <w:color w:val="auto"/>
        </w:rPr>
        <w:t>Standardizing</w:t>
      </w:r>
      <w:r w:rsidR="001D4EA2" w:rsidRPr="007E3800">
        <w:rPr>
          <w:rStyle w:val="Heading4Char"/>
          <w:rFonts w:ascii="Times New Roman" w:hAnsi="Times New Roman" w:cs="Times New Roman"/>
          <w:i w:val="0"/>
          <w:iCs w:val="0"/>
          <w:color w:val="auto"/>
        </w:rPr>
        <w:t>, we get</w:t>
      </w:r>
    </w:p>
    <w:p w14:paraId="3D1C10FE" w14:textId="4D0D2936" w:rsidR="00253A5C" w:rsidRPr="007E3800" w:rsidRDefault="0060416D" w:rsidP="007A61CA">
      <w:pPr>
        <w:spacing w:before="100" w:beforeAutospacing="1" w:after="100" w:afterAutospacing="1"/>
        <w:ind w:left="720"/>
        <w:rPr>
          <w:rStyle w:val="Heading4Char"/>
          <w:rFonts w:ascii="Times New Roman" w:hAnsi="Times New Roman" w:cs="Times New Roman"/>
          <w:i w:val="0"/>
          <w:iCs w:val="0"/>
          <w:color w:val="auto"/>
        </w:rPr>
      </w:pPr>
      <w:r w:rsidRPr="007E3800">
        <w:rPr>
          <w:rStyle w:val="Heading4Char"/>
          <w:rFonts w:ascii="Times New Roman" w:hAnsi="Times New Roman" w:cs="Times New Roman"/>
          <w:i w:val="0"/>
          <w:iCs w:val="0"/>
          <w:color w:val="auto"/>
        </w:rPr>
        <w:t>N(0, 1) -&gt; P(X &gt;= (2</w:t>
      </w:r>
      <w:r w:rsidR="00A923B0">
        <w:rPr>
          <w:rStyle w:val="Heading4Char"/>
          <w:rFonts w:ascii="Times New Roman" w:hAnsi="Times New Roman" w:cs="Times New Roman"/>
          <w:i w:val="0"/>
          <w:iCs w:val="0"/>
          <w:color w:val="auto"/>
        </w:rPr>
        <w:t>4.5</w:t>
      </w:r>
      <w:r w:rsidRPr="007E3800">
        <w:rPr>
          <w:rStyle w:val="Heading4Char"/>
          <w:rFonts w:ascii="Times New Roman" w:hAnsi="Times New Roman" w:cs="Times New Roman"/>
          <w:i w:val="0"/>
          <w:iCs w:val="0"/>
          <w:color w:val="auto"/>
        </w:rPr>
        <w:t xml:space="preserve"> – 24) / </w:t>
      </w:r>
      <w:r w:rsidR="002971A2">
        <w:rPr>
          <w:rStyle w:val="Heading4Char"/>
          <w:rFonts w:ascii="Times New Roman" w:hAnsi="Times New Roman" w:cs="Times New Roman"/>
          <w:i w:val="0"/>
          <w:iCs w:val="0"/>
          <w:color w:val="auto"/>
        </w:rPr>
        <w:t>sqrt</w:t>
      </w:r>
      <w:r w:rsidRPr="007E3800">
        <w:rPr>
          <w:rStyle w:val="Heading4Char"/>
          <w:rFonts w:ascii="Times New Roman" w:hAnsi="Times New Roman" w:cs="Times New Roman"/>
          <w:i w:val="0"/>
          <w:iCs w:val="0"/>
          <w:color w:val="auto"/>
        </w:rPr>
        <w:t>24) = P(X &gt;= 0.</w:t>
      </w:r>
      <w:r w:rsidR="00CC550C">
        <w:rPr>
          <w:rStyle w:val="Heading4Char"/>
          <w:rFonts w:ascii="Times New Roman" w:hAnsi="Times New Roman" w:cs="Times New Roman"/>
          <w:i w:val="0"/>
          <w:iCs w:val="0"/>
          <w:color w:val="auto"/>
        </w:rPr>
        <w:t>102</w:t>
      </w:r>
      <w:r w:rsidRPr="007E3800">
        <w:rPr>
          <w:rStyle w:val="Heading4Char"/>
          <w:rFonts w:ascii="Times New Roman" w:hAnsi="Times New Roman" w:cs="Times New Roman"/>
          <w:i w:val="0"/>
          <w:iCs w:val="0"/>
          <w:color w:val="auto"/>
        </w:rPr>
        <w:t xml:space="preserve">) </w:t>
      </w:r>
      <w:r w:rsidR="00253A5C" w:rsidRPr="007E3800">
        <w:rPr>
          <w:rStyle w:val="Heading4Char"/>
          <w:rFonts w:ascii="Times New Roman" w:hAnsi="Times New Roman" w:cs="Times New Roman"/>
          <w:i w:val="0"/>
          <w:iCs w:val="0"/>
          <w:color w:val="auto"/>
        </w:rPr>
        <w:t>= 1 – P(X &lt;= 0.</w:t>
      </w:r>
      <w:r w:rsidR="00EB4A80">
        <w:rPr>
          <w:rStyle w:val="Heading4Char"/>
          <w:rFonts w:ascii="Times New Roman" w:hAnsi="Times New Roman" w:cs="Times New Roman"/>
          <w:i w:val="0"/>
          <w:iCs w:val="0"/>
          <w:color w:val="auto"/>
        </w:rPr>
        <w:t>102</w:t>
      </w:r>
      <w:r w:rsidR="00253A5C" w:rsidRPr="007E3800">
        <w:rPr>
          <w:rStyle w:val="Heading4Char"/>
          <w:rFonts w:ascii="Times New Roman" w:hAnsi="Times New Roman" w:cs="Times New Roman"/>
          <w:i w:val="0"/>
          <w:iCs w:val="0"/>
          <w:color w:val="auto"/>
        </w:rPr>
        <w:t>)</w:t>
      </w:r>
    </w:p>
    <w:p w14:paraId="2EA1C27D" w14:textId="748C0A29" w:rsidR="00CB5B06" w:rsidRPr="007E3800" w:rsidRDefault="008820A8" w:rsidP="003A6E90">
      <w:pPr>
        <w:spacing w:before="100" w:beforeAutospacing="1" w:after="100" w:afterAutospacing="1"/>
        <w:ind w:left="720"/>
        <w:rPr>
          <w:rStyle w:val="Heading4Char"/>
          <w:rFonts w:ascii="Times New Roman" w:hAnsi="Times New Roman" w:cs="Times New Roman"/>
          <w:i w:val="0"/>
          <w:iCs w:val="0"/>
          <w:color w:val="auto"/>
        </w:rPr>
      </w:pPr>
      <w:r w:rsidRPr="007E3800">
        <w:rPr>
          <w:rStyle w:val="Heading4Char"/>
          <w:rFonts w:ascii="Times New Roman" w:hAnsi="Times New Roman" w:cs="Times New Roman"/>
          <w:i w:val="0"/>
          <w:iCs w:val="0"/>
          <w:color w:val="auto"/>
        </w:rPr>
        <w:t>From tables, we know that P(X &lt;</w:t>
      </w:r>
      <w:r w:rsidR="00BB6231" w:rsidRPr="007E3800">
        <w:rPr>
          <w:rStyle w:val="Heading4Char"/>
          <w:rFonts w:ascii="Times New Roman" w:hAnsi="Times New Roman" w:cs="Times New Roman"/>
          <w:i w:val="0"/>
          <w:iCs w:val="0"/>
          <w:color w:val="auto"/>
        </w:rPr>
        <w:t>= 0.</w:t>
      </w:r>
      <w:r w:rsidR="000046A3">
        <w:rPr>
          <w:rStyle w:val="Heading4Char"/>
          <w:rFonts w:ascii="Times New Roman" w:hAnsi="Times New Roman" w:cs="Times New Roman"/>
          <w:i w:val="0"/>
          <w:iCs w:val="0"/>
          <w:color w:val="auto"/>
        </w:rPr>
        <w:t>1</w:t>
      </w:r>
      <w:r w:rsidR="00BB6231" w:rsidRPr="007E3800">
        <w:rPr>
          <w:rStyle w:val="Heading4Char"/>
          <w:rFonts w:ascii="Times New Roman" w:hAnsi="Times New Roman" w:cs="Times New Roman"/>
          <w:i w:val="0"/>
          <w:iCs w:val="0"/>
          <w:color w:val="auto"/>
        </w:rPr>
        <w:t>) = 0.5</w:t>
      </w:r>
      <w:r w:rsidR="006E488F">
        <w:rPr>
          <w:rStyle w:val="Heading4Char"/>
          <w:rFonts w:ascii="Times New Roman" w:hAnsi="Times New Roman" w:cs="Times New Roman"/>
          <w:i w:val="0"/>
          <w:iCs w:val="0"/>
          <w:color w:val="auto"/>
        </w:rPr>
        <w:t>398</w:t>
      </w:r>
      <w:r w:rsidR="00BB6231" w:rsidRPr="007E3800">
        <w:rPr>
          <w:rStyle w:val="Heading4Char"/>
          <w:rFonts w:ascii="Times New Roman" w:hAnsi="Times New Roman" w:cs="Times New Roman"/>
          <w:i w:val="0"/>
          <w:iCs w:val="0"/>
          <w:color w:val="auto"/>
        </w:rPr>
        <w:t xml:space="preserve"> and P(X &lt;= 0.</w:t>
      </w:r>
      <w:r w:rsidR="00691070">
        <w:rPr>
          <w:rStyle w:val="Heading4Char"/>
          <w:rFonts w:ascii="Times New Roman" w:hAnsi="Times New Roman" w:cs="Times New Roman"/>
          <w:i w:val="0"/>
          <w:iCs w:val="0"/>
          <w:color w:val="auto"/>
        </w:rPr>
        <w:t>11</w:t>
      </w:r>
      <w:r w:rsidR="00BB6231" w:rsidRPr="007E3800">
        <w:rPr>
          <w:rStyle w:val="Heading4Char"/>
          <w:rFonts w:ascii="Times New Roman" w:hAnsi="Times New Roman" w:cs="Times New Roman"/>
          <w:i w:val="0"/>
          <w:iCs w:val="0"/>
          <w:color w:val="auto"/>
        </w:rPr>
        <w:t>) = 0.5</w:t>
      </w:r>
      <w:r w:rsidR="00347D8C">
        <w:rPr>
          <w:rStyle w:val="Heading4Char"/>
          <w:rFonts w:ascii="Times New Roman" w:hAnsi="Times New Roman" w:cs="Times New Roman"/>
          <w:i w:val="0"/>
          <w:iCs w:val="0"/>
          <w:color w:val="auto"/>
        </w:rPr>
        <w:t>438</w:t>
      </w:r>
    </w:p>
    <w:p w14:paraId="330314CE" w14:textId="67606A22" w:rsidR="00B20979" w:rsidRPr="007E3800" w:rsidRDefault="00E95C94" w:rsidP="00B20979">
      <w:pPr>
        <w:spacing w:before="100" w:beforeAutospacing="1" w:after="100" w:afterAutospacing="1"/>
        <w:ind w:left="720"/>
        <w:rPr>
          <w:rStyle w:val="Heading4Char"/>
          <w:rFonts w:ascii="Times New Roman" w:hAnsi="Times New Roman" w:cs="Times New Roman"/>
          <w:i w:val="0"/>
          <w:iCs w:val="0"/>
          <w:color w:val="auto"/>
        </w:rPr>
      </w:pPr>
      <w:r w:rsidRPr="007E3800">
        <w:rPr>
          <w:rStyle w:val="Heading4Char"/>
          <w:rFonts w:ascii="Times New Roman" w:hAnsi="Times New Roman" w:cs="Times New Roman"/>
          <w:i w:val="0"/>
          <w:iCs w:val="0"/>
          <w:color w:val="auto"/>
        </w:rPr>
        <w:lastRenderedPageBreak/>
        <w:t>P(X &lt;= 0.</w:t>
      </w:r>
      <w:r w:rsidR="00BF35A4">
        <w:rPr>
          <w:rStyle w:val="Heading4Char"/>
          <w:rFonts w:ascii="Times New Roman" w:hAnsi="Times New Roman" w:cs="Times New Roman"/>
          <w:i w:val="0"/>
          <w:iCs w:val="0"/>
          <w:color w:val="auto"/>
        </w:rPr>
        <w:t>102</w:t>
      </w:r>
      <w:r w:rsidRPr="007E3800">
        <w:rPr>
          <w:rStyle w:val="Heading4Char"/>
          <w:rFonts w:ascii="Times New Roman" w:hAnsi="Times New Roman" w:cs="Times New Roman"/>
          <w:i w:val="0"/>
          <w:iCs w:val="0"/>
          <w:color w:val="auto"/>
        </w:rPr>
        <w:t xml:space="preserve">) = </w:t>
      </w:r>
      <w:r w:rsidR="00633180" w:rsidRPr="007E3800">
        <w:rPr>
          <w:rStyle w:val="Heading4Char"/>
          <w:rFonts w:ascii="Times New Roman" w:hAnsi="Times New Roman" w:cs="Times New Roman"/>
          <w:i w:val="0"/>
          <w:iCs w:val="0"/>
          <w:color w:val="auto"/>
        </w:rPr>
        <w:t>0.</w:t>
      </w:r>
      <w:r w:rsidR="00C17D2A">
        <w:rPr>
          <w:rStyle w:val="Heading4Char"/>
          <w:rFonts w:ascii="Times New Roman" w:hAnsi="Times New Roman" w:cs="Times New Roman"/>
          <w:i w:val="0"/>
          <w:iCs w:val="0"/>
          <w:color w:val="auto"/>
        </w:rPr>
        <w:t>2</w:t>
      </w:r>
      <w:r w:rsidR="00633180" w:rsidRPr="007E3800">
        <w:rPr>
          <w:rStyle w:val="Heading4Char"/>
          <w:rFonts w:ascii="Times New Roman" w:hAnsi="Times New Roman" w:cs="Times New Roman"/>
          <w:i w:val="0"/>
          <w:iCs w:val="0"/>
          <w:color w:val="auto"/>
        </w:rPr>
        <w:t xml:space="preserve"> * 0.5</w:t>
      </w:r>
      <w:r w:rsidR="00C17D2A">
        <w:rPr>
          <w:rStyle w:val="Heading4Char"/>
          <w:rFonts w:ascii="Times New Roman" w:hAnsi="Times New Roman" w:cs="Times New Roman"/>
          <w:i w:val="0"/>
          <w:iCs w:val="0"/>
          <w:color w:val="auto"/>
        </w:rPr>
        <w:t>438</w:t>
      </w:r>
      <w:r w:rsidR="00633180" w:rsidRPr="007E3800">
        <w:rPr>
          <w:rStyle w:val="Heading4Char"/>
          <w:rFonts w:ascii="Times New Roman" w:hAnsi="Times New Roman" w:cs="Times New Roman"/>
          <w:i w:val="0"/>
          <w:iCs w:val="0"/>
          <w:color w:val="auto"/>
        </w:rPr>
        <w:t xml:space="preserve"> + </w:t>
      </w:r>
      <w:r w:rsidR="00924BB2" w:rsidRPr="007E3800">
        <w:rPr>
          <w:rStyle w:val="Heading4Char"/>
          <w:rFonts w:ascii="Times New Roman" w:hAnsi="Times New Roman" w:cs="Times New Roman"/>
          <w:i w:val="0"/>
          <w:iCs w:val="0"/>
          <w:color w:val="auto"/>
        </w:rPr>
        <w:t>0.</w:t>
      </w:r>
      <w:r w:rsidR="00AC2DD5">
        <w:rPr>
          <w:rStyle w:val="Heading4Char"/>
          <w:rFonts w:ascii="Times New Roman" w:hAnsi="Times New Roman" w:cs="Times New Roman"/>
          <w:i w:val="0"/>
          <w:iCs w:val="0"/>
          <w:color w:val="auto"/>
        </w:rPr>
        <w:t>80</w:t>
      </w:r>
      <w:r w:rsidR="00924BB2" w:rsidRPr="007E3800">
        <w:rPr>
          <w:rStyle w:val="Heading4Char"/>
          <w:rFonts w:ascii="Times New Roman" w:hAnsi="Times New Roman" w:cs="Times New Roman"/>
          <w:i w:val="0"/>
          <w:iCs w:val="0"/>
          <w:color w:val="auto"/>
        </w:rPr>
        <w:t xml:space="preserve"> * 0.5</w:t>
      </w:r>
      <w:r w:rsidR="00271DF4">
        <w:rPr>
          <w:rStyle w:val="Heading4Char"/>
          <w:rFonts w:ascii="Times New Roman" w:hAnsi="Times New Roman" w:cs="Times New Roman"/>
          <w:i w:val="0"/>
          <w:iCs w:val="0"/>
          <w:color w:val="auto"/>
        </w:rPr>
        <w:t>398</w:t>
      </w:r>
      <w:r w:rsidR="00924BB2" w:rsidRPr="007E3800">
        <w:rPr>
          <w:rStyle w:val="Heading4Char"/>
          <w:rFonts w:ascii="Times New Roman" w:hAnsi="Times New Roman" w:cs="Times New Roman"/>
          <w:i w:val="0"/>
          <w:iCs w:val="0"/>
          <w:color w:val="auto"/>
        </w:rPr>
        <w:t xml:space="preserve"> = 0.5</w:t>
      </w:r>
      <w:r w:rsidR="00A559DD">
        <w:rPr>
          <w:rStyle w:val="Heading4Char"/>
          <w:rFonts w:ascii="Times New Roman" w:hAnsi="Times New Roman" w:cs="Times New Roman"/>
          <w:i w:val="0"/>
          <w:iCs w:val="0"/>
          <w:color w:val="auto"/>
        </w:rPr>
        <w:t>406</w:t>
      </w:r>
    </w:p>
    <w:p w14:paraId="3CC243ED" w14:textId="6E273784" w:rsidR="00D56AC2" w:rsidRPr="007E3800" w:rsidRDefault="00D56AC2" w:rsidP="00B20979">
      <w:pPr>
        <w:spacing w:before="100" w:beforeAutospacing="1" w:after="100" w:afterAutospacing="1"/>
        <w:ind w:left="720"/>
        <w:rPr>
          <w:rStyle w:val="Heading4Char"/>
          <w:rFonts w:ascii="Times New Roman" w:hAnsi="Times New Roman" w:cs="Times New Roman"/>
          <w:i w:val="0"/>
          <w:iCs w:val="0"/>
          <w:color w:val="auto"/>
        </w:rPr>
      </w:pPr>
      <w:r w:rsidRPr="007E3800">
        <w:rPr>
          <w:rStyle w:val="Heading4Char"/>
          <w:rFonts w:ascii="Times New Roman" w:hAnsi="Times New Roman" w:cs="Times New Roman"/>
          <w:i w:val="0"/>
          <w:iCs w:val="0"/>
          <w:color w:val="auto"/>
        </w:rPr>
        <w:t xml:space="preserve">P(X &gt;= </w:t>
      </w:r>
      <w:r w:rsidR="00A50A89" w:rsidRPr="007E3800">
        <w:rPr>
          <w:rStyle w:val="Heading4Char"/>
          <w:rFonts w:ascii="Times New Roman" w:hAnsi="Times New Roman" w:cs="Times New Roman"/>
          <w:i w:val="0"/>
          <w:iCs w:val="0"/>
          <w:color w:val="auto"/>
        </w:rPr>
        <w:t>0.</w:t>
      </w:r>
      <w:r w:rsidR="009E307F">
        <w:rPr>
          <w:rStyle w:val="Heading4Char"/>
          <w:rFonts w:ascii="Times New Roman" w:hAnsi="Times New Roman" w:cs="Times New Roman"/>
          <w:i w:val="0"/>
          <w:iCs w:val="0"/>
          <w:color w:val="auto"/>
        </w:rPr>
        <w:t>102</w:t>
      </w:r>
      <w:r w:rsidR="00A50A89" w:rsidRPr="007E3800">
        <w:rPr>
          <w:rStyle w:val="Heading4Char"/>
          <w:rFonts w:ascii="Times New Roman" w:hAnsi="Times New Roman" w:cs="Times New Roman"/>
          <w:i w:val="0"/>
          <w:iCs w:val="0"/>
          <w:color w:val="auto"/>
        </w:rPr>
        <w:t xml:space="preserve">) = </w:t>
      </w:r>
      <w:r w:rsidR="003B4985" w:rsidRPr="007E3800">
        <w:rPr>
          <w:rStyle w:val="Heading4Char"/>
          <w:rFonts w:ascii="Times New Roman" w:hAnsi="Times New Roman" w:cs="Times New Roman"/>
          <w:i w:val="0"/>
          <w:iCs w:val="0"/>
          <w:color w:val="auto"/>
        </w:rPr>
        <w:t>1 – P(X &lt;= 0.</w:t>
      </w:r>
      <w:r w:rsidR="00470C9C">
        <w:rPr>
          <w:rStyle w:val="Heading4Char"/>
          <w:rFonts w:ascii="Times New Roman" w:hAnsi="Times New Roman" w:cs="Times New Roman"/>
          <w:i w:val="0"/>
          <w:iCs w:val="0"/>
          <w:color w:val="auto"/>
        </w:rPr>
        <w:t>102</w:t>
      </w:r>
      <w:r w:rsidR="003B4985" w:rsidRPr="007E3800">
        <w:rPr>
          <w:rStyle w:val="Heading4Char"/>
          <w:rFonts w:ascii="Times New Roman" w:hAnsi="Times New Roman" w:cs="Times New Roman"/>
          <w:i w:val="0"/>
          <w:iCs w:val="0"/>
          <w:color w:val="auto"/>
        </w:rPr>
        <w:t xml:space="preserve"> = 1 </w:t>
      </w:r>
      <w:r w:rsidR="0051254A" w:rsidRPr="007E3800">
        <w:rPr>
          <w:rStyle w:val="Heading4Char"/>
          <w:rFonts w:ascii="Times New Roman" w:hAnsi="Times New Roman" w:cs="Times New Roman"/>
          <w:i w:val="0"/>
          <w:iCs w:val="0"/>
          <w:color w:val="auto"/>
        </w:rPr>
        <w:t>–</w:t>
      </w:r>
      <w:r w:rsidR="003B4985" w:rsidRPr="007E3800">
        <w:rPr>
          <w:rStyle w:val="Heading4Char"/>
          <w:rFonts w:ascii="Times New Roman" w:hAnsi="Times New Roman" w:cs="Times New Roman"/>
          <w:i w:val="0"/>
          <w:iCs w:val="0"/>
          <w:color w:val="auto"/>
        </w:rPr>
        <w:t xml:space="preserve"> </w:t>
      </w:r>
      <w:r w:rsidR="0051254A" w:rsidRPr="007E3800">
        <w:rPr>
          <w:rStyle w:val="Heading4Char"/>
          <w:rFonts w:ascii="Times New Roman" w:hAnsi="Times New Roman" w:cs="Times New Roman"/>
          <w:i w:val="0"/>
          <w:iCs w:val="0"/>
          <w:color w:val="auto"/>
        </w:rPr>
        <w:t>0.5</w:t>
      </w:r>
      <w:r w:rsidR="005739F6">
        <w:rPr>
          <w:rStyle w:val="Heading4Char"/>
          <w:rFonts w:ascii="Times New Roman" w:hAnsi="Times New Roman" w:cs="Times New Roman"/>
          <w:i w:val="0"/>
          <w:iCs w:val="0"/>
          <w:color w:val="auto"/>
        </w:rPr>
        <w:t>406</w:t>
      </w:r>
      <w:r w:rsidR="0051254A" w:rsidRPr="007E3800">
        <w:rPr>
          <w:rStyle w:val="Heading4Char"/>
          <w:rFonts w:ascii="Times New Roman" w:hAnsi="Times New Roman" w:cs="Times New Roman"/>
          <w:i w:val="0"/>
          <w:iCs w:val="0"/>
          <w:color w:val="auto"/>
        </w:rPr>
        <w:t xml:space="preserve"> = 0.4</w:t>
      </w:r>
      <w:r w:rsidR="00161516">
        <w:rPr>
          <w:rStyle w:val="Heading4Char"/>
          <w:rFonts w:ascii="Times New Roman" w:hAnsi="Times New Roman" w:cs="Times New Roman"/>
          <w:i w:val="0"/>
          <w:iCs w:val="0"/>
          <w:color w:val="auto"/>
        </w:rPr>
        <w:t>594</w:t>
      </w:r>
    </w:p>
    <w:p w14:paraId="08CAC8CC" w14:textId="6BE468E5" w:rsidR="00DE7A70" w:rsidRPr="007E3800" w:rsidRDefault="00DE7A70" w:rsidP="006748A3">
      <w:pPr>
        <w:pStyle w:val="ListParagraph"/>
        <w:numPr>
          <w:ilvl w:val="0"/>
          <w:numId w:val="28"/>
        </w:numPr>
        <w:spacing w:before="100" w:beforeAutospacing="1" w:after="100" w:afterAutospacing="1"/>
        <w:rPr>
          <w:rStyle w:val="Heading4Char"/>
          <w:rFonts w:ascii="Times New Roman" w:hAnsi="Times New Roman" w:cs="Times New Roman"/>
        </w:rPr>
      </w:pPr>
      <w:r w:rsidRPr="007E3800">
        <w:rPr>
          <w:rStyle w:val="Heading4Char"/>
          <w:rFonts w:ascii="Times New Roman" w:hAnsi="Times New Roman" w:cs="Times New Roman"/>
        </w:rPr>
        <w:t xml:space="preserve">there are 30 or less accidents in 5 years. </w:t>
      </w:r>
    </w:p>
    <w:p w14:paraId="32FF5271" w14:textId="1B41B481" w:rsidR="00974C4B" w:rsidRPr="007E3800" w:rsidRDefault="00974C4B" w:rsidP="00974C4B">
      <w:pPr>
        <w:spacing w:before="100" w:beforeAutospacing="1" w:after="100" w:afterAutospacing="1"/>
        <w:ind w:left="720"/>
        <w:rPr>
          <w:rStyle w:val="Heading4Char"/>
          <w:rFonts w:ascii="Times New Roman" w:hAnsi="Times New Roman" w:cs="Times New Roman"/>
          <w:i w:val="0"/>
          <w:iCs w:val="0"/>
          <w:color w:val="auto"/>
        </w:rPr>
      </w:pPr>
      <w:r w:rsidRPr="007E3800">
        <w:rPr>
          <w:rStyle w:val="Heading4Char"/>
          <w:rFonts w:ascii="Times New Roman" w:hAnsi="Times New Roman" w:cs="Times New Roman"/>
          <w:i w:val="0"/>
          <w:iCs w:val="0"/>
          <w:color w:val="auto"/>
        </w:rPr>
        <w:t xml:space="preserve">Then, in </w:t>
      </w:r>
      <w:r w:rsidR="00E21717" w:rsidRPr="007E3800">
        <w:rPr>
          <w:rStyle w:val="Heading4Char"/>
          <w:rFonts w:ascii="Times New Roman" w:hAnsi="Times New Roman" w:cs="Times New Roman"/>
          <w:i w:val="0"/>
          <w:iCs w:val="0"/>
          <w:color w:val="auto"/>
        </w:rPr>
        <w:t>5</w:t>
      </w:r>
      <w:r w:rsidRPr="007E3800">
        <w:rPr>
          <w:rStyle w:val="Heading4Char"/>
          <w:rFonts w:ascii="Times New Roman" w:hAnsi="Times New Roman" w:cs="Times New Roman"/>
          <w:i w:val="0"/>
          <w:iCs w:val="0"/>
          <w:color w:val="auto"/>
        </w:rPr>
        <w:t xml:space="preserve"> years, the scaled average accident rate is </w:t>
      </w:r>
      <w:r w:rsidR="005B1A36" w:rsidRPr="007E3800">
        <w:rPr>
          <w:rStyle w:val="Heading4Char"/>
          <w:rFonts w:ascii="Times New Roman" w:hAnsi="Times New Roman" w:cs="Times New Roman"/>
          <w:i w:val="0"/>
          <w:iCs w:val="0"/>
          <w:color w:val="auto"/>
        </w:rPr>
        <w:t>30</w:t>
      </w:r>
      <w:r w:rsidRPr="007E3800">
        <w:rPr>
          <w:rStyle w:val="Heading4Char"/>
          <w:rFonts w:ascii="Times New Roman" w:hAnsi="Times New Roman" w:cs="Times New Roman"/>
          <w:i w:val="0"/>
          <w:iCs w:val="0"/>
          <w:color w:val="auto"/>
        </w:rPr>
        <w:t>.</w:t>
      </w:r>
    </w:p>
    <w:p w14:paraId="080A7718" w14:textId="77777777" w:rsidR="00974C4B" w:rsidRPr="007E3800" w:rsidRDefault="00974C4B" w:rsidP="00974C4B">
      <w:pPr>
        <w:spacing w:before="100" w:beforeAutospacing="1" w:after="100" w:afterAutospacing="1"/>
        <w:ind w:left="720"/>
        <w:rPr>
          <w:rStyle w:val="Heading4Char"/>
          <w:rFonts w:ascii="Times New Roman" w:hAnsi="Times New Roman" w:cs="Times New Roman"/>
          <w:i w:val="0"/>
          <w:iCs w:val="0"/>
          <w:color w:val="auto"/>
        </w:rPr>
      </w:pPr>
      <w:r w:rsidRPr="007E3800">
        <w:rPr>
          <w:rStyle w:val="Heading4Char"/>
          <w:rFonts w:ascii="Times New Roman" w:hAnsi="Times New Roman" w:cs="Times New Roman"/>
          <w:i w:val="0"/>
          <w:iCs w:val="0"/>
          <w:color w:val="auto"/>
        </w:rPr>
        <w:t>Since, the average accident rate is larger than 20, we can use Normal Distribution approximate Poisson Distribution such that</w:t>
      </w:r>
    </w:p>
    <w:p w14:paraId="1487967C" w14:textId="24F4432F" w:rsidR="00974C4B" w:rsidRPr="007E3800" w:rsidRDefault="00974C4B" w:rsidP="00974C4B">
      <w:pPr>
        <w:pStyle w:val="ListParagraph"/>
        <w:numPr>
          <w:ilvl w:val="0"/>
          <w:numId w:val="21"/>
        </w:numPr>
        <w:spacing w:before="100" w:beforeAutospacing="1" w:after="100" w:afterAutospacing="1"/>
        <w:rPr>
          <w:rStyle w:val="Heading4Char"/>
          <w:rFonts w:ascii="Times New Roman" w:hAnsi="Times New Roman" w:cs="Times New Roman"/>
          <w:i w:val="0"/>
          <w:iCs w:val="0"/>
          <w:color w:val="auto"/>
        </w:rPr>
      </w:pPr>
      <w:r w:rsidRPr="007E3800">
        <w:rPr>
          <w:rStyle w:val="Heading4Char"/>
          <w:rFonts w:ascii="Times New Roman" w:hAnsi="Times New Roman" w:cs="Times New Roman"/>
          <w:i w:val="0"/>
          <w:iCs w:val="0"/>
          <w:color w:val="auto"/>
        </w:rPr>
        <w:t xml:space="preserve">Mean = </w:t>
      </w:r>
      <w:r w:rsidR="003C6B19" w:rsidRPr="007E3800">
        <w:rPr>
          <w:rStyle w:val="Heading4Char"/>
          <w:rFonts w:ascii="Times New Roman" w:hAnsi="Times New Roman" w:cs="Times New Roman"/>
          <w:i w:val="0"/>
          <w:iCs w:val="0"/>
          <w:color w:val="auto"/>
        </w:rPr>
        <w:t>30</w:t>
      </w:r>
    </w:p>
    <w:p w14:paraId="30A4C074" w14:textId="24B5710A" w:rsidR="00974C4B" w:rsidRPr="007E3800" w:rsidRDefault="00974C4B" w:rsidP="00974C4B">
      <w:pPr>
        <w:pStyle w:val="ListParagraph"/>
        <w:numPr>
          <w:ilvl w:val="0"/>
          <w:numId w:val="21"/>
        </w:numPr>
        <w:spacing w:before="100" w:beforeAutospacing="1" w:after="100" w:afterAutospacing="1"/>
        <w:rPr>
          <w:rStyle w:val="Heading4Char"/>
          <w:rFonts w:ascii="Times New Roman" w:hAnsi="Times New Roman" w:cs="Times New Roman"/>
          <w:i w:val="0"/>
          <w:iCs w:val="0"/>
          <w:color w:val="auto"/>
        </w:rPr>
      </w:pPr>
      <w:r w:rsidRPr="007E3800">
        <w:rPr>
          <w:rStyle w:val="Heading4Char"/>
          <w:rFonts w:ascii="Times New Roman" w:hAnsi="Times New Roman" w:cs="Times New Roman"/>
          <w:i w:val="0"/>
          <w:iCs w:val="0"/>
          <w:color w:val="auto"/>
        </w:rPr>
        <w:t xml:space="preserve">Variance = </w:t>
      </w:r>
      <w:r w:rsidR="006C7FD7" w:rsidRPr="007E3800">
        <w:rPr>
          <w:rStyle w:val="Heading4Char"/>
          <w:rFonts w:ascii="Times New Roman" w:hAnsi="Times New Roman" w:cs="Times New Roman"/>
          <w:i w:val="0"/>
          <w:iCs w:val="0"/>
          <w:color w:val="auto"/>
        </w:rPr>
        <w:t>39</w:t>
      </w:r>
    </w:p>
    <w:p w14:paraId="3B77FED4" w14:textId="7656EB53" w:rsidR="00974C4B" w:rsidRPr="007E3800" w:rsidRDefault="00974C4B" w:rsidP="00974C4B">
      <w:pPr>
        <w:spacing w:before="100" w:beforeAutospacing="1" w:after="100" w:afterAutospacing="1"/>
        <w:ind w:left="720"/>
        <w:rPr>
          <w:rStyle w:val="Heading4Char"/>
          <w:rFonts w:ascii="Times New Roman" w:hAnsi="Times New Roman" w:cs="Times New Roman"/>
          <w:i w:val="0"/>
          <w:iCs w:val="0"/>
          <w:color w:val="auto"/>
        </w:rPr>
      </w:pPr>
      <w:r w:rsidRPr="007E3800">
        <w:rPr>
          <w:rStyle w:val="Heading4Char"/>
          <w:rFonts w:ascii="Times New Roman" w:hAnsi="Times New Roman" w:cs="Times New Roman"/>
          <w:i w:val="0"/>
          <w:iCs w:val="0"/>
          <w:color w:val="auto"/>
        </w:rPr>
        <w:t>N (</w:t>
      </w:r>
      <w:r w:rsidR="00A51316" w:rsidRPr="007E3800">
        <w:rPr>
          <w:rStyle w:val="Heading4Char"/>
          <w:rFonts w:ascii="Times New Roman" w:hAnsi="Times New Roman" w:cs="Times New Roman"/>
          <w:i w:val="0"/>
          <w:iCs w:val="0"/>
          <w:color w:val="auto"/>
        </w:rPr>
        <w:t>30</w:t>
      </w:r>
      <w:r w:rsidRPr="007E3800">
        <w:rPr>
          <w:rStyle w:val="Heading4Char"/>
          <w:rFonts w:ascii="Times New Roman" w:hAnsi="Times New Roman" w:cs="Times New Roman"/>
          <w:i w:val="0"/>
          <w:iCs w:val="0"/>
          <w:color w:val="auto"/>
        </w:rPr>
        <w:t xml:space="preserve">, </w:t>
      </w:r>
      <w:r w:rsidR="00A51316" w:rsidRPr="007E3800">
        <w:rPr>
          <w:rStyle w:val="Heading4Char"/>
          <w:rFonts w:ascii="Times New Roman" w:hAnsi="Times New Roman" w:cs="Times New Roman"/>
          <w:i w:val="0"/>
          <w:iCs w:val="0"/>
          <w:color w:val="auto"/>
        </w:rPr>
        <w:t>30</w:t>
      </w:r>
      <w:r w:rsidRPr="007E3800">
        <w:rPr>
          <w:rStyle w:val="Heading4Char"/>
          <w:rFonts w:ascii="Times New Roman" w:hAnsi="Times New Roman" w:cs="Times New Roman"/>
          <w:i w:val="0"/>
          <w:iCs w:val="0"/>
          <w:color w:val="auto"/>
        </w:rPr>
        <w:t xml:space="preserve">) -&gt; P(X </w:t>
      </w:r>
      <w:r w:rsidR="00E15AF7" w:rsidRPr="007E3800">
        <w:rPr>
          <w:rStyle w:val="Heading4Char"/>
          <w:rFonts w:ascii="Times New Roman" w:hAnsi="Times New Roman" w:cs="Times New Roman"/>
          <w:i w:val="0"/>
          <w:iCs w:val="0"/>
          <w:color w:val="auto"/>
        </w:rPr>
        <w:t>&lt;=</w:t>
      </w:r>
      <w:r w:rsidR="006B66C7" w:rsidRPr="007E3800">
        <w:rPr>
          <w:rStyle w:val="Heading4Char"/>
          <w:rFonts w:ascii="Times New Roman" w:hAnsi="Times New Roman" w:cs="Times New Roman"/>
          <w:i w:val="0"/>
          <w:iCs w:val="0"/>
          <w:color w:val="auto"/>
        </w:rPr>
        <w:t xml:space="preserve"> 30</w:t>
      </w:r>
      <w:r w:rsidRPr="007E3800">
        <w:rPr>
          <w:rStyle w:val="Heading4Char"/>
          <w:rFonts w:ascii="Times New Roman" w:hAnsi="Times New Roman" w:cs="Times New Roman"/>
          <w:i w:val="0"/>
          <w:iCs w:val="0"/>
          <w:color w:val="auto"/>
        </w:rPr>
        <w:t>)</w:t>
      </w:r>
    </w:p>
    <w:p w14:paraId="0577D8F2" w14:textId="77777777" w:rsidR="00974C4B" w:rsidRPr="007E3800" w:rsidRDefault="00974C4B" w:rsidP="00974C4B">
      <w:pPr>
        <w:spacing w:before="100" w:beforeAutospacing="1" w:after="100" w:afterAutospacing="1"/>
        <w:ind w:left="720"/>
        <w:rPr>
          <w:rStyle w:val="Heading4Char"/>
          <w:rFonts w:ascii="Times New Roman" w:hAnsi="Times New Roman" w:cs="Times New Roman"/>
          <w:i w:val="0"/>
          <w:iCs w:val="0"/>
          <w:color w:val="auto"/>
        </w:rPr>
      </w:pPr>
      <w:r w:rsidRPr="007E3800">
        <w:rPr>
          <w:rStyle w:val="Heading4Char"/>
          <w:rFonts w:ascii="Times New Roman" w:hAnsi="Times New Roman" w:cs="Times New Roman"/>
          <w:i w:val="0"/>
          <w:iCs w:val="0"/>
          <w:color w:val="auto"/>
        </w:rPr>
        <w:t>Standardizing, we get</w:t>
      </w:r>
    </w:p>
    <w:p w14:paraId="77097F4F" w14:textId="42BCA6C0" w:rsidR="00D43C2C" w:rsidRDefault="00974C4B" w:rsidP="00D43C2C">
      <w:pPr>
        <w:spacing w:before="100" w:beforeAutospacing="1" w:after="100" w:afterAutospacing="1"/>
        <w:ind w:left="720"/>
        <w:rPr>
          <w:rStyle w:val="Heading4Char"/>
          <w:rFonts w:ascii="Times New Roman" w:hAnsi="Times New Roman" w:cs="Times New Roman"/>
          <w:i w:val="0"/>
          <w:iCs w:val="0"/>
          <w:color w:val="auto"/>
        </w:rPr>
      </w:pPr>
      <w:r w:rsidRPr="007E3800">
        <w:rPr>
          <w:rStyle w:val="Heading4Char"/>
          <w:rFonts w:ascii="Times New Roman" w:hAnsi="Times New Roman" w:cs="Times New Roman"/>
          <w:i w:val="0"/>
          <w:iCs w:val="0"/>
          <w:color w:val="auto"/>
        </w:rPr>
        <w:t xml:space="preserve">N(0, 1) -&gt; P(X </w:t>
      </w:r>
      <w:r w:rsidR="00355196" w:rsidRPr="007E3800">
        <w:rPr>
          <w:rStyle w:val="Heading4Char"/>
          <w:rFonts w:ascii="Times New Roman" w:hAnsi="Times New Roman" w:cs="Times New Roman"/>
          <w:i w:val="0"/>
          <w:iCs w:val="0"/>
          <w:color w:val="auto"/>
        </w:rPr>
        <w:t>&lt;</w:t>
      </w:r>
      <w:r w:rsidRPr="007E3800">
        <w:rPr>
          <w:rStyle w:val="Heading4Char"/>
          <w:rFonts w:ascii="Times New Roman" w:hAnsi="Times New Roman" w:cs="Times New Roman"/>
          <w:i w:val="0"/>
          <w:iCs w:val="0"/>
          <w:color w:val="auto"/>
        </w:rPr>
        <w:t>= (</w:t>
      </w:r>
      <w:r w:rsidR="0001188D">
        <w:rPr>
          <w:rStyle w:val="Heading4Char"/>
          <w:rFonts w:ascii="Times New Roman" w:hAnsi="Times New Roman" w:cs="Times New Roman"/>
          <w:i w:val="0"/>
          <w:iCs w:val="0"/>
          <w:color w:val="auto"/>
        </w:rPr>
        <w:t>30</w:t>
      </w:r>
      <w:r w:rsidR="005F6B1A">
        <w:rPr>
          <w:rStyle w:val="Heading4Char"/>
          <w:rFonts w:ascii="Times New Roman" w:hAnsi="Times New Roman" w:cs="Times New Roman"/>
          <w:i w:val="0"/>
          <w:iCs w:val="0"/>
          <w:color w:val="auto"/>
        </w:rPr>
        <w:t>.5</w:t>
      </w:r>
      <w:r w:rsidRPr="007E3800">
        <w:rPr>
          <w:rStyle w:val="Heading4Char"/>
          <w:rFonts w:ascii="Times New Roman" w:hAnsi="Times New Roman" w:cs="Times New Roman"/>
          <w:i w:val="0"/>
          <w:iCs w:val="0"/>
          <w:color w:val="auto"/>
        </w:rPr>
        <w:t xml:space="preserve"> – </w:t>
      </w:r>
      <w:r w:rsidR="00355196" w:rsidRPr="007E3800">
        <w:rPr>
          <w:rStyle w:val="Heading4Char"/>
          <w:rFonts w:ascii="Times New Roman" w:hAnsi="Times New Roman" w:cs="Times New Roman"/>
          <w:i w:val="0"/>
          <w:iCs w:val="0"/>
          <w:color w:val="auto"/>
        </w:rPr>
        <w:t>30</w:t>
      </w:r>
      <w:r w:rsidRPr="007E3800">
        <w:rPr>
          <w:rStyle w:val="Heading4Char"/>
          <w:rFonts w:ascii="Times New Roman" w:hAnsi="Times New Roman" w:cs="Times New Roman"/>
          <w:i w:val="0"/>
          <w:iCs w:val="0"/>
          <w:color w:val="auto"/>
        </w:rPr>
        <w:t xml:space="preserve">) / </w:t>
      </w:r>
      <w:r w:rsidR="00915B1D">
        <w:rPr>
          <w:rStyle w:val="Heading4Char"/>
          <w:rFonts w:ascii="Times New Roman" w:hAnsi="Times New Roman" w:cs="Times New Roman"/>
          <w:i w:val="0"/>
          <w:iCs w:val="0"/>
          <w:color w:val="auto"/>
        </w:rPr>
        <w:t>sqrt</w:t>
      </w:r>
      <w:r w:rsidR="00355196" w:rsidRPr="007E3800">
        <w:rPr>
          <w:rStyle w:val="Heading4Char"/>
          <w:rFonts w:ascii="Times New Roman" w:hAnsi="Times New Roman" w:cs="Times New Roman"/>
          <w:i w:val="0"/>
          <w:iCs w:val="0"/>
          <w:color w:val="auto"/>
        </w:rPr>
        <w:t>30</w:t>
      </w:r>
      <w:r w:rsidRPr="007E3800">
        <w:rPr>
          <w:rStyle w:val="Heading4Char"/>
          <w:rFonts w:ascii="Times New Roman" w:hAnsi="Times New Roman" w:cs="Times New Roman"/>
          <w:i w:val="0"/>
          <w:iCs w:val="0"/>
          <w:color w:val="auto"/>
        </w:rPr>
        <w:t xml:space="preserve">) = P(X </w:t>
      </w:r>
      <w:r w:rsidR="00081C3C" w:rsidRPr="007E3800">
        <w:rPr>
          <w:rStyle w:val="Heading4Char"/>
          <w:rFonts w:ascii="Times New Roman" w:hAnsi="Times New Roman" w:cs="Times New Roman"/>
          <w:i w:val="0"/>
          <w:iCs w:val="0"/>
          <w:color w:val="auto"/>
        </w:rPr>
        <w:t>&lt;</w:t>
      </w:r>
      <w:r w:rsidRPr="007E3800">
        <w:rPr>
          <w:rStyle w:val="Heading4Char"/>
          <w:rFonts w:ascii="Times New Roman" w:hAnsi="Times New Roman" w:cs="Times New Roman"/>
          <w:i w:val="0"/>
          <w:iCs w:val="0"/>
          <w:color w:val="auto"/>
        </w:rPr>
        <w:t xml:space="preserve">= </w:t>
      </w:r>
      <w:r w:rsidR="00CE4847">
        <w:rPr>
          <w:rStyle w:val="Heading4Char"/>
          <w:rFonts w:ascii="Times New Roman" w:hAnsi="Times New Roman" w:cs="Times New Roman"/>
          <w:i w:val="0"/>
          <w:iCs w:val="0"/>
          <w:color w:val="auto"/>
        </w:rPr>
        <w:t>0.0913</w:t>
      </w:r>
      <w:r w:rsidRPr="007E3800">
        <w:rPr>
          <w:rStyle w:val="Heading4Char"/>
          <w:rFonts w:ascii="Times New Roman" w:hAnsi="Times New Roman" w:cs="Times New Roman"/>
          <w:i w:val="0"/>
          <w:iCs w:val="0"/>
          <w:color w:val="auto"/>
        </w:rPr>
        <w:t>)</w:t>
      </w:r>
    </w:p>
    <w:p w14:paraId="7C44D374" w14:textId="071AAEC8" w:rsidR="00DE7AD1" w:rsidRDefault="00DE7AD1" w:rsidP="00D43C2C">
      <w:pPr>
        <w:spacing w:before="100" w:beforeAutospacing="1" w:after="100" w:afterAutospacing="1"/>
        <w:ind w:left="720"/>
        <w:rPr>
          <w:rStyle w:val="Heading4Char"/>
          <w:rFonts w:ascii="Times New Roman" w:hAnsi="Times New Roman" w:cs="Times New Roman"/>
          <w:i w:val="0"/>
          <w:iCs w:val="0"/>
          <w:color w:val="auto"/>
        </w:rPr>
      </w:pPr>
      <w:r>
        <w:rPr>
          <w:rStyle w:val="Heading4Char"/>
          <w:rFonts w:ascii="Times New Roman" w:hAnsi="Times New Roman" w:cs="Times New Roman"/>
          <w:i w:val="0"/>
          <w:iCs w:val="0"/>
          <w:color w:val="auto"/>
        </w:rPr>
        <w:t xml:space="preserve">From tables, we know that P(X &lt; 0.09) = </w:t>
      </w:r>
      <w:r w:rsidR="00C34B6C">
        <w:rPr>
          <w:rStyle w:val="Heading4Char"/>
          <w:rFonts w:ascii="Times New Roman" w:hAnsi="Times New Roman" w:cs="Times New Roman"/>
          <w:i w:val="0"/>
          <w:iCs w:val="0"/>
          <w:color w:val="auto"/>
        </w:rPr>
        <w:t>0.5359</w:t>
      </w:r>
      <w:r w:rsidR="006D13CC">
        <w:rPr>
          <w:rStyle w:val="Heading4Char"/>
          <w:rFonts w:ascii="Times New Roman" w:hAnsi="Times New Roman" w:cs="Times New Roman"/>
          <w:i w:val="0"/>
          <w:iCs w:val="0"/>
          <w:color w:val="auto"/>
        </w:rPr>
        <w:t xml:space="preserve"> and P(X &lt; 0.1) = </w:t>
      </w:r>
      <w:r w:rsidR="008A4DD3">
        <w:rPr>
          <w:rStyle w:val="Heading4Char"/>
          <w:rFonts w:ascii="Times New Roman" w:hAnsi="Times New Roman" w:cs="Times New Roman"/>
          <w:i w:val="0"/>
          <w:iCs w:val="0"/>
          <w:color w:val="auto"/>
        </w:rPr>
        <w:t>0.5398</w:t>
      </w:r>
    </w:p>
    <w:p w14:paraId="1573CE4B" w14:textId="571B122D" w:rsidR="008C11E7" w:rsidRPr="00EC4A29" w:rsidRDefault="00BA5499" w:rsidP="00EC4A29">
      <w:pPr>
        <w:spacing w:before="100" w:beforeAutospacing="1" w:after="100" w:afterAutospacing="1"/>
        <w:ind w:left="720"/>
        <w:rPr>
          <w:rFonts w:eastAsiaTheme="majorEastAsia"/>
        </w:rPr>
      </w:pPr>
      <w:r>
        <w:rPr>
          <w:rStyle w:val="Heading4Char"/>
          <w:rFonts w:ascii="Times New Roman" w:hAnsi="Times New Roman" w:cs="Times New Roman"/>
          <w:i w:val="0"/>
          <w:iCs w:val="0"/>
          <w:color w:val="auto"/>
        </w:rPr>
        <w:t>P(X &lt;= 0.0913)</w:t>
      </w:r>
      <w:r w:rsidR="002C3B02">
        <w:rPr>
          <w:rStyle w:val="Heading4Char"/>
          <w:rFonts w:ascii="Times New Roman" w:hAnsi="Times New Roman" w:cs="Times New Roman"/>
          <w:i w:val="0"/>
          <w:iCs w:val="0"/>
          <w:color w:val="auto"/>
        </w:rPr>
        <w:t xml:space="preserve"> = 0.13 * 0.5398 + 0.87 * 0.5359</w:t>
      </w:r>
      <w:r w:rsidR="0055130E">
        <w:rPr>
          <w:rStyle w:val="Heading4Char"/>
          <w:rFonts w:ascii="Times New Roman" w:hAnsi="Times New Roman" w:cs="Times New Roman"/>
          <w:i w:val="0"/>
          <w:iCs w:val="0"/>
          <w:color w:val="auto"/>
        </w:rPr>
        <w:t xml:space="preserve"> = 0.5364</w:t>
      </w:r>
    </w:p>
    <w:p w14:paraId="3F42877C" w14:textId="443AB469" w:rsidR="002671DD" w:rsidRPr="007E3800" w:rsidRDefault="00657B78" w:rsidP="00657B78">
      <w:pPr>
        <w:pStyle w:val="Heading2"/>
        <w:rPr>
          <w:rFonts w:ascii="Times New Roman" w:hAnsi="Times New Roman" w:cs="Times New Roman"/>
        </w:rPr>
      </w:pPr>
      <w:r w:rsidRPr="007E3800">
        <w:rPr>
          <w:rFonts w:ascii="Times New Roman" w:hAnsi="Times New Roman" w:cs="Times New Roman"/>
        </w:rPr>
        <w:t xml:space="preserve">Q16: </w:t>
      </w:r>
      <w:r w:rsidR="00467C29" w:rsidRPr="007E3800">
        <w:rPr>
          <w:rFonts w:ascii="Times New Roman" w:hAnsi="Times New Roman" w:cs="Times New Roman"/>
        </w:rPr>
        <w:t>In a certain country the heights of adult males have mean 170cm and stan- dard deviation 10cm, and the heights of adult females have mean 160cm and standard deviation 8cm; for each sex the distribution of heights approx- imates closely to a normal probability model. On the hypothesis that height is not a factor in selecting a mate, calculate the probability that</w:t>
      </w:r>
    </w:p>
    <w:p w14:paraId="76546F9E" w14:textId="77777777" w:rsidR="002671DD" w:rsidRPr="007E3800" w:rsidRDefault="002671DD" w:rsidP="00650D16">
      <w:pPr>
        <w:ind w:firstLine="720"/>
      </w:pPr>
      <w:r w:rsidRPr="007E3800">
        <w:t>N_h(170, 10^2)</w:t>
      </w:r>
    </w:p>
    <w:p w14:paraId="6906FA50" w14:textId="77C00866" w:rsidR="00467C29" w:rsidRPr="007E3800" w:rsidRDefault="002671DD" w:rsidP="00650D16">
      <w:pPr>
        <w:ind w:firstLine="720"/>
      </w:pPr>
      <w:r w:rsidRPr="007E3800">
        <w:t>N_w(160, 8^2)</w:t>
      </w:r>
      <w:r w:rsidR="00467C29" w:rsidRPr="007E3800">
        <w:t xml:space="preserve"> </w:t>
      </w:r>
    </w:p>
    <w:p w14:paraId="4BBDACB9" w14:textId="3BDDBE6D" w:rsidR="00467C29" w:rsidRPr="007E3800" w:rsidRDefault="00467C29" w:rsidP="008F0BC8">
      <w:pPr>
        <w:pStyle w:val="Heading4"/>
        <w:numPr>
          <w:ilvl w:val="0"/>
          <w:numId w:val="30"/>
        </w:numPr>
        <w:rPr>
          <w:rFonts w:ascii="Times New Roman" w:hAnsi="Times New Roman" w:cs="Times New Roman"/>
        </w:rPr>
      </w:pPr>
      <w:r w:rsidRPr="007E3800">
        <w:rPr>
          <w:rFonts w:ascii="Times New Roman" w:hAnsi="Times New Roman" w:cs="Times New Roman"/>
        </w:rPr>
        <w:t xml:space="preserve">a husband and wife selected at random are both taller than 164cm </w:t>
      </w:r>
    </w:p>
    <w:p w14:paraId="3AC23BDE" w14:textId="634DE99B" w:rsidR="008D0F24" w:rsidRDefault="008D0F24" w:rsidP="00832FB3">
      <w:pPr>
        <w:ind w:left="720"/>
      </w:pPr>
      <w:r w:rsidRPr="007E3800">
        <w:t>After standardizing, we get</w:t>
      </w:r>
    </w:p>
    <w:p w14:paraId="3F07D82B" w14:textId="4F728B8B" w:rsidR="001C0ED3" w:rsidRDefault="001C0ED3" w:rsidP="00832FB3">
      <w:pPr>
        <w:ind w:left="720"/>
      </w:pPr>
      <w:r>
        <w:t>P(h &gt; 164) = P(h &gt; -0.6)</w:t>
      </w:r>
      <w:r w:rsidR="00320FC2">
        <w:t xml:space="preserve"> = P(</w:t>
      </w:r>
      <w:r w:rsidR="00842CE1">
        <w:t>h &lt; 0.6)</w:t>
      </w:r>
      <w:r w:rsidR="008609B9">
        <w:t xml:space="preserve"> = </w:t>
      </w:r>
      <w:r w:rsidR="00F8009F">
        <w:t>0.7257</w:t>
      </w:r>
    </w:p>
    <w:p w14:paraId="3FBDE8B0" w14:textId="26CCD464" w:rsidR="0010039D" w:rsidRDefault="001C0ED3" w:rsidP="001248A1">
      <w:pPr>
        <w:ind w:left="720"/>
      </w:pPr>
      <w:r>
        <w:t>P(w &gt; 164) = P(w &gt; 0.5)</w:t>
      </w:r>
      <w:r w:rsidR="0001629B">
        <w:t xml:space="preserve"> =</w:t>
      </w:r>
      <w:r w:rsidR="003952D0">
        <w:t xml:space="preserve"> 1- P(w &lt; 0.5) = </w:t>
      </w:r>
      <w:r w:rsidR="00E25DB1">
        <w:t xml:space="preserve">1 </w:t>
      </w:r>
      <w:r w:rsidR="00317080">
        <w:t>–</w:t>
      </w:r>
      <w:r w:rsidR="00E25DB1">
        <w:t xml:space="preserve"> </w:t>
      </w:r>
      <w:r w:rsidR="00317080">
        <w:t>0.6915 = 0.3085</w:t>
      </w:r>
    </w:p>
    <w:p w14:paraId="1AFCBA2D" w14:textId="6DA2D4CA" w:rsidR="00E838D9" w:rsidRDefault="00E838D9" w:rsidP="001248A1">
      <w:pPr>
        <w:ind w:left="720"/>
      </w:pPr>
    </w:p>
    <w:p w14:paraId="1ACA4D7C" w14:textId="0861321C" w:rsidR="00294D01" w:rsidRPr="007E3800" w:rsidRDefault="00294D01" w:rsidP="001248A1">
      <w:pPr>
        <w:ind w:left="720"/>
      </w:pPr>
      <w:r>
        <w:t xml:space="preserve">Since probabilities of husband and wife are independent, </w:t>
      </w:r>
      <w:r w:rsidR="00657A50">
        <w:t>then the probability of selecting a husband and a wife randomly = 0.7257 * 0.3085 = 0.2238</w:t>
      </w:r>
    </w:p>
    <w:p w14:paraId="469810FE" w14:textId="70566DF8" w:rsidR="00467C29" w:rsidRPr="007E3800" w:rsidRDefault="00467C29" w:rsidP="006357A1">
      <w:pPr>
        <w:pStyle w:val="Heading4"/>
        <w:numPr>
          <w:ilvl w:val="0"/>
          <w:numId w:val="30"/>
        </w:numPr>
        <w:rPr>
          <w:rFonts w:ascii="Times New Roman" w:hAnsi="Times New Roman" w:cs="Times New Roman"/>
        </w:rPr>
      </w:pPr>
      <w:r w:rsidRPr="007E3800">
        <w:rPr>
          <w:rFonts w:ascii="Times New Roman" w:hAnsi="Times New Roman" w:cs="Times New Roman"/>
        </w:rPr>
        <w:t xml:space="preserve">in a randomly selected husband and wife the wife is taller than the husband </w:t>
      </w:r>
    </w:p>
    <w:p w14:paraId="598F7A5F" w14:textId="766E4C0A" w:rsidR="006357A1" w:rsidRPr="007E3800" w:rsidRDefault="002E53E8" w:rsidP="006357A1">
      <w:pPr>
        <w:ind w:left="720"/>
      </w:pPr>
      <w:r w:rsidRPr="007E3800">
        <w:t>Wife is taller than the husband</w:t>
      </w:r>
    </w:p>
    <w:p w14:paraId="0068158C" w14:textId="6EEC42E4" w:rsidR="000C395C" w:rsidRPr="007E3800" w:rsidRDefault="000C395C" w:rsidP="006357A1">
      <w:pPr>
        <w:ind w:left="720"/>
      </w:pPr>
      <w:r w:rsidRPr="007E3800">
        <w:t xml:space="preserve">N(w – h) = </w:t>
      </w:r>
      <w:r w:rsidR="00A47C46" w:rsidRPr="007E3800">
        <w:t>N(</w:t>
      </w:r>
      <w:r w:rsidR="00EC3538" w:rsidRPr="007E3800">
        <w:t>-10</w:t>
      </w:r>
      <w:r w:rsidR="00EF1752" w:rsidRPr="007E3800">
        <w:t xml:space="preserve">, </w:t>
      </w:r>
      <w:r w:rsidR="00557E3C" w:rsidRPr="007E3800">
        <w:t>-36)</w:t>
      </w:r>
    </w:p>
    <w:p w14:paraId="78CF1D89" w14:textId="22D53148" w:rsidR="00E63E47" w:rsidRPr="007E3800" w:rsidRDefault="00E63E47" w:rsidP="006357A1">
      <w:pPr>
        <w:ind w:left="720"/>
      </w:pPr>
      <w:r w:rsidRPr="007E3800">
        <w:t>After standardizing, we ge</w:t>
      </w:r>
      <w:r w:rsidR="00737CF0">
        <w:t>t</w:t>
      </w:r>
    </w:p>
    <w:p w14:paraId="2A844422" w14:textId="3207F033" w:rsidR="000C395C" w:rsidRPr="007E3800" w:rsidRDefault="000C395C" w:rsidP="006357A1">
      <w:pPr>
        <w:ind w:left="720"/>
      </w:pPr>
      <w:r w:rsidRPr="007E3800">
        <w:t>P(w) – P(</w:t>
      </w:r>
      <w:r w:rsidR="00B446A3" w:rsidRPr="007E3800">
        <w:t xml:space="preserve">h) = </w:t>
      </w:r>
      <w:r w:rsidR="00947990" w:rsidRPr="007E3800">
        <w:t>P(w -h</w:t>
      </w:r>
      <w:r w:rsidR="00842231" w:rsidRPr="007E3800">
        <w:t xml:space="preserve"> &lt; </w:t>
      </w:r>
      <w:r w:rsidR="00D53AF6" w:rsidRPr="007E3800">
        <w:t>0</w:t>
      </w:r>
      <w:r w:rsidR="00947990" w:rsidRPr="007E3800">
        <w:t>)</w:t>
      </w:r>
      <w:r w:rsidR="00D53AF6" w:rsidRPr="007E3800">
        <w:t xml:space="preserve"> = P(Z &lt; </w:t>
      </w:r>
      <w:r w:rsidR="00F47D08" w:rsidRPr="007E3800">
        <w:t>(0 + 10) / (-36</w:t>
      </w:r>
      <w:r w:rsidR="00F47D08" w:rsidRPr="007E3800">
        <w:rPr>
          <w:b/>
          <w:bCs/>
        </w:rPr>
        <w:t xml:space="preserve">)) = </w:t>
      </w:r>
      <w:r w:rsidR="00F47D08" w:rsidRPr="007E3800">
        <w:t>P(Z &lt; -0.2777)</w:t>
      </w:r>
      <w:r w:rsidR="00E87CED" w:rsidRPr="007E3800">
        <w:t xml:space="preserve"> = </w:t>
      </w:r>
      <w:r w:rsidR="0024549F" w:rsidRPr="007E3800">
        <w:t>1 – P(</w:t>
      </w:r>
      <w:r w:rsidR="00B755BA" w:rsidRPr="007E3800">
        <w:t>Z &lt; 0.2777)</w:t>
      </w:r>
    </w:p>
    <w:p w14:paraId="7596A021" w14:textId="3B42ACA2" w:rsidR="001D7805" w:rsidRPr="007E3800" w:rsidRDefault="001D7805" w:rsidP="006357A1">
      <w:pPr>
        <w:ind w:left="720"/>
      </w:pPr>
    </w:p>
    <w:p w14:paraId="07E583E5" w14:textId="75FCF927" w:rsidR="00014E76" w:rsidRPr="007E3800" w:rsidRDefault="00014E76" w:rsidP="006357A1">
      <w:pPr>
        <w:ind w:left="720"/>
      </w:pPr>
      <w:r w:rsidRPr="007E3800">
        <w:t xml:space="preserve">From tables, </w:t>
      </w:r>
      <w:r w:rsidR="000667D9" w:rsidRPr="007E3800">
        <w:t xml:space="preserve">we know that P(Z &lt; 0.27) = </w:t>
      </w:r>
      <w:r w:rsidR="007258C3" w:rsidRPr="007E3800">
        <w:t xml:space="preserve">0.6064 and P(Z &lt; 0.28) = </w:t>
      </w:r>
      <w:r w:rsidR="00E52A5B" w:rsidRPr="007E3800">
        <w:t>0.6103</w:t>
      </w:r>
    </w:p>
    <w:p w14:paraId="04EF3240" w14:textId="67D694AB" w:rsidR="00BD5B94" w:rsidRPr="007E3800" w:rsidRDefault="00087DA9" w:rsidP="006357A1">
      <w:pPr>
        <w:ind w:left="720"/>
      </w:pPr>
      <w:r w:rsidRPr="007E3800">
        <w:lastRenderedPageBreak/>
        <w:t xml:space="preserve">P(Z &lt; 0.2777) = </w:t>
      </w:r>
      <w:r w:rsidR="009F3675" w:rsidRPr="007E3800">
        <w:t xml:space="preserve">0.77 * </w:t>
      </w:r>
      <w:r w:rsidR="00C419DA" w:rsidRPr="007E3800">
        <w:t>0.6103 + 0.23 * 0.6064 = 0.609403</w:t>
      </w:r>
    </w:p>
    <w:p w14:paraId="2E123FE9" w14:textId="742A5942" w:rsidR="00977B9F" w:rsidRPr="007E3800" w:rsidRDefault="00977B9F" w:rsidP="006357A1">
      <w:pPr>
        <w:ind w:left="720"/>
      </w:pPr>
      <w:r w:rsidRPr="007E3800">
        <w:t>P(Z &lt; -0.2777) = 1 – P(Z &lt; 0.2777) = 1 – 0.609403 = 0.390597</w:t>
      </w:r>
    </w:p>
    <w:p w14:paraId="52D0CDAB" w14:textId="77777777" w:rsidR="00467C29" w:rsidRPr="007E3800" w:rsidRDefault="00467C29" w:rsidP="008F0BC8">
      <w:pPr>
        <w:pStyle w:val="Heading4"/>
        <w:ind w:left="720" w:firstLine="720"/>
        <w:rPr>
          <w:rFonts w:ascii="Times New Roman" w:hAnsi="Times New Roman" w:cs="Times New Roman"/>
        </w:rPr>
      </w:pPr>
      <w:r w:rsidRPr="007E3800">
        <w:rPr>
          <w:rFonts w:ascii="Times New Roman" w:hAnsi="Times New Roman" w:cs="Times New Roman"/>
        </w:rPr>
        <w:t xml:space="preserve">(iii)  the average height of a random couple is greater than 168cm. </w:t>
      </w:r>
    </w:p>
    <w:p w14:paraId="3956EA66" w14:textId="77777777" w:rsidR="00467C29" w:rsidRPr="007E3800" w:rsidRDefault="00467C29" w:rsidP="00B64288"/>
    <w:p w14:paraId="03B63A98" w14:textId="020EE51C" w:rsidR="00ED532B" w:rsidRPr="007E3800" w:rsidRDefault="00364E27" w:rsidP="00364E27">
      <w:pPr>
        <w:pStyle w:val="NormalWeb"/>
        <w:rPr>
          <w:sz w:val="20"/>
          <w:szCs w:val="20"/>
        </w:rPr>
      </w:pPr>
      <w:r w:rsidRPr="007E3800">
        <w:rPr>
          <w:sz w:val="20"/>
          <w:szCs w:val="20"/>
        </w:rPr>
        <w:tab/>
        <w:t>Average height of the couple</w:t>
      </w:r>
    </w:p>
    <w:p w14:paraId="1078098A" w14:textId="69D44884" w:rsidR="00F63AA1" w:rsidRPr="007E3800" w:rsidRDefault="00F63AA1" w:rsidP="00364E27">
      <w:pPr>
        <w:pStyle w:val="NormalWeb"/>
        <w:rPr>
          <w:sz w:val="20"/>
          <w:szCs w:val="20"/>
        </w:rPr>
      </w:pPr>
      <w:r w:rsidRPr="007E3800">
        <w:rPr>
          <w:sz w:val="20"/>
          <w:szCs w:val="20"/>
        </w:rPr>
        <w:tab/>
        <w:t>N(avg) = N(170/2 + 160/2, 100/2 + 64/2) = N(165, 82)</w:t>
      </w:r>
    </w:p>
    <w:p w14:paraId="0FEEE42C" w14:textId="7430F54F" w:rsidR="00F63AA1" w:rsidRPr="007E3800" w:rsidRDefault="00FC2F94" w:rsidP="00364E27">
      <w:pPr>
        <w:pStyle w:val="NormalWeb"/>
        <w:rPr>
          <w:sz w:val="20"/>
          <w:szCs w:val="20"/>
        </w:rPr>
      </w:pPr>
      <w:r w:rsidRPr="007E3800">
        <w:rPr>
          <w:sz w:val="20"/>
          <w:szCs w:val="20"/>
        </w:rPr>
        <w:tab/>
        <w:t>After standardizing, we get</w:t>
      </w:r>
    </w:p>
    <w:p w14:paraId="153FDFB2" w14:textId="43F26E67" w:rsidR="00FC2F94" w:rsidRPr="007E3800" w:rsidRDefault="00FC2F94" w:rsidP="00364E27">
      <w:pPr>
        <w:pStyle w:val="NormalWeb"/>
        <w:rPr>
          <w:sz w:val="20"/>
          <w:szCs w:val="20"/>
        </w:rPr>
      </w:pPr>
      <w:r w:rsidRPr="007E3800">
        <w:rPr>
          <w:sz w:val="20"/>
          <w:szCs w:val="20"/>
        </w:rPr>
        <w:tab/>
        <w:t>P(Z &gt; 168) = P(Z &gt; (168 – 165) / 82)) = P(Z &gt; 0.0366</w:t>
      </w:r>
      <w:r w:rsidR="00FC6497" w:rsidRPr="007E3800">
        <w:rPr>
          <w:sz w:val="20"/>
          <w:szCs w:val="20"/>
        </w:rPr>
        <w:t>)</w:t>
      </w:r>
      <w:r w:rsidR="0084727F" w:rsidRPr="007E3800">
        <w:rPr>
          <w:sz w:val="20"/>
          <w:szCs w:val="20"/>
        </w:rPr>
        <w:t xml:space="preserve"> = 1 – P(Z &lt; 0.0366)</w:t>
      </w:r>
    </w:p>
    <w:p w14:paraId="41156D69" w14:textId="0F9CAE56" w:rsidR="00252204" w:rsidRPr="007E3800" w:rsidRDefault="00252204" w:rsidP="00364E27">
      <w:pPr>
        <w:pStyle w:val="NormalWeb"/>
        <w:rPr>
          <w:sz w:val="20"/>
          <w:szCs w:val="20"/>
        </w:rPr>
      </w:pPr>
      <w:r w:rsidRPr="007E3800">
        <w:rPr>
          <w:sz w:val="20"/>
          <w:szCs w:val="20"/>
        </w:rPr>
        <w:tab/>
      </w:r>
      <w:r w:rsidR="0046643B" w:rsidRPr="007E3800">
        <w:rPr>
          <w:sz w:val="20"/>
          <w:szCs w:val="20"/>
        </w:rPr>
        <w:t xml:space="preserve">From tables, we know that P(Z &lt; 0.03) = </w:t>
      </w:r>
      <w:r w:rsidR="00AF29A3" w:rsidRPr="007E3800">
        <w:rPr>
          <w:sz w:val="20"/>
          <w:szCs w:val="20"/>
        </w:rPr>
        <w:t>0.512 and P(Z &lt; 0.04) = 0.516</w:t>
      </w:r>
    </w:p>
    <w:p w14:paraId="08D8E320" w14:textId="66E1617C" w:rsidR="00AF29A3" w:rsidRPr="007E3800" w:rsidRDefault="00AF29A3" w:rsidP="00364E27">
      <w:pPr>
        <w:pStyle w:val="NormalWeb"/>
        <w:rPr>
          <w:sz w:val="20"/>
          <w:szCs w:val="20"/>
        </w:rPr>
      </w:pPr>
      <w:r w:rsidRPr="007E3800">
        <w:rPr>
          <w:sz w:val="20"/>
          <w:szCs w:val="20"/>
        </w:rPr>
        <w:tab/>
        <w:t xml:space="preserve">P(Z &lt; 0.0366) = </w:t>
      </w:r>
      <w:r w:rsidR="00B44AA5" w:rsidRPr="007E3800">
        <w:rPr>
          <w:sz w:val="20"/>
          <w:szCs w:val="20"/>
        </w:rPr>
        <w:t xml:space="preserve">0.66 * </w:t>
      </w:r>
      <w:r w:rsidR="00CC7FE3" w:rsidRPr="007E3800">
        <w:rPr>
          <w:sz w:val="20"/>
          <w:szCs w:val="20"/>
        </w:rPr>
        <w:t>0.516 + 0.34 * 0.512</w:t>
      </w:r>
      <w:r w:rsidR="00CF2E92" w:rsidRPr="007E3800">
        <w:rPr>
          <w:sz w:val="20"/>
          <w:szCs w:val="20"/>
        </w:rPr>
        <w:t xml:space="preserve"> = </w:t>
      </w:r>
      <w:r w:rsidR="004648BA" w:rsidRPr="007E3800">
        <w:rPr>
          <w:sz w:val="20"/>
          <w:szCs w:val="20"/>
        </w:rPr>
        <w:t>0.51464</w:t>
      </w:r>
    </w:p>
    <w:p w14:paraId="6F65C5A9" w14:textId="1BE40052" w:rsidR="00F47BBA" w:rsidRPr="007E3800" w:rsidRDefault="00F47BBA" w:rsidP="00364E27">
      <w:pPr>
        <w:pStyle w:val="NormalWeb"/>
        <w:rPr>
          <w:sz w:val="20"/>
          <w:szCs w:val="20"/>
        </w:rPr>
      </w:pPr>
      <w:r w:rsidRPr="007E3800">
        <w:rPr>
          <w:sz w:val="20"/>
          <w:szCs w:val="20"/>
        </w:rPr>
        <w:tab/>
        <w:t>P(Z &gt; 0.0366) = 1- 0.51464 = 0.</w:t>
      </w:r>
      <w:r w:rsidR="0010675B" w:rsidRPr="007E3800">
        <w:rPr>
          <w:sz w:val="20"/>
          <w:szCs w:val="20"/>
        </w:rPr>
        <w:t>4</w:t>
      </w:r>
      <w:r w:rsidRPr="007E3800">
        <w:rPr>
          <w:sz w:val="20"/>
          <w:szCs w:val="20"/>
        </w:rPr>
        <w:t>8536</w:t>
      </w:r>
    </w:p>
    <w:p w14:paraId="14ED091B" w14:textId="648316F1" w:rsidR="00EB1617" w:rsidRPr="007E3800" w:rsidRDefault="00EB1617" w:rsidP="00364E27">
      <w:pPr>
        <w:pStyle w:val="NormalWeb"/>
        <w:rPr>
          <w:sz w:val="20"/>
          <w:szCs w:val="20"/>
        </w:rPr>
      </w:pPr>
    </w:p>
    <w:p w14:paraId="53A426C8" w14:textId="0B14870A" w:rsidR="00C02B44" w:rsidRDefault="00C02B44" w:rsidP="00C02B44">
      <w:pPr>
        <w:pStyle w:val="Heading2"/>
        <w:rPr>
          <w:rFonts w:ascii="Times New Roman" w:hAnsi="Times New Roman" w:cs="Times New Roman"/>
        </w:rPr>
      </w:pPr>
      <w:r w:rsidRPr="00A178F5">
        <w:rPr>
          <w:rFonts w:ascii="Times New Roman" w:hAnsi="Times New Roman" w:cs="Times New Roman"/>
        </w:rPr>
        <w:t>Q17: 10% of chocolates produced in a factory are mis-shapes. In a sample of 1000 chocolates find the probability that the number of mis-shapes</w:t>
      </w:r>
      <w:r w:rsidRPr="007E3800">
        <w:rPr>
          <w:rFonts w:ascii="Times New Roman" w:hAnsi="Times New Roman" w:cs="Times New Roman"/>
        </w:rPr>
        <w:t xml:space="preserve"> is</w:t>
      </w:r>
    </w:p>
    <w:p w14:paraId="2D8D4681" w14:textId="1318BB59" w:rsidR="00217ED8" w:rsidRDefault="00217ED8" w:rsidP="00217ED8">
      <w:r>
        <w:t>This problem can be formulated by Binom</w:t>
      </w:r>
      <w:r w:rsidR="00F607BE">
        <w:t>i</w:t>
      </w:r>
      <w:r>
        <w:t>al distribution that the discrete random variable is whether if the chocolate is mis-shapes or not</w:t>
      </w:r>
      <w:r w:rsidR="0047414F">
        <w:t>. Since p = 0.1 &lt; 0.5 and n = 1000 &gt; 30, we can use Normal Distribution to approximate the Binomial Distribution</w:t>
      </w:r>
    </w:p>
    <w:p w14:paraId="36D803F9" w14:textId="181D3B9B" w:rsidR="00BB2448" w:rsidRDefault="00BB2448" w:rsidP="00217ED8"/>
    <w:p w14:paraId="54CE7DDB" w14:textId="77777777" w:rsidR="00BB2448" w:rsidRDefault="00BB2448" w:rsidP="00BB2448">
      <w:r>
        <w:t>Mean = np = 0.1 * 1000 = 100</w:t>
      </w:r>
    </w:p>
    <w:p w14:paraId="10BF12AD" w14:textId="77777777" w:rsidR="00BB2448" w:rsidRDefault="00BB2448" w:rsidP="00BB2448">
      <w:r>
        <w:t>Variance = npq = 0.1 * 1000 * 0.9 = 90</w:t>
      </w:r>
    </w:p>
    <w:p w14:paraId="34845C1C" w14:textId="7C5CC200" w:rsidR="00BB2448" w:rsidRPr="00217ED8" w:rsidRDefault="00BB2448" w:rsidP="00217ED8">
      <w:r>
        <w:t>-&gt; N(100, 90)</w:t>
      </w:r>
    </w:p>
    <w:p w14:paraId="595577C5" w14:textId="2D419755" w:rsidR="00287464" w:rsidRDefault="00985733" w:rsidP="00287464">
      <w:pPr>
        <w:pStyle w:val="Heading4"/>
        <w:numPr>
          <w:ilvl w:val="0"/>
          <w:numId w:val="32"/>
        </w:numPr>
      </w:pPr>
      <w:r>
        <w:t>less than 80</w:t>
      </w:r>
    </w:p>
    <w:p w14:paraId="2AC50EE8" w14:textId="355B0C68" w:rsidR="006B41F4" w:rsidRDefault="006B41F4" w:rsidP="00985F4F">
      <w:r>
        <w:t>After standardizing, we get</w:t>
      </w:r>
    </w:p>
    <w:p w14:paraId="73B14F0A" w14:textId="415658EF" w:rsidR="009103ED" w:rsidRDefault="006B41F4" w:rsidP="00985F4F">
      <w:r>
        <w:t>P(Z &lt; 80)</w:t>
      </w:r>
      <w:r w:rsidR="00BF3764">
        <w:t xml:space="preserve"> = P(Z &lt; (80</w:t>
      </w:r>
      <w:r w:rsidR="0046681A">
        <w:t>.5</w:t>
      </w:r>
      <w:r w:rsidR="00BF3764">
        <w:t xml:space="preserve"> – 100) / </w:t>
      </w:r>
      <w:r w:rsidR="00106867">
        <w:t>sqrt</w:t>
      </w:r>
      <w:r w:rsidR="00BF3764">
        <w:t>90)) = P(Z &lt; -</w:t>
      </w:r>
      <w:r w:rsidR="00810043">
        <w:t>2.05</w:t>
      </w:r>
      <w:r w:rsidR="000D7DC6">
        <w:t>55</w:t>
      </w:r>
      <w:r w:rsidR="00BF3764">
        <w:t>)</w:t>
      </w:r>
      <w:r w:rsidR="00DA1436">
        <w:t xml:space="preserve"> = 1 </w:t>
      </w:r>
      <w:r w:rsidR="006E3339">
        <w:t>–</w:t>
      </w:r>
      <w:r w:rsidR="00DA1436">
        <w:t xml:space="preserve"> P</w:t>
      </w:r>
      <w:r w:rsidR="006E3339">
        <w:t xml:space="preserve">(Z &lt; </w:t>
      </w:r>
      <w:r w:rsidR="00F71C3E">
        <w:t>2.05</w:t>
      </w:r>
      <w:r w:rsidR="006D249A">
        <w:t>55</w:t>
      </w:r>
      <w:r w:rsidR="006E3339">
        <w:t>)</w:t>
      </w:r>
    </w:p>
    <w:p w14:paraId="74CF472F" w14:textId="157753DB" w:rsidR="006E3339" w:rsidRDefault="006E3339" w:rsidP="00985F4F"/>
    <w:p w14:paraId="1DD8AEBC" w14:textId="44E5F84A" w:rsidR="006E3339" w:rsidRDefault="006E3339" w:rsidP="00985F4F">
      <w:r>
        <w:t xml:space="preserve">From tables, we know that P(Z &lt; </w:t>
      </w:r>
      <w:r w:rsidR="00970724">
        <w:t>2</w:t>
      </w:r>
      <w:r>
        <w:t>.</w:t>
      </w:r>
      <w:r w:rsidR="00890C5B">
        <w:t>05</w:t>
      </w:r>
      <w:r>
        <w:t xml:space="preserve">) = </w:t>
      </w:r>
      <w:r w:rsidR="00552BC7">
        <w:t>0.</w:t>
      </w:r>
      <w:r w:rsidR="00077907">
        <w:t>97</w:t>
      </w:r>
      <w:r w:rsidR="00D03260">
        <w:t>98</w:t>
      </w:r>
      <w:r w:rsidR="00205B14">
        <w:t xml:space="preserve"> and P(Z &lt; </w:t>
      </w:r>
      <w:r w:rsidR="004533E6">
        <w:t>2.0</w:t>
      </w:r>
      <w:r w:rsidR="00A60B91">
        <w:t>6</w:t>
      </w:r>
      <w:r w:rsidR="00205B14">
        <w:t xml:space="preserve">) = </w:t>
      </w:r>
      <w:r w:rsidR="007B2B9E">
        <w:t>0.9803</w:t>
      </w:r>
    </w:p>
    <w:p w14:paraId="4D4BFD0C" w14:textId="4C264AFA" w:rsidR="00327E38" w:rsidRDefault="00B904BA" w:rsidP="00985F4F">
      <w:r>
        <w:t xml:space="preserve">P(Z &lt; </w:t>
      </w:r>
      <w:r w:rsidR="001C14CC">
        <w:t>2.05555</w:t>
      </w:r>
      <w:r>
        <w:t xml:space="preserve">) = </w:t>
      </w:r>
      <w:r w:rsidR="00A83A27">
        <w:t>0.</w:t>
      </w:r>
      <w:r w:rsidR="00BD7EED">
        <w:t>55</w:t>
      </w:r>
      <w:r w:rsidR="00A83A27">
        <w:t xml:space="preserve"> * </w:t>
      </w:r>
      <w:r w:rsidR="00FA2256">
        <w:t>0.</w:t>
      </w:r>
      <w:r w:rsidR="00BD7EED">
        <w:t>9803</w:t>
      </w:r>
      <w:r w:rsidR="00FA2256">
        <w:t xml:space="preserve"> + 0.</w:t>
      </w:r>
      <w:r w:rsidR="00BD7EED">
        <w:t>45</w:t>
      </w:r>
      <w:r w:rsidR="006E1911">
        <w:t xml:space="preserve"> * 0.</w:t>
      </w:r>
      <w:r w:rsidR="00BD7EED">
        <w:t>9798</w:t>
      </w:r>
      <w:r w:rsidR="006E1911">
        <w:t xml:space="preserve"> = </w:t>
      </w:r>
      <w:r w:rsidR="003768C4">
        <w:t>0.</w:t>
      </w:r>
      <w:r w:rsidR="00BE1524">
        <w:t>980075</w:t>
      </w:r>
    </w:p>
    <w:p w14:paraId="50E6C964" w14:textId="160C56FB" w:rsidR="00426EEB" w:rsidRDefault="00D052E9" w:rsidP="00985F4F">
      <w:r>
        <w:t>P(Z &lt; -</w:t>
      </w:r>
      <w:r w:rsidR="000D7DC6">
        <w:t>2.</w:t>
      </w:r>
      <w:r w:rsidR="001B5014">
        <w:t>0555</w:t>
      </w:r>
      <w:r>
        <w:t>) = 1 – 0.</w:t>
      </w:r>
      <w:r w:rsidR="0070431C">
        <w:t>980075</w:t>
      </w:r>
      <w:r w:rsidR="00241C4E">
        <w:t xml:space="preserve"> = 0.</w:t>
      </w:r>
      <w:r w:rsidR="0070431C">
        <w:t>019925</w:t>
      </w:r>
    </w:p>
    <w:p w14:paraId="6AE84D8D" w14:textId="77777777" w:rsidR="003D433E" w:rsidRPr="00985F4F" w:rsidRDefault="003D433E" w:rsidP="00985F4F"/>
    <w:p w14:paraId="246FC8D8" w14:textId="645A5D14" w:rsidR="00287464" w:rsidRDefault="00287464" w:rsidP="00287464">
      <w:pPr>
        <w:pStyle w:val="Heading4"/>
        <w:numPr>
          <w:ilvl w:val="0"/>
          <w:numId w:val="32"/>
        </w:numPr>
      </w:pPr>
      <w:r>
        <w:t>between 90 and 115 inclusive</w:t>
      </w:r>
    </w:p>
    <w:p w14:paraId="79B1A2ED" w14:textId="4823F0B6" w:rsidR="00042CBF" w:rsidRPr="00042CBF" w:rsidRDefault="00042CBF" w:rsidP="00042CBF">
      <w:r>
        <w:t>After standardizing, we get</w:t>
      </w:r>
    </w:p>
    <w:p w14:paraId="45073517" w14:textId="701E9B60" w:rsidR="00ED6BF8" w:rsidRDefault="00BB2448" w:rsidP="00662FE3">
      <w:r>
        <w:t>P</w:t>
      </w:r>
      <w:r w:rsidR="002B643C">
        <w:t>(</w:t>
      </w:r>
      <w:r w:rsidR="00F45807">
        <w:t>89.5</w:t>
      </w:r>
      <w:r w:rsidR="00217BB2">
        <w:t xml:space="preserve"> &lt;= </w:t>
      </w:r>
      <w:r w:rsidR="00A15D3A">
        <w:t>Z &lt;= 115</w:t>
      </w:r>
      <w:r w:rsidR="00BD0007">
        <w:t>.5</w:t>
      </w:r>
      <w:r w:rsidR="00A15D3A">
        <w:t>)</w:t>
      </w:r>
      <w:r w:rsidR="000A122D">
        <w:t xml:space="preserve"> </w:t>
      </w:r>
      <w:r w:rsidR="005A3F12">
        <w:t>= P(-0.1</w:t>
      </w:r>
      <w:r w:rsidR="00A22BF8">
        <w:t>068</w:t>
      </w:r>
      <w:r w:rsidR="005A3F12">
        <w:t xml:space="preserve"> &lt;= Z &lt;= </w:t>
      </w:r>
      <w:r w:rsidR="00C0069E">
        <w:t>0.1</w:t>
      </w:r>
      <w:r w:rsidR="00254AB9">
        <w:t>634</w:t>
      </w:r>
      <w:r w:rsidR="006D00E9">
        <w:t>)</w:t>
      </w:r>
    </w:p>
    <w:p w14:paraId="5188D3A7" w14:textId="1023BAE4" w:rsidR="00A353CE" w:rsidRDefault="00B77BDE" w:rsidP="00A353CE">
      <w:pPr>
        <w:ind w:firstLine="360"/>
      </w:pPr>
      <w:r>
        <w:t>= P(Z &lt;= 0.16</w:t>
      </w:r>
      <w:r w:rsidR="003D009E">
        <w:t>34</w:t>
      </w:r>
      <w:r>
        <w:t xml:space="preserve">) – P(Z </w:t>
      </w:r>
      <w:r w:rsidR="007F35D4">
        <w:t>&lt;= -0.1</w:t>
      </w:r>
      <w:r w:rsidR="006E6C95">
        <w:t>068</w:t>
      </w:r>
      <w:r w:rsidR="007F35D4">
        <w:t>)</w:t>
      </w:r>
    </w:p>
    <w:p w14:paraId="72251930" w14:textId="251A8E4A" w:rsidR="00A353CE" w:rsidRDefault="00A353CE" w:rsidP="002A28B1">
      <w:pPr>
        <w:ind w:firstLine="360"/>
      </w:pPr>
      <w:r>
        <w:t>= P(Z &lt;= 0.16</w:t>
      </w:r>
      <w:r w:rsidR="008F7BED">
        <w:t>34</w:t>
      </w:r>
      <w:r>
        <w:t xml:space="preserve">) – </w:t>
      </w:r>
      <w:r w:rsidR="00344417">
        <w:t xml:space="preserve">(1 - </w:t>
      </w:r>
      <w:r>
        <w:t>P(Z &lt;= 0.1</w:t>
      </w:r>
      <w:r w:rsidR="005000BF">
        <w:t>068</w:t>
      </w:r>
      <w:r>
        <w:t>)</w:t>
      </w:r>
      <w:r w:rsidR="00344417">
        <w:t>)</w:t>
      </w:r>
    </w:p>
    <w:p w14:paraId="49A58C1F" w14:textId="6EFD5B9F" w:rsidR="005F7727" w:rsidRDefault="005F7727" w:rsidP="002A28B1">
      <w:pPr>
        <w:ind w:firstLine="360"/>
      </w:pPr>
    </w:p>
    <w:p w14:paraId="08B0E537" w14:textId="21F4FA2F" w:rsidR="005F7727" w:rsidRDefault="005F7727" w:rsidP="005F7727">
      <w:r>
        <w:lastRenderedPageBreak/>
        <w:t xml:space="preserve">From tables, we know that P(Z &lt;= 0.16) = </w:t>
      </w:r>
      <w:r w:rsidR="009D4700">
        <w:t>0.5636</w:t>
      </w:r>
      <w:r w:rsidR="00C85751">
        <w:t xml:space="preserve">, P(Z &lt;= 0.17) = </w:t>
      </w:r>
      <w:r w:rsidR="00580D6A">
        <w:t>0.5675</w:t>
      </w:r>
      <w:r w:rsidR="00E01A3A">
        <w:t xml:space="preserve">, P(Z &lt;= 0.11) = </w:t>
      </w:r>
      <w:r w:rsidR="00BF38D3">
        <w:t xml:space="preserve">0.5438, and P(Z &lt;= 0.12) = </w:t>
      </w:r>
      <w:r w:rsidR="00A70499">
        <w:t>0.5478</w:t>
      </w:r>
    </w:p>
    <w:p w14:paraId="4E2E9B30" w14:textId="207A6DC4" w:rsidR="00811BA8" w:rsidRDefault="00CE26ED" w:rsidP="005F7727">
      <w:r>
        <w:t>P(Z &lt;= 0.16</w:t>
      </w:r>
      <w:r w:rsidR="00994ECD">
        <w:t>34</w:t>
      </w:r>
      <w:r>
        <w:t xml:space="preserve">) = </w:t>
      </w:r>
      <w:r w:rsidR="00652547">
        <w:t>0.34 * 0.5675 + 0.66 * 0.5636</w:t>
      </w:r>
      <w:r w:rsidR="00F0276D">
        <w:t xml:space="preserve"> = 0.56</w:t>
      </w:r>
      <w:r w:rsidR="00652547">
        <w:t>49</w:t>
      </w:r>
    </w:p>
    <w:p w14:paraId="2170422B" w14:textId="0367A8F1" w:rsidR="00364CE5" w:rsidRDefault="00364CE5" w:rsidP="005F7727">
      <w:r>
        <w:t>P(Z &lt;=</w:t>
      </w:r>
      <w:r w:rsidR="00E8475B">
        <w:t xml:space="preserve"> 0.1</w:t>
      </w:r>
      <w:r w:rsidR="00430399">
        <w:t>068</w:t>
      </w:r>
      <w:r w:rsidR="00E8475B">
        <w:t xml:space="preserve">) = </w:t>
      </w:r>
      <w:r w:rsidR="00DF74D2">
        <w:t>0.</w:t>
      </w:r>
      <w:r w:rsidR="009C7482">
        <w:t>68</w:t>
      </w:r>
      <w:r w:rsidR="00DF74D2">
        <w:t xml:space="preserve"> * </w:t>
      </w:r>
      <w:r w:rsidR="00653CCC">
        <w:t>0.5478 + 0.</w:t>
      </w:r>
      <w:r w:rsidR="005E34B8">
        <w:t>32</w:t>
      </w:r>
      <w:r w:rsidR="00653CCC">
        <w:t xml:space="preserve"> * 0.5438</w:t>
      </w:r>
      <w:r w:rsidR="00304E3E">
        <w:t xml:space="preserve"> = 0.54</w:t>
      </w:r>
      <w:r w:rsidR="005A3E97">
        <w:t>65</w:t>
      </w:r>
    </w:p>
    <w:p w14:paraId="577FD10E" w14:textId="55E334C8" w:rsidR="004C7E14" w:rsidRDefault="004C7E14" w:rsidP="005F7727">
      <w:r>
        <w:t>P(-0.1</w:t>
      </w:r>
      <w:r w:rsidR="00BE32DB">
        <w:t>068</w:t>
      </w:r>
      <w:r>
        <w:t xml:space="preserve"> &lt;= Z &lt;= 0.16</w:t>
      </w:r>
      <w:r w:rsidR="00D61C34">
        <w:t>34</w:t>
      </w:r>
      <w:r>
        <w:t>) = 0.56</w:t>
      </w:r>
      <w:r w:rsidR="00D61C34">
        <w:t>49</w:t>
      </w:r>
      <w:r>
        <w:t xml:space="preserve"> – (1 – 0.54</w:t>
      </w:r>
      <w:r w:rsidR="00803457">
        <w:t>65</w:t>
      </w:r>
      <w:r>
        <w:t>) = 0.11</w:t>
      </w:r>
      <w:r w:rsidR="00F8265E">
        <w:t>14</w:t>
      </w:r>
    </w:p>
    <w:p w14:paraId="2FDCC37F" w14:textId="77777777" w:rsidR="00CB32B7" w:rsidRPr="00662FE3" w:rsidRDefault="00CB32B7" w:rsidP="005F7727"/>
    <w:p w14:paraId="157F2AE2" w14:textId="52D1FDDA" w:rsidR="00873282" w:rsidRDefault="00952F49" w:rsidP="00952F49">
      <w:pPr>
        <w:pStyle w:val="Heading4"/>
        <w:numPr>
          <w:ilvl w:val="0"/>
          <w:numId w:val="32"/>
        </w:numPr>
      </w:pPr>
      <w:r>
        <w:t>120 or more</w:t>
      </w:r>
    </w:p>
    <w:p w14:paraId="5D047D8B" w14:textId="4DDA200A" w:rsidR="005254DE" w:rsidRPr="005254DE" w:rsidRDefault="005254DE" w:rsidP="005254DE">
      <w:r>
        <w:t>After standardizing, we get</w:t>
      </w:r>
    </w:p>
    <w:p w14:paraId="7DBFC3AD" w14:textId="5E9B593C" w:rsidR="004A31C8" w:rsidRDefault="00165E7A" w:rsidP="004E3E75">
      <w:r>
        <w:t>P(Z &gt;= 1</w:t>
      </w:r>
      <w:r w:rsidR="00494ACC">
        <w:t>19.5</w:t>
      </w:r>
      <w:r>
        <w:t xml:space="preserve">) = </w:t>
      </w:r>
      <w:r w:rsidR="00D0239C">
        <w:t>P(Z &gt;</w:t>
      </w:r>
      <w:r w:rsidR="009835ED">
        <w:t xml:space="preserve">= </w:t>
      </w:r>
      <w:r w:rsidR="00B04BED">
        <w:t>2.0555</w:t>
      </w:r>
      <w:r w:rsidR="00BE3047">
        <w:t>)</w:t>
      </w:r>
      <w:r w:rsidR="00251FCB">
        <w:t xml:space="preserve"> = 1 – P(Z &lt;= </w:t>
      </w:r>
      <w:r w:rsidR="003D5381">
        <w:t>2.0555</w:t>
      </w:r>
      <w:r w:rsidR="00251FCB">
        <w:t>)</w:t>
      </w:r>
    </w:p>
    <w:p w14:paraId="248C788E" w14:textId="1A80BCCE" w:rsidR="007E12E8" w:rsidRDefault="007E12E8" w:rsidP="004E3E75">
      <w:r>
        <w:t>From (a), P(Z &lt; = 2.0555) = 0.980075</w:t>
      </w:r>
    </w:p>
    <w:p w14:paraId="234E28FD" w14:textId="0B4CB51D" w:rsidR="009F5701" w:rsidRDefault="00805840" w:rsidP="006C56ED">
      <w:r>
        <w:t xml:space="preserve">P(Z </w:t>
      </w:r>
      <w:r w:rsidR="0047592E">
        <w:t>&gt;=</w:t>
      </w:r>
      <w:r>
        <w:t xml:space="preserve"> </w:t>
      </w:r>
      <w:r w:rsidR="008B47CC">
        <w:t>2.0555</w:t>
      </w:r>
      <w:r>
        <w:t>)</w:t>
      </w:r>
      <w:r w:rsidR="0003391E">
        <w:t xml:space="preserve"> = 1 – 0.980075 = 0.019925</w:t>
      </w:r>
    </w:p>
    <w:p w14:paraId="0F593337" w14:textId="6C0E7262" w:rsidR="00247E37" w:rsidRDefault="00247E37" w:rsidP="004E3E75"/>
    <w:p w14:paraId="71430071" w14:textId="4207C180" w:rsidR="00247E37" w:rsidRDefault="00A75735" w:rsidP="00126603">
      <w:pPr>
        <w:pStyle w:val="Heading4"/>
      </w:pPr>
      <w:r>
        <w:t xml:space="preserve">Q18: </w:t>
      </w:r>
      <w:r w:rsidR="00247E37">
        <w:t xml:space="preserve">A sample of 100 apples is taken from a load. The apples have the following distribution of sizes </w:t>
      </w:r>
    </w:p>
    <w:p w14:paraId="0F7BAD5C" w14:textId="2ED0BE6C" w:rsidR="00D56208" w:rsidRDefault="00D56208" w:rsidP="00126603">
      <w:pPr>
        <w:pStyle w:val="Heading4"/>
      </w:pPr>
      <w:r>
        <w:rPr>
          <w:noProof/>
        </w:rPr>
        <w:drawing>
          <wp:inline distT="0" distB="0" distL="0" distR="0" wp14:anchorId="7E4DDEF1" wp14:editId="122D1FDC">
            <wp:extent cx="2654300" cy="444500"/>
            <wp:effectExtent l="0" t="0" r="0" b="0"/>
            <wp:docPr id="2" name="Picture 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54300" cy="444500"/>
                    </a:xfrm>
                    <a:prstGeom prst="rect">
                      <a:avLst/>
                    </a:prstGeom>
                  </pic:spPr>
                </pic:pic>
              </a:graphicData>
            </a:graphic>
          </wp:inline>
        </w:drawing>
      </w:r>
    </w:p>
    <w:p w14:paraId="3274E105" w14:textId="6E894E41" w:rsidR="00247E37" w:rsidRDefault="00D56208" w:rsidP="00126603">
      <w:pPr>
        <w:pStyle w:val="Heading4"/>
      </w:pPr>
      <w:r>
        <w:t>Determine t</w:t>
      </w:r>
      <w:r w:rsidR="00247E37">
        <w:t xml:space="preserve">he mean and standard deviation of these diameters. </w:t>
      </w:r>
    </w:p>
    <w:p w14:paraId="48E93AEF" w14:textId="77777777" w:rsidR="00247E37" w:rsidRDefault="00247E37" w:rsidP="00126603">
      <w:pPr>
        <w:pStyle w:val="Heading4"/>
      </w:pPr>
      <w:r>
        <w:t xml:space="preserve">Assuming that the distribution is approximately normal with the estimated mean and standard deviation find the range of size of apples for packing, if </w:t>
      </w:r>
      <w:r>
        <w:rPr>
          <w:rFonts w:ascii="CMR12" w:hAnsi="CMR12"/>
        </w:rPr>
        <w:t xml:space="preserve">5% </w:t>
      </w:r>
      <w:r>
        <w:t xml:space="preserve">are to be rejected as too small and </w:t>
      </w:r>
      <w:r>
        <w:rPr>
          <w:rFonts w:ascii="CMR12" w:hAnsi="CMR12"/>
        </w:rPr>
        <w:t xml:space="preserve">5% </w:t>
      </w:r>
      <w:r>
        <w:t xml:space="preserve">are to be rejected as too large. </w:t>
      </w:r>
    </w:p>
    <w:p w14:paraId="01471CA8" w14:textId="37D1597D" w:rsidR="00247E37" w:rsidRDefault="00247E37" w:rsidP="004E3E75"/>
    <w:p w14:paraId="7562E8D3" w14:textId="4A35197B" w:rsidR="00F209E5" w:rsidRDefault="00F209E5" w:rsidP="004E3E75">
      <w:r>
        <w:t xml:space="preserve">Mean = </w:t>
      </w:r>
      <w:r w:rsidR="000365B6">
        <w:t xml:space="preserve">(6 * 11 + 7 * 21 + </w:t>
      </w:r>
      <w:r w:rsidR="005A108F">
        <w:t xml:space="preserve">8 * 38 + 9 * 17 + 10 * 13) / 100 = </w:t>
      </w:r>
      <w:r w:rsidR="00D82E4E">
        <w:t>8</w:t>
      </w:r>
    </w:p>
    <w:p w14:paraId="721F4F95" w14:textId="4FC1950C" w:rsidR="00F067FB" w:rsidRDefault="00F067FB" w:rsidP="004E3E75">
      <w:r>
        <w:t xml:space="preserve">Variance = </w:t>
      </w:r>
      <w:r w:rsidR="00F97428">
        <w:t>(44 + 21 + 0 + 17 + 52) / 100</w:t>
      </w:r>
      <w:r w:rsidR="00DA534F">
        <w:t xml:space="preserve"> = 1.3</w:t>
      </w:r>
      <w:r w:rsidR="0094095A">
        <w:t>535</w:t>
      </w:r>
    </w:p>
    <w:p w14:paraId="507FCA1F" w14:textId="7F1E1AE7" w:rsidR="007A0368" w:rsidRDefault="007A0368" w:rsidP="004E3E75">
      <w:r>
        <w:t>Standard Deviation = sqrt(1.3535) = 1.1634</w:t>
      </w:r>
    </w:p>
    <w:tbl>
      <w:tblPr>
        <w:tblStyle w:val="TableGrid"/>
        <w:tblW w:w="0" w:type="auto"/>
        <w:tblLook w:val="04A0" w:firstRow="1" w:lastRow="0" w:firstColumn="1" w:lastColumn="0" w:noHBand="0" w:noVBand="1"/>
      </w:tblPr>
      <w:tblGrid>
        <w:gridCol w:w="1659"/>
        <w:gridCol w:w="1659"/>
        <w:gridCol w:w="1659"/>
        <w:gridCol w:w="1659"/>
        <w:gridCol w:w="1659"/>
        <w:gridCol w:w="1659"/>
      </w:tblGrid>
      <w:tr w:rsidR="00C241D6" w14:paraId="2BD5C7B5" w14:textId="77777777" w:rsidTr="00C241D6">
        <w:tc>
          <w:tcPr>
            <w:tcW w:w="1659" w:type="dxa"/>
          </w:tcPr>
          <w:p w14:paraId="120BF381" w14:textId="0DE056FA" w:rsidR="00C241D6" w:rsidRDefault="00C241D6" w:rsidP="004E3E75">
            <w:r>
              <w:t>Diameter</w:t>
            </w:r>
          </w:p>
        </w:tc>
        <w:tc>
          <w:tcPr>
            <w:tcW w:w="1659" w:type="dxa"/>
          </w:tcPr>
          <w:p w14:paraId="6F896298" w14:textId="07A71FAE" w:rsidR="00C241D6" w:rsidRDefault="00C241D6" w:rsidP="004E3E75">
            <w:r>
              <w:t>6</w:t>
            </w:r>
          </w:p>
        </w:tc>
        <w:tc>
          <w:tcPr>
            <w:tcW w:w="1659" w:type="dxa"/>
          </w:tcPr>
          <w:p w14:paraId="04984D0B" w14:textId="3176FAA1" w:rsidR="00C241D6" w:rsidRDefault="00C241D6" w:rsidP="004E3E75">
            <w:r>
              <w:t>7</w:t>
            </w:r>
          </w:p>
        </w:tc>
        <w:tc>
          <w:tcPr>
            <w:tcW w:w="1659" w:type="dxa"/>
          </w:tcPr>
          <w:p w14:paraId="61D06128" w14:textId="3C79B09B" w:rsidR="00C241D6" w:rsidRDefault="00C241D6" w:rsidP="004E3E75">
            <w:r>
              <w:t>8</w:t>
            </w:r>
          </w:p>
        </w:tc>
        <w:tc>
          <w:tcPr>
            <w:tcW w:w="1659" w:type="dxa"/>
          </w:tcPr>
          <w:p w14:paraId="122C2449" w14:textId="2378F40A" w:rsidR="00C241D6" w:rsidRDefault="00C241D6" w:rsidP="004E3E75">
            <w:r>
              <w:t>9</w:t>
            </w:r>
          </w:p>
        </w:tc>
        <w:tc>
          <w:tcPr>
            <w:tcW w:w="1659" w:type="dxa"/>
          </w:tcPr>
          <w:p w14:paraId="4278B573" w14:textId="411FEE38" w:rsidR="00C241D6" w:rsidRDefault="00C241D6" w:rsidP="004E3E75">
            <w:r>
              <w:t>10</w:t>
            </w:r>
          </w:p>
        </w:tc>
      </w:tr>
      <w:tr w:rsidR="00C241D6" w14:paraId="33861EAC" w14:textId="77777777" w:rsidTr="00C241D6">
        <w:tc>
          <w:tcPr>
            <w:tcW w:w="1659" w:type="dxa"/>
          </w:tcPr>
          <w:p w14:paraId="435B36CE" w14:textId="3DF1FDEC" w:rsidR="00C241D6" w:rsidRDefault="00C241D6" w:rsidP="004E3E75">
            <w:r>
              <w:t>Frequency</w:t>
            </w:r>
          </w:p>
        </w:tc>
        <w:tc>
          <w:tcPr>
            <w:tcW w:w="1659" w:type="dxa"/>
          </w:tcPr>
          <w:p w14:paraId="1D5264B0" w14:textId="5D7CDB21" w:rsidR="00C241D6" w:rsidRDefault="00C241D6" w:rsidP="004E3E75">
            <w:r>
              <w:t>11</w:t>
            </w:r>
          </w:p>
        </w:tc>
        <w:tc>
          <w:tcPr>
            <w:tcW w:w="1659" w:type="dxa"/>
          </w:tcPr>
          <w:p w14:paraId="7CED8455" w14:textId="0DEC9A9F" w:rsidR="00C241D6" w:rsidRDefault="00C241D6" w:rsidP="004E3E75">
            <w:r>
              <w:t>21</w:t>
            </w:r>
          </w:p>
        </w:tc>
        <w:tc>
          <w:tcPr>
            <w:tcW w:w="1659" w:type="dxa"/>
          </w:tcPr>
          <w:p w14:paraId="3EFAAD43" w14:textId="66B940DF" w:rsidR="00C241D6" w:rsidRDefault="00C241D6" w:rsidP="004E3E75">
            <w:r>
              <w:t>38</w:t>
            </w:r>
          </w:p>
        </w:tc>
        <w:tc>
          <w:tcPr>
            <w:tcW w:w="1659" w:type="dxa"/>
          </w:tcPr>
          <w:p w14:paraId="31D5AAE6" w14:textId="08E66169" w:rsidR="00C241D6" w:rsidRDefault="00C241D6" w:rsidP="004E3E75">
            <w:r>
              <w:t>17</w:t>
            </w:r>
          </w:p>
        </w:tc>
        <w:tc>
          <w:tcPr>
            <w:tcW w:w="1659" w:type="dxa"/>
          </w:tcPr>
          <w:p w14:paraId="6D09FEF0" w14:textId="41EB45B1" w:rsidR="00C241D6" w:rsidRDefault="00C241D6" w:rsidP="004E3E75">
            <w:r>
              <w:t>13</w:t>
            </w:r>
          </w:p>
        </w:tc>
      </w:tr>
      <w:tr w:rsidR="00C241D6" w14:paraId="7ADEE04A" w14:textId="77777777" w:rsidTr="00C241D6">
        <w:tc>
          <w:tcPr>
            <w:tcW w:w="1659" w:type="dxa"/>
          </w:tcPr>
          <w:p w14:paraId="3B536C19" w14:textId="547959F7" w:rsidR="00C241D6" w:rsidRDefault="00505F93" w:rsidP="004E3E75">
            <w:r>
              <w:t>D * F</w:t>
            </w:r>
          </w:p>
        </w:tc>
        <w:tc>
          <w:tcPr>
            <w:tcW w:w="1659" w:type="dxa"/>
          </w:tcPr>
          <w:p w14:paraId="0A66DD18" w14:textId="35B069B3" w:rsidR="00C241D6" w:rsidRDefault="00505F93" w:rsidP="004E3E75">
            <w:r>
              <w:t>66</w:t>
            </w:r>
          </w:p>
        </w:tc>
        <w:tc>
          <w:tcPr>
            <w:tcW w:w="1659" w:type="dxa"/>
          </w:tcPr>
          <w:p w14:paraId="273C8550" w14:textId="2D7F0123" w:rsidR="00C241D6" w:rsidRDefault="00505F93" w:rsidP="004E3E75">
            <w:r>
              <w:t>147</w:t>
            </w:r>
          </w:p>
        </w:tc>
        <w:tc>
          <w:tcPr>
            <w:tcW w:w="1659" w:type="dxa"/>
          </w:tcPr>
          <w:p w14:paraId="57D30C40" w14:textId="31D0AD14" w:rsidR="00C241D6" w:rsidRDefault="00505F93" w:rsidP="004E3E75">
            <w:r>
              <w:t>304</w:t>
            </w:r>
          </w:p>
        </w:tc>
        <w:tc>
          <w:tcPr>
            <w:tcW w:w="1659" w:type="dxa"/>
          </w:tcPr>
          <w:p w14:paraId="5689EA4F" w14:textId="4C29BA9F" w:rsidR="00C241D6" w:rsidRDefault="00505F93" w:rsidP="004E3E75">
            <w:r>
              <w:t>153</w:t>
            </w:r>
          </w:p>
        </w:tc>
        <w:tc>
          <w:tcPr>
            <w:tcW w:w="1659" w:type="dxa"/>
          </w:tcPr>
          <w:p w14:paraId="03EECA98" w14:textId="745417A1" w:rsidR="00C241D6" w:rsidRDefault="00505F93" w:rsidP="004E3E75">
            <w:r>
              <w:t>130</w:t>
            </w:r>
          </w:p>
        </w:tc>
      </w:tr>
      <w:tr w:rsidR="007265B4" w14:paraId="21AC1D9C" w14:textId="77777777" w:rsidTr="00C241D6">
        <w:tc>
          <w:tcPr>
            <w:tcW w:w="1659" w:type="dxa"/>
          </w:tcPr>
          <w:p w14:paraId="39B49558" w14:textId="384138AB" w:rsidR="007265B4" w:rsidRDefault="007265B4" w:rsidP="004E3E75">
            <w:r>
              <w:t>F(</w:t>
            </w:r>
            <w:r w:rsidR="00FF49CB">
              <w:t>D</w:t>
            </w:r>
            <w:r>
              <w:t>-mean)^2</w:t>
            </w:r>
          </w:p>
        </w:tc>
        <w:tc>
          <w:tcPr>
            <w:tcW w:w="1659" w:type="dxa"/>
          </w:tcPr>
          <w:p w14:paraId="5FD2293C" w14:textId="47837DFB" w:rsidR="007265B4" w:rsidRDefault="00FF49CB" w:rsidP="004E3E75">
            <w:r>
              <w:t>44</w:t>
            </w:r>
          </w:p>
        </w:tc>
        <w:tc>
          <w:tcPr>
            <w:tcW w:w="1659" w:type="dxa"/>
          </w:tcPr>
          <w:p w14:paraId="1C84BB97" w14:textId="7445D25C" w:rsidR="007265B4" w:rsidRDefault="00FF49CB" w:rsidP="004E3E75">
            <w:r>
              <w:t>21</w:t>
            </w:r>
          </w:p>
        </w:tc>
        <w:tc>
          <w:tcPr>
            <w:tcW w:w="1659" w:type="dxa"/>
          </w:tcPr>
          <w:p w14:paraId="2B1D4CB3" w14:textId="35A41400" w:rsidR="007265B4" w:rsidRDefault="00FF49CB" w:rsidP="004E3E75">
            <w:r>
              <w:t>0</w:t>
            </w:r>
          </w:p>
        </w:tc>
        <w:tc>
          <w:tcPr>
            <w:tcW w:w="1659" w:type="dxa"/>
          </w:tcPr>
          <w:p w14:paraId="1E143563" w14:textId="01E526F5" w:rsidR="007265B4" w:rsidRDefault="00FF49CB" w:rsidP="004E3E75">
            <w:r>
              <w:t>17</w:t>
            </w:r>
          </w:p>
        </w:tc>
        <w:tc>
          <w:tcPr>
            <w:tcW w:w="1659" w:type="dxa"/>
          </w:tcPr>
          <w:p w14:paraId="0850DFF3" w14:textId="5457A8E9" w:rsidR="007265B4" w:rsidRDefault="00FF49CB" w:rsidP="004E3E75">
            <w:r>
              <w:t>52</w:t>
            </w:r>
          </w:p>
        </w:tc>
      </w:tr>
    </w:tbl>
    <w:p w14:paraId="43791A7B" w14:textId="77777777" w:rsidR="00A5127A" w:rsidRDefault="00A5127A" w:rsidP="004E3E75"/>
    <w:p w14:paraId="700C89BB" w14:textId="3FBF72A7" w:rsidR="002971A2" w:rsidRDefault="00F336F4" w:rsidP="004E3E75">
      <w:r>
        <w:t xml:space="preserve">Say the range of size of applies is bounded by a and b. </w:t>
      </w:r>
    </w:p>
    <w:p w14:paraId="2E9E4976" w14:textId="0E0B3B4C" w:rsidR="00E41838" w:rsidRDefault="00AE2907" w:rsidP="004E3E75">
      <w:r>
        <w:t>P(</w:t>
      </w:r>
      <w:r w:rsidR="00167EB9">
        <w:t>A</w:t>
      </w:r>
      <w:r>
        <w:t xml:space="preserve"> &lt; Z &lt; </w:t>
      </w:r>
      <w:r w:rsidR="00167EB9">
        <w:t>B</w:t>
      </w:r>
      <w:r>
        <w:t xml:space="preserve">) = P(Z &lt; </w:t>
      </w:r>
      <w:r w:rsidR="00167EB9">
        <w:t>B</w:t>
      </w:r>
      <w:r>
        <w:t xml:space="preserve">) – P(Z </w:t>
      </w:r>
      <w:r w:rsidR="00FB2E8E">
        <w:t>&lt;</w:t>
      </w:r>
      <w:r>
        <w:t xml:space="preserve"> </w:t>
      </w:r>
      <w:r w:rsidR="00167EB9">
        <w:t>A</w:t>
      </w:r>
      <w:r>
        <w:t>)</w:t>
      </w:r>
    </w:p>
    <w:p w14:paraId="1A15BD06" w14:textId="6E85C283" w:rsidR="00DD4D47" w:rsidRDefault="00CF690B" w:rsidP="004E3E75">
      <w:r>
        <w:t>That A = (a – mean) / var; B = (b – mean) / var</w:t>
      </w:r>
    </w:p>
    <w:p w14:paraId="1C841952" w14:textId="77777777" w:rsidR="004E4B13" w:rsidRDefault="004E4B13" w:rsidP="004E3E75"/>
    <w:p w14:paraId="690D7409" w14:textId="1C46F31E" w:rsidR="009161ED" w:rsidRDefault="00220861" w:rsidP="00A25BCA">
      <w:pPr>
        <w:pStyle w:val="ListParagraph"/>
        <w:numPr>
          <w:ilvl w:val="0"/>
          <w:numId w:val="21"/>
        </w:numPr>
      </w:pPr>
      <w:r>
        <w:t xml:space="preserve">P(Z &lt; </w:t>
      </w:r>
      <w:r w:rsidR="00463ACE">
        <w:t>B</w:t>
      </w:r>
      <w:r>
        <w:t>) =</w:t>
      </w:r>
      <w:r w:rsidR="00132023">
        <w:t xml:space="preserve"> 1 – 5% = 0.95</w:t>
      </w:r>
      <w:r w:rsidR="00BA52F3">
        <w:t xml:space="preserve"> -&gt; B = </w:t>
      </w:r>
      <w:r w:rsidR="00851EF1">
        <w:t>1.6</w:t>
      </w:r>
      <w:r w:rsidR="00013C27">
        <w:t>4</w:t>
      </w:r>
      <w:r w:rsidR="00017B6E">
        <w:t xml:space="preserve"> -&gt; (b – 8) / 1.3535 = 1.64 -&gt; </w:t>
      </w:r>
      <w:r w:rsidR="00E846EA">
        <w:t>b = 10.21974</w:t>
      </w:r>
    </w:p>
    <w:p w14:paraId="6BE31C04" w14:textId="420F4B8B" w:rsidR="008E6351" w:rsidRDefault="003B3854" w:rsidP="008E6351">
      <w:pPr>
        <w:pStyle w:val="ListParagraph"/>
        <w:numPr>
          <w:ilvl w:val="0"/>
          <w:numId w:val="21"/>
        </w:numPr>
      </w:pPr>
      <w:r>
        <w:t xml:space="preserve">P(Z </w:t>
      </w:r>
      <w:r w:rsidR="00E40FF2">
        <w:t>&lt;</w:t>
      </w:r>
      <w:r>
        <w:t xml:space="preserve"> A) = </w:t>
      </w:r>
      <w:r w:rsidR="0040150C">
        <w:t>0.05</w:t>
      </w:r>
      <w:r w:rsidR="00DB658E">
        <w:t xml:space="preserve"> -&gt; (a -8) / 1.3535 = </w:t>
      </w:r>
      <w:r w:rsidR="00B1083E">
        <w:t>-2.58</w:t>
      </w:r>
      <w:r w:rsidR="003D7C1C">
        <w:t xml:space="preserve"> -&gt; a = </w:t>
      </w:r>
      <w:r w:rsidR="00427CCC">
        <w:t>4.50797</w:t>
      </w:r>
    </w:p>
    <w:p w14:paraId="5FD1E2B2" w14:textId="2197F4C6" w:rsidR="008E6351" w:rsidRDefault="00A75723" w:rsidP="008E6351">
      <w:r>
        <w:t>The range of size of applies is between 4.50797 and 10.21974</w:t>
      </w:r>
    </w:p>
    <w:p w14:paraId="2CF131B5" w14:textId="77777777" w:rsidR="008D01E2" w:rsidRDefault="008D01E2" w:rsidP="004E3E75"/>
    <w:p w14:paraId="7D851273" w14:textId="77777777" w:rsidR="008D01E2" w:rsidRDefault="008D01E2" w:rsidP="004E3E75"/>
    <w:p w14:paraId="2BC79E3E" w14:textId="5C40CA92" w:rsidR="00AE2907" w:rsidRPr="004E3E75" w:rsidRDefault="00AE2907" w:rsidP="004E3E75">
      <w:r>
        <w:tab/>
      </w:r>
      <w:r>
        <w:tab/>
      </w:r>
    </w:p>
    <w:sectPr w:rsidR="00AE2907" w:rsidRPr="004E3E75" w:rsidSect="00A30A90">
      <w:type w:val="continuous"/>
      <w:pgSz w:w="12240" w:h="15840"/>
      <w:pgMar w:top="1411" w:right="1138" w:bottom="1987"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FAB42" w14:textId="77777777" w:rsidR="00E94D0F" w:rsidRDefault="00E94D0F" w:rsidP="003365E2">
      <w:r>
        <w:separator/>
      </w:r>
    </w:p>
  </w:endnote>
  <w:endnote w:type="continuationSeparator" w:id="0">
    <w:p w14:paraId="6CFBD042" w14:textId="77777777" w:rsidR="00E94D0F" w:rsidRDefault="00E94D0F" w:rsidP="00336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2">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36BEC" w14:textId="77777777" w:rsidR="00E94D0F" w:rsidRDefault="00E94D0F" w:rsidP="003365E2">
      <w:r>
        <w:separator/>
      </w:r>
    </w:p>
  </w:footnote>
  <w:footnote w:type="continuationSeparator" w:id="0">
    <w:p w14:paraId="644E0FFA" w14:textId="77777777" w:rsidR="00E94D0F" w:rsidRDefault="00E94D0F" w:rsidP="003365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7CE9"/>
    <w:multiLevelType w:val="multilevel"/>
    <w:tmpl w:val="AAB0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15C0D"/>
    <w:multiLevelType w:val="hybridMultilevel"/>
    <w:tmpl w:val="75944148"/>
    <w:lvl w:ilvl="0" w:tplc="1CC65B2E">
      <w:start w:val="1"/>
      <w:numFmt w:val="decimal"/>
      <w:lvlText w:val="%1."/>
      <w:lvlJc w:val="left"/>
      <w:pPr>
        <w:ind w:left="720" w:hanging="360"/>
      </w:pPr>
      <w:rPr>
        <w:rFonts w:ascii="Times" w:hAnsi="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52630"/>
    <w:multiLevelType w:val="hybridMultilevel"/>
    <w:tmpl w:val="6F7A2AC4"/>
    <w:lvl w:ilvl="0" w:tplc="99C001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6A50B3"/>
    <w:multiLevelType w:val="hybridMultilevel"/>
    <w:tmpl w:val="017EB16E"/>
    <w:lvl w:ilvl="0" w:tplc="6AFC9D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E12570"/>
    <w:multiLevelType w:val="multilevel"/>
    <w:tmpl w:val="0376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6534DA"/>
    <w:multiLevelType w:val="hybridMultilevel"/>
    <w:tmpl w:val="473C33D6"/>
    <w:lvl w:ilvl="0" w:tplc="BD76EE5E">
      <w:start w:val="1"/>
      <w:numFmt w:val="lowerLetter"/>
      <w:lvlText w:val="(%1)"/>
      <w:lvlJc w:val="left"/>
      <w:pPr>
        <w:ind w:left="1080" w:hanging="360"/>
      </w:pPr>
      <w:rPr>
        <w:rFonts w:asciiTheme="majorHAnsi" w:eastAsiaTheme="majorEastAsia" w:hAnsiTheme="majorHAnsi" w:cstheme="majorBidi" w:hint="default"/>
        <w:i/>
        <w:color w:val="2F5496" w:themeColor="accent1" w:themeShade="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87055E"/>
    <w:multiLevelType w:val="multilevel"/>
    <w:tmpl w:val="3D60E3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A9702E"/>
    <w:multiLevelType w:val="multilevel"/>
    <w:tmpl w:val="C470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BE6D8F"/>
    <w:multiLevelType w:val="hybridMultilevel"/>
    <w:tmpl w:val="6EFC417E"/>
    <w:lvl w:ilvl="0" w:tplc="8FC61B72">
      <w:start w:val="1"/>
      <w:numFmt w:val="lowerRoman"/>
      <w:lvlText w:val="(%1)"/>
      <w:lvlJc w:val="left"/>
      <w:pPr>
        <w:ind w:left="1440" w:hanging="720"/>
      </w:pPr>
      <w:rPr>
        <w:rFonts w:asciiTheme="majorHAnsi" w:eastAsiaTheme="majorEastAsia" w:hAnsiTheme="majorHAnsi" w:cstheme="majorBidi" w:hint="default"/>
        <w:i/>
        <w:color w:val="2F5496" w:themeColor="accent1" w:themeShade="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0E0524"/>
    <w:multiLevelType w:val="multilevel"/>
    <w:tmpl w:val="DDEE8D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9C4729"/>
    <w:multiLevelType w:val="multilevel"/>
    <w:tmpl w:val="6A92E8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5E540D"/>
    <w:multiLevelType w:val="hybridMultilevel"/>
    <w:tmpl w:val="EBA82218"/>
    <w:lvl w:ilvl="0" w:tplc="8B280144">
      <w:start w:val="1"/>
      <w:numFmt w:val="lowerLetter"/>
      <w:lvlText w:val="(%1)"/>
      <w:lvlJc w:val="left"/>
      <w:pPr>
        <w:ind w:left="1080" w:hanging="360"/>
      </w:pPr>
      <w:rPr>
        <w:rFonts w:ascii="Times" w:eastAsia="Times New Roman" w:hAnsi="Times" w:cs="Times New Roman" w:hint="default"/>
        <w:i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5C431F"/>
    <w:multiLevelType w:val="hybridMultilevel"/>
    <w:tmpl w:val="0D52796E"/>
    <w:lvl w:ilvl="0" w:tplc="5D96C0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724E85"/>
    <w:multiLevelType w:val="hybridMultilevel"/>
    <w:tmpl w:val="3F645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9C3C6B"/>
    <w:multiLevelType w:val="multilevel"/>
    <w:tmpl w:val="456CD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686387"/>
    <w:multiLevelType w:val="multilevel"/>
    <w:tmpl w:val="F014D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330E4E"/>
    <w:multiLevelType w:val="hybridMultilevel"/>
    <w:tmpl w:val="04A46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633CC4"/>
    <w:multiLevelType w:val="hybridMultilevel"/>
    <w:tmpl w:val="CEF04284"/>
    <w:lvl w:ilvl="0" w:tplc="685616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88B668D"/>
    <w:multiLevelType w:val="multilevel"/>
    <w:tmpl w:val="FD8A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A0597E"/>
    <w:multiLevelType w:val="hybridMultilevel"/>
    <w:tmpl w:val="D03AD274"/>
    <w:lvl w:ilvl="0" w:tplc="41C6D51A">
      <w:start w:val="1"/>
      <w:numFmt w:val="lowerRoman"/>
      <w:lvlText w:val="(%1)"/>
      <w:lvlJc w:val="left"/>
      <w:pPr>
        <w:ind w:left="1440" w:hanging="720"/>
      </w:pPr>
      <w:rPr>
        <w:rFonts w:hint="default"/>
        <w:i/>
        <w:color w:val="2F5496" w:themeColor="accent1" w:themeShade="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4DE3F5C"/>
    <w:multiLevelType w:val="hybridMultilevel"/>
    <w:tmpl w:val="A7EEC68C"/>
    <w:lvl w:ilvl="0" w:tplc="A3464A3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60F7641"/>
    <w:multiLevelType w:val="hybridMultilevel"/>
    <w:tmpl w:val="F93E7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2B0C17"/>
    <w:multiLevelType w:val="hybridMultilevel"/>
    <w:tmpl w:val="8F6CB942"/>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926467"/>
    <w:multiLevelType w:val="multilevel"/>
    <w:tmpl w:val="12662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53388E"/>
    <w:multiLevelType w:val="multilevel"/>
    <w:tmpl w:val="C61007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5C2A27"/>
    <w:multiLevelType w:val="multilevel"/>
    <w:tmpl w:val="B5A8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4B7411"/>
    <w:multiLevelType w:val="hybridMultilevel"/>
    <w:tmpl w:val="A76EAA90"/>
    <w:lvl w:ilvl="0" w:tplc="E4B0D7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5C036C"/>
    <w:multiLevelType w:val="multilevel"/>
    <w:tmpl w:val="D822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5A5870"/>
    <w:multiLevelType w:val="hybridMultilevel"/>
    <w:tmpl w:val="D1B009F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1B7377"/>
    <w:multiLevelType w:val="multilevel"/>
    <w:tmpl w:val="C4AA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E76681"/>
    <w:multiLevelType w:val="hybridMultilevel"/>
    <w:tmpl w:val="241CC37C"/>
    <w:lvl w:ilvl="0" w:tplc="FA0E7858">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2F77D8"/>
    <w:multiLevelType w:val="hybridMultilevel"/>
    <w:tmpl w:val="5CDCF824"/>
    <w:lvl w:ilvl="0" w:tplc="91E6B99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8"/>
  </w:num>
  <w:num w:numId="3">
    <w:abstractNumId w:val="22"/>
  </w:num>
  <w:num w:numId="4">
    <w:abstractNumId w:val="29"/>
  </w:num>
  <w:num w:numId="5">
    <w:abstractNumId w:val="18"/>
  </w:num>
  <w:num w:numId="6">
    <w:abstractNumId w:val="27"/>
  </w:num>
  <w:num w:numId="7">
    <w:abstractNumId w:val="16"/>
  </w:num>
  <w:num w:numId="8">
    <w:abstractNumId w:val="14"/>
  </w:num>
  <w:num w:numId="9">
    <w:abstractNumId w:val="17"/>
  </w:num>
  <w:num w:numId="10">
    <w:abstractNumId w:val="3"/>
  </w:num>
  <w:num w:numId="11">
    <w:abstractNumId w:val="10"/>
  </w:num>
  <w:num w:numId="12">
    <w:abstractNumId w:val="9"/>
  </w:num>
  <w:num w:numId="13">
    <w:abstractNumId w:val="24"/>
  </w:num>
  <w:num w:numId="14">
    <w:abstractNumId w:val="7"/>
  </w:num>
  <w:num w:numId="15">
    <w:abstractNumId w:val="15"/>
  </w:num>
  <w:num w:numId="16">
    <w:abstractNumId w:val="13"/>
  </w:num>
  <w:num w:numId="17">
    <w:abstractNumId w:val="2"/>
  </w:num>
  <w:num w:numId="18">
    <w:abstractNumId w:val="1"/>
  </w:num>
  <w:num w:numId="19">
    <w:abstractNumId w:val="21"/>
  </w:num>
  <w:num w:numId="20">
    <w:abstractNumId w:val="19"/>
  </w:num>
  <w:num w:numId="21">
    <w:abstractNumId w:val="31"/>
  </w:num>
  <w:num w:numId="22">
    <w:abstractNumId w:val="25"/>
  </w:num>
  <w:num w:numId="23">
    <w:abstractNumId w:val="5"/>
  </w:num>
  <w:num w:numId="24">
    <w:abstractNumId w:val="8"/>
  </w:num>
  <w:num w:numId="25">
    <w:abstractNumId w:val="30"/>
  </w:num>
  <w:num w:numId="26">
    <w:abstractNumId w:val="23"/>
  </w:num>
  <w:num w:numId="27">
    <w:abstractNumId w:val="11"/>
  </w:num>
  <w:num w:numId="28">
    <w:abstractNumId w:val="26"/>
  </w:num>
  <w:num w:numId="29">
    <w:abstractNumId w:val="6"/>
  </w:num>
  <w:num w:numId="30">
    <w:abstractNumId w:val="20"/>
  </w:num>
  <w:num w:numId="31">
    <w:abstractNumId w:val="0"/>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5E2"/>
    <w:rsid w:val="00000E5A"/>
    <w:rsid w:val="000020C0"/>
    <w:rsid w:val="00003481"/>
    <w:rsid w:val="00004026"/>
    <w:rsid w:val="000046A3"/>
    <w:rsid w:val="00005107"/>
    <w:rsid w:val="000066D9"/>
    <w:rsid w:val="00007D7C"/>
    <w:rsid w:val="00007FA1"/>
    <w:rsid w:val="00011088"/>
    <w:rsid w:val="0001188D"/>
    <w:rsid w:val="0001194E"/>
    <w:rsid w:val="000126B7"/>
    <w:rsid w:val="00012D57"/>
    <w:rsid w:val="00012ECD"/>
    <w:rsid w:val="00013C27"/>
    <w:rsid w:val="00014E76"/>
    <w:rsid w:val="00014F0E"/>
    <w:rsid w:val="0001629B"/>
    <w:rsid w:val="00016DB6"/>
    <w:rsid w:val="00017B6E"/>
    <w:rsid w:val="00017EF6"/>
    <w:rsid w:val="00020EC9"/>
    <w:rsid w:val="000254D4"/>
    <w:rsid w:val="00025CBA"/>
    <w:rsid w:val="000263B7"/>
    <w:rsid w:val="00027D1C"/>
    <w:rsid w:val="00030A74"/>
    <w:rsid w:val="00031658"/>
    <w:rsid w:val="00032F37"/>
    <w:rsid w:val="0003391E"/>
    <w:rsid w:val="00034167"/>
    <w:rsid w:val="00034440"/>
    <w:rsid w:val="00034749"/>
    <w:rsid w:val="000365B6"/>
    <w:rsid w:val="00037C33"/>
    <w:rsid w:val="000407AF"/>
    <w:rsid w:val="00041F6C"/>
    <w:rsid w:val="0004253D"/>
    <w:rsid w:val="00042A62"/>
    <w:rsid w:val="00042CBF"/>
    <w:rsid w:val="00044B0F"/>
    <w:rsid w:val="00044EA7"/>
    <w:rsid w:val="00047015"/>
    <w:rsid w:val="00047A2B"/>
    <w:rsid w:val="000504C6"/>
    <w:rsid w:val="00054E77"/>
    <w:rsid w:val="0005719F"/>
    <w:rsid w:val="00057960"/>
    <w:rsid w:val="000601E9"/>
    <w:rsid w:val="00061153"/>
    <w:rsid w:val="0006182D"/>
    <w:rsid w:val="00061B7A"/>
    <w:rsid w:val="00061BD7"/>
    <w:rsid w:val="00061E37"/>
    <w:rsid w:val="0006407E"/>
    <w:rsid w:val="000655AA"/>
    <w:rsid w:val="000660D7"/>
    <w:rsid w:val="000667D9"/>
    <w:rsid w:val="00067E27"/>
    <w:rsid w:val="00070C98"/>
    <w:rsid w:val="000767E7"/>
    <w:rsid w:val="00076BB5"/>
    <w:rsid w:val="00077907"/>
    <w:rsid w:val="00080310"/>
    <w:rsid w:val="00080AAC"/>
    <w:rsid w:val="00081BFF"/>
    <w:rsid w:val="00081C3C"/>
    <w:rsid w:val="00082E57"/>
    <w:rsid w:val="000836A2"/>
    <w:rsid w:val="0008410A"/>
    <w:rsid w:val="00084AEF"/>
    <w:rsid w:val="00084FF4"/>
    <w:rsid w:val="00085D05"/>
    <w:rsid w:val="00086B0F"/>
    <w:rsid w:val="000872B5"/>
    <w:rsid w:val="00087DA9"/>
    <w:rsid w:val="0009110E"/>
    <w:rsid w:val="0009196C"/>
    <w:rsid w:val="00093113"/>
    <w:rsid w:val="000932E8"/>
    <w:rsid w:val="00093657"/>
    <w:rsid w:val="000A122D"/>
    <w:rsid w:val="000A1BD3"/>
    <w:rsid w:val="000A3AF1"/>
    <w:rsid w:val="000A414A"/>
    <w:rsid w:val="000A5464"/>
    <w:rsid w:val="000A6425"/>
    <w:rsid w:val="000B188C"/>
    <w:rsid w:val="000B20EA"/>
    <w:rsid w:val="000B258F"/>
    <w:rsid w:val="000B26C7"/>
    <w:rsid w:val="000B2977"/>
    <w:rsid w:val="000B2EC7"/>
    <w:rsid w:val="000B351D"/>
    <w:rsid w:val="000B4AB8"/>
    <w:rsid w:val="000B5AD5"/>
    <w:rsid w:val="000B6469"/>
    <w:rsid w:val="000B714E"/>
    <w:rsid w:val="000C30E0"/>
    <w:rsid w:val="000C339B"/>
    <w:rsid w:val="000C34F8"/>
    <w:rsid w:val="000C395C"/>
    <w:rsid w:val="000C4D1C"/>
    <w:rsid w:val="000C517F"/>
    <w:rsid w:val="000C7122"/>
    <w:rsid w:val="000D2A68"/>
    <w:rsid w:val="000D2DD8"/>
    <w:rsid w:val="000D4C4F"/>
    <w:rsid w:val="000D6B4C"/>
    <w:rsid w:val="000D7DC6"/>
    <w:rsid w:val="000E0B62"/>
    <w:rsid w:val="000E1986"/>
    <w:rsid w:val="000E3C13"/>
    <w:rsid w:val="000E5050"/>
    <w:rsid w:val="000E685C"/>
    <w:rsid w:val="000E7C65"/>
    <w:rsid w:val="000F058D"/>
    <w:rsid w:val="000F0829"/>
    <w:rsid w:val="000F210A"/>
    <w:rsid w:val="000F35A5"/>
    <w:rsid w:val="000F3D46"/>
    <w:rsid w:val="000F4283"/>
    <w:rsid w:val="000F45EB"/>
    <w:rsid w:val="000F649B"/>
    <w:rsid w:val="000F781C"/>
    <w:rsid w:val="0010039D"/>
    <w:rsid w:val="00100739"/>
    <w:rsid w:val="00102099"/>
    <w:rsid w:val="0010245A"/>
    <w:rsid w:val="00102E95"/>
    <w:rsid w:val="001060AC"/>
    <w:rsid w:val="0010675B"/>
    <w:rsid w:val="00106867"/>
    <w:rsid w:val="00107268"/>
    <w:rsid w:val="00111482"/>
    <w:rsid w:val="0011270E"/>
    <w:rsid w:val="00112B5B"/>
    <w:rsid w:val="00113A4A"/>
    <w:rsid w:val="0011405F"/>
    <w:rsid w:val="00116C14"/>
    <w:rsid w:val="00117A1F"/>
    <w:rsid w:val="00117CE1"/>
    <w:rsid w:val="00120FB7"/>
    <w:rsid w:val="001217B7"/>
    <w:rsid w:val="00122074"/>
    <w:rsid w:val="00122192"/>
    <w:rsid w:val="00122B56"/>
    <w:rsid w:val="00123081"/>
    <w:rsid w:val="001248A1"/>
    <w:rsid w:val="00126603"/>
    <w:rsid w:val="0012667C"/>
    <w:rsid w:val="00126F66"/>
    <w:rsid w:val="00132023"/>
    <w:rsid w:val="00132210"/>
    <w:rsid w:val="00136B45"/>
    <w:rsid w:val="00137A8F"/>
    <w:rsid w:val="00141423"/>
    <w:rsid w:val="001442BB"/>
    <w:rsid w:val="00144FA5"/>
    <w:rsid w:val="00145AB5"/>
    <w:rsid w:val="00145EB6"/>
    <w:rsid w:val="001461CD"/>
    <w:rsid w:val="00146818"/>
    <w:rsid w:val="00146A2F"/>
    <w:rsid w:val="0015191C"/>
    <w:rsid w:val="00152F0C"/>
    <w:rsid w:val="001551B1"/>
    <w:rsid w:val="00161516"/>
    <w:rsid w:val="001623AE"/>
    <w:rsid w:val="0016281C"/>
    <w:rsid w:val="001636CD"/>
    <w:rsid w:val="00163CAB"/>
    <w:rsid w:val="0016507E"/>
    <w:rsid w:val="00165E7A"/>
    <w:rsid w:val="001669D4"/>
    <w:rsid w:val="00167EB9"/>
    <w:rsid w:val="00170411"/>
    <w:rsid w:val="00172319"/>
    <w:rsid w:val="00173C73"/>
    <w:rsid w:val="00177CC6"/>
    <w:rsid w:val="00180B21"/>
    <w:rsid w:val="0018147F"/>
    <w:rsid w:val="00182843"/>
    <w:rsid w:val="00182E27"/>
    <w:rsid w:val="00183D03"/>
    <w:rsid w:val="001845A8"/>
    <w:rsid w:val="001848A3"/>
    <w:rsid w:val="00185162"/>
    <w:rsid w:val="001866F4"/>
    <w:rsid w:val="0018705E"/>
    <w:rsid w:val="001921A2"/>
    <w:rsid w:val="00193855"/>
    <w:rsid w:val="0019390B"/>
    <w:rsid w:val="00194639"/>
    <w:rsid w:val="0019507E"/>
    <w:rsid w:val="001955A0"/>
    <w:rsid w:val="00195BC9"/>
    <w:rsid w:val="00195D34"/>
    <w:rsid w:val="00195DC3"/>
    <w:rsid w:val="0019772A"/>
    <w:rsid w:val="001A0B63"/>
    <w:rsid w:val="001A150A"/>
    <w:rsid w:val="001A163F"/>
    <w:rsid w:val="001A29D6"/>
    <w:rsid w:val="001A2DDB"/>
    <w:rsid w:val="001A52CF"/>
    <w:rsid w:val="001A7CC5"/>
    <w:rsid w:val="001B01E2"/>
    <w:rsid w:val="001B03CB"/>
    <w:rsid w:val="001B2B69"/>
    <w:rsid w:val="001B2D7C"/>
    <w:rsid w:val="001B3029"/>
    <w:rsid w:val="001B5014"/>
    <w:rsid w:val="001C0ED3"/>
    <w:rsid w:val="001C14CC"/>
    <w:rsid w:val="001C2260"/>
    <w:rsid w:val="001C406A"/>
    <w:rsid w:val="001C628D"/>
    <w:rsid w:val="001C743B"/>
    <w:rsid w:val="001C76A7"/>
    <w:rsid w:val="001D0774"/>
    <w:rsid w:val="001D0E11"/>
    <w:rsid w:val="001D18E8"/>
    <w:rsid w:val="001D1A7E"/>
    <w:rsid w:val="001D3911"/>
    <w:rsid w:val="001D4EA2"/>
    <w:rsid w:val="001D5480"/>
    <w:rsid w:val="001D6013"/>
    <w:rsid w:val="001D7609"/>
    <w:rsid w:val="001D7805"/>
    <w:rsid w:val="001E00DE"/>
    <w:rsid w:val="001E1AD5"/>
    <w:rsid w:val="001E4B5C"/>
    <w:rsid w:val="001E520D"/>
    <w:rsid w:val="001E53A9"/>
    <w:rsid w:val="001E5818"/>
    <w:rsid w:val="001E7FD9"/>
    <w:rsid w:val="001F073D"/>
    <w:rsid w:val="001F074E"/>
    <w:rsid w:val="001F26CF"/>
    <w:rsid w:val="001F2A86"/>
    <w:rsid w:val="001F3967"/>
    <w:rsid w:val="001F553D"/>
    <w:rsid w:val="001F5BEA"/>
    <w:rsid w:val="001F7B9B"/>
    <w:rsid w:val="001F7EE9"/>
    <w:rsid w:val="00202A95"/>
    <w:rsid w:val="00204619"/>
    <w:rsid w:val="00205B14"/>
    <w:rsid w:val="0020788F"/>
    <w:rsid w:val="002079BB"/>
    <w:rsid w:val="00210AFD"/>
    <w:rsid w:val="00212069"/>
    <w:rsid w:val="002120A9"/>
    <w:rsid w:val="0021576E"/>
    <w:rsid w:val="00215EF2"/>
    <w:rsid w:val="00217BB2"/>
    <w:rsid w:val="00217ED8"/>
    <w:rsid w:val="00220861"/>
    <w:rsid w:val="0022173F"/>
    <w:rsid w:val="00221BBF"/>
    <w:rsid w:val="00224842"/>
    <w:rsid w:val="0022554A"/>
    <w:rsid w:val="002261D9"/>
    <w:rsid w:val="00230126"/>
    <w:rsid w:val="00231710"/>
    <w:rsid w:val="00231DCE"/>
    <w:rsid w:val="00231F16"/>
    <w:rsid w:val="0023323B"/>
    <w:rsid w:val="00233941"/>
    <w:rsid w:val="00233C02"/>
    <w:rsid w:val="0023685A"/>
    <w:rsid w:val="002372F8"/>
    <w:rsid w:val="00241C4E"/>
    <w:rsid w:val="002450D1"/>
    <w:rsid w:val="0024528C"/>
    <w:rsid w:val="0024549F"/>
    <w:rsid w:val="002464DD"/>
    <w:rsid w:val="00247652"/>
    <w:rsid w:val="00247DD1"/>
    <w:rsid w:val="00247E37"/>
    <w:rsid w:val="00250729"/>
    <w:rsid w:val="00251FCB"/>
    <w:rsid w:val="00252204"/>
    <w:rsid w:val="00252596"/>
    <w:rsid w:val="00252930"/>
    <w:rsid w:val="00253A5C"/>
    <w:rsid w:val="00254AB9"/>
    <w:rsid w:val="002557DA"/>
    <w:rsid w:val="00257865"/>
    <w:rsid w:val="00261490"/>
    <w:rsid w:val="002625E9"/>
    <w:rsid w:val="00262CAF"/>
    <w:rsid w:val="00263C55"/>
    <w:rsid w:val="00264A9F"/>
    <w:rsid w:val="002651AC"/>
    <w:rsid w:val="002671DD"/>
    <w:rsid w:val="00267846"/>
    <w:rsid w:val="00267B22"/>
    <w:rsid w:val="00270088"/>
    <w:rsid w:val="00271AE5"/>
    <w:rsid w:val="00271D02"/>
    <w:rsid w:val="00271DF4"/>
    <w:rsid w:val="002735E9"/>
    <w:rsid w:val="00274163"/>
    <w:rsid w:val="00275B41"/>
    <w:rsid w:val="002768E4"/>
    <w:rsid w:val="00276B38"/>
    <w:rsid w:val="00276C24"/>
    <w:rsid w:val="00277A02"/>
    <w:rsid w:val="00277C89"/>
    <w:rsid w:val="00280A79"/>
    <w:rsid w:val="00280CF6"/>
    <w:rsid w:val="00282829"/>
    <w:rsid w:val="002842E7"/>
    <w:rsid w:val="00287464"/>
    <w:rsid w:val="002874CD"/>
    <w:rsid w:val="002911F9"/>
    <w:rsid w:val="00293F43"/>
    <w:rsid w:val="00294D01"/>
    <w:rsid w:val="002959C2"/>
    <w:rsid w:val="002961D9"/>
    <w:rsid w:val="002971A2"/>
    <w:rsid w:val="00297344"/>
    <w:rsid w:val="00297DC4"/>
    <w:rsid w:val="002A0C99"/>
    <w:rsid w:val="002A1843"/>
    <w:rsid w:val="002A21D4"/>
    <w:rsid w:val="002A28B1"/>
    <w:rsid w:val="002A4A24"/>
    <w:rsid w:val="002A5B30"/>
    <w:rsid w:val="002A64EA"/>
    <w:rsid w:val="002A7DE1"/>
    <w:rsid w:val="002B0ACD"/>
    <w:rsid w:val="002B13E4"/>
    <w:rsid w:val="002B1724"/>
    <w:rsid w:val="002B24BC"/>
    <w:rsid w:val="002B25F2"/>
    <w:rsid w:val="002B2697"/>
    <w:rsid w:val="002B2BF2"/>
    <w:rsid w:val="002B4B6C"/>
    <w:rsid w:val="002B643C"/>
    <w:rsid w:val="002B6607"/>
    <w:rsid w:val="002B6B42"/>
    <w:rsid w:val="002B7CE6"/>
    <w:rsid w:val="002B7FD7"/>
    <w:rsid w:val="002C0E51"/>
    <w:rsid w:val="002C0FC5"/>
    <w:rsid w:val="002C2561"/>
    <w:rsid w:val="002C3860"/>
    <w:rsid w:val="002C3B02"/>
    <w:rsid w:val="002C4C45"/>
    <w:rsid w:val="002C57DC"/>
    <w:rsid w:val="002C7351"/>
    <w:rsid w:val="002C7ED0"/>
    <w:rsid w:val="002D0D92"/>
    <w:rsid w:val="002D2E3B"/>
    <w:rsid w:val="002D3736"/>
    <w:rsid w:val="002D3F00"/>
    <w:rsid w:val="002D44EC"/>
    <w:rsid w:val="002D4C86"/>
    <w:rsid w:val="002D58DA"/>
    <w:rsid w:val="002D5EDA"/>
    <w:rsid w:val="002D7FD4"/>
    <w:rsid w:val="002E1511"/>
    <w:rsid w:val="002E1860"/>
    <w:rsid w:val="002E1992"/>
    <w:rsid w:val="002E31B9"/>
    <w:rsid w:val="002E3604"/>
    <w:rsid w:val="002E4D18"/>
    <w:rsid w:val="002E53E8"/>
    <w:rsid w:val="002E576A"/>
    <w:rsid w:val="002E5A81"/>
    <w:rsid w:val="002E6A1E"/>
    <w:rsid w:val="002F08E5"/>
    <w:rsid w:val="002F0F5F"/>
    <w:rsid w:val="002F1F9F"/>
    <w:rsid w:val="002F2F41"/>
    <w:rsid w:val="00300023"/>
    <w:rsid w:val="0030048A"/>
    <w:rsid w:val="00301BC3"/>
    <w:rsid w:val="00302AF0"/>
    <w:rsid w:val="00302D24"/>
    <w:rsid w:val="00302E37"/>
    <w:rsid w:val="00304E3E"/>
    <w:rsid w:val="003068AD"/>
    <w:rsid w:val="00306F32"/>
    <w:rsid w:val="00307A31"/>
    <w:rsid w:val="003106BF"/>
    <w:rsid w:val="003112E8"/>
    <w:rsid w:val="003141D9"/>
    <w:rsid w:val="00314989"/>
    <w:rsid w:val="003158DB"/>
    <w:rsid w:val="00315D56"/>
    <w:rsid w:val="003161C0"/>
    <w:rsid w:val="00317080"/>
    <w:rsid w:val="00320FC2"/>
    <w:rsid w:val="0032108D"/>
    <w:rsid w:val="003222C2"/>
    <w:rsid w:val="003230C6"/>
    <w:rsid w:val="003242D3"/>
    <w:rsid w:val="003252CE"/>
    <w:rsid w:val="003253E4"/>
    <w:rsid w:val="00326BC7"/>
    <w:rsid w:val="00327040"/>
    <w:rsid w:val="003274C8"/>
    <w:rsid w:val="0032766B"/>
    <w:rsid w:val="00327E38"/>
    <w:rsid w:val="00330B53"/>
    <w:rsid w:val="00331197"/>
    <w:rsid w:val="00331508"/>
    <w:rsid w:val="00331526"/>
    <w:rsid w:val="00332ECF"/>
    <w:rsid w:val="003351E5"/>
    <w:rsid w:val="00335D84"/>
    <w:rsid w:val="003365E2"/>
    <w:rsid w:val="00343F1D"/>
    <w:rsid w:val="00344417"/>
    <w:rsid w:val="00345CE9"/>
    <w:rsid w:val="00346F6F"/>
    <w:rsid w:val="00347D8C"/>
    <w:rsid w:val="00347F72"/>
    <w:rsid w:val="00355196"/>
    <w:rsid w:val="00356926"/>
    <w:rsid w:val="00356B15"/>
    <w:rsid w:val="003573D0"/>
    <w:rsid w:val="003607D8"/>
    <w:rsid w:val="003614A4"/>
    <w:rsid w:val="00364016"/>
    <w:rsid w:val="00364C0E"/>
    <w:rsid w:val="00364CE5"/>
    <w:rsid w:val="00364E27"/>
    <w:rsid w:val="003654F5"/>
    <w:rsid w:val="0036569C"/>
    <w:rsid w:val="003662A2"/>
    <w:rsid w:val="00366618"/>
    <w:rsid w:val="003676F2"/>
    <w:rsid w:val="00367F7B"/>
    <w:rsid w:val="00370DCE"/>
    <w:rsid w:val="003717D2"/>
    <w:rsid w:val="00371E78"/>
    <w:rsid w:val="00372D38"/>
    <w:rsid w:val="003768C4"/>
    <w:rsid w:val="00377D10"/>
    <w:rsid w:val="00381661"/>
    <w:rsid w:val="00382138"/>
    <w:rsid w:val="003823FA"/>
    <w:rsid w:val="00382972"/>
    <w:rsid w:val="0038485B"/>
    <w:rsid w:val="00384CAA"/>
    <w:rsid w:val="00385994"/>
    <w:rsid w:val="00386063"/>
    <w:rsid w:val="0038639A"/>
    <w:rsid w:val="003912C9"/>
    <w:rsid w:val="00391C78"/>
    <w:rsid w:val="00392CAD"/>
    <w:rsid w:val="00392ECB"/>
    <w:rsid w:val="00393B3B"/>
    <w:rsid w:val="003945AF"/>
    <w:rsid w:val="003952D0"/>
    <w:rsid w:val="0039689A"/>
    <w:rsid w:val="00396930"/>
    <w:rsid w:val="00397028"/>
    <w:rsid w:val="003A018B"/>
    <w:rsid w:val="003A0E8B"/>
    <w:rsid w:val="003A1359"/>
    <w:rsid w:val="003A1AB5"/>
    <w:rsid w:val="003A1B4D"/>
    <w:rsid w:val="003A2AD8"/>
    <w:rsid w:val="003A3A8B"/>
    <w:rsid w:val="003A46FD"/>
    <w:rsid w:val="003A4B9A"/>
    <w:rsid w:val="003A5E37"/>
    <w:rsid w:val="003A603F"/>
    <w:rsid w:val="003A69A5"/>
    <w:rsid w:val="003A6E90"/>
    <w:rsid w:val="003B13D4"/>
    <w:rsid w:val="003B3854"/>
    <w:rsid w:val="003B3EBB"/>
    <w:rsid w:val="003B476D"/>
    <w:rsid w:val="003B4985"/>
    <w:rsid w:val="003B7883"/>
    <w:rsid w:val="003C27B2"/>
    <w:rsid w:val="003C3785"/>
    <w:rsid w:val="003C6B19"/>
    <w:rsid w:val="003D009E"/>
    <w:rsid w:val="003D1523"/>
    <w:rsid w:val="003D3BD7"/>
    <w:rsid w:val="003D433E"/>
    <w:rsid w:val="003D5381"/>
    <w:rsid w:val="003D6AD5"/>
    <w:rsid w:val="003D7C1C"/>
    <w:rsid w:val="003E0C1A"/>
    <w:rsid w:val="003E5A5C"/>
    <w:rsid w:val="003E6005"/>
    <w:rsid w:val="003E73F3"/>
    <w:rsid w:val="003E7465"/>
    <w:rsid w:val="003F21B8"/>
    <w:rsid w:val="003F2E57"/>
    <w:rsid w:val="003F41C1"/>
    <w:rsid w:val="003F42AF"/>
    <w:rsid w:val="003F6411"/>
    <w:rsid w:val="003F7106"/>
    <w:rsid w:val="003F79CD"/>
    <w:rsid w:val="00400AAB"/>
    <w:rsid w:val="0040150C"/>
    <w:rsid w:val="00401C22"/>
    <w:rsid w:val="00402E3F"/>
    <w:rsid w:val="004047BA"/>
    <w:rsid w:val="00416D21"/>
    <w:rsid w:val="004179E3"/>
    <w:rsid w:val="004237C1"/>
    <w:rsid w:val="0042542D"/>
    <w:rsid w:val="0042564C"/>
    <w:rsid w:val="00426EEB"/>
    <w:rsid w:val="00427CA7"/>
    <w:rsid w:val="00427CCC"/>
    <w:rsid w:val="00430399"/>
    <w:rsid w:val="00431BEE"/>
    <w:rsid w:val="00433448"/>
    <w:rsid w:val="0043359F"/>
    <w:rsid w:val="00433C31"/>
    <w:rsid w:val="004366E3"/>
    <w:rsid w:val="00437154"/>
    <w:rsid w:val="00437F07"/>
    <w:rsid w:val="004426C8"/>
    <w:rsid w:val="00444917"/>
    <w:rsid w:val="00446604"/>
    <w:rsid w:val="004466B0"/>
    <w:rsid w:val="00447202"/>
    <w:rsid w:val="00447C59"/>
    <w:rsid w:val="00450490"/>
    <w:rsid w:val="0045065C"/>
    <w:rsid w:val="00451B23"/>
    <w:rsid w:val="0045232B"/>
    <w:rsid w:val="00452D3A"/>
    <w:rsid w:val="004533E6"/>
    <w:rsid w:val="0045474B"/>
    <w:rsid w:val="00456067"/>
    <w:rsid w:val="00456950"/>
    <w:rsid w:val="004572D5"/>
    <w:rsid w:val="0045748D"/>
    <w:rsid w:val="00457D1B"/>
    <w:rsid w:val="00460589"/>
    <w:rsid w:val="00460971"/>
    <w:rsid w:val="0046348D"/>
    <w:rsid w:val="0046356D"/>
    <w:rsid w:val="00463667"/>
    <w:rsid w:val="00463ACE"/>
    <w:rsid w:val="004648BA"/>
    <w:rsid w:val="00465FD0"/>
    <w:rsid w:val="0046643B"/>
    <w:rsid w:val="0046681A"/>
    <w:rsid w:val="00466C5E"/>
    <w:rsid w:val="00466C67"/>
    <w:rsid w:val="0046740D"/>
    <w:rsid w:val="0046794B"/>
    <w:rsid w:val="00467C29"/>
    <w:rsid w:val="00470C9C"/>
    <w:rsid w:val="00472035"/>
    <w:rsid w:val="0047414F"/>
    <w:rsid w:val="00474F10"/>
    <w:rsid w:val="0047592E"/>
    <w:rsid w:val="00477357"/>
    <w:rsid w:val="004804CD"/>
    <w:rsid w:val="00482C3F"/>
    <w:rsid w:val="004832A2"/>
    <w:rsid w:val="00484176"/>
    <w:rsid w:val="00484F5D"/>
    <w:rsid w:val="00486AED"/>
    <w:rsid w:val="00486BF8"/>
    <w:rsid w:val="00490ADD"/>
    <w:rsid w:val="00491D39"/>
    <w:rsid w:val="004935CC"/>
    <w:rsid w:val="00494855"/>
    <w:rsid w:val="00494ACC"/>
    <w:rsid w:val="00494B1F"/>
    <w:rsid w:val="0049555E"/>
    <w:rsid w:val="00496602"/>
    <w:rsid w:val="0049681C"/>
    <w:rsid w:val="004A0E5B"/>
    <w:rsid w:val="004A1BF9"/>
    <w:rsid w:val="004A31C8"/>
    <w:rsid w:val="004A348B"/>
    <w:rsid w:val="004B1C7A"/>
    <w:rsid w:val="004B21D1"/>
    <w:rsid w:val="004B3A04"/>
    <w:rsid w:val="004B49A3"/>
    <w:rsid w:val="004B56CA"/>
    <w:rsid w:val="004C0D7A"/>
    <w:rsid w:val="004C191A"/>
    <w:rsid w:val="004C265E"/>
    <w:rsid w:val="004C4DD3"/>
    <w:rsid w:val="004C6200"/>
    <w:rsid w:val="004C699B"/>
    <w:rsid w:val="004C7E14"/>
    <w:rsid w:val="004D0C27"/>
    <w:rsid w:val="004D19E0"/>
    <w:rsid w:val="004D27EC"/>
    <w:rsid w:val="004D411B"/>
    <w:rsid w:val="004D52D2"/>
    <w:rsid w:val="004D64BB"/>
    <w:rsid w:val="004D6C4B"/>
    <w:rsid w:val="004D780C"/>
    <w:rsid w:val="004D7DA4"/>
    <w:rsid w:val="004D7F56"/>
    <w:rsid w:val="004E0CB2"/>
    <w:rsid w:val="004E170E"/>
    <w:rsid w:val="004E17BB"/>
    <w:rsid w:val="004E19B7"/>
    <w:rsid w:val="004E2D8A"/>
    <w:rsid w:val="004E3E75"/>
    <w:rsid w:val="004E4B13"/>
    <w:rsid w:val="004E4D3D"/>
    <w:rsid w:val="004E6C8E"/>
    <w:rsid w:val="004F5FBE"/>
    <w:rsid w:val="004F6D9F"/>
    <w:rsid w:val="004F7482"/>
    <w:rsid w:val="005000BF"/>
    <w:rsid w:val="00500344"/>
    <w:rsid w:val="00501B48"/>
    <w:rsid w:val="00502DCB"/>
    <w:rsid w:val="0050437C"/>
    <w:rsid w:val="005053DF"/>
    <w:rsid w:val="00505EEB"/>
    <w:rsid w:val="00505F93"/>
    <w:rsid w:val="00506EE4"/>
    <w:rsid w:val="00510318"/>
    <w:rsid w:val="0051254A"/>
    <w:rsid w:val="00512FEB"/>
    <w:rsid w:val="00515E9B"/>
    <w:rsid w:val="0051601B"/>
    <w:rsid w:val="00516B0B"/>
    <w:rsid w:val="005224F0"/>
    <w:rsid w:val="00522991"/>
    <w:rsid w:val="005234B0"/>
    <w:rsid w:val="005254DE"/>
    <w:rsid w:val="0052724B"/>
    <w:rsid w:val="00527B66"/>
    <w:rsid w:val="00530CC4"/>
    <w:rsid w:val="00532854"/>
    <w:rsid w:val="00534C4C"/>
    <w:rsid w:val="005353FC"/>
    <w:rsid w:val="00535C9B"/>
    <w:rsid w:val="00540490"/>
    <w:rsid w:val="005404C6"/>
    <w:rsid w:val="00540611"/>
    <w:rsid w:val="005442A2"/>
    <w:rsid w:val="00544943"/>
    <w:rsid w:val="00546C5B"/>
    <w:rsid w:val="00546FE8"/>
    <w:rsid w:val="005503C2"/>
    <w:rsid w:val="00550A0F"/>
    <w:rsid w:val="0055130E"/>
    <w:rsid w:val="005520B6"/>
    <w:rsid w:val="00552449"/>
    <w:rsid w:val="00552BC7"/>
    <w:rsid w:val="00552F74"/>
    <w:rsid w:val="005537D7"/>
    <w:rsid w:val="00554874"/>
    <w:rsid w:val="00554D59"/>
    <w:rsid w:val="00555408"/>
    <w:rsid w:val="00556865"/>
    <w:rsid w:val="00557D03"/>
    <w:rsid w:val="00557E3C"/>
    <w:rsid w:val="00560223"/>
    <w:rsid w:val="0056038C"/>
    <w:rsid w:val="005604DB"/>
    <w:rsid w:val="00560CB8"/>
    <w:rsid w:val="0056210F"/>
    <w:rsid w:val="005625AF"/>
    <w:rsid w:val="005628C0"/>
    <w:rsid w:val="00562EAD"/>
    <w:rsid w:val="00564619"/>
    <w:rsid w:val="00566036"/>
    <w:rsid w:val="0056604F"/>
    <w:rsid w:val="005736F7"/>
    <w:rsid w:val="005739F6"/>
    <w:rsid w:val="00573E39"/>
    <w:rsid w:val="00576016"/>
    <w:rsid w:val="00576AC0"/>
    <w:rsid w:val="005805C8"/>
    <w:rsid w:val="005808DD"/>
    <w:rsid w:val="00580D6A"/>
    <w:rsid w:val="00581C03"/>
    <w:rsid w:val="00581C8B"/>
    <w:rsid w:val="0058318E"/>
    <w:rsid w:val="00583439"/>
    <w:rsid w:val="005836F3"/>
    <w:rsid w:val="0058394F"/>
    <w:rsid w:val="00583ADD"/>
    <w:rsid w:val="005854D0"/>
    <w:rsid w:val="00590269"/>
    <w:rsid w:val="005910C2"/>
    <w:rsid w:val="00592F14"/>
    <w:rsid w:val="00594B89"/>
    <w:rsid w:val="005A0FCD"/>
    <w:rsid w:val="005A108F"/>
    <w:rsid w:val="005A16E7"/>
    <w:rsid w:val="005A1E6A"/>
    <w:rsid w:val="005A1F27"/>
    <w:rsid w:val="005A29AF"/>
    <w:rsid w:val="005A3773"/>
    <w:rsid w:val="005A3E97"/>
    <w:rsid w:val="005A3F12"/>
    <w:rsid w:val="005A41FD"/>
    <w:rsid w:val="005A79A8"/>
    <w:rsid w:val="005B1A36"/>
    <w:rsid w:val="005B390D"/>
    <w:rsid w:val="005B3B0B"/>
    <w:rsid w:val="005B52E4"/>
    <w:rsid w:val="005B5FB3"/>
    <w:rsid w:val="005B6762"/>
    <w:rsid w:val="005C0AB2"/>
    <w:rsid w:val="005C2B9A"/>
    <w:rsid w:val="005C2DD6"/>
    <w:rsid w:val="005C30C6"/>
    <w:rsid w:val="005C3B07"/>
    <w:rsid w:val="005C60DE"/>
    <w:rsid w:val="005C6837"/>
    <w:rsid w:val="005D0D89"/>
    <w:rsid w:val="005D0D91"/>
    <w:rsid w:val="005D1674"/>
    <w:rsid w:val="005D2277"/>
    <w:rsid w:val="005D25EA"/>
    <w:rsid w:val="005D2DEA"/>
    <w:rsid w:val="005D35BB"/>
    <w:rsid w:val="005D3ACA"/>
    <w:rsid w:val="005D5EDB"/>
    <w:rsid w:val="005D63DF"/>
    <w:rsid w:val="005D6D86"/>
    <w:rsid w:val="005D7461"/>
    <w:rsid w:val="005E0C9D"/>
    <w:rsid w:val="005E0F21"/>
    <w:rsid w:val="005E228F"/>
    <w:rsid w:val="005E34B8"/>
    <w:rsid w:val="005E34EB"/>
    <w:rsid w:val="005E3988"/>
    <w:rsid w:val="005E522A"/>
    <w:rsid w:val="005E7D36"/>
    <w:rsid w:val="005F3B51"/>
    <w:rsid w:val="005F4F11"/>
    <w:rsid w:val="005F6B1A"/>
    <w:rsid w:val="005F6E49"/>
    <w:rsid w:val="005F7100"/>
    <w:rsid w:val="005F7727"/>
    <w:rsid w:val="0060180E"/>
    <w:rsid w:val="00601971"/>
    <w:rsid w:val="00602204"/>
    <w:rsid w:val="0060223F"/>
    <w:rsid w:val="00603F0D"/>
    <w:rsid w:val="0060416D"/>
    <w:rsid w:val="00604B1C"/>
    <w:rsid w:val="006054C1"/>
    <w:rsid w:val="00605C16"/>
    <w:rsid w:val="00606CC6"/>
    <w:rsid w:val="00607079"/>
    <w:rsid w:val="0060757B"/>
    <w:rsid w:val="00613382"/>
    <w:rsid w:val="00614430"/>
    <w:rsid w:val="0061450D"/>
    <w:rsid w:val="006146E6"/>
    <w:rsid w:val="00617C5F"/>
    <w:rsid w:val="006210BB"/>
    <w:rsid w:val="00621251"/>
    <w:rsid w:val="0062312C"/>
    <w:rsid w:val="0062377D"/>
    <w:rsid w:val="00624962"/>
    <w:rsid w:val="00624C24"/>
    <w:rsid w:val="006258A5"/>
    <w:rsid w:val="0062652F"/>
    <w:rsid w:val="00627B3D"/>
    <w:rsid w:val="00631B06"/>
    <w:rsid w:val="00632534"/>
    <w:rsid w:val="00632785"/>
    <w:rsid w:val="00633180"/>
    <w:rsid w:val="00634C19"/>
    <w:rsid w:val="00634C64"/>
    <w:rsid w:val="006357A1"/>
    <w:rsid w:val="00636294"/>
    <w:rsid w:val="00640408"/>
    <w:rsid w:val="0064467B"/>
    <w:rsid w:val="00646F8D"/>
    <w:rsid w:val="0064758C"/>
    <w:rsid w:val="00650D16"/>
    <w:rsid w:val="00651BEF"/>
    <w:rsid w:val="00652547"/>
    <w:rsid w:val="00653CCC"/>
    <w:rsid w:val="00656774"/>
    <w:rsid w:val="00656C52"/>
    <w:rsid w:val="00657A50"/>
    <w:rsid w:val="00657B78"/>
    <w:rsid w:val="006622F8"/>
    <w:rsid w:val="0066251B"/>
    <w:rsid w:val="00662FE3"/>
    <w:rsid w:val="00664BD1"/>
    <w:rsid w:val="00664EC5"/>
    <w:rsid w:val="006659A0"/>
    <w:rsid w:val="00671ADF"/>
    <w:rsid w:val="00671BEB"/>
    <w:rsid w:val="0067329D"/>
    <w:rsid w:val="006732C1"/>
    <w:rsid w:val="0067342E"/>
    <w:rsid w:val="006748A3"/>
    <w:rsid w:val="006757D7"/>
    <w:rsid w:val="00675B8D"/>
    <w:rsid w:val="00675BB5"/>
    <w:rsid w:val="00675DBE"/>
    <w:rsid w:val="0067628E"/>
    <w:rsid w:val="00676BB0"/>
    <w:rsid w:val="006774AD"/>
    <w:rsid w:val="006776AE"/>
    <w:rsid w:val="00680459"/>
    <w:rsid w:val="0068180D"/>
    <w:rsid w:val="00681E63"/>
    <w:rsid w:val="006836F4"/>
    <w:rsid w:val="00683903"/>
    <w:rsid w:val="00691070"/>
    <w:rsid w:val="00691B91"/>
    <w:rsid w:val="006921E3"/>
    <w:rsid w:val="00692471"/>
    <w:rsid w:val="00693774"/>
    <w:rsid w:val="00695F31"/>
    <w:rsid w:val="006A09D0"/>
    <w:rsid w:val="006A1843"/>
    <w:rsid w:val="006A31C3"/>
    <w:rsid w:val="006A3317"/>
    <w:rsid w:val="006A76A1"/>
    <w:rsid w:val="006B1383"/>
    <w:rsid w:val="006B23A6"/>
    <w:rsid w:val="006B41F4"/>
    <w:rsid w:val="006B4498"/>
    <w:rsid w:val="006B66C7"/>
    <w:rsid w:val="006B74BF"/>
    <w:rsid w:val="006B7605"/>
    <w:rsid w:val="006C043A"/>
    <w:rsid w:val="006C1B40"/>
    <w:rsid w:val="006C2B96"/>
    <w:rsid w:val="006C300F"/>
    <w:rsid w:val="006C3090"/>
    <w:rsid w:val="006C56ED"/>
    <w:rsid w:val="006C6633"/>
    <w:rsid w:val="006C76E4"/>
    <w:rsid w:val="006C7D47"/>
    <w:rsid w:val="006C7E90"/>
    <w:rsid w:val="006C7FD7"/>
    <w:rsid w:val="006D00E9"/>
    <w:rsid w:val="006D08F5"/>
    <w:rsid w:val="006D0CDC"/>
    <w:rsid w:val="006D1219"/>
    <w:rsid w:val="006D13CC"/>
    <w:rsid w:val="006D1824"/>
    <w:rsid w:val="006D1A14"/>
    <w:rsid w:val="006D2309"/>
    <w:rsid w:val="006D249A"/>
    <w:rsid w:val="006D28E5"/>
    <w:rsid w:val="006D2FA1"/>
    <w:rsid w:val="006D3280"/>
    <w:rsid w:val="006D36C8"/>
    <w:rsid w:val="006D3E40"/>
    <w:rsid w:val="006D411F"/>
    <w:rsid w:val="006D46B2"/>
    <w:rsid w:val="006D65D2"/>
    <w:rsid w:val="006D707C"/>
    <w:rsid w:val="006E1494"/>
    <w:rsid w:val="006E1911"/>
    <w:rsid w:val="006E1BF0"/>
    <w:rsid w:val="006E26D4"/>
    <w:rsid w:val="006E3339"/>
    <w:rsid w:val="006E3C7B"/>
    <w:rsid w:val="006E488F"/>
    <w:rsid w:val="006E5ABB"/>
    <w:rsid w:val="006E5DE1"/>
    <w:rsid w:val="006E6C95"/>
    <w:rsid w:val="006E717F"/>
    <w:rsid w:val="006F4EBC"/>
    <w:rsid w:val="006F53E1"/>
    <w:rsid w:val="006F7B26"/>
    <w:rsid w:val="007036FB"/>
    <w:rsid w:val="00703888"/>
    <w:rsid w:val="0070431C"/>
    <w:rsid w:val="00705725"/>
    <w:rsid w:val="00705892"/>
    <w:rsid w:val="00705F84"/>
    <w:rsid w:val="00707283"/>
    <w:rsid w:val="007100B7"/>
    <w:rsid w:val="007107BB"/>
    <w:rsid w:val="00710DBE"/>
    <w:rsid w:val="00712437"/>
    <w:rsid w:val="007131D9"/>
    <w:rsid w:val="007136AF"/>
    <w:rsid w:val="00714B86"/>
    <w:rsid w:val="00715184"/>
    <w:rsid w:val="00715861"/>
    <w:rsid w:val="00715EC5"/>
    <w:rsid w:val="007160BF"/>
    <w:rsid w:val="0071762E"/>
    <w:rsid w:val="00722758"/>
    <w:rsid w:val="00722925"/>
    <w:rsid w:val="0072450E"/>
    <w:rsid w:val="007258C3"/>
    <w:rsid w:val="00725A84"/>
    <w:rsid w:val="007265B4"/>
    <w:rsid w:val="0072685E"/>
    <w:rsid w:val="00726B80"/>
    <w:rsid w:val="00727671"/>
    <w:rsid w:val="00727A96"/>
    <w:rsid w:val="00727B1C"/>
    <w:rsid w:val="00732FEC"/>
    <w:rsid w:val="00733DE2"/>
    <w:rsid w:val="00734E08"/>
    <w:rsid w:val="007350A9"/>
    <w:rsid w:val="00736155"/>
    <w:rsid w:val="00737CF0"/>
    <w:rsid w:val="00737E71"/>
    <w:rsid w:val="00740F58"/>
    <w:rsid w:val="007442B9"/>
    <w:rsid w:val="007469FB"/>
    <w:rsid w:val="00746EB1"/>
    <w:rsid w:val="007508ED"/>
    <w:rsid w:val="00752A4C"/>
    <w:rsid w:val="00752DF6"/>
    <w:rsid w:val="0075394B"/>
    <w:rsid w:val="00753C05"/>
    <w:rsid w:val="00757285"/>
    <w:rsid w:val="00760452"/>
    <w:rsid w:val="0076235C"/>
    <w:rsid w:val="00764141"/>
    <w:rsid w:val="00765A70"/>
    <w:rsid w:val="0076696C"/>
    <w:rsid w:val="00767498"/>
    <w:rsid w:val="00770CB1"/>
    <w:rsid w:val="00771AFB"/>
    <w:rsid w:val="00776039"/>
    <w:rsid w:val="00776B0B"/>
    <w:rsid w:val="00777827"/>
    <w:rsid w:val="00777ECB"/>
    <w:rsid w:val="007804DF"/>
    <w:rsid w:val="007805BE"/>
    <w:rsid w:val="00780E61"/>
    <w:rsid w:val="007811D3"/>
    <w:rsid w:val="00782CD2"/>
    <w:rsid w:val="00783FBF"/>
    <w:rsid w:val="00786863"/>
    <w:rsid w:val="0079002A"/>
    <w:rsid w:val="00790EFE"/>
    <w:rsid w:val="007911E9"/>
    <w:rsid w:val="00791EFE"/>
    <w:rsid w:val="00792DD2"/>
    <w:rsid w:val="00793FC3"/>
    <w:rsid w:val="00794403"/>
    <w:rsid w:val="00794437"/>
    <w:rsid w:val="0079526E"/>
    <w:rsid w:val="00795EF3"/>
    <w:rsid w:val="0079660E"/>
    <w:rsid w:val="00796707"/>
    <w:rsid w:val="007A0368"/>
    <w:rsid w:val="007A0F84"/>
    <w:rsid w:val="007A175B"/>
    <w:rsid w:val="007A1F45"/>
    <w:rsid w:val="007A3480"/>
    <w:rsid w:val="007A3B34"/>
    <w:rsid w:val="007A3EAF"/>
    <w:rsid w:val="007A4E3A"/>
    <w:rsid w:val="007A4E96"/>
    <w:rsid w:val="007A5EC0"/>
    <w:rsid w:val="007A61CA"/>
    <w:rsid w:val="007A6B7C"/>
    <w:rsid w:val="007B1D70"/>
    <w:rsid w:val="007B1E69"/>
    <w:rsid w:val="007B22EE"/>
    <w:rsid w:val="007B2B9E"/>
    <w:rsid w:val="007B43A9"/>
    <w:rsid w:val="007B763B"/>
    <w:rsid w:val="007C0444"/>
    <w:rsid w:val="007C0853"/>
    <w:rsid w:val="007C1471"/>
    <w:rsid w:val="007C2C33"/>
    <w:rsid w:val="007C3B12"/>
    <w:rsid w:val="007C4895"/>
    <w:rsid w:val="007D22F6"/>
    <w:rsid w:val="007D337A"/>
    <w:rsid w:val="007D38ED"/>
    <w:rsid w:val="007D43EA"/>
    <w:rsid w:val="007D692B"/>
    <w:rsid w:val="007D758D"/>
    <w:rsid w:val="007E09F4"/>
    <w:rsid w:val="007E12E8"/>
    <w:rsid w:val="007E29B5"/>
    <w:rsid w:val="007E3698"/>
    <w:rsid w:val="007E3800"/>
    <w:rsid w:val="007E3B23"/>
    <w:rsid w:val="007E5471"/>
    <w:rsid w:val="007E5789"/>
    <w:rsid w:val="007E7010"/>
    <w:rsid w:val="007F0CEF"/>
    <w:rsid w:val="007F0E3F"/>
    <w:rsid w:val="007F2DC5"/>
    <w:rsid w:val="007F34C4"/>
    <w:rsid w:val="007F35D4"/>
    <w:rsid w:val="007F399E"/>
    <w:rsid w:val="007F49D0"/>
    <w:rsid w:val="007F5678"/>
    <w:rsid w:val="007F7482"/>
    <w:rsid w:val="008005A4"/>
    <w:rsid w:val="00800C52"/>
    <w:rsid w:val="00803457"/>
    <w:rsid w:val="00805054"/>
    <w:rsid w:val="0080506F"/>
    <w:rsid w:val="00805840"/>
    <w:rsid w:val="00807109"/>
    <w:rsid w:val="008074ED"/>
    <w:rsid w:val="00810043"/>
    <w:rsid w:val="00810422"/>
    <w:rsid w:val="00810D79"/>
    <w:rsid w:val="00810D7D"/>
    <w:rsid w:val="00810DE4"/>
    <w:rsid w:val="00810F1F"/>
    <w:rsid w:val="00811BA8"/>
    <w:rsid w:val="008125A6"/>
    <w:rsid w:val="008126FC"/>
    <w:rsid w:val="00812EAC"/>
    <w:rsid w:val="0081409D"/>
    <w:rsid w:val="0081413A"/>
    <w:rsid w:val="00814D40"/>
    <w:rsid w:val="00815666"/>
    <w:rsid w:val="00816B9C"/>
    <w:rsid w:val="00816D25"/>
    <w:rsid w:val="008204C1"/>
    <w:rsid w:val="008219BF"/>
    <w:rsid w:val="008230DF"/>
    <w:rsid w:val="0082492A"/>
    <w:rsid w:val="0082492F"/>
    <w:rsid w:val="00825223"/>
    <w:rsid w:val="008252D2"/>
    <w:rsid w:val="008309E3"/>
    <w:rsid w:val="00831468"/>
    <w:rsid w:val="0083162E"/>
    <w:rsid w:val="00832FB3"/>
    <w:rsid w:val="008353ED"/>
    <w:rsid w:val="00842050"/>
    <w:rsid w:val="00842231"/>
    <w:rsid w:val="00842988"/>
    <w:rsid w:val="00842CE1"/>
    <w:rsid w:val="008437CA"/>
    <w:rsid w:val="0084476E"/>
    <w:rsid w:val="008451BF"/>
    <w:rsid w:val="00845CE2"/>
    <w:rsid w:val="0084727F"/>
    <w:rsid w:val="008505D2"/>
    <w:rsid w:val="0085081D"/>
    <w:rsid w:val="00850A17"/>
    <w:rsid w:val="00851EF1"/>
    <w:rsid w:val="00854CAB"/>
    <w:rsid w:val="0085660E"/>
    <w:rsid w:val="008568A9"/>
    <w:rsid w:val="00856C0D"/>
    <w:rsid w:val="008609B9"/>
    <w:rsid w:val="00860C8E"/>
    <w:rsid w:val="008611E2"/>
    <w:rsid w:val="00861F56"/>
    <w:rsid w:val="00863066"/>
    <w:rsid w:val="00863759"/>
    <w:rsid w:val="00864988"/>
    <w:rsid w:val="00865C83"/>
    <w:rsid w:val="00865FF5"/>
    <w:rsid w:val="00866719"/>
    <w:rsid w:val="00867FAB"/>
    <w:rsid w:val="00870EF9"/>
    <w:rsid w:val="008726B1"/>
    <w:rsid w:val="00873282"/>
    <w:rsid w:val="0087450B"/>
    <w:rsid w:val="00874689"/>
    <w:rsid w:val="008802EB"/>
    <w:rsid w:val="008820A8"/>
    <w:rsid w:val="008822B3"/>
    <w:rsid w:val="00883985"/>
    <w:rsid w:val="00884D9F"/>
    <w:rsid w:val="00885269"/>
    <w:rsid w:val="008859EC"/>
    <w:rsid w:val="0088667C"/>
    <w:rsid w:val="00886DC0"/>
    <w:rsid w:val="00887ED7"/>
    <w:rsid w:val="0089005D"/>
    <w:rsid w:val="00890C20"/>
    <w:rsid w:val="00890C5B"/>
    <w:rsid w:val="0089201B"/>
    <w:rsid w:val="00893173"/>
    <w:rsid w:val="00894923"/>
    <w:rsid w:val="008968B8"/>
    <w:rsid w:val="008A1708"/>
    <w:rsid w:val="008A3CE8"/>
    <w:rsid w:val="008A4DD3"/>
    <w:rsid w:val="008A6C4A"/>
    <w:rsid w:val="008B0681"/>
    <w:rsid w:val="008B3DCE"/>
    <w:rsid w:val="008B47CC"/>
    <w:rsid w:val="008B52D1"/>
    <w:rsid w:val="008B7B18"/>
    <w:rsid w:val="008C0416"/>
    <w:rsid w:val="008C0625"/>
    <w:rsid w:val="008C0C8D"/>
    <w:rsid w:val="008C11E7"/>
    <w:rsid w:val="008C33E4"/>
    <w:rsid w:val="008C3B9A"/>
    <w:rsid w:val="008C7A04"/>
    <w:rsid w:val="008D01E2"/>
    <w:rsid w:val="008D07A8"/>
    <w:rsid w:val="008D0F24"/>
    <w:rsid w:val="008D25A2"/>
    <w:rsid w:val="008D5861"/>
    <w:rsid w:val="008E029B"/>
    <w:rsid w:val="008E2E66"/>
    <w:rsid w:val="008E3996"/>
    <w:rsid w:val="008E6351"/>
    <w:rsid w:val="008E6DE9"/>
    <w:rsid w:val="008E74BE"/>
    <w:rsid w:val="008F0156"/>
    <w:rsid w:val="008F038B"/>
    <w:rsid w:val="008F0646"/>
    <w:rsid w:val="008F0BC8"/>
    <w:rsid w:val="008F1DFF"/>
    <w:rsid w:val="008F1FB1"/>
    <w:rsid w:val="008F7AD8"/>
    <w:rsid w:val="008F7BED"/>
    <w:rsid w:val="00903AB9"/>
    <w:rsid w:val="00906F5D"/>
    <w:rsid w:val="00910343"/>
    <w:rsid w:val="009103ED"/>
    <w:rsid w:val="00910C8B"/>
    <w:rsid w:val="00913815"/>
    <w:rsid w:val="00913F4A"/>
    <w:rsid w:val="00914CDD"/>
    <w:rsid w:val="009154D3"/>
    <w:rsid w:val="00915B1D"/>
    <w:rsid w:val="009161ED"/>
    <w:rsid w:val="00916F11"/>
    <w:rsid w:val="00920D2F"/>
    <w:rsid w:val="009210A0"/>
    <w:rsid w:val="009211FE"/>
    <w:rsid w:val="00924BB2"/>
    <w:rsid w:val="00925AB6"/>
    <w:rsid w:val="00926938"/>
    <w:rsid w:val="00926D36"/>
    <w:rsid w:val="00930F50"/>
    <w:rsid w:val="00932D9D"/>
    <w:rsid w:val="0093328D"/>
    <w:rsid w:val="00935A7F"/>
    <w:rsid w:val="00936DA7"/>
    <w:rsid w:val="0094095A"/>
    <w:rsid w:val="009416B6"/>
    <w:rsid w:val="00941C29"/>
    <w:rsid w:val="009445B0"/>
    <w:rsid w:val="009445F7"/>
    <w:rsid w:val="00944D4F"/>
    <w:rsid w:val="0094775A"/>
    <w:rsid w:val="00947990"/>
    <w:rsid w:val="00951055"/>
    <w:rsid w:val="00952F49"/>
    <w:rsid w:val="0095567D"/>
    <w:rsid w:val="0095781C"/>
    <w:rsid w:val="00960400"/>
    <w:rsid w:val="009612E7"/>
    <w:rsid w:val="00961903"/>
    <w:rsid w:val="0096297C"/>
    <w:rsid w:val="009630A6"/>
    <w:rsid w:val="00963DFA"/>
    <w:rsid w:val="009673C6"/>
    <w:rsid w:val="00967472"/>
    <w:rsid w:val="00970724"/>
    <w:rsid w:val="00971A75"/>
    <w:rsid w:val="009728BB"/>
    <w:rsid w:val="009729D8"/>
    <w:rsid w:val="00974C4B"/>
    <w:rsid w:val="00977B9F"/>
    <w:rsid w:val="009806DE"/>
    <w:rsid w:val="009808EB"/>
    <w:rsid w:val="009835ED"/>
    <w:rsid w:val="00984483"/>
    <w:rsid w:val="00984646"/>
    <w:rsid w:val="009846E1"/>
    <w:rsid w:val="00985733"/>
    <w:rsid w:val="00985F4F"/>
    <w:rsid w:val="009869DB"/>
    <w:rsid w:val="00987A9D"/>
    <w:rsid w:val="00991394"/>
    <w:rsid w:val="00991E7C"/>
    <w:rsid w:val="0099359F"/>
    <w:rsid w:val="00993FFB"/>
    <w:rsid w:val="00994053"/>
    <w:rsid w:val="00994ECD"/>
    <w:rsid w:val="0099672E"/>
    <w:rsid w:val="009968CA"/>
    <w:rsid w:val="00997DC3"/>
    <w:rsid w:val="009A0515"/>
    <w:rsid w:val="009A0C42"/>
    <w:rsid w:val="009A0C4C"/>
    <w:rsid w:val="009A33FF"/>
    <w:rsid w:val="009A47EA"/>
    <w:rsid w:val="009A6ED2"/>
    <w:rsid w:val="009A6F9C"/>
    <w:rsid w:val="009A7C3C"/>
    <w:rsid w:val="009B0A2C"/>
    <w:rsid w:val="009B2458"/>
    <w:rsid w:val="009B38B2"/>
    <w:rsid w:val="009B52F4"/>
    <w:rsid w:val="009B555B"/>
    <w:rsid w:val="009B6D13"/>
    <w:rsid w:val="009B7C93"/>
    <w:rsid w:val="009C05D5"/>
    <w:rsid w:val="009C0B4D"/>
    <w:rsid w:val="009C25D4"/>
    <w:rsid w:val="009C31A9"/>
    <w:rsid w:val="009C49F5"/>
    <w:rsid w:val="009C573B"/>
    <w:rsid w:val="009C71CD"/>
    <w:rsid w:val="009C743D"/>
    <w:rsid w:val="009C7482"/>
    <w:rsid w:val="009C7DFD"/>
    <w:rsid w:val="009D00CD"/>
    <w:rsid w:val="009D0C1A"/>
    <w:rsid w:val="009D1252"/>
    <w:rsid w:val="009D1439"/>
    <w:rsid w:val="009D194D"/>
    <w:rsid w:val="009D4700"/>
    <w:rsid w:val="009D5073"/>
    <w:rsid w:val="009D6E37"/>
    <w:rsid w:val="009D75D3"/>
    <w:rsid w:val="009E07F1"/>
    <w:rsid w:val="009E0B5D"/>
    <w:rsid w:val="009E1304"/>
    <w:rsid w:val="009E307F"/>
    <w:rsid w:val="009E35BB"/>
    <w:rsid w:val="009E3C2A"/>
    <w:rsid w:val="009E5B97"/>
    <w:rsid w:val="009F1E36"/>
    <w:rsid w:val="009F25A1"/>
    <w:rsid w:val="009F3675"/>
    <w:rsid w:val="009F5351"/>
    <w:rsid w:val="009F5701"/>
    <w:rsid w:val="009F5A6C"/>
    <w:rsid w:val="009F7C7D"/>
    <w:rsid w:val="00A0021C"/>
    <w:rsid w:val="00A0046C"/>
    <w:rsid w:val="00A0144E"/>
    <w:rsid w:val="00A02ED9"/>
    <w:rsid w:val="00A04839"/>
    <w:rsid w:val="00A05B97"/>
    <w:rsid w:val="00A06704"/>
    <w:rsid w:val="00A069E0"/>
    <w:rsid w:val="00A06B8E"/>
    <w:rsid w:val="00A11710"/>
    <w:rsid w:val="00A11916"/>
    <w:rsid w:val="00A12A58"/>
    <w:rsid w:val="00A13AAD"/>
    <w:rsid w:val="00A13CB7"/>
    <w:rsid w:val="00A15D3A"/>
    <w:rsid w:val="00A16851"/>
    <w:rsid w:val="00A178F5"/>
    <w:rsid w:val="00A20511"/>
    <w:rsid w:val="00A21426"/>
    <w:rsid w:val="00A2186B"/>
    <w:rsid w:val="00A22204"/>
    <w:rsid w:val="00A22BF8"/>
    <w:rsid w:val="00A25BCA"/>
    <w:rsid w:val="00A267FF"/>
    <w:rsid w:val="00A27379"/>
    <w:rsid w:val="00A27D56"/>
    <w:rsid w:val="00A27E4C"/>
    <w:rsid w:val="00A30A90"/>
    <w:rsid w:val="00A33F69"/>
    <w:rsid w:val="00A34799"/>
    <w:rsid w:val="00A353CE"/>
    <w:rsid w:val="00A354B2"/>
    <w:rsid w:val="00A3646F"/>
    <w:rsid w:val="00A36974"/>
    <w:rsid w:val="00A410C5"/>
    <w:rsid w:val="00A413DE"/>
    <w:rsid w:val="00A417F3"/>
    <w:rsid w:val="00A41D23"/>
    <w:rsid w:val="00A424A9"/>
    <w:rsid w:val="00A42A6B"/>
    <w:rsid w:val="00A43622"/>
    <w:rsid w:val="00A440E1"/>
    <w:rsid w:val="00A45CB6"/>
    <w:rsid w:val="00A47C46"/>
    <w:rsid w:val="00A50A89"/>
    <w:rsid w:val="00A50D74"/>
    <w:rsid w:val="00A5127A"/>
    <w:rsid w:val="00A51316"/>
    <w:rsid w:val="00A5213C"/>
    <w:rsid w:val="00A525B0"/>
    <w:rsid w:val="00A53BD4"/>
    <w:rsid w:val="00A541D9"/>
    <w:rsid w:val="00A54D37"/>
    <w:rsid w:val="00A559DD"/>
    <w:rsid w:val="00A55A06"/>
    <w:rsid w:val="00A56104"/>
    <w:rsid w:val="00A56954"/>
    <w:rsid w:val="00A57156"/>
    <w:rsid w:val="00A5760D"/>
    <w:rsid w:val="00A57EC3"/>
    <w:rsid w:val="00A605E5"/>
    <w:rsid w:val="00A60B91"/>
    <w:rsid w:val="00A6178C"/>
    <w:rsid w:val="00A64CEA"/>
    <w:rsid w:val="00A66B09"/>
    <w:rsid w:val="00A70499"/>
    <w:rsid w:val="00A70897"/>
    <w:rsid w:val="00A7177F"/>
    <w:rsid w:val="00A71E43"/>
    <w:rsid w:val="00A7257E"/>
    <w:rsid w:val="00A727EE"/>
    <w:rsid w:val="00A73436"/>
    <w:rsid w:val="00A74794"/>
    <w:rsid w:val="00A74830"/>
    <w:rsid w:val="00A75723"/>
    <w:rsid w:val="00A75735"/>
    <w:rsid w:val="00A770C0"/>
    <w:rsid w:val="00A822FA"/>
    <w:rsid w:val="00A82D3A"/>
    <w:rsid w:val="00A83A27"/>
    <w:rsid w:val="00A843E1"/>
    <w:rsid w:val="00A85256"/>
    <w:rsid w:val="00A86B79"/>
    <w:rsid w:val="00A86CC8"/>
    <w:rsid w:val="00A876AD"/>
    <w:rsid w:val="00A90D7D"/>
    <w:rsid w:val="00A920C2"/>
    <w:rsid w:val="00A92112"/>
    <w:rsid w:val="00A923B0"/>
    <w:rsid w:val="00A92A80"/>
    <w:rsid w:val="00A93159"/>
    <w:rsid w:val="00A93CF1"/>
    <w:rsid w:val="00A96375"/>
    <w:rsid w:val="00A97C58"/>
    <w:rsid w:val="00AA00DE"/>
    <w:rsid w:val="00AA19F6"/>
    <w:rsid w:val="00AA208A"/>
    <w:rsid w:val="00AA2579"/>
    <w:rsid w:val="00AA28BC"/>
    <w:rsid w:val="00AA320A"/>
    <w:rsid w:val="00AA4575"/>
    <w:rsid w:val="00AA4A16"/>
    <w:rsid w:val="00AA6792"/>
    <w:rsid w:val="00AA6C31"/>
    <w:rsid w:val="00AB1396"/>
    <w:rsid w:val="00AB3055"/>
    <w:rsid w:val="00AB3B01"/>
    <w:rsid w:val="00AB534B"/>
    <w:rsid w:val="00AB72D7"/>
    <w:rsid w:val="00AB7E05"/>
    <w:rsid w:val="00AC03D1"/>
    <w:rsid w:val="00AC0B87"/>
    <w:rsid w:val="00AC1995"/>
    <w:rsid w:val="00AC250F"/>
    <w:rsid w:val="00AC25BE"/>
    <w:rsid w:val="00AC2DD5"/>
    <w:rsid w:val="00AC49B4"/>
    <w:rsid w:val="00AC5841"/>
    <w:rsid w:val="00AC6EEE"/>
    <w:rsid w:val="00AD10F4"/>
    <w:rsid w:val="00AD2699"/>
    <w:rsid w:val="00AD62BC"/>
    <w:rsid w:val="00AE0190"/>
    <w:rsid w:val="00AE0CD8"/>
    <w:rsid w:val="00AE1CAC"/>
    <w:rsid w:val="00AE2907"/>
    <w:rsid w:val="00AE2B72"/>
    <w:rsid w:val="00AE5754"/>
    <w:rsid w:val="00AE57B5"/>
    <w:rsid w:val="00AE64E0"/>
    <w:rsid w:val="00AE75CA"/>
    <w:rsid w:val="00AE7CB7"/>
    <w:rsid w:val="00AE7CDF"/>
    <w:rsid w:val="00AF1533"/>
    <w:rsid w:val="00AF1677"/>
    <w:rsid w:val="00AF22E6"/>
    <w:rsid w:val="00AF29A3"/>
    <w:rsid w:val="00AF494B"/>
    <w:rsid w:val="00AF65BC"/>
    <w:rsid w:val="00AF739C"/>
    <w:rsid w:val="00B01D56"/>
    <w:rsid w:val="00B033F1"/>
    <w:rsid w:val="00B0469B"/>
    <w:rsid w:val="00B04BED"/>
    <w:rsid w:val="00B05AA6"/>
    <w:rsid w:val="00B05FF5"/>
    <w:rsid w:val="00B064B4"/>
    <w:rsid w:val="00B07A35"/>
    <w:rsid w:val="00B1083E"/>
    <w:rsid w:val="00B133D6"/>
    <w:rsid w:val="00B13D82"/>
    <w:rsid w:val="00B14D8E"/>
    <w:rsid w:val="00B20979"/>
    <w:rsid w:val="00B20CFF"/>
    <w:rsid w:val="00B213E6"/>
    <w:rsid w:val="00B2231C"/>
    <w:rsid w:val="00B22C93"/>
    <w:rsid w:val="00B24020"/>
    <w:rsid w:val="00B2492E"/>
    <w:rsid w:val="00B30EEB"/>
    <w:rsid w:val="00B339F7"/>
    <w:rsid w:val="00B367C0"/>
    <w:rsid w:val="00B36D88"/>
    <w:rsid w:val="00B37B69"/>
    <w:rsid w:val="00B41155"/>
    <w:rsid w:val="00B446A3"/>
    <w:rsid w:val="00B446E8"/>
    <w:rsid w:val="00B44AA5"/>
    <w:rsid w:val="00B451DC"/>
    <w:rsid w:val="00B454DD"/>
    <w:rsid w:val="00B46002"/>
    <w:rsid w:val="00B46080"/>
    <w:rsid w:val="00B46504"/>
    <w:rsid w:val="00B50768"/>
    <w:rsid w:val="00B50DC8"/>
    <w:rsid w:val="00B516A9"/>
    <w:rsid w:val="00B53CB7"/>
    <w:rsid w:val="00B5420F"/>
    <w:rsid w:val="00B57164"/>
    <w:rsid w:val="00B57C68"/>
    <w:rsid w:val="00B61EC6"/>
    <w:rsid w:val="00B64288"/>
    <w:rsid w:val="00B65057"/>
    <w:rsid w:val="00B67A23"/>
    <w:rsid w:val="00B67D91"/>
    <w:rsid w:val="00B71D80"/>
    <w:rsid w:val="00B727A9"/>
    <w:rsid w:val="00B7464B"/>
    <w:rsid w:val="00B755BA"/>
    <w:rsid w:val="00B75E46"/>
    <w:rsid w:val="00B76E29"/>
    <w:rsid w:val="00B77867"/>
    <w:rsid w:val="00B77B5F"/>
    <w:rsid w:val="00B77BDE"/>
    <w:rsid w:val="00B80743"/>
    <w:rsid w:val="00B81350"/>
    <w:rsid w:val="00B81A38"/>
    <w:rsid w:val="00B81F80"/>
    <w:rsid w:val="00B838A5"/>
    <w:rsid w:val="00B839F8"/>
    <w:rsid w:val="00B83BFB"/>
    <w:rsid w:val="00B865B5"/>
    <w:rsid w:val="00B904BA"/>
    <w:rsid w:val="00B90FB3"/>
    <w:rsid w:val="00B949DE"/>
    <w:rsid w:val="00BA0C30"/>
    <w:rsid w:val="00BA1787"/>
    <w:rsid w:val="00BA2401"/>
    <w:rsid w:val="00BA290D"/>
    <w:rsid w:val="00BA3049"/>
    <w:rsid w:val="00BA490A"/>
    <w:rsid w:val="00BA52F3"/>
    <w:rsid w:val="00BA5499"/>
    <w:rsid w:val="00BA623A"/>
    <w:rsid w:val="00BA7B42"/>
    <w:rsid w:val="00BA7DD6"/>
    <w:rsid w:val="00BB10E2"/>
    <w:rsid w:val="00BB1435"/>
    <w:rsid w:val="00BB1D52"/>
    <w:rsid w:val="00BB2448"/>
    <w:rsid w:val="00BB29C2"/>
    <w:rsid w:val="00BB36FA"/>
    <w:rsid w:val="00BB3F60"/>
    <w:rsid w:val="00BB4CC5"/>
    <w:rsid w:val="00BB6231"/>
    <w:rsid w:val="00BB6BFB"/>
    <w:rsid w:val="00BC1026"/>
    <w:rsid w:val="00BC17B5"/>
    <w:rsid w:val="00BC1FE1"/>
    <w:rsid w:val="00BC4012"/>
    <w:rsid w:val="00BC5E7F"/>
    <w:rsid w:val="00BC60AE"/>
    <w:rsid w:val="00BC6954"/>
    <w:rsid w:val="00BC6CA1"/>
    <w:rsid w:val="00BC7528"/>
    <w:rsid w:val="00BD0007"/>
    <w:rsid w:val="00BD041B"/>
    <w:rsid w:val="00BD1BD1"/>
    <w:rsid w:val="00BD1C23"/>
    <w:rsid w:val="00BD271F"/>
    <w:rsid w:val="00BD3FB2"/>
    <w:rsid w:val="00BD58A9"/>
    <w:rsid w:val="00BD5B94"/>
    <w:rsid w:val="00BD7EED"/>
    <w:rsid w:val="00BE1524"/>
    <w:rsid w:val="00BE18A6"/>
    <w:rsid w:val="00BE240B"/>
    <w:rsid w:val="00BE3047"/>
    <w:rsid w:val="00BE32DB"/>
    <w:rsid w:val="00BE5406"/>
    <w:rsid w:val="00BE5E3B"/>
    <w:rsid w:val="00BF1185"/>
    <w:rsid w:val="00BF2F6F"/>
    <w:rsid w:val="00BF2FF7"/>
    <w:rsid w:val="00BF305F"/>
    <w:rsid w:val="00BF35A4"/>
    <w:rsid w:val="00BF3764"/>
    <w:rsid w:val="00BF38D3"/>
    <w:rsid w:val="00BF4B77"/>
    <w:rsid w:val="00BF4EB9"/>
    <w:rsid w:val="00BF73BB"/>
    <w:rsid w:val="00BF75F8"/>
    <w:rsid w:val="00BF7DF4"/>
    <w:rsid w:val="00C0069E"/>
    <w:rsid w:val="00C00E92"/>
    <w:rsid w:val="00C01D28"/>
    <w:rsid w:val="00C02187"/>
    <w:rsid w:val="00C02B44"/>
    <w:rsid w:val="00C02EE5"/>
    <w:rsid w:val="00C02F12"/>
    <w:rsid w:val="00C0300C"/>
    <w:rsid w:val="00C03674"/>
    <w:rsid w:val="00C0460F"/>
    <w:rsid w:val="00C0566B"/>
    <w:rsid w:val="00C07801"/>
    <w:rsid w:val="00C07CA7"/>
    <w:rsid w:val="00C07E9F"/>
    <w:rsid w:val="00C10E08"/>
    <w:rsid w:val="00C11BBE"/>
    <w:rsid w:val="00C12226"/>
    <w:rsid w:val="00C12A32"/>
    <w:rsid w:val="00C131A8"/>
    <w:rsid w:val="00C13B8C"/>
    <w:rsid w:val="00C14E46"/>
    <w:rsid w:val="00C15226"/>
    <w:rsid w:val="00C1578F"/>
    <w:rsid w:val="00C1630E"/>
    <w:rsid w:val="00C17005"/>
    <w:rsid w:val="00C17D2A"/>
    <w:rsid w:val="00C209E6"/>
    <w:rsid w:val="00C241D6"/>
    <w:rsid w:val="00C31796"/>
    <w:rsid w:val="00C31F17"/>
    <w:rsid w:val="00C32378"/>
    <w:rsid w:val="00C32392"/>
    <w:rsid w:val="00C34B6C"/>
    <w:rsid w:val="00C3579B"/>
    <w:rsid w:val="00C37FE2"/>
    <w:rsid w:val="00C406A8"/>
    <w:rsid w:val="00C419DA"/>
    <w:rsid w:val="00C44B61"/>
    <w:rsid w:val="00C47A21"/>
    <w:rsid w:val="00C5002B"/>
    <w:rsid w:val="00C51002"/>
    <w:rsid w:val="00C5108E"/>
    <w:rsid w:val="00C56578"/>
    <w:rsid w:val="00C56927"/>
    <w:rsid w:val="00C57F96"/>
    <w:rsid w:val="00C607E9"/>
    <w:rsid w:val="00C63335"/>
    <w:rsid w:val="00C6492B"/>
    <w:rsid w:val="00C713C3"/>
    <w:rsid w:val="00C761CB"/>
    <w:rsid w:val="00C776D0"/>
    <w:rsid w:val="00C7786D"/>
    <w:rsid w:val="00C807A8"/>
    <w:rsid w:val="00C80A0D"/>
    <w:rsid w:val="00C812EC"/>
    <w:rsid w:val="00C84A6B"/>
    <w:rsid w:val="00C84BE8"/>
    <w:rsid w:val="00C85751"/>
    <w:rsid w:val="00C86844"/>
    <w:rsid w:val="00C8721B"/>
    <w:rsid w:val="00C91919"/>
    <w:rsid w:val="00C92875"/>
    <w:rsid w:val="00C92C02"/>
    <w:rsid w:val="00C93DD8"/>
    <w:rsid w:val="00C9439D"/>
    <w:rsid w:val="00C94683"/>
    <w:rsid w:val="00C952B5"/>
    <w:rsid w:val="00C95ACA"/>
    <w:rsid w:val="00C95F81"/>
    <w:rsid w:val="00C967CD"/>
    <w:rsid w:val="00CA181D"/>
    <w:rsid w:val="00CA307C"/>
    <w:rsid w:val="00CA46ED"/>
    <w:rsid w:val="00CA4C16"/>
    <w:rsid w:val="00CA6590"/>
    <w:rsid w:val="00CB0A24"/>
    <w:rsid w:val="00CB32B7"/>
    <w:rsid w:val="00CB4730"/>
    <w:rsid w:val="00CB4D8B"/>
    <w:rsid w:val="00CB51BE"/>
    <w:rsid w:val="00CB5B06"/>
    <w:rsid w:val="00CB5CA0"/>
    <w:rsid w:val="00CB5CAA"/>
    <w:rsid w:val="00CB67F5"/>
    <w:rsid w:val="00CB7662"/>
    <w:rsid w:val="00CC013B"/>
    <w:rsid w:val="00CC1771"/>
    <w:rsid w:val="00CC1989"/>
    <w:rsid w:val="00CC22F1"/>
    <w:rsid w:val="00CC23B9"/>
    <w:rsid w:val="00CC3741"/>
    <w:rsid w:val="00CC4E01"/>
    <w:rsid w:val="00CC4F6B"/>
    <w:rsid w:val="00CC52B6"/>
    <w:rsid w:val="00CC550C"/>
    <w:rsid w:val="00CC5B2A"/>
    <w:rsid w:val="00CC5EC0"/>
    <w:rsid w:val="00CC7FE3"/>
    <w:rsid w:val="00CD0941"/>
    <w:rsid w:val="00CD1208"/>
    <w:rsid w:val="00CD2881"/>
    <w:rsid w:val="00CD4338"/>
    <w:rsid w:val="00CD4E7A"/>
    <w:rsid w:val="00CD5942"/>
    <w:rsid w:val="00CD6031"/>
    <w:rsid w:val="00CD724B"/>
    <w:rsid w:val="00CE05CC"/>
    <w:rsid w:val="00CE1803"/>
    <w:rsid w:val="00CE1984"/>
    <w:rsid w:val="00CE26ED"/>
    <w:rsid w:val="00CE283D"/>
    <w:rsid w:val="00CE4810"/>
    <w:rsid w:val="00CE4847"/>
    <w:rsid w:val="00CE4C78"/>
    <w:rsid w:val="00CE6729"/>
    <w:rsid w:val="00CE7C74"/>
    <w:rsid w:val="00CF237C"/>
    <w:rsid w:val="00CF2CFF"/>
    <w:rsid w:val="00CF2E92"/>
    <w:rsid w:val="00CF3885"/>
    <w:rsid w:val="00CF48D3"/>
    <w:rsid w:val="00CF62C2"/>
    <w:rsid w:val="00CF658F"/>
    <w:rsid w:val="00CF690B"/>
    <w:rsid w:val="00D0224A"/>
    <w:rsid w:val="00D0239C"/>
    <w:rsid w:val="00D03260"/>
    <w:rsid w:val="00D04B5E"/>
    <w:rsid w:val="00D052E9"/>
    <w:rsid w:val="00D12FCE"/>
    <w:rsid w:val="00D1321E"/>
    <w:rsid w:val="00D1327B"/>
    <w:rsid w:val="00D16CC1"/>
    <w:rsid w:val="00D20C19"/>
    <w:rsid w:val="00D20F9E"/>
    <w:rsid w:val="00D2119C"/>
    <w:rsid w:val="00D216B7"/>
    <w:rsid w:val="00D25681"/>
    <w:rsid w:val="00D258A3"/>
    <w:rsid w:val="00D26D3B"/>
    <w:rsid w:val="00D307C2"/>
    <w:rsid w:val="00D30CF0"/>
    <w:rsid w:val="00D314A5"/>
    <w:rsid w:val="00D31F8B"/>
    <w:rsid w:val="00D36954"/>
    <w:rsid w:val="00D36C5D"/>
    <w:rsid w:val="00D429B3"/>
    <w:rsid w:val="00D434C8"/>
    <w:rsid w:val="00D43C2C"/>
    <w:rsid w:val="00D4634A"/>
    <w:rsid w:val="00D518B0"/>
    <w:rsid w:val="00D52107"/>
    <w:rsid w:val="00D52882"/>
    <w:rsid w:val="00D52933"/>
    <w:rsid w:val="00D53682"/>
    <w:rsid w:val="00D53AF6"/>
    <w:rsid w:val="00D554E2"/>
    <w:rsid w:val="00D56208"/>
    <w:rsid w:val="00D56AC2"/>
    <w:rsid w:val="00D57219"/>
    <w:rsid w:val="00D60EDD"/>
    <w:rsid w:val="00D61C34"/>
    <w:rsid w:val="00D61C5F"/>
    <w:rsid w:val="00D62108"/>
    <w:rsid w:val="00D63CC1"/>
    <w:rsid w:val="00D64632"/>
    <w:rsid w:val="00D654EB"/>
    <w:rsid w:val="00D655B6"/>
    <w:rsid w:val="00D65B41"/>
    <w:rsid w:val="00D70353"/>
    <w:rsid w:val="00D7349A"/>
    <w:rsid w:val="00D73E95"/>
    <w:rsid w:val="00D76C5D"/>
    <w:rsid w:val="00D827CC"/>
    <w:rsid w:val="00D82A1E"/>
    <w:rsid w:val="00D82E4E"/>
    <w:rsid w:val="00D849F4"/>
    <w:rsid w:val="00D855E4"/>
    <w:rsid w:val="00D90A26"/>
    <w:rsid w:val="00D92282"/>
    <w:rsid w:val="00D92FC3"/>
    <w:rsid w:val="00D943C3"/>
    <w:rsid w:val="00D966DA"/>
    <w:rsid w:val="00D96F83"/>
    <w:rsid w:val="00DA1436"/>
    <w:rsid w:val="00DA2196"/>
    <w:rsid w:val="00DA24DF"/>
    <w:rsid w:val="00DA2544"/>
    <w:rsid w:val="00DA31EB"/>
    <w:rsid w:val="00DA33CF"/>
    <w:rsid w:val="00DA35EE"/>
    <w:rsid w:val="00DA534F"/>
    <w:rsid w:val="00DB1A24"/>
    <w:rsid w:val="00DB24FE"/>
    <w:rsid w:val="00DB259C"/>
    <w:rsid w:val="00DB4D14"/>
    <w:rsid w:val="00DB658E"/>
    <w:rsid w:val="00DC0C55"/>
    <w:rsid w:val="00DC0C65"/>
    <w:rsid w:val="00DC1099"/>
    <w:rsid w:val="00DC1CD9"/>
    <w:rsid w:val="00DC20E8"/>
    <w:rsid w:val="00DC2C1F"/>
    <w:rsid w:val="00DC322E"/>
    <w:rsid w:val="00DC3D6F"/>
    <w:rsid w:val="00DC43ED"/>
    <w:rsid w:val="00DC4BDF"/>
    <w:rsid w:val="00DC4E4D"/>
    <w:rsid w:val="00DC4EBE"/>
    <w:rsid w:val="00DC607B"/>
    <w:rsid w:val="00DC7128"/>
    <w:rsid w:val="00DC7362"/>
    <w:rsid w:val="00DC78C5"/>
    <w:rsid w:val="00DD0BBA"/>
    <w:rsid w:val="00DD1CC0"/>
    <w:rsid w:val="00DD483D"/>
    <w:rsid w:val="00DD4D47"/>
    <w:rsid w:val="00DD5147"/>
    <w:rsid w:val="00DE0AE8"/>
    <w:rsid w:val="00DE1787"/>
    <w:rsid w:val="00DE6980"/>
    <w:rsid w:val="00DE6BC0"/>
    <w:rsid w:val="00DE7A70"/>
    <w:rsid w:val="00DE7AD1"/>
    <w:rsid w:val="00DF2117"/>
    <w:rsid w:val="00DF2A08"/>
    <w:rsid w:val="00DF2A7B"/>
    <w:rsid w:val="00DF5753"/>
    <w:rsid w:val="00DF5B40"/>
    <w:rsid w:val="00DF5EBC"/>
    <w:rsid w:val="00DF74D2"/>
    <w:rsid w:val="00DF7BF7"/>
    <w:rsid w:val="00E0063A"/>
    <w:rsid w:val="00E01A3A"/>
    <w:rsid w:val="00E040DD"/>
    <w:rsid w:val="00E04986"/>
    <w:rsid w:val="00E0638F"/>
    <w:rsid w:val="00E06591"/>
    <w:rsid w:val="00E11477"/>
    <w:rsid w:val="00E13319"/>
    <w:rsid w:val="00E15AF7"/>
    <w:rsid w:val="00E1762E"/>
    <w:rsid w:val="00E2075C"/>
    <w:rsid w:val="00E20802"/>
    <w:rsid w:val="00E209B4"/>
    <w:rsid w:val="00E21717"/>
    <w:rsid w:val="00E229EE"/>
    <w:rsid w:val="00E23278"/>
    <w:rsid w:val="00E257DA"/>
    <w:rsid w:val="00E25DB1"/>
    <w:rsid w:val="00E270BC"/>
    <w:rsid w:val="00E27278"/>
    <w:rsid w:val="00E273EB"/>
    <w:rsid w:val="00E31B6A"/>
    <w:rsid w:val="00E3498F"/>
    <w:rsid w:val="00E34BB4"/>
    <w:rsid w:val="00E3545A"/>
    <w:rsid w:val="00E35B1A"/>
    <w:rsid w:val="00E36558"/>
    <w:rsid w:val="00E36833"/>
    <w:rsid w:val="00E4052D"/>
    <w:rsid w:val="00E40866"/>
    <w:rsid w:val="00E40FF2"/>
    <w:rsid w:val="00E4117E"/>
    <w:rsid w:val="00E41829"/>
    <w:rsid w:val="00E41838"/>
    <w:rsid w:val="00E4188C"/>
    <w:rsid w:val="00E467C2"/>
    <w:rsid w:val="00E5124B"/>
    <w:rsid w:val="00E519CE"/>
    <w:rsid w:val="00E5268F"/>
    <w:rsid w:val="00E52A5B"/>
    <w:rsid w:val="00E530D7"/>
    <w:rsid w:val="00E54963"/>
    <w:rsid w:val="00E54E0F"/>
    <w:rsid w:val="00E54F0F"/>
    <w:rsid w:val="00E552E3"/>
    <w:rsid w:val="00E559DC"/>
    <w:rsid w:val="00E55BC1"/>
    <w:rsid w:val="00E56F55"/>
    <w:rsid w:val="00E602EA"/>
    <w:rsid w:val="00E604DE"/>
    <w:rsid w:val="00E63673"/>
    <w:rsid w:val="00E63A42"/>
    <w:rsid w:val="00E63E47"/>
    <w:rsid w:val="00E66F09"/>
    <w:rsid w:val="00E672ED"/>
    <w:rsid w:val="00E67311"/>
    <w:rsid w:val="00E70CF7"/>
    <w:rsid w:val="00E72E8B"/>
    <w:rsid w:val="00E734CF"/>
    <w:rsid w:val="00E74074"/>
    <w:rsid w:val="00E759B1"/>
    <w:rsid w:val="00E7691E"/>
    <w:rsid w:val="00E82478"/>
    <w:rsid w:val="00E838D9"/>
    <w:rsid w:val="00E846EA"/>
    <w:rsid w:val="00E8475B"/>
    <w:rsid w:val="00E852F2"/>
    <w:rsid w:val="00E85D57"/>
    <w:rsid w:val="00E86FA3"/>
    <w:rsid w:val="00E87CC5"/>
    <w:rsid w:val="00E87CED"/>
    <w:rsid w:val="00E87DE4"/>
    <w:rsid w:val="00E91ACE"/>
    <w:rsid w:val="00E94526"/>
    <w:rsid w:val="00E94D0F"/>
    <w:rsid w:val="00E95C94"/>
    <w:rsid w:val="00E96431"/>
    <w:rsid w:val="00E968F6"/>
    <w:rsid w:val="00E97BB6"/>
    <w:rsid w:val="00EA0F56"/>
    <w:rsid w:val="00EA3730"/>
    <w:rsid w:val="00EA3C27"/>
    <w:rsid w:val="00EA5275"/>
    <w:rsid w:val="00EA5F05"/>
    <w:rsid w:val="00EA6EF1"/>
    <w:rsid w:val="00EA7B4E"/>
    <w:rsid w:val="00EB1617"/>
    <w:rsid w:val="00EB1723"/>
    <w:rsid w:val="00EB4376"/>
    <w:rsid w:val="00EB4A80"/>
    <w:rsid w:val="00EB4E02"/>
    <w:rsid w:val="00EB4E22"/>
    <w:rsid w:val="00EB50C0"/>
    <w:rsid w:val="00EB59AC"/>
    <w:rsid w:val="00EB643C"/>
    <w:rsid w:val="00EC1D09"/>
    <w:rsid w:val="00EC224A"/>
    <w:rsid w:val="00EC2DBA"/>
    <w:rsid w:val="00EC3538"/>
    <w:rsid w:val="00EC4A29"/>
    <w:rsid w:val="00EC4E22"/>
    <w:rsid w:val="00EC5692"/>
    <w:rsid w:val="00EC713F"/>
    <w:rsid w:val="00ED2216"/>
    <w:rsid w:val="00ED35EF"/>
    <w:rsid w:val="00ED3C1D"/>
    <w:rsid w:val="00ED467D"/>
    <w:rsid w:val="00ED48C7"/>
    <w:rsid w:val="00ED4A49"/>
    <w:rsid w:val="00ED51E7"/>
    <w:rsid w:val="00ED532B"/>
    <w:rsid w:val="00ED6BF8"/>
    <w:rsid w:val="00ED74C7"/>
    <w:rsid w:val="00EE0D06"/>
    <w:rsid w:val="00EE1098"/>
    <w:rsid w:val="00EE28A3"/>
    <w:rsid w:val="00EE54B4"/>
    <w:rsid w:val="00EE5A40"/>
    <w:rsid w:val="00EE60B3"/>
    <w:rsid w:val="00EE7BF7"/>
    <w:rsid w:val="00EF1752"/>
    <w:rsid w:val="00EF4706"/>
    <w:rsid w:val="00EF481C"/>
    <w:rsid w:val="00EF686E"/>
    <w:rsid w:val="00EF7CCB"/>
    <w:rsid w:val="00F00B41"/>
    <w:rsid w:val="00F01DC8"/>
    <w:rsid w:val="00F0276D"/>
    <w:rsid w:val="00F03821"/>
    <w:rsid w:val="00F061CB"/>
    <w:rsid w:val="00F067FB"/>
    <w:rsid w:val="00F07157"/>
    <w:rsid w:val="00F07255"/>
    <w:rsid w:val="00F1059F"/>
    <w:rsid w:val="00F12320"/>
    <w:rsid w:val="00F12F93"/>
    <w:rsid w:val="00F135CE"/>
    <w:rsid w:val="00F14F96"/>
    <w:rsid w:val="00F169E2"/>
    <w:rsid w:val="00F209E5"/>
    <w:rsid w:val="00F21348"/>
    <w:rsid w:val="00F214A0"/>
    <w:rsid w:val="00F22C96"/>
    <w:rsid w:val="00F2349F"/>
    <w:rsid w:val="00F25A86"/>
    <w:rsid w:val="00F27B6F"/>
    <w:rsid w:val="00F27BF8"/>
    <w:rsid w:val="00F30883"/>
    <w:rsid w:val="00F314A5"/>
    <w:rsid w:val="00F31FF8"/>
    <w:rsid w:val="00F32647"/>
    <w:rsid w:val="00F336F4"/>
    <w:rsid w:val="00F35BAD"/>
    <w:rsid w:val="00F400F8"/>
    <w:rsid w:val="00F40BFD"/>
    <w:rsid w:val="00F42911"/>
    <w:rsid w:val="00F429E9"/>
    <w:rsid w:val="00F42DCC"/>
    <w:rsid w:val="00F4332C"/>
    <w:rsid w:val="00F44433"/>
    <w:rsid w:val="00F45807"/>
    <w:rsid w:val="00F46611"/>
    <w:rsid w:val="00F4718B"/>
    <w:rsid w:val="00F47BBA"/>
    <w:rsid w:val="00F47D08"/>
    <w:rsid w:val="00F519B6"/>
    <w:rsid w:val="00F53C9D"/>
    <w:rsid w:val="00F544CE"/>
    <w:rsid w:val="00F54C9F"/>
    <w:rsid w:val="00F5642F"/>
    <w:rsid w:val="00F5784A"/>
    <w:rsid w:val="00F6016E"/>
    <w:rsid w:val="00F607BE"/>
    <w:rsid w:val="00F62E35"/>
    <w:rsid w:val="00F63AA1"/>
    <w:rsid w:val="00F66310"/>
    <w:rsid w:val="00F66A84"/>
    <w:rsid w:val="00F703C0"/>
    <w:rsid w:val="00F70A8E"/>
    <w:rsid w:val="00F71C3E"/>
    <w:rsid w:val="00F73350"/>
    <w:rsid w:val="00F73814"/>
    <w:rsid w:val="00F74C27"/>
    <w:rsid w:val="00F74CCF"/>
    <w:rsid w:val="00F74ED6"/>
    <w:rsid w:val="00F8009F"/>
    <w:rsid w:val="00F8024A"/>
    <w:rsid w:val="00F802DD"/>
    <w:rsid w:val="00F805C0"/>
    <w:rsid w:val="00F8265E"/>
    <w:rsid w:val="00F858E4"/>
    <w:rsid w:val="00F86D45"/>
    <w:rsid w:val="00F911F7"/>
    <w:rsid w:val="00F91BA6"/>
    <w:rsid w:val="00F91D60"/>
    <w:rsid w:val="00F943DD"/>
    <w:rsid w:val="00F9496B"/>
    <w:rsid w:val="00F97428"/>
    <w:rsid w:val="00F97E13"/>
    <w:rsid w:val="00FA01D7"/>
    <w:rsid w:val="00FA092D"/>
    <w:rsid w:val="00FA182B"/>
    <w:rsid w:val="00FA2256"/>
    <w:rsid w:val="00FA38FC"/>
    <w:rsid w:val="00FA3C9B"/>
    <w:rsid w:val="00FA4F89"/>
    <w:rsid w:val="00FA66C7"/>
    <w:rsid w:val="00FA6C55"/>
    <w:rsid w:val="00FA6DE7"/>
    <w:rsid w:val="00FA74DD"/>
    <w:rsid w:val="00FA7BC1"/>
    <w:rsid w:val="00FB125F"/>
    <w:rsid w:val="00FB2371"/>
    <w:rsid w:val="00FB2E8E"/>
    <w:rsid w:val="00FC2F94"/>
    <w:rsid w:val="00FC6497"/>
    <w:rsid w:val="00FC76EE"/>
    <w:rsid w:val="00FC7832"/>
    <w:rsid w:val="00FD00E6"/>
    <w:rsid w:val="00FD14C0"/>
    <w:rsid w:val="00FD2016"/>
    <w:rsid w:val="00FD372D"/>
    <w:rsid w:val="00FD5205"/>
    <w:rsid w:val="00FD52C2"/>
    <w:rsid w:val="00FD6C45"/>
    <w:rsid w:val="00FD7E99"/>
    <w:rsid w:val="00FE07B0"/>
    <w:rsid w:val="00FE1714"/>
    <w:rsid w:val="00FE17A3"/>
    <w:rsid w:val="00FE2186"/>
    <w:rsid w:val="00FE2356"/>
    <w:rsid w:val="00FE2C50"/>
    <w:rsid w:val="00FE6DBD"/>
    <w:rsid w:val="00FF0889"/>
    <w:rsid w:val="00FF0D7C"/>
    <w:rsid w:val="00FF37DD"/>
    <w:rsid w:val="00FF49CB"/>
    <w:rsid w:val="00FF7610"/>
    <w:rsid w:val="00FF7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4A1C2E"/>
  <w15:chartTrackingRefBased/>
  <w15:docId w15:val="{6EF5B9A9-B07C-5843-B941-AF92AD11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62E"/>
    <w:rPr>
      <w:rFonts w:ascii="Times New Roman" w:eastAsia="Times New Roman" w:hAnsi="Times New Roman" w:cs="Times New Roman"/>
    </w:rPr>
  </w:style>
  <w:style w:type="paragraph" w:styleId="Heading1">
    <w:name w:val="heading 1"/>
    <w:basedOn w:val="Normal"/>
    <w:next w:val="Normal"/>
    <w:link w:val="Heading1Char"/>
    <w:uiPriority w:val="9"/>
    <w:qFormat/>
    <w:rsid w:val="00CC5B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B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201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15E9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5E2"/>
    <w:pPr>
      <w:tabs>
        <w:tab w:val="center" w:pos="4680"/>
        <w:tab w:val="right" w:pos="9360"/>
      </w:tabs>
    </w:pPr>
  </w:style>
  <w:style w:type="character" w:customStyle="1" w:styleId="HeaderChar">
    <w:name w:val="Header Char"/>
    <w:basedOn w:val="DefaultParagraphFont"/>
    <w:link w:val="Header"/>
    <w:uiPriority w:val="99"/>
    <w:rsid w:val="003365E2"/>
  </w:style>
  <w:style w:type="paragraph" w:styleId="Footer">
    <w:name w:val="footer"/>
    <w:basedOn w:val="Normal"/>
    <w:link w:val="FooterChar"/>
    <w:uiPriority w:val="99"/>
    <w:unhideWhenUsed/>
    <w:rsid w:val="003365E2"/>
    <w:pPr>
      <w:tabs>
        <w:tab w:val="center" w:pos="4680"/>
        <w:tab w:val="right" w:pos="9360"/>
      </w:tabs>
    </w:pPr>
  </w:style>
  <w:style w:type="character" w:customStyle="1" w:styleId="FooterChar">
    <w:name w:val="Footer Char"/>
    <w:basedOn w:val="DefaultParagraphFont"/>
    <w:link w:val="Footer"/>
    <w:uiPriority w:val="99"/>
    <w:rsid w:val="003365E2"/>
  </w:style>
  <w:style w:type="paragraph" w:styleId="NormalWeb">
    <w:name w:val="Normal (Web)"/>
    <w:basedOn w:val="Normal"/>
    <w:uiPriority w:val="99"/>
    <w:unhideWhenUsed/>
    <w:rsid w:val="00810D79"/>
    <w:pPr>
      <w:spacing w:before="100" w:beforeAutospacing="1" w:after="100" w:afterAutospacing="1"/>
    </w:pPr>
  </w:style>
  <w:style w:type="paragraph" w:styleId="ListParagraph">
    <w:name w:val="List Paragraph"/>
    <w:basedOn w:val="Normal"/>
    <w:uiPriority w:val="34"/>
    <w:qFormat/>
    <w:rsid w:val="00D258A3"/>
    <w:pPr>
      <w:ind w:left="720"/>
      <w:contextualSpacing/>
    </w:pPr>
  </w:style>
  <w:style w:type="character" w:customStyle="1" w:styleId="Heading1Char">
    <w:name w:val="Heading 1 Char"/>
    <w:basedOn w:val="DefaultParagraphFont"/>
    <w:link w:val="Heading1"/>
    <w:uiPriority w:val="9"/>
    <w:rsid w:val="00CC5B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5B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201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15E9B"/>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BD0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3482">
      <w:bodyDiv w:val="1"/>
      <w:marLeft w:val="0"/>
      <w:marRight w:val="0"/>
      <w:marTop w:val="0"/>
      <w:marBottom w:val="0"/>
      <w:divBdr>
        <w:top w:val="none" w:sz="0" w:space="0" w:color="auto"/>
        <w:left w:val="none" w:sz="0" w:space="0" w:color="auto"/>
        <w:bottom w:val="none" w:sz="0" w:space="0" w:color="auto"/>
        <w:right w:val="none" w:sz="0" w:space="0" w:color="auto"/>
      </w:divBdr>
      <w:divsChild>
        <w:div w:id="679936067">
          <w:marLeft w:val="0"/>
          <w:marRight w:val="0"/>
          <w:marTop w:val="0"/>
          <w:marBottom w:val="0"/>
          <w:divBdr>
            <w:top w:val="none" w:sz="0" w:space="0" w:color="auto"/>
            <w:left w:val="none" w:sz="0" w:space="0" w:color="auto"/>
            <w:bottom w:val="none" w:sz="0" w:space="0" w:color="auto"/>
            <w:right w:val="none" w:sz="0" w:space="0" w:color="auto"/>
          </w:divBdr>
          <w:divsChild>
            <w:div w:id="3214825">
              <w:marLeft w:val="0"/>
              <w:marRight w:val="0"/>
              <w:marTop w:val="0"/>
              <w:marBottom w:val="0"/>
              <w:divBdr>
                <w:top w:val="none" w:sz="0" w:space="0" w:color="auto"/>
                <w:left w:val="none" w:sz="0" w:space="0" w:color="auto"/>
                <w:bottom w:val="none" w:sz="0" w:space="0" w:color="auto"/>
                <w:right w:val="none" w:sz="0" w:space="0" w:color="auto"/>
              </w:divBdr>
              <w:divsChild>
                <w:div w:id="10924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07860">
      <w:bodyDiv w:val="1"/>
      <w:marLeft w:val="0"/>
      <w:marRight w:val="0"/>
      <w:marTop w:val="0"/>
      <w:marBottom w:val="0"/>
      <w:divBdr>
        <w:top w:val="none" w:sz="0" w:space="0" w:color="auto"/>
        <w:left w:val="none" w:sz="0" w:space="0" w:color="auto"/>
        <w:bottom w:val="none" w:sz="0" w:space="0" w:color="auto"/>
        <w:right w:val="none" w:sz="0" w:space="0" w:color="auto"/>
      </w:divBdr>
      <w:divsChild>
        <w:div w:id="1640767347">
          <w:marLeft w:val="0"/>
          <w:marRight w:val="0"/>
          <w:marTop w:val="0"/>
          <w:marBottom w:val="0"/>
          <w:divBdr>
            <w:top w:val="none" w:sz="0" w:space="0" w:color="auto"/>
            <w:left w:val="none" w:sz="0" w:space="0" w:color="auto"/>
            <w:bottom w:val="none" w:sz="0" w:space="0" w:color="auto"/>
            <w:right w:val="none" w:sz="0" w:space="0" w:color="auto"/>
          </w:divBdr>
          <w:divsChild>
            <w:div w:id="1150440930">
              <w:marLeft w:val="0"/>
              <w:marRight w:val="0"/>
              <w:marTop w:val="0"/>
              <w:marBottom w:val="0"/>
              <w:divBdr>
                <w:top w:val="none" w:sz="0" w:space="0" w:color="auto"/>
                <w:left w:val="none" w:sz="0" w:space="0" w:color="auto"/>
                <w:bottom w:val="none" w:sz="0" w:space="0" w:color="auto"/>
                <w:right w:val="none" w:sz="0" w:space="0" w:color="auto"/>
              </w:divBdr>
              <w:divsChild>
                <w:div w:id="9646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9482">
      <w:bodyDiv w:val="1"/>
      <w:marLeft w:val="0"/>
      <w:marRight w:val="0"/>
      <w:marTop w:val="0"/>
      <w:marBottom w:val="0"/>
      <w:divBdr>
        <w:top w:val="none" w:sz="0" w:space="0" w:color="auto"/>
        <w:left w:val="none" w:sz="0" w:space="0" w:color="auto"/>
        <w:bottom w:val="none" w:sz="0" w:space="0" w:color="auto"/>
        <w:right w:val="none" w:sz="0" w:space="0" w:color="auto"/>
      </w:divBdr>
      <w:divsChild>
        <w:div w:id="149564806">
          <w:marLeft w:val="0"/>
          <w:marRight w:val="0"/>
          <w:marTop w:val="0"/>
          <w:marBottom w:val="0"/>
          <w:divBdr>
            <w:top w:val="none" w:sz="0" w:space="0" w:color="auto"/>
            <w:left w:val="none" w:sz="0" w:space="0" w:color="auto"/>
            <w:bottom w:val="none" w:sz="0" w:space="0" w:color="auto"/>
            <w:right w:val="none" w:sz="0" w:space="0" w:color="auto"/>
          </w:divBdr>
          <w:divsChild>
            <w:div w:id="2057509063">
              <w:marLeft w:val="0"/>
              <w:marRight w:val="0"/>
              <w:marTop w:val="0"/>
              <w:marBottom w:val="0"/>
              <w:divBdr>
                <w:top w:val="none" w:sz="0" w:space="0" w:color="auto"/>
                <w:left w:val="none" w:sz="0" w:space="0" w:color="auto"/>
                <w:bottom w:val="none" w:sz="0" w:space="0" w:color="auto"/>
                <w:right w:val="none" w:sz="0" w:space="0" w:color="auto"/>
              </w:divBdr>
              <w:divsChild>
                <w:div w:id="12257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33242">
      <w:bodyDiv w:val="1"/>
      <w:marLeft w:val="0"/>
      <w:marRight w:val="0"/>
      <w:marTop w:val="0"/>
      <w:marBottom w:val="0"/>
      <w:divBdr>
        <w:top w:val="none" w:sz="0" w:space="0" w:color="auto"/>
        <w:left w:val="none" w:sz="0" w:space="0" w:color="auto"/>
        <w:bottom w:val="none" w:sz="0" w:space="0" w:color="auto"/>
        <w:right w:val="none" w:sz="0" w:space="0" w:color="auto"/>
      </w:divBdr>
      <w:divsChild>
        <w:div w:id="2027049423">
          <w:marLeft w:val="0"/>
          <w:marRight w:val="0"/>
          <w:marTop w:val="0"/>
          <w:marBottom w:val="0"/>
          <w:divBdr>
            <w:top w:val="none" w:sz="0" w:space="0" w:color="auto"/>
            <w:left w:val="none" w:sz="0" w:space="0" w:color="auto"/>
            <w:bottom w:val="none" w:sz="0" w:space="0" w:color="auto"/>
            <w:right w:val="none" w:sz="0" w:space="0" w:color="auto"/>
          </w:divBdr>
          <w:divsChild>
            <w:div w:id="587227629">
              <w:marLeft w:val="0"/>
              <w:marRight w:val="0"/>
              <w:marTop w:val="0"/>
              <w:marBottom w:val="0"/>
              <w:divBdr>
                <w:top w:val="none" w:sz="0" w:space="0" w:color="auto"/>
                <w:left w:val="none" w:sz="0" w:space="0" w:color="auto"/>
                <w:bottom w:val="none" w:sz="0" w:space="0" w:color="auto"/>
                <w:right w:val="none" w:sz="0" w:space="0" w:color="auto"/>
              </w:divBdr>
              <w:divsChild>
                <w:div w:id="240529035">
                  <w:marLeft w:val="0"/>
                  <w:marRight w:val="0"/>
                  <w:marTop w:val="0"/>
                  <w:marBottom w:val="0"/>
                  <w:divBdr>
                    <w:top w:val="none" w:sz="0" w:space="0" w:color="auto"/>
                    <w:left w:val="none" w:sz="0" w:space="0" w:color="auto"/>
                    <w:bottom w:val="none" w:sz="0" w:space="0" w:color="auto"/>
                    <w:right w:val="none" w:sz="0" w:space="0" w:color="auto"/>
                  </w:divBdr>
                  <w:divsChild>
                    <w:div w:id="12071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256354">
      <w:bodyDiv w:val="1"/>
      <w:marLeft w:val="0"/>
      <w:marRight w:val="0"/>
      <w:marTop w:val="0"/>
      <w:marBottom w:val="0"/>
      <w:divBdr>
        <w:top w:val="none" w:sz="0" w:space="0" w:color="auto"/>
        <w:left w:val="none" w:sz="0" w:space="0" w:color="auto"/>
        <w:bottom w:val="none" w:sz="0" w:space="0" w:color="auto"/>
        <w:right w:val="none" w:sz="0" w:space="0" w:color="auto"/>
      </w:divBdr>
      <w:divsChild>
        <w:div w:id="509761259">
          <w:marLeft w:val="0"/>
          <w:marRight w:val="0"/>
          <w:marTop w:val="0"/>
          <w:marBottom w:val="0"/>
          <w:divBdr>
            <w:top w:val="none" w:sz="0" w:space="0" w:color="auto"/>
            <w:left w:val="none" w:sz="0" w:space="0" w:color="auto"/>
            <w:bottom w:val="none" w:sz="0" w:space="0" w:color="auto"/>
            <w:right w:val="none" w:sz="0" w:space="0" w:color="auto"/>
          </w:divBdr>
          <w:divsChild>
            <w:div w:id="1235161193">
              <w:marLeft w:val="0"/>
              <w:marRight w:val="0"/>
              <w:marTop w:val="0"/>
              <w:marBottom w:val="0"/>
              <w:divBdr>
                <w:top w:val="none" w:sz="0" w:space="0" w:color="auto"/>
                <w:left w:val="none" w:sz="0" w:space="0" w:color="auto"/>
                <w:bottom w:val="none" w:sz="0" w:space="0" w:color="auto"/>
                <w:right w:val="none" w:sz="0" w:space="0" w:color="auto"/>
              </w:divBdr>
              <w:divsChild>
                <w:div w:id="941914946">
                  <w:marLeft w:val="0"/>
                  <w:marRight w:val="0"/>
                  <w:marTop w:val="0"/>
                  <w:marBottom w:val="0"/>
                  <w:divBdr>
                    <w:top w:val="none" w:sz="0" w:space="0" w:color="auto"/>
                    <w:left w:val="none" w:sz="0" w:space="0" w:color="auto"/>
                    <w:bottom w:val="none" w:sz="0" w:space="0" w:color="auto"/>
                    <w:right w:val="none" w:sz="0" w:space="0" w:color="auto"/>
                  </w:divBdr>
                  <w:divsChild>
                    <w:div w:id="9566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461064">
      <w:bodyDiv w:val="1"/>
      <w:marLeft w:val="0"/>
      <w:marRight w:val="0"/>
      <w:marTop w:val="0"/>
      <w:marBottom w:val="0"/>
      <w:divBdr>
        <w:top w:val="none" w:sz="0" w:space="0" w:color="auto"/>
        <w:left w:val="none" w:sz="0" w:space="0" w:color="auto"/>
        <w:bottom w:val="none" w:sz="0" w:space="0" w:color="auto"/>
        <w:right w:val="none" w:sz="0" w:space="0" w:color="auto"/>
      </w:divBdr>
      <w:divsChild>
        <w:div w:id="2126388600">
          <w:marLeft w:val="0"/>
          <w:marRight w:val="0"/>
          <w:marTop w:val="0"/>
          <w:marBottom w:val="0"/>
          <w:divBdr>
            <w:top w:val="none" w:sz="0" w:space="0" w:color="auto"/>
            <w:left w:val="none" w:sz="0" w:space="0" w:color="auto"/>
            <w:bottom w:val="none" w:sz="0" w:space="0" w:color="auto"/>
            <w:right w:val="none" w:sz="0" w:space="0" w:color="auto"/>
          </w:divBdr>
          <w:divsChild>
            <w:div w:id="1512186625">
              <w:marLeft w:val="0"/>
              <w:marRight w:val="0"/>
              <w:marTop w:val="0"/>
              <w:marBottom w:val="0"/>
              <w:divBdr>
                <w:top w:val="none" w:sz="0" w:space="0" w:color="auto"/>
                <w:left w:val="none" w:sz="0" w:space="0" w:color="auto"/>
                <w:bottom w:val="none" w:sz="0" w:space="0" w:color="auto"/>
                <w:right w:val="none" w:sz="0" w:space="0" w:color="auto"/>
              </w:divBdr>
              <w:divsChild>
                <w:div w:id="1330255826">
                  <w:marLeft w:val="0"/>
                  <w:marRight w:val="0"/>
                  <w:marTop w:val="0"/>
                  <w:marBottom w:val="0"/>
                  <w:divBdr>
                    <w:top w:val="none" w:sz="0" w:space="0" w:color="auto"/>
                    <w:left w:val="none" w:sz="0" w:space="0" w:color="auto"/>
                    <w:bottom w:val="none" w:sz="0" w:space="0" w:color="auto"/>
                    <w:right w:val="none" w:sz="0" w:space="0" w:color="auto"/>
                  </w:divBdr>
                  <w:divsChild>
                    <w:div w:id="5604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300241">
      <w:bodyDiv w:val="1"/>
      <w:marLeft w:val="0"/>
      <w:marRight w:val="0"/>
      <w:marTop w:val="0"/>
      <w:marBottom w:val="0"/>
      <w:divBdr>
        <w:top w:val="none" w:sz="0" w:space="0" w:color="auto"/>
        <w:left w:val="none" w:sz="0" w:space="0" w:color="auto"/>
        <w:bottom w:val="none" w:sz="0" w:space="0" w:color="auto"/>
        <w:right w:val="none" w:sz="0" w:space="0" w:color="auto"/>
      </w:divBdr>
      <w:divsChild>
        <w:div w:id="736979286">
          <w:marLeft w:val="0"/>
          <w:marRight w:val="0"/>
          <w:marTop w:val="0"/>
          <w:marBottom w:val="0"/>
          <w:divBdr>
            <w:top w:val="none" w:sz="0" w:space="0" w:color="auto"/>
            <w:left w:val="none" w:sz="0" w:space="0" w:color="auto"/>
            <w:bottom w:val="none" w:sz="0" w:space="0" w:color="auto"/>
            <w:right w:val="none" w:sz="0" w:space="0" w:color="auto"/>
          </w:divBdr>
          <w:divsChild>
            <w:div w:id="6447379">
              <w:marLeft w:val="0"/>
              <w:marRight w:val="0"/>
              <w:marTop w:val="0"/>
              <w:marBottom w:val="0"/>
              <w:divBdr>
                <w:top w:val="none" w:sz="0" w:space="0" w:color="auto"/>
                <w:left w:val="none" w:sz="0" w:space="0" w:color="auto"/>
                <w:bottom w:val="none" w:sz="0" w:space="0" w:color="auto"/>
                <w:right w:val="none" w:sz="0" w:space="0" w:color="auto"/>
              </w:divBdr>
              <w:divsChild>
                <w:div w:id="1615820935">
                  <w:marLeft w:val="0"/>
                  <w:marRight w:val="0"/>
                  <w:marTop w:val="0"/>
                  <w:marBottom w:val="0"/>
                  <w:divBdr>
                    <w:top w:val="none" w:sz="0" w:space="0" w:color="auto"/>
                    <w:left w:val="none" w:sz="0" w:space="0" w:color="auto"/>
                    <w:bottom w:val="none" w:sz="0" w:space="0" w:color="auto"/>
                    <w:right w:val="none" w:sz="0" w:space="0" w:color="auto"/>
                  </w:divBdr>
                  <w:divsChild>
                    <w:div w:id="13897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548329">
      <w:bodyDiv w:val="1"/>
      <w:marLeft w:val="0"/>
      <w:marRight w:val="0"/>
      <w:marTop w:val="0"/>
      <w:marBottom w:val="0"/>
      <w:divBdr>
        <w:top w:val="none" w:sz="0" w:space="0" w:color="auto"/>
        <w:left w:val="none" w:sz="0" w:space="0" w:color="auto"/>
        <w:bottom w:val="none" w:sz="0" w:space="0" w:color="auto"/>
        <w:right w:val="none" w:sz="0" w:space="0" w:color="auto"/>
      </w:divBdr>
      <w:divsChild>
        <w:div w:id="449131578">
          <w:marLeft w:val="0"/>
          <w:marRight w:val="0"/>
          <w:marTop w:val="0"/>
          <w:marBottom w:val="0"/>
          <w:divBdr>
            <w:top w:val="none" w:sz="0" w:space="0" w:color="auto"/>
            <w:left w:val="none" w:sz="0" w:space="0" w:color="auto"/>
            <w:bottom w:val="none" w:sz="0" w:space="0" w:color="auto"/>
            <w:right w:val="none" w:sz="0" w:space="0" w:color="auto"/>
          </w:divBdr>
          <w:divsChild>
            <w:div w:id="1218397239">
              <w:marLeft w:val="0"/>
              <w:marRight w:val="0"/>
              <w:marTop w:val="0"/>
              <w:marBottom w:val="0"/>
              <w:divBdr>
                <w:top w:val="none" w:sz="0" w:space="0" w:color="auto"/>
                <w:left w:val="none" w:sz="0" w:space="0" w:color="auto"/>
                <w:bottom w:val="none" w:sz="0" w:space="0" w:color="auto"/>
                <w:right w:val="none" w:sz="0" w:space="0" w:color="auto"/>
              </w:divBdr>
              <w:divsChild>
                <w:div w:id="234511121">
                  <w:marLeft w:val="0"/>
                  <w:marRight w:val="0"/>
                  <w:marTop w:val="0"/>
                  <w:marBottom w:val="0"/>
                  <w:divBdr>
                    <w:top w:val="none" w:sz="0" w:space="0" w:color="auto"/>
                    <w:left w:val="none" w:sz="0" w:space="0" w:color="auto"/>
                    <w:bottom w:val="none" w:sz="0" w:space="0" w:color="auto"/>
                    <w:right w:val="none" w:sz="0" w:space="0" w:color="auto"/>
                  </w:divBdr>
                  <w:divsChild>
                    <w:div w:id="194217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157153">
      <w:bodyDiv w:val="1"/>
      <w:marLeft w:val="0"/>
      <w:marRight w:val="0"/>
      <w:marTop w:val="0"/>
      <w:marBottom w:val="0"/>
      <w:divBdr>
        <w:top w:val="none" w:sz="0" w:space="0" w:color="auto"/>
        <w:left w:val="none" w:sz="0" w:space="0" w:color="auto"/>
        <w:bottom w:val="none" w:sz="0" w:space="0" w:color="auto"/>
        <w:right w:val="none" w:sz="0" w:space="0" w:color="auto"/>
      </w:divBdr>
      <w:divsChild>
        <w:div w:id="1899627038">
          <w:marLeft w:val="0"/>
          <w:marRight w:val="0"/>
          <w:marTop w:val="0"/>
          <w:marBottom w:val="0"/>
          <w:divBdr>
            <w:top w:val="none" w:sz="0" w:space="0" w:color="auto"/>
            <w:left w:val="none" w:sz="0" w:space="0" w:color="auto"/>
            <w:bottom w:val="none" w:sz="0" w:space="0" w:color="auto"/>
            <w:right w:val="none" w:sz="0" w:space="0" w:color="auto"/>
          </w:divBdr>
          <w:divsChild>
            <w:div w:id="1580754787">
              <w:marLeft w:val="0"/>
              <w:marRight w:val="0"/>
              <w:marTop w:val="0"/>
              <w:marBottom w:val="0"/>
              <w:divBdr>
                <w:top w:val="none" w:sz="0" w:space="0" w:color="auto"/>
                <w:left w:val="none" w:sz="0" w:space="0" w:color="auto"/>
                <w:bottom w:val="none" w:sz="0" w:space="0" w:color="auto"/>
                <w:right w:val="none" w:sz="0" w:space="0" w:color="auto"/>
              </w:divBdr>
              <w:divsChild>
                <w:div w:id="3767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159719">
      <w:bodyDiv w:val="1"/>
      <w:marLeft w:val="0"/>
      <w:marRight w:val="0"/>
      <w:marTop w:val="0"/>
      <w:marBottom w:val="0"/>
      <w:divBdr>
        <w:top w:val="none" w:sz="0" w:space="0" w:color="auto"/>
        <w:left w:val="none" w:sz="0" w:space="0" w:color="auto"/>
        <w:bottom w:val="none" w:sz="0" w:space="0" w:color="auto"/>
        <w:right w:val="none" w:sz="0" w:space="0" w:color="auto"/>
      </w:divBdr>
    </w:div>
    <w:div w:id="1205486180">
      <w:bodyDiv w:val="1"/>
      <w:marLeft w:val="0"/>
      <w:marRight w:val="0"/>
      <w:marTop w:val="0"/>
      <w:marBottom w:val="0"/>
      <w:divBdr>
        <w:top w:val="none" w:sz="0" w:space="0" w:color="auto"/>
        <w:left w:val="none" w:sz="0" w:space="0" w:color="auto"/>
        <w:bottom w:val="none" w:sz="0" w:space="0" w:color="auto"/>
        <w:right w:val="none" w:sz="0" w:space="0" w:color="auto"/>
      </w:divBdr>
      <w:divsChild>
        <w:div w:id="1531799347">
          <w:marLeft w:val="0"/>
          <w:marRight w:val="0"/>
          <w:marTop w:val="0"/>
          <w:marBottom w:val="0"/>
          <w:divBdr>
            <w:top w:val="none" w:sz="0" w:space="0" w:color="auto"/>
            <w:left w:val="none" w:sz="0" w:space="0" w:color="auto"/>
            <w:bottom w:val="none" w:sz="0" w:space="0" w:color="auto"/>
            <w:right w:val="none" w:sz="0" w:space="0" w:color="auto"/>
          </w:divBdr>
          <w:divsChild>
            <w:div w:id="464203922">
              <w:marLeft w:val="0"/>
              <w:marRight w:val="0"/>
              <w:marTop w:val="0"/>
              <w:marBottom w:val="0"/>
              <w:divBdr>
                <w:top w:val="none" w:sz="0" w:space="0" w:color="auto"/>
                <w:left w:val="none" w:sz="0" w:space="0" w:color="auto"/>
                <w:bottom w:val="none" w:sz="0" w:space="0" w:color="auto"/>
                <w:right w:val="none" w:sz="0" w:space="0" w:color="auto"/>
              </w:divBdr>
              <w:divsChild>
                <w:div w:id="218636918">
                  <w:marLeft w:val="0"/>
                  <w:marRight w:val="0"/>
                  <w:marTop w:val="0"/>
                  <w:marBottom w:val="0"/>
                  <w:divBdr>
                    <w:top w:val="none" w:sz="0" w:space="0" w:color="auto"/>
                    <w:left w:val="none" w:sz="0" w:space="0" w:color="auto"/>
                    <w:bottom w:val="none" w:sz="0" w:space="0" w:color="auto"/>
                    <w:right w:val="none" w:sz="0" w:space="0" w:color="auto"/>
                  </w:divBdr>
                  <w:divsChild>
                    <w:div w:id="1730107181">
                      <w:marLeft w:val="0"/>
                      <w:marRight w:val="0"/>
                      <w:marTop w:val="0"/>
                      <w:marBottom w:val="0"/>
                      <w:divBdr>
                        <w:top w:val="none" w:sz="0" w:space="0" w:color="auto"/>
                        <w:left w:val="none" w:sz="0" w:space="0" w:color="auto"/>
                        <w:bottom w:val="none" w:sz="0" w:space="0" w:color="auto"/>
                        <w:right w:val="none" w:sz="0" w:space="0" w:color="auto"/>
                      </w:divBdr>
                    </w:div>
                    <w:div w:id="19794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447937">
      <w:bodyDiv w:val="1"/>
      <w:marLeft w:val="0"/>
      <w:marRight w:val="0"/>
      <w:marTop w:val="0"/>
      <w:marBottom w:val="0"/>
      <w:divBdr>
        <w:top w:val="none" w:sz="0" w:space="0" w:color="auto"/>
        <w:left w:val="none" w:sz="0" w:space="0" w:color="auto"/>
        <w:bottom w:val="none" w:sz="0" w:space="0" w:color="auto"/>
        <w:right w:val="none" w:sz="0" w:space="0" w:color="auto"/>
      </w:divBdr>
      <w:divsChild>
        <w:div w:id="480467959">
          <w:marLeft w:val="0"/>
          <w:marRight w:val="0"/>
          <w:marTop w:val="0"/>
          <w:marBottom w:val="0"/>
          <w:divBdr>
            <w:top w:val="none" w:sz="0" w:space="0" w:color="auto"/>
            <w:left w:val="none" w:sz="0" w:space="0" w:color="auto"/>
            <w:bottom w:val="none" w:sz="0" w:space="0" w:color="auto"/>
            <w:right w:val="none" w:sz="0" w:space="0" w:color="auto"/>
          </w:divBdr>
          <w:divsChild>
            <w:div w:id="508956744">
              <w:marLeft w:val="0"/>
              <w:marRight w:val="0"/>
              <w:marTop w:val="0"/>
              <w:marBottom w:val="0"/>
              <w:divBdr>
                <w:top w:val="none" w:sz="0" w:space="0" w:color="auto"/>
                <w:left w:val="none" w:sz="0" w:space="0" w:color="auto"/>
                <w:bottom w:val="none" w:sz="0" w:space="0" w:color="auto"/>
                <w:right w:val="none" w:sz="0" w:space="0" w:color="auto"/>
              </w:divBdr>
              <w:divsChild>
                <w:div w:id="397554322">
                  <w:marLeft w:val="0"/>
                  <w:marRight w:val="0"/>
                  <w:marTop w:val="0"/>
                  <w:marBottom w:val="0"/>
                  <w:divBdr>
                    <w:top w:val="none" w:sz="0" w:space="0" w:color="auto"/>
                    <w:left w:val="none" w:sz="0" w:space="0" w:color="auto"/>
                    <w:bottom w:val="none" w:sz="0" w:space="0" w:color="auto"/>
                    <w:right w:val="none" w:sz="0" w:space="0" w:color="auto"/>
                  </w:divBdr>
                  <w:divsChild>
                    <w:div w:id="11703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43753">
      <w:bodyDiv w:val="1"/>
      <w:marLeft w:val="0"/>
      <w:marRight w:val="0"/>
      <w:marTop w:val="0"/>
      <w:marBottom w:val="0"/>
      <w:divBdr>
        <w:top w:val="none" w:sz="0" w:space="0" w:color="auto"/>
        <w:left w:val="none" w:sz="0" w:space="0" w:color="auto"/>
        <w:bottom w:val="none" w:sz="0" w:space="0" w:color="auto"/>
        <w:right w:val="none" w:sz="0" w:space="0" w:color="auto"/>
      </w:divBdr>
      <w:divsChild>
        <w:div w:id="2013490532">
          <w:marLeft w:val="0"/>
          <w:marRight w:val="0"/>
          <w:marTop w:val="0"/>
          <w:marBottom w:val="0"/>
          <w:divBdr>
            <w:top w:val="none" w:sz="0" w:space="0" w:color="auto"/>
            <w:left w:val="none" w:sz="0" w:space="0" w:color="auto"/>
            <w:bottom w:val="none" w:sz="0" w:space="0" w:color="auto"/>
            <w:right w:val="none" w:sz="0" w:space="0" w:color="auto"/>
          </w:divBdr>
          <w:divsChild>
            <w:div w:id="1586107063">
              <w:marLeft w:val="0"/>
              <w:marRight w:val="0"/>
              <w:marTop w:val="0"/>
              <w:marBottom w:val="0"/>
              <w:divBdr>
                <w:top w:val="none" w:sz="0" w:space="0" w:color="auto"/>
                <w:left w:val="none" w:sz="0" w:space="0" w:color="auto"/>
                <w:bottom w:val="none" w:sz="0" w:space="0" w:color="auto"/>
                <w:right w:val="none" w:sz="0" w:space="0" w:color="auto"/>
              </w:divBdr>
              <w:divsChild>
                <w:div w:id="177250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09843">
      <w:bodyDiv w:val="1"/>
      <w:marLeft w:val="0"/>
      <w:marRight w:val="0"/>
      <w:marTop w:val="0"/>
      <w:marBottom w:val="0"/>
      <w:divBdr>
        <w:top w:val="none" w:sz="0" w:space="0" w:color="auto"/>
        <w:left w:val="none" w:sz="0" w:space="0" w:color="auto"/>
        <w:bottom w:val="none" w:sz="0" w:space="0" w:color="auto"/>
        <w:right w:val="none" w:sz="0" w:space="0" w:color="auto"/>
      </w:divBdr>
      <w:divsChild>
        <w:div w:id="613438932">
          <w:marLeft w:val="0"/>
          <w:marRight w:val="0"/>
          <w:marTop w:val="0"/>
          <w:marBottom w:val="0"/>
          <w:divBdr>
            <w:top w:val="none" w:sz="0" w:space="0" w:color="auto"/>
            <w:left w:val="none" w:sz="0" w:space="0" w:color="auto"/>
            <w:bottom w:val="none" w:sz="0" w:space="0" w:color="auto"/>
            <w:right w:val="none" w:sz="0" w:space="0" w:color="auto"/>
          </w:divBdr>
          <w:divsChild>
            <w:div w:id="1549486953">
              <w:marLeft w:val="0"/>
              <w:marRight w:val="0"/>
              <w:marTop w:val="0"/>
              <w:marBottom w:val="0"/>
              <w:divBdr>
                <w:top w:val="none" w:sz="0" w:space="0" w:color="auto"/>
                <w:left w:val="none" w:sz="0" w:space="0" w:color="auto"/>
                <w:bottom w:val="none" w:sz="0" w:space="0" w:color="auto"/>
                <w:right w:val="none" w:sz="0" w:space="0" w:color="auto"/>
              </w:divBdr>
              <w:divsChild>
                <w:div w:id="17956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41141">
      <w:bodyDiv w:val="1"/>
      <w:marLeft w:val="0"/>
      <w:marRight w:val="0"/>
      <w:marTop w:val="0"/>
      <w:marBottom w:val="0"/>
      <w:divBdr>
        <w:top w:val="none" w:sz="0" w:space="0" w:color="auto"/>
        <w:left w:val="none" w:sz="0" w:space="0" w:color="auto"/>
        <w:bottom w:val="none" w:sz="0" w:space="0" w:color="auto"/>
        <w:right w:val="none" w:sz="0" w:space="0" w:color="auto"/>
      </w:divBdr>
      <w:divsChild>
        <w:div w:id="2105951742">
          <w:marLeft w:val="0"/>
          <w:marRight w:val="0"/>
          <w:marTop w:val="0"/>
          <w:marBottom w:val="0"/>
          <w:divBdr>
            <w:top w:val="none" w:sz="0" w:space="0" w:color="auto"/>
            <w:left w:val="none" w:sz="0" w:space="0" w:color="auto"/>
            <w:bottom w:val="none" w:sz="0" w:space="0" w:color="auto"/>
            <w:right w:val="none" w:sz="0" w:space="0" w:color="auto"/>
          </w:divBdr>
          <w:divsChild>
            <w:div w:id="1536498636">
              <w:marLeft w:val="0"/>
              <w:marRight w:val="0"/>
              <w:marTop w:val="0"/>
              <w:marBottom w:val="0"/>
              <w:divBdr>
                <w:top w:val="none" w:sz="0" w:space="0" w:color="auto"/>
                <w:left w:val="none" w:sz="0" w:space="0" w:color="auto"/>
                <w:bottom w:val="none" w:sz="0" w:space="0" w:color="auto"/>
                <w:right w:val="none" w:sz="0" w:space="0" w:color="auto"/>
              </w:divBdr>
              <w:divsChild>
                <w:div w:id="155099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429923">
      <w:bodyDiv w:val="1"/>
      <w:marLeft w:val="0"/>
      <w:marRight w:val="0"/>
      <w:marTop w:val="0"/>
      <w:marBottom w:val="0"/>
      <w:divBdr>
        <w:top w:val="none" w:sz="0" w:space="0" w:color="auto"/>
        <w:left w:val="none" w:sz="0" w:space="0" w:color="auto"/>
        <w:bottom w:val="none" w:sz="0" w:space="0" w:color="auto"/>
        <w:right w:val="none" w:sz="0" w:space="0" w:color="auto"/>
      </w:divBdr>
      <w:divsChild>
        <w:div w:id="1650594739">
          <w:marLeft w:val="0"/>
          <w:marRight w:val="0"/>
          <w:marTop w:val="0"/>
          <w:marBottom w:val="0"/>
          <w:divBdr>
            <w:top w:val="none" w:sz="0" w:space="0" w:color="auto"/>
            <w:left w:val="none" w:sz="0" w:space="0" w:color="auto"/>
            <w:bottom w:val="none" w:sz="0" w:space="0" w:color="auto"/>
            <w:right w:val="none" w:sz="0" w:space="0" w:color="auto"/>
          </w:divBdr>
          <w:divsChild>
            <w:div w:id="1786197145">
              <w:marLeft w:val="0"/>
              <w:marRight w:val="0"/>
              <w:marTop w:val="0"/>
              <w:marBottom w:val="0"/>
              <w:divBdr>
                <w:top w:val="none" w:sz="0" w:space="0" w:color="auto"/>
                <w:left w:val="none" w:sz="0" w:space="0" w:color="auto"/>
                <w:bottom w:val="none" w:sz="0" w:space="0" w:color="auto"/>
                <w:right w:val="none" w:sz="0" w:space="0" w:color="auto"/>
              </w:divBdr>
              <w:divsChild>
                <w:div w:id="933442339">
                  <w:marLeft w:val="0"/>
                  <w:marRight w:val="0"/>
                  <w:marTop w:val="0"/>
                  <w:marBottom w:val="0"/>
                  <w:divBdr>
                    <w:top w:val="none" w:sz="0" w:space="0" w:color="auto"/>
                    <w:left w:val="none" w:sz="0" w:space="0" w:color="auto"/>
                    <w:bottom w:val="none" w:sz="0" w:space="0" w:color="auto"/>
                    <w:right w:val="none" w:sz="0" w:space="0" w:color="auto"/>
                  </w:divBdr>
                  <w:divsChild>
                    <w:div w:id="206891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632342">
      <w:bodyDiv w:val="1"/>
      <w:marLeft w:val="0"/>
      <w:marRight w:val="0"/>
      <w:marTop w:val="0"/>
      <w:marBottom w:val="0"/>
      <w:divBdr>
        <w:top w:val="none" w:sz="0" w:space="0" w:color="auto"/>
        <w:left w:val="none" w:sz="0" w:space="0" w:color="auto"/>
        <w:bottom w:val="none" w:sz="0" w:space="0" w:color="auto"/>
        <w:right w:val="none" w:sz="0" w:space="0" w:color="auto"/>
      </w:divBdr>
      <w:divsChild>
        <w:div w:id="466583046">
          <w:marLeft w:val="0"/>
          <w:marRight w:val="0"/>
          <w:marTop w:val="0"/>
          <w:marBottom w:val="0"/>
          <w:divBdr>
            <w:top w:val="none" w:sz="0" w:space="0" w:color="auto"/>
            <w:left w:val="none" w:sz="0" w:space="0" w:color="auto"/>
            <w:bottom w:val="none" w:sz="0" w:space="0" w:color="auto"/>
            <w:right w:val="none" w:sz="0" w:space="0" w:color="auto"/>
          </w:divBdr>
          <w:divsChild>
            <w:div w:id="1482501064">
              <w:marLeft w:val="0"/>
              <w:marRight w:val="0"/>
              <w:marTop w:val="0"/>
              <w:marBottom w:val="0"/>
              <w:divBdr>
                <w:top w:val="none" w:sz="0" w:space="0" w:color="auto"/>
                <w:left w:val="none" w:sz="0" w:space="0" w:color="auto"/>
                <w:bottom w:val="none" w:sz="0" w:space="0" w:color="auto"/>
                <w:right w:val="none" w:sz="0" w:space="0" w:color="auto"/>
              </w:divBdr>
              <w:divsChild>
                <w:div w:id="1610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14023">
      <w:bodyDiv w:val="1"/>
      <w:marLeft w:val="0"/>
      <w:marRight w:val="0"/>
      <w:marTop w:val="0"/>
      <w:marBottom w:val="0"/>
      <w:divBdr>
        <w:top w:val="none" w:sz="0" w:space="0" w:color="auto"/>
        <w:left w:val="none" w:sz="0" w:space="0" w:color="auto"/>
        <w:bottom w:val="none" w:sz="0" w:space="0" w:color="auto"/>
        <w:right w:val="none" w:sz="0" w:space="0" w:color="auto"/>
      </w:divBdr>
      <w:divsChild>
        <w:div w:id="349453182">
          <w:marLeft w:val="0"/>
          <w:marRight w:val="0"/>
          <w:marTop w:val="0"/>
          <w:marBottom w:val="0"/>
          <w:divBdr>
            <w:top w:val="none" w:sz="0" w:space="0" w:color="auto"/>
            <w:left w:val="none" w:sz="0" w:space="0" w:color="auto"/>
            <w:bottom w:val="none" w:sz="0" w:space="0" w:color="auto"/>
            <w:right w:val="none" w:sz="0" w:space="0" w:color="auto"/>
          </w:divBdr>
          <w:divsChild>
            <w:div w:id="1206987709">
              <w:marLeft w:val="0"/>
              <w:marRight w:val="0"/>
              <w:marTop w:val="0"/>
              <w:marBottom w:val="0"/>
              <w:divBdr>
                <w:top w:val="none" w:sz="0" w:space="0" w:color="auto"/>
                <w:left w:val="none" w:sz="0" w:space="0" w:color="auto"/>
                <w:bottom w:val="none" w:sz="0" w:space="0" w:color="auto"/>
                <w:right w:val="none" w:sz="0" w:space="0" w:color="auto"/>
              </w:divBdr>
              <w:divsChild>
                <w:div w:id="614335180">
                  <w:marLeft w:val="0"/>
                  <w:marRight w:val="0"/>
                  <w:marTop w:val="0"/>
                  <w:marBottom w:val="0"/>
                  <w:divBdr>
                    <w:top w:val="none" w:sz="0" w:space="0" w:color="auto"/>
                    <w:left w:val="none" w:sz="0" w:space="0" w:color="auto"/>
                    <w:bottom w:val="none" w:sz="0" w:space="0" w:color="auto"/>
                    <w:right w:val="none" w:sz="0" w:space="0" w:color="auto"/>
                  </w:divBdr>
                  <w:divsChild>
                    <w:div w:id="17415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305310">
      <w:bodyDiv w:val="1"/>
      <w:marLeft w:val="0"/>
      <w:marRight w:val="0"/>
      <w:marTop w:val="0"/>
      <w:marBottom w:val="0"/>
      <w:divBdr>
        <w:top w:val="none" w:sz="0" w:space="0" w:color="auto"/>
        <w:left w:val="none" w:sz="0" w:space="0" w:color="auto"/>
        <w:bottom w:val="none" w:sz="0" w:space="0" w:color="auto"/>
        <w:right w:val="none" w:sz="0" w:space="0" w:color="auto"/>
      </w:divBdr>
      <w:divsChild>
        <w:div w:id="1819573092">
          <w:marLeft w:val="0"/>
          <w:marRight w:val="0"/>
          <w:marTop w:val="0"/>
          <w:marBottom w:val="0"/>
          <w:divBdr>
            <w:top w:val="none" w:sz="0" w:space="0" w:color="auto"/>
            <w:left w:val="none" w:sz="0" w:space="0" w:color="auto"/>
            <w:bottom w:val="none" w:sz="0" w:space="0" w:color="auto"/>
            <w:right w:val="none" w:sz="0" w:space="0" w:color="auto"/>
          </w:divBdr>
          <w:divsChild>
            <w:div w:id="1103379723">
              <w:marLeft w:val="0"/>
              <w:marRight w:val="0"/>
              <w:marTop w:val="0"/>
              <w:marBottom w:val="0"/>
              <w:divBdr>
                <w:top w:val="none" w:sz="0" w:space="0" w:color="auto"/>
                <w:left w:val="none" w:sz="0" w:space="0" w:color="auto"/>
                <w:bottom w:val="none" w:sz="0" w:space="0" w:color="auto"/>
                <w:right w:val="none" w:sz="0" w:space="0" w:color="auto"/>
              </w:divBdr>
              <w:divsChild>
                <w:div w:id="27054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645054">
      <w:bodyDiv w:val="1"/>
      <w:marLeft w:val="0"/>
      <w:marRight w:val="0"/>
      <w:marTop w:val="0"/>
      <w:marBottom w:val="0"/>
      <w:divBdr>
        <w:top w:val="none" w:sz="0" w:space="0" w:color="auto"/>
        <w:left w:val="none" w:sz="0" w:space="0" w:color="auto"/>
        <w:bottom w:val="none" w:sz="0" w:space="0" w:color="auto"/>
        <w:right w:val="none" w:sz="0" w:space="0" w:color="auto"/>
      </w:divBdr>
      <w:divsChild>
        <w:div w:id="493958504">
          <w:marLeft w:val="0"/>
          <w:marRight w:val="0"/>
          <w:marTop w:val="0"/>
          <w:marBottom w:val="0"/>
          <w:divBdr>
            <w:top w:val="none" w:sz="0" w:space="0" w:color="auto"/>
            <w:left w:val="none" w:sz="0" w:space="0" w:color="auto"/>
            <w:bottom w:val="none" w:sz="0" w:space="0" w:color="auto"/>
            <w:right w:val="none" w:sz="0" w:space="0" w:color="auto"/>
          </w:divBdr>
          <w:divsChild>
            <w:div w:id="1489249974">
              <w:marLeft w:val="0"/>
              <w:marRight w:val="0"/>
              <w:marTop w:val="0"/>
              <w:marBottom w:val="0"/>
              <w:divBdr>
                <w:top w:val="none" w:sz="0" w:space="0" w:color="auto"/>
                <w:left w:val="none" w:sz="0" w:space="0" w:color="auto"/>
                <w:bottom w:val="none" w:sz="0" w:space="0" w:color="auto"/>
                <w:right w:val="none" w:sz="0" w:space="0" w:color="auto"/>
              </w:divBdr>
              <w:divsChild>
                <w:div w:id="2001493975">
                  <w:marLeft w:val="0"/>
                  <w:marRight w:val="0"/>
                  <w:marTop w:val="0"/>
                  <w:marBottom w:val="0"/>
                  <w:divBdr>
                    <w:top w:val="none" w:sz="0" w:space="0" w:color="auto"/>
                    <w:left w:val="none" w:sz="0" w:space="0" w:color="auto"/>
                    <w:bottom w:val="none" w:sz="0" w:space="0" w:color="auto"/>
                    <w:right w:val="none" w:sz="0" w:space="0" w:color="auto"/>
                  </w:divBdr>
                  <w:divsChild>
                    <w:div w:id="120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590881">
      <w:bodyDiv w:val="1"/>
      <w:marLeft w:val="0"/>
      <w:marRight w:val="0"/>
      <w:marTop w:val="0"/>
      <w:marBottom w:val="0"/>
      <w:divBdr>
        <w:top w:val="none" w:sz="0" w:space="0" w:color="auto"/>
        <w:left w:val="none" w:sz="0" w:space="0" w:color="auto"/>
        <w:bottom w:val="none" w:sz="0" w:space="0" w:color="auto"/>
        <w:right w:val="none" w:sz="0" w:space="0" w:color="auto"/>
      </w:divBdr>
      <w:divsChild>
        <w:div w:id="438839124">
          <w:marLeft w:val="0"/>
          <w:marRight w:val="0"/>
          <w:marTop w:val="0"/>
          <w:marBottom w:val="0"/>
          <w:divBdr>
            <w:top w:val="none" w:sz="0" w:space="0" w:color="auto"/>
            <w:left w:val="none" w:sz="0" w:space="0" w:color="auto"/>
            <w:bottom w:val="none" w:sz="0" w:space="0" w:color="auto"/>
            <w:right w:val="none" w:sz="0" w:space="0" w:color="auto"/>
          </w:divBdr>
          <w:divsChild>
            <w:div w:id="1885022081">
              <w:marLeft w:val="0"/>
              <w:marRight w:val="0"/>
              <w:marTop w:val="0"/>
              <w:marBottom w:val="0"/>
              <w:divBdr>
                <w:top w:val="none" w:sz="0" w:space="0" w:color="auto"/>
                <w:left w:val="none" w:sz="0" w:space="0" w:color="auto"/>
                <w:bottom w:val="none" w:sz="0" w:space="0" w:color="auto"/>
                <w:right w:val="none" w:sz="0" w:space="0" w:color="auto"/>
              </w:divBdr>
              <w:divsChild>
                <w:div w:id="18948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566416">
      <w:bodyDiv w:val="1"/>
      <w:marLeft w:val="0"/>
      <w:marRight w:val="0"/>
      <w:marTop w:val="0"/>
      <w:marBottom w:val="0"/>
      <w:divBdr>
        <w:top w:val="none" w:sz="0" w:space="0" w:color="auto"/>
        <w:left w:val="none" w:sz="0" w:space="0" w:color="auto"/>
        <w:bottom w:val="none" w:sz="0" w:space="0" w:color="auto"/>
        <w:right w:val="none" w:sz="0" w:space="0" w:color="auto"/>
      </w:divBdr>
      <w:divsChild>
        <w:div w:id="264314288">
          <w:marLeft w:val="0"/>
          <w:marRight w:val="0"/>
          <w:marTop w:val="0"/>
          <w:marBottom w:val="0"/>
          <w:divBdr>
            <w:top w:val="none" w:sz="0" w:space="0" w:color="auto"/>
            <w:left w:val="none" w:sz="0" w:space="0" w:color="auto"/>
            <w:bottom w:val="none" w:sz="0" w:space="0" w:color="auto"/>
            <w:right w:val="none" w:sz="0" w:space="0" w:color="auto"/>
          </w:divBdr>
          <w:divsChild>
            <w:div w:id="8944976">
              <w:marLeft w:val="0"/>
              <w:marRight w:val="0"/>
              <w:marTop w:val="0"/>
              <w:marBottom w:val="0"/>
              <w:divBdr>
                <w:top w:val="none" w:sz="0" w:space="0" w:color="auto"/>
                <w:left w:val="none" w:sz="0" w:space="0" w:color="auto"/>
                <w:bottom w:val="none" w:sz="0" w:space="0" w:color="auto"/>
                <w:right w:val="none" w:sz="0" w:space="0" w:color="auto"/>
              </w:divBdr>
              <w:divsChild>
                <w:div w:id="1736245805">
                  <w:marLeft w:val="0"/>
                  <w:marRight w:val="0"/>
                  <w:marTop w:val="0"/>
                  <w:marBottom w:val="0"/>
                  <w:divBdr>
                    <w:top w:val="none" w:sz="0" w:space="0" w:color="auto"/>
                    <w:left w:val="none" w:sz="0" w:space="0" w:color="auto"/>
                    <w:bottom w:val="none" w:sz="0" w:space="0" w:color="auto"/>
                    <w:right w:val="none" w:sz="0" w:space="0" w:color="auto"/>
                  </w:divBdr>
                  <w:divsChild>
                    <w:div w:id="9257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954285">
      <w:bodyDiv w:val="1"/>
      <w:marLeft w:val="0"/>
      <w:marRight w:val="0"/>
      <w:marTop w:val="0"/>
      <w:marBottom w:val="0"/>
      <w:divBdr>
        <w:top w:val="none" w:sz="0" w:space="0" w:color="auto"/>
        <w:left w:val="none" w:sz="0" w:space="0" w:color="auto"/>
        <w:bottom w:val="none" w:sz="0" w:space="0" w:color="auto"/>
        <w:right w:val="none" w:sz="0" w:space="0" w:color="auto"/>
      </w:divBdr>
      <w:divsChild>
        <w:div w:id="1008024980">
          <w:marLeft w:val="0"/>
          <w:marRight w:val="0"/>
          <w:marTop w:val="0"/>
          <w:marBottom w:val="0"/>
          <w:divBdr>
            <w:top w:val="none" w:sz="0" w:space="0" w:color="auto"/>
            <w:left w:val="none" w:sz="0" w:space="0" w:color="auto"/>
            <w:bottom w:val="none" w:sz="0" w:space="0" w:color="auto"/>
            <w:right w:val="none" w:sz="0" w:space="0" w:color="auto"/>
          </w:divBdr>
          <w:divsChild>
            <w:div w:id="111097574">
              <w:marLeft w:val="0"/>
              <w:marRight w:val="0"/>
              <w:marTop w:val="0"/>
              <w:marBottom w:val="0"/>
              <w:divBdr>
                <w:top w:val="none" w:sz="0" w:space="0" w:color="auto"/>
                <w:left w:val="none" w:sz="0" w:space="0" w:color="auto"/>
                <w:bottom w:val="none" w:sz="0" w:space="0" w:color="auto"/>
                <w:right w:val="none" w:sz="0" w:space="0" w:color="auto"/>
              </w:divBdr>
              <w:divsChild>
                <w:div w:id="426853304">
                  <w:marLeft w:val="0"/>
                  <w:marRight w:val="0"/>
                  <w:marTop w:val="0"/>
                  <w:marBottom w:val="0"/>
                  <w:divBdr>
                    <w:top w:val="none" w:sz="0" w:space="0" w:color="auto"/>
                    <w:left w:val="none" w:sz="0" w:space="0" w:color="auto"/>
                    <w:bottom w:val="none" w:sz="0" w:space="0" w:color="auto"/>
                    <w:right w:val="none" w:sz="0" w:space="0" w:color="auto"/>
                  </w:divBdr>
                  <w:divsChild>
                    <w:div w:id="13040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584986">
      <w:bodyDiv w:val="1"/>
      <w:marLeft w:val="0"/>
      <w:marRight w:val="0"/>
      <w:marTop w:val="0"/>
      <w:marBottom w:val="0"/>
      <w:divBdr>
        <w:top w:val="none" w:sz="0" w:space="0" w:color="auto"/>
        <w:left w:val="none" w:sz="0" w:space="0" w:color="auto"/>
        <w:bottom w:val="none" w:sz="0" w:space="0" w:color="auto"/>
        <w:right w:val="none" w:sz="0" w:space="0" w:color="auto"/>
      </w:divBdr>
      <w:divsChild>
        <w:div w:id="2081101842">
          <w:marLeft w:val="0"/>
          <w:marRight w:val="0"/>
          <w:marTop w:val="0"/>
          <w:marBottom w:val="0"/>
          <w:divBdr>
            <w:top w:val="none" w:sz="0" w:space="0" w:color="auto"/>
            <w:left w:val="none" w:sz="0" w:space="0" w:color="auto"/>
            <w:bottom w:val="none" w:sz="0" w:space="0" w:color="auto"/>
            <w:right w:val="none" w:sz="0" w:space="0" w:color="auto"/>
          </w:divBdr>
          <w:divsChild>
            <w:div w:id="605188761">
              <w:marLeft w:val="0"/>
              <w:marRight w:val="0"/>
              <w:marTop w:val="0"/>
              <w:marBottom w:val="0"/>
              <w:divBdr>
                <w:top w:val="none" w:sz="0" w:space="0" w:color="auto"/>
                <w:left w:val="none" w:sz="0" w:space="0" w:color="auto"/>
                <w:bottom w:val="none" w:sz="0" w:space="0" w:color="auto"/>
                <w:right w:val="none" w:sz="0" w:space="0" w:color="auto"/>
              </w:divBdr>
              <w:divsChild>
                <w:div w:id="19197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848225">
      <w:bodyDiv w:val="1"/>
      <w:marLeft w:val="0"/>
      <w:marRight w:val="0"/>
      <w:marTop w:val="0"/>
      <w:marBottom w:val="0"/>
      <w:divBdr>
        <w:top w:val="none" w:sz="0" w:space="0" w:color="auto"/>
        <w:left w:val="none" w:sz="0" w:space="0" w:color="auto"/>
        <w:bottom w:val="none" w:sz="0" w:space="0" w:color="auto"/>
        <w:right w:val="none" w:sz="0" w:space="0" w:color="auto"/>
      </w:divBdr>
    </w:div>
    <w:div w:id="2087141378">
      <w:bodyDiv w:val="1"/>
      <w:marLeft w:val="0"/>
      <w:marRight w:val="0"/>
      <w:marTop w:val="0"/>
      <w:marBottom w:val="0"/>
      <w:divBdr>
        <w:top w:val="none" w:sz="0" w:space="0" w:color="auto"/>
        <w:left w:val="none" w:sz="0" w:space="0" w:color="auto"/>
        <w:bottom w:val="none" w:sz="0" w:space="0" w:color="auto"/>
        <w:right w:val="none" w:sz="0" w:space="0" w:color="auto"/>
      </w:divBdr>
      <w:divsChild>
        <w:div w:id="1157921257">
          <w:marLeft w:val="0"/>
          <w:marRight w:val="0"/>
          <w:marTop w:val="0"/>
          <w:marBottom w:val="0"/>
          <w:divBdr>
            <w:top w:val="none" w:sz="0" w:space="0" w:color="auto"/>
            <w:left w:val="none" w:sz="0" w:space="0" w:color="auto"/>
            <w:bottom w:val="none" w:sz="0" w:space="0" w:color="auto"/>
            <w:right w:val="none" w:sz="0" w:space="0" w:color="auto"/>
          </w:divBdr>
          <w:divsChild>
            <w:div w:id="897323238">
              <w:marLeft w:val="0"/>
              <w:marRight w:val="0"/>
              <w:marTop w:val="0"/>
              <w:marBottom w:val="0"/>
              <w:divBdr>
                <w:top w:val="none" w:sz="0" w:space="0" w:color="auto"/>
                <w:left w:val="none" w:sz="0" w:space="0" w:color="auto"/>
                <w:bottom w:val="none" w:sz="0" w:space="0" w:color="auto"/>
                <w:right w:val="none" w:sz="0" w:space="0" w:color="auto"/>
              </w:divBdr>
              <w:divsChild>
                <w:div w:id="46053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06670">
      <w:bodyDiv w:val="1"/>
      <w:marLeft w:val="0"/>
      <w:marRight w:val="0"/>
      <w:marTop w:val="0"/>
      <w:marBottom w:val="0"/>
      <w:divBdr>
        <w:top w:val="none" w:sz="0" w:space="0" w:color="auto"/>
        <w:left w:val="none" w:sz="0" w:space="0" w:color="auto"/>
        <w:bottom w:val="none" w:sz="0" w:space="0" w:color="auto"/>
        <w:right w:val="none" w:sz="0" w:space="0" w:color="auto"/>
      </w:divBdr>
      <w:divsChild>
        <w:div w:id="660275854">
          <w:marLeft w:val="0"/>
          <w:marRight w:val="0"/>
          <w:marTop w:val="0"/>
          <w:marBottom w:val="0"/>
          <w:divBdr>
            <w:top w:val="none" w:sz="0" w:space="0" w:color="auto"/>
            <w:left w:val="none" w:sz="0" w:space="0" w:color="auto"/>
            <w:bottom w:val="none" w:sz="0" w:space="0" w:color="auto"/>
            <w:right w:val="none" w:sz="0" w:space="0" w:color="auto"/>
          </w:divBdr>
          <w:divsChild>
            <w:div w:id="375857932">
              <w:marLeft w:val="0"/>
              <w:marRight w:val="0"/>
              <w:marTop w:val="0"/>
              <w:marBottom w:val="0"/>
              <w:divBdr>
                <w:top w:val="none" w:sz="0" w:space="0" w:color="auto"/>
                <w:left w:val="none" w:sz="0" w:space="0" w:color="auto"/>
                <w:bottom w:val="none" w:sz="0" w:space="0" w:color="auto"/>
                <w:right w:val="none" w:sz="0" w:space="0" w:color="auto"/>
              </w:divBdr>
              <w:divsChild>
                <w:div w:id="20073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12</Pages>
  <Words>4208</Words>
  <Characters>23992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Dat Quoc</dc:creator>
  <cp:keywords/>
  <dc:description/>
  <cp:lastModifiedBy>Ngo, Dat Quoc</cp:lastModifiedBy>
  <cp:revision>1998</cp:revision>
  <dcterms:created xsi:type="dcterms:W3CDTF">2021-09-06T18:36:00Z</dcterms:created>
  <dcterms:modified xsi:type="dcterms:W3CDTF">2021-09-14T00:33:00Z</dcterms:modified>
</cp:coreProperties>
</file>