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D6CD" w14:textId="78CC5184" w:rsidR="00064EE2" w:rsidRPr="002C50EC" w:rsidRDefault="00064EE2" w:rsidP="00064EE2">
      <w:pPr>
        <w:pStyle w:val="NormalWeb"/>
        <w:rPr>
          <w:sz w:val="20"/>
          <w:szCs w:val="20"/>
        </w:rPr>
      </w:pPr>
      <w:r w:rsidRPr="002C50EC">
        <w:rPr>
          <w:sz w:val="20"/>
          <w:szCs w:val="20"/>
        </w:rPr>
        <w:t>Name: Dat Quoc Ngo</w:t>
      </w:r>
    </w:p>
    <w:p w14:paraId="51603036" w14:textId="629B0A73" w:rsidR="00064EE2" w:rsidRPr="002C50EC" w:rsidRDefault="00064EE2" w:rsidP="00064EE2">
      <w:pPr>
        <w:pStyle w:val="NormalWeb"/>
        <w:rPr>
          <w:sz w:val="20"/>
          <w:szCs w:val="20"/>
        </w:rPr>
      </w:pPr>
      <w:r w:rsidRPr="002C50EC">
        <w:rPr>
          <w:sz w:val="20"/>
          <w:szCs w:val="20"/>
        </w:rPr>
        <w:t>NET-ID: dqn170000</w:t>
      </w:r>
    </w:p>
    <w:p w14:paraId="70ECCD7E" w14:textId="0742A38C" w:rsidR="00064EE2" w:rsidRPr="002C50EC" w:rsidRDefault="00064EE2" w:rsidP="00064EE2">
      <w:pPr>
        <w:pStyle w:val="NormalWeb"/>
        <w:rPr>
          <w:sz w:val="20"/>
          <w:szCs w:val="20"/>
        </w:rPr>
      </w:pPr>
      <w:r w:rsidRPr="002C50EC">
        <w:rPr>
          <w:sz w:val="20"/>
          <w:szCs w:val="20"/>
        </w:rPr>
        <w:t xml:space="preserve">Course #: </w:t>
      </w:r>
      <w:r w:rsidR="00E14071" w:rsidRPr="002C50EC">
        <w:rPr>
          <w:sz w:val="20"/>
          <w:szCs w:val="20"/>
        </w:rPr>
        <w:t>CS6364.002</w:t>
      </w:r>
    </w:p>
    <w:p w14:paraId="76663240" w14:textId="2DE067CC" w:rsidR="00FF24E4" w:rsidRPr="00C052E2" w:rsidRDefault="00FF24E4" w:rsidP="00FF24E4">
      <w:pPr>
        <w:pStyle w:val="NormalWeb"/>
        <w:jc w:val="center"/>
      </w:pPr>
      <w:r w:rsidRPr="00C052E2">
        <w:rPr>
          <w:sz w:val="34"/>
          <w:szCs w:val="34"/>
        </w:rPr>
        <w:t>CS 6364 Homework 4</w:t>
      </w:r>
    </w:p>
    <w:p w14:paraId="49A2C0A1" w14:textId="0BE0105D" w:rsidR="00FF24E4" w:rsidRPr="00C052E2" w:rsidRDefault="00FF24E4" w:rsidP="00064EE2">
      <w:pPr>
        <w:pStyle w:val="NormalWeb"/>
        <w:jc w:val="center"/>
      </w:pPr>
      <w:r w:rsidRPr="00C052E2">
        <w:t>September 28, 2021</w:t>
      </w:r>
    </w:p>
    <w:p w14:paraId="03C4B23D" w14:textId="77777777" w:rsidR="00FF24E4" w:rsidRPr="00C052E2" w:rsidRDefault="00FF24E4" w:rsidP="00FF24E4">
      <w:pPr>
        <w:pStyle w:val="NormalWeb"/>
      </w:pPr>
      <w:r w:rsidRPr="00C052E2">
        <w:rPr>
          <w:sz w:val="20"/>
          <w:szCs w:val="20"/>
        </w:rPr>
        <w:t>Deadline for the first submission: Oct-11-2021.</w:t>
      </w:r>
      <w:r w:rsidRPr="00C052E2">
        <w:rPr>
          <w:sz w:val="20"/>
          <w:szCs w:val="20"/>
        </w:rPr>
        <w:br/>
        <w:t xml:space="preserve">All assignments MUST have your name, student ID, course name/number at the beginning of your documents. Your homework MUST be submitted via Blackboard with file format and name convention as follows: </w:t>
      </w:r>
    </w:p>
    <w:p w14:paraId="39A0A958" w14:textId="77777777" w:rsidR="00FF24E4" w:rsidRPr="00C052E2" w:rsidRDefault="00FF24E4" w:rsidP="00FF24E4">
      <w:pPr>
        <w:pStyle w:val="NormalWeb"/>
        <w:numPr>
          <w:ilvl w:val="0"/>
          <w:numId w:val="1"/>
        </w:numPr>
      </w:pPr>
      <w:r w:rsidRPr="00C052E2">
        <w:rPr>
          <w:sz w:val="20"/>
          <w:szCs w:val="20"/>
        </w:rPr>
        <w:t xml:space="preserve">Q1  (Linear Regression): Use the python library (sklearn.linear model) to train a linear regression model for the Boston housing dataset: </w:t>
      </w:r>
    </w:p>
    <w:p w14:paraId="5AF75E7B" w14:textId="61FBF4C1" w:rsidR="00F34730" w:rsidRPr="00C052E2" w:rsidRDefault="00F34730" w:rsidP="00FF24E4">
      <w:pPr>
        <w:pStyle w:val="NormalWeb"/>
        <w:ind w:left="720"/>
      </w:pPr>
      <w:r>
        <w:rPr>
          <w:noProof/>
        </w:rPr>
        <w:drawing>
          <wp:inline distT="0" distB="0" distL="0" distR="0" wp14:anchorId="19E98C92" wp14:editId="5570FAF0">
            <wp:extent cx="4305300" cy="749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69C5" w14:textId="77777777" w:rsidR="00FF24E4" w:rsidRPr="00C052E2" w:rsidRDefault="00FF24E4" w:rsidP="00FF24E4">
      <w:pPr>
        <w:pStyle w:val="NormalWeb"/>
        <w:numPr>
          <w:ilvl w:val="0"/>
          <w:numId w:val="1"/>
        </w:numPr>
      </w:pPr>
      <w:r w:rsidRPr="00C052E2">
        <w:rPr>
          <w:sz w:val="20"/>
          <w:szCs w:val="20"/>
        </w:rPr>
        <w:t xml:space="preserve">Q2  Implement the following five algorithms to train a linear regression model for the Boston housing data set https://towardsdatascience.com/linear-regression-on-boston-housing-dataset-f409b7e4a155 </w:t>
      </w:r>
    </w:p>
    <w:p w14:paraId="51F66E9A" w14:textId="77777777" w:rsidR="00FF24E4" w:rsidRPr="00C052E2" w:rsidRDefault="00FF24E4" w:rsidP="00FF24E4">
      <w:pPr>
        <w:pStyle w:val="NormalWeb"/>
        <w:ind w:left="720"/>
      </w:pPr>
      <w:r w:rsidRPr="00C052E2">
        <w:rPr>
          <w:sz w:val="20"/>
          <w:szCs w:val="20"/>
        </w:rPr>
        <w:t xml:space="preserve">Split the dataset to a training set (70% samples) and a testing set (30% samples). Report the root mean squared errors (RMSE) on the training and testing sets. </w:t>
      </w:r>
    </w:p>
    <w:p w14:paraId="4049A761" w14:textId="156CC74E" w:rsidR="00F34730" w:rsidRDefault="00FF24E4" w:rsidP="00FF24E4">
      <w:pPr>
        <w:pStyle w:val="NormalWeb"/>
        <w:ind w:left="720"/>
        <w:rPr>
          <w:sz w:val="20"/>
          <w:szCs w:val="20"/>
        </w:rPr>
      </w:pPr>
      <w:r w:rsidRPr="00C052E2">
        <w:rPr>
          <w:sz w:val="20"/>
          <w:szCs w:val="20"/>
        </w:rPr>
        <w:t>1. The gradient descent algorithm</w:t>
      </w:r>
    </w:p>
    <w:p w14:paraId="46D87E15" w14:textId="243C2636" w:rsidR="005A323A" w:rsidRDefault="00103D8E" w:rsidP="005A323A">
      <w:pPr>
        <w:pStyle w:val="NormalWeb"/>
        <w:ind w:firstLine="720"/>
        <w:rPr>
          <w:sz w:val="20"/>
          <w:szCs w:val="20"/>
        </w:rPr>
      </w:pPr>
      <w:r>
        <w:rPr>
          <w:sz w:val="20"/>
          <w:szCs w:val="20"/>
        </w:rPr>
        <w:t>N</w:t>
      </w:r>
      <w:r w:rsidR="005A323A">
        <w:rPr>
          <w:sz w:val="20"/>
          <w:szCs w:val="20"/>
        </w:rPr>
        <w:t>um_iter = 50</w:t>
      </w:r>
    </w:p>
    <w:p w14:paraId="0926BBA1" w14:textId="21399318" w:rsidR="005A323A" w:rsidRDefault="00103D8E" w:rsidP="00C07758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L</w:t>
      </w:r>
      <w:r w:rsidR="005A323A">
        <w:rPr>
          <w:sz w:val="20"/>
          <w:szCs w:val="20"/>
        </w:rPr>
        <w:t>earning_rate = 1e-7</w:t>
      </w:r>
    </w:p>
    <w:p w14:paraId="533E676D" w14:textId="7040699E" w:rsidR="00602B53" w:rsidRDefault="00EB165A" w:rsidP="00FF24E4">
      <w:pPr>
        <w:pStyle w:val="NormalWeb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184177" wp14:editId="28944E78">
            <wp:extent cx="2895600" cy="571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4E4" w:rsidRPr="00C052E2">
        <w:rPr>
          <w:sz w:val="20"/>
          <w:szCs w:val="20"/>
        </w:rPr>
        <w:br/>
        <w:t xml:space="preserve">2. The stochastic gradient descent (SGD) algorithm </w:t>
      </w:r>
    </w:p>
    <w:p w14:paraId="6D39D259" w14:textId="77777777" w:rsidR="00500131" w:rsidRDefault="00500131" w:rsidP="00500131">
      <w:pPr>
        <w:pStyle w:val="NormalWeb"/>
        <w:ind w:firstLine="720"/>
        <w:rPr>
          <w:sz w:val="20"/>
          <w:szCs w:val="20"/>
        </w:rPr>
      </w:pPr>
      <w:r>
        <w:rPr>
          <w:sz w:val="20"/>
          <w:szCs w:val="20"/>
        </w:rPr>
        <w:t>Num_iter = 50</w:t>
      </w:r>
    </w:p>
    <w:p w14:paraId="7220BE84" w14:textId="42966C68" w:rsidR="00500131" w:rsidRDefault="00500131" w:rsidP="00500131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Learning_rate = </w:t>
      </w:r>
      <w:r>
        <w:rPr>
          <w:sz w:val="20"/>
          <w:szCs w:val="20"/>
        </w:rPr>
        <w:t>3e-5</w:t>
      </w:r>
    </w:p>
    <w:p w14:paraId="7D89C39A" w14:textId="22D0E873" w:rsidR="00500131" w:rsidRDefault="00500131" w:rsidP="00FF24E4">
      <w:pPr>
        <w:pStyle w:val="NormalWeb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7237B4" wp14:editId="0FCFC983">
            <wp:extent cx="2908300" cy="6223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CD83" w14:textId="45EA940C" w:rsidR="00EB165A" w:rsidRDefault="00FF24E4" w:rsidP="00FF24E4">
      <w:pPr>
        <w:pStyle w:val="NormalWeb"/>
        <w:ind w:left="720"/>
        <w:rPr>
          <w:sz w:val="20"/>
          <w:szCs w:val="20"/>
        </w:rPr>
      </w:pPr>
      <w:r w:rsidRPr="00C052E2">
        <w:rPr>
          <w:sz w:val="20"/>
          <w:szCs w:val="20"/>
        </w:rPr>
        <w:lastRenderedPageBreak/>
        <w:t>3. The SGD algorithm with momentum</w:t>
      </w:r>
    </w:p>
    <w:p w14:paraId="1F3F5355" w14:textId="76C4FA74" w:rsidR="00C07758" w:rsidRDefault="00F47FEF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Learning_rate = 3e-5</w:t>
      </w:r>
    </w:p>
    <w:p w14:paraId="7DC920EF" w14:textId="27524149" w:rsidR="005905AA" w:rsidRDefault="005905AA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Num_iter = 50</w:t>
      </w:r>
    </w:p>
    <w:p w14:paraId="199F42CC" w14:textId="139C94DC" w:rsidR="00777235" w:rsidRDefault="00777235" w:rsidP="00F23F6E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Momentum = 0.9</w:t>
      </w:r>
    </w:p>
    <w:p w14:paraId="6C99FDE4" w14:textId="2A13726A" w:rsidR="00EB165A" w:rsidRDefault="00B549EC" w:rsidP="00FF24E4">
      <w:pPr>
        <w:pStyle w:val="NormalWeb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71911E4" wp14:editId="27D03950">
            <wp:extent cx="2514600" cy="520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4E4" w:rsidRPr="00C052E2">
        <w:rPr>
          <w:sz w:val="20"/>
          <w:szCs w:val="20"/>
        </w:rPr>
        <w:br/>
        <w:t>4. The SGD algorithm with Nesterov momentum</w:t>
      </w:r>
    </w:p>
    <w:p w14:paraId="080D4999" w14:textId="739712DF" w:rsidR="00071AA4" w:rsidRDefault="00071AA4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Learning_rate = 3e-5</w:t>
      </w:r>
    </w:p>
    <w:p w14:paraId="4B892058" w14:textId="7F9C3EDC" w:rsidR="00F45C51" w:rsidRDefault="00391151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Num_iter = 50</w:t>
      </w:r>
    </w:p>
    <w:p w14:paraId="282468C5" w14:textId="0AD0E163" w:rsidR="004716E2" w:rsidRDefault="004716E2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Momentum = 0.9</w:t>
      </w:r>
    </w:p>
    <w:p w14:paraId="04B7C2F6" w14:textId="743A1E85" w:rsidR="00B549EC" w:rsidRDefault="00B549EC" w:rsidP="00FF24E4">
      <w:pPr>
        <w:pStyle w:val="NormalWeb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74B1CE39" wp14:editId="64414EED">
            <wp:extent cx="2946400" cy="635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E115" w14:textId="4E5B9296" w:rsidR="00FF24E4" w:rsidRDefault="00FF24E4" w:rsidP="00FF24E4">
      <w:pPr>
        <w:pStyle w:val="NormalWeb"/>
        <w:ind w:left="720"/>
        <w:rPr>
          <w:sz w:val="20"/>
          <w:szCs w:val="20"/>
        </w:rPr>
      </w:pPr>
      <w:r w:rsidRPr="00C052E2">
        <w:rPr>
          <w:sz w:val="20"/>
          <w:szCs w:val="20"/>
        </w:rPr>
        <w:br/>
        <w:t xml:space="preserve">5. The AdaGrad algorithm </w:t>
      </w:r>
    </w:p>
    <w:p w14:paraId="7FF64321" w14:textId="75F4645E" w:rsidR="008A26C3" w:rsidRDefault="008A26C3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Learning_rate = 1e-2</w:t>
      </w:r>
    </w:p>
    <w:p w14:paraId="3BBB6CE6" w14:textId="62688C8F" w:rsidR="001B6023" w:rsidRDefault="00831909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Num_iter = 100</w:t>
      </w:r>
    </w:p>
    <w:p w14:paraId="5FE531B9" w14:textId="43AB3471" w:rsidR="002D7EF1" w:rsidRDefault="00EE12C3" w:rsidP="00FF24E4">
      <w:pPr>
        <w:pStyle w:val="NormalWeb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1A07AF4B" wp14:editId="33DC7FD4">
            <wp:extent cx="2489200" cy="546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2BCB" w14:textId="11D296AA" w:rsidR="00EB165A" w:rsidRPr="00C052E2" w:rsidRDefault="00EB165A" w:rsidP="00FF24E4">
      <w:pPr>
        <w:pStyle w:val="NormalWeb"/>
        <w:ind w:left="720"/>
      </w:pPr>
    </w:p>
    <w:p w14:paraId="27B0EC59" w14:textId="214833B8" w:rsidR="00FF24E4" w:rsidRPr="00C052E2" w:rsidRDefault="00FF24E4" w:rsidP="00FF24E4">
      <w:pPr>
        <w:pStyle w:val="NormalWeb"/>
        <w:numPr>
          <w:ilvl w:val="0"/>
          <w:numId w:val="1"/>
        </w:numPr>
      </w:pPr>
      <w:r w:rsidRPr="00C052E2">
        <w:rPr>
          <w:sz w:val="20"/>
          <w:szCs w:val="20"/>
        </w:rPr>
        <w:t xml:space="preserve">Q3  (Logistic Regression): Use the python library (sklearn.linear model) to train a logistic regression model for the Titanic dataset: </w:t>
      </w:r>
    </w:p>
    <w:p w14:paraId="4967E6C7" w14:textId="77777777" w:rsidR="00FF24E4" w:rsidRPr="00C052E2" w:rsidRDefault="00FF24E4" w:rsidP="00FF24E4">
      <w:pPr>
        <w:pStyle w:val="NormalWeb"/>
        <w:ind w:left="720"/>
      </w:pPr>
      <w:r w:rsidRPr="00C052E2">
        <w:rPr>
          <w:sz w:val="20"/>
          <w:szCs w:val="20"/>
        </w:rPr>
        <w:t xml:space="preserve">https://blog.goodaudience.com/machine-learning-using-logistic-regression-in-python-with-code-ab3c7f5f3bed. </w:t>
      </w:r>
    </w:p>
    <w:p w14:paraId="320D2EF8" w14:textId="680C8D73" w:rsidR="00FF24E4" w:rsidRDefault="00FF24E4" w:rsidP="00FF24E4">
      <w:pPr>
        <w:pStyle w:val="NormalWeb"/>
        <w:ind w:left="720"/>
        <w:rPr>
          <w:sz w:val="20"/>
          <w:szCs w:val="20"/>
        </w:rPr>
      </w:pPr>
      <w:r w:rsidRPr="00C052E2">
        <w:rPr>
          <w:sz w:val="20"/>
          <w:szCs w:val="20"/>
        </w:rPr>
        <w:t xml:space="preserve">Split the dataset to a training set (80% samples) and a testing set (20% samples). Report the overall classification accuracies on the training and testing sets and report the precision, recall, and F-measure scores for each of the two classes on the training and testing sets. </w:t>
      </w:r>
    </w:p>
    <w:p w14:paraId="449B60C0" w14:textId="69F4DEA0" w:rsidR="003E1561" w:rsidRPr="00C052E2" w:rsidRDefault="00EE2891" w:rsidP="00FF24E4">
      <w:pPr>
        <w:pStyle w:val="NormalWeb"/>
        <w:ind w:left="720"/>
      </w:pPr>
      <w:r>
        <w:rPr>
          <w:noProof/>
          <w:sz w:val="20"/>
          <w:szCs w:val="20"/>
        </w:rPr>
        <w:lastRenderedPageBreak/>
        <w:drawing>
          <wp:inline distT="0" distB="0" distL="0" distR="0" wp14:anchorId="720D9695" wp14:editId="0E56D901">
            <wp:extent cx="3187700" cy="3022600"/>
            <wp:effectExtent l="0" t="0" r="0" b="0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AF4B" w14:textId="77777777" w:rsidR="00FF24E4" w:rsidRPr="00C052E2" w:rsidRDefault="00FF24E4" w:rsidP="00FF24E4">
      <w:pPr>
        <w:pStyle w:val="NormalWeb"/>
        <w:numPr>
          <w:ilvl w:val="0"/>
          <w:numId w:val="1"/>
        </w:numPr>
      </w:pPr>
      <w:r w:rsidRPr="00C052E2">
        <w:rPr>
          <w:sz w:val="20"/>
          <w:szCs w:val="20"/>
        </w:rPr>
        <w:t xml:space="preserve">Q4  (Logistic Regression): Implement the following five algorithms to train a logistic regression model for the Titantic dataset: </w:t>
      </w:r>
    </w:p>
    <w:p w14:paraId="4084A9DC" w14:textId="77777777" w:rsidR="00FF24E4" w:rsidRPr="00C052E2" w:rsidRDefault="00FF24E4" w:rsidP="00FF24E4">
      <w:pPr>
        <w:pStyle w:val="NormalWeb"/>
        <w:ind w:left="720"/>
      </w:pPr>
      <w:r w:rsidRPr="00C052E2">
        <w:rPr>
          <w:sz w:val="20"/>
          <w:szCs w:val="20"/>
        </w:rPr>
        <w:t xml:space="preserve">https://blog.goodaudience.com/machine-learning-using-logistic-regression-in-python-with-code-ab3c7f5f3bed. </w:t>
      </w:r>
    </w:p>
    <w:p w14:paraId="3C75400D" w14:textId="77777777" w:rsidR="00FF24E4" w:rsidRPr="00C052E2" w:rsidRDefault="00FF24E4" w:rsidP="00FF24E4">
      <w:pPr>
        <w:pStyle w:val="NormalWeb"/>
        <w:ind w:left="720"/>
      </w:pPr>
      <w:r w:rsidRPr="00C052E2">
        <w:rPr>
          <w:sz w:val="20"/>
          <w:szCs w:val="20"/>
        </w:rPr>
        <w:t xml:space="preserve">Split the dataset to a training set (80% samples) and a testing set (20% samples). Report the overall classification accuracies on the training and testing sets and report the precision, recall, and F-measure scores for each of the two classes on the training and testing sets. </w:t>
      </w:r>
    </w:p>
    <w:p w14:paraId="175A51D4" w14:textId="27484DFF" w:rsidR="00FB45A0" w:rsidRDefault="00FF24E4" w:rsidP="00FF24E4">
      <w:pPr>
        <w:pStyle w:val="NormalWeb"/>
        <w:ind w:left="720"/>
        <w:rPr>
          <w:sz w:val="20"/>
          <w:szCs w:val="20"/>
        </w:rPr>
      </w:pPr>
      <w:r w:rsidRPr="00C052E2">
        <w:rPr>
          <w:sz w:val="20"/>
          <w:szCs w:val="20"/>
        </w:rPr>
        <w:t>1. The gradient descent algorithm</w:t>
      </w:r>
    </w:p>
    <w:p w14:paraId="1BE4F21A" w14:textId="548ADF4D" w:rsidR="00050859" w:rsidRDefault="00050859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Learning_rate = 1e-3</w:t>
      </w:r>
    </w:p>
    <w:p w14:paraId="07B5625B" w14:textId="0613F4F6" w:rsidR="00050859" w:rsidRDefault="00050859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Num_iter = 50</w:t>
      </w:r>
    </w:p>
    <w:p w14:paraId="164CD4B9" w14:textId="77777777" w:rsidR="00050859" w:rsidRDefault="00050859" w:rsidP="00FF24E4">
      <w:pPr>
        <w:pStyle w:val="NormalWeb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396B316" wp14:editId="7FDA7FEB">
            <wp:extent cx="2768600" cy="1346200"/>
            <wp:effectExtent l="0" t="0" r="0" b="0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D82E" w14:textId="51FF91BF" w:rsidR="00EE2891" w:rsidRDefault="00050859" w:rsidP="00FF24E4">
      <w:pPr>
        <w:pStyle w:val="NormalWeb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933DF73" wp14:editId="6EBEC2E9">
            <wp:extent cx="2794000" cy="1346200"/>
            <wp:effectExtent l="0" t="0" r="0" b="0"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4E4" w:rsidRPr="00C052E2">
        <w:rPr>
          <w:sz w:val="20"/>
          <w:szCs w:val="20"/>
        </w:rPr>
        <w:br/>
        <w:t xml:space="preserve">2. The stochastic gradient descent (SGD) algorithm </w:t>
      </w:r>
    </w:p>
    <w:p w14:paraId="54873E5A" w14:textId="17426BCE" w:rsidR="0072047E" w:rsidRDefault="0072047E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Learning_rate = 3e-5</w:t>
      </w:r>
    </w:p>
    <w:p w14:paraId="6A2E8D2F" w14:textId="7BEC59A6" w:rsidR="00AB74F4" w:rsidRDefault="00AB74F4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Num_iter = 50</w:t>
      </w:r>
    </w:p>
    <w:p w14:paraId="5E4BAFC4" w14:textId="725C5DD9" w:rsidR="0072047E" w:rsidRDefault="005E65A3" w:rsidP="00FF24E4">
      <w:pPr>
        <w:pStyle w:val="NormalWeb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89335C" wp14:editId="680E15BC">
            <wp:extent cx="3086100" cy="3086100"/>
            <wp:effectExtent l="0" t="0" r="0" b="0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63CE" w14:textId="1ADB030C" w:rsidR="00585714" w:rsidRDefault="00FF24E4" w:rsidP="00FF24E4">
      <w:pPr>
        <w:pStyle w:val="NormalWeb"/>
        <w:ind w:left="720"/>
        <w:rPr>
          <w:sz w:val="20"/>
          <w:szCs w:val="20"/>
        </w:rPr>
      </w:pPr>
      <w:r w:rsidRPr="00C052E2">
        <w:rPr>
          <w:sz w:val="20"/>
          <w:szCs w:val="20"/>
        </w:rPr>
        <w:t>3. The SGD algorithm with momentum</w:t>
      </w:r>
    </w:p>
    <w:p w14:paraId="1C3D8CFC" w14:textId="77777777" w:rsidR="005E65A3" w:rsidRDefault="005E65A3" w:rsidP="005E65A3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Learning_rate = 3e-5</w:t>
      </w:r>
    </w:p>
    <w:p w14:paraId="005653A0" w14:textId="77777777" w:rsidR="005E65A3" w:rsidRDefault="005E65A3" w:rsidP="005E65A3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Num_iter = 50</w:t>
      </w:r>
    </w:p>
    <w:p w14:paraId="5F10A2AC" w14:textId="28822893" w:rsidR="005E65A3" w:rsidRDefault="005E65A3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Momentum = 0.9</w:t>
      </w:r>
    </w:p>
    <w:p w14:paraId="002EC4FD" w14:textId="6B61F4F7" w:rsidR="005E65A3" w:rsidRDefault="005E65A3" w:rsidP="00FF24E4">
      <w:pPr>
        <w:pStyle w:val="NormalWeb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7FF98F3" wp14:editId="139B6770">
            <wp:extent cx="2895600" cy="2921000"/>
            <wp:effectExtent l="0" t="0" r="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1879" w14:textId="654FCA9F" w:rsidR="00FF24E4" w:rsidRDefault="00FF24E4" w:rsidP="00FF24E4">
      <w:pPr>
        <w:pStyle w:val="NormalWeb"/>
        <w:ind w:left="720"/>
        <w:rPr>
          <w:sz w:val="20"/>
          <w:szCs w:val="20"/>
        </w:rPr>
      </w:pPr>
      <w:r w:rsidRPr="00C052E2">
        <w:rPr>
          <w:sz w:val="20"/>
          <w:szCs w:val="20"/>
        </w:rPr>
        <w:br/>
        <w:t xml:space="preserve">4. The SGD algorithm with Nesterov momentum </w:t>
      </w:r>
    </w:p>
    <w:p w14:paraId="18A096EC" w14:textId="77777777" w:rsidR="00974186" w:rsidRDefault="00974186" w:rsidP="00974186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Learning_rate = 3e-5</w:t>
      </w:r>
    </w:p>
    <w:p w14:paraId="63CA9F3E" w14:textId="77777777" w:rsidR="00974186" w:rsidRDefault="00974186" w:rsidP="00974186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Num_iter = 50</w:t>
      </w:r>
    </w:p>
    <w:p w14:paraId="411D35AA" w14:textId="54A9D5C6" w:rsidR="00974186" w:rsidRDefault="00974186" w:rsidP="0088018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Momentum = 0.9</w:t>
      </w:r>
    </w:p>
    <w:p w14:paraId="6BE2CD6B" w14:textId="112C839C" w:rsidR="00FF24E4" w:rsidRPr="00C052E2" w:rsidRDefault="005E65A3" w:rsidP="005E65A3">
      <w:pPr>
        <w:pStyle w:val="NormalWeb"/>
        <w:ind w:left="720"/>
      </w:pPr>
      <w:r>
        <w:rPr>
          <w:noProof/>
          <w:sz w:val="20"/>
          <w:szCs w:val="20"/>
        </w:rPr>
        <w:drawing>
          <wp:inline distT="0" distB="0" distL="0" distR="0" wp14:anchorId="5A2FF7EF" wp14:editId="7D476429">
            <wp:extent cx="2971800" cy="2959100"/>
            <wp:effectExtent l="0" t="0" r="0" b="0"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7EA0" w14:textId="604DB242" w:rsidR="00FF24E4" w:rsidRDefault="00FF24E4" w:rsidP="00880184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C052E2">
        <w:rPr>
          <w:sz w:val="20"/>
          <w:szCs w:val="20"/>
        </w:rPr>
        <w:t xml:space="preserve">The AdaGrad algorithm </w:t>
      </w:r>
    </w:p>
    <w:p w14:paraId="1FBC656C" w14:textId="7C26116C" w:rsidR="00880184" w:rsidRDefault="00880184" w:rsidP="0088018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Learning_rate = 1e-2</w:t>
      </w:r>
    </w:p>
    <w:p w14:paraId="5B774FEC" w14:textId="7D058235" w:rsidR="00880184" w:rsidRDefault="00880184" w:rsidP="0088018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Num_iter = 100</w:t>
      </w:r>
    </w:p>
    <w:p w14:paraId="333E8F4B" w14:textId="726B8ADB" w:rsidR="00880184" w:rsidRPr="00C052E2" w:rsidRDefault="00880184" w:rsidP="00702E3F">
      <w:pPr>
        <w:pStyle w:val="NormalWeb"/>
        <w:ind w:left="720"/>
      </w:pPr>
      <w:r>
        <w:rPr>
          <w:noProof/>
        </w:rPr>
        <w:drawing>
          <wp:inline distT="0" distB="0" distL="0" distR="0" wp14:anchorId="22BAE035" wp14:editId="7638136A">
            <wp:extent cx="3048000" cy="3035300"/>
            <wp:effectExtent l="0" t="0" r="0" b="0"/>
            <wp:docPr id="15" name="Picture 1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AA99" w14:textId="3D661576" w:rsidR="00FF24E4" w:rsidRPr="00C052E2" w:rsidRDefault="00FF24E4" w:rsidP="00FF24E4">
      <w:pPr>
        <w:pStyle w:val="NormalWeb"/>
      </w:pPr>
      <w:r w:rsidRPr="00C052E2">
        <w:rPr>
          <w:sz w:val="20"/>
          <w:szCs w:val="20"/>
        </w:rPr>
        <w:t xml:space="preserve">Q4 (Bonus Question): You will get an additional full point (1.0) if you can answer this bonus question correctly. That means, if you answer Q1-Q4 correctly, you get a full point (1.0) for this HW assignment. If you can answer Q1-Q5 correctly, you will get 2.0 points. </w:t>
      </w:r>
    </w:p>
    <w:p w14:paraId="25728DC5" w14:textId="77777777" w:rsidR="00FF24E4" w:rsidRPr="00C052E2" w:rsidRDefault="00FF24E4" w:rsidP="00FF24E4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C052E2">
        <w:rPr>
          <w:sz w:val="20"/>
          <w:szCs w:val="20"/>
        </w:rPr>
        <w:t xml:space="preserve">Implement the Adam algorithm to train a linear regression model for the Boston housing data set https://towardsdatascience.com/linear-regression-on-boston-housing-dataset-f409b7e4a155 </w:t>
      </w:r>
    </w:p>
    <w:p w14:paraId="76F9A7DA" w14:textId="7E6521CE" w:rsidR="00EA21D8" w:rsidRDefault="00EA21D8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Learning_rate = 1e-2</w:t>
      </w:r>
    </w:p>
    <w:p w14:paraId="08CECE8E" w14:textId="10523433" w:rsidR="00EA21D8" w:rsidRDefault="00EA21D8" w:rsidP="00FF24E4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Num_iter = </w:t>
      </w:r>
      <w:r w:rsidR="002C19BB">
        <w:rPr>
          <w:sz w:val="20"/>
          <w:szCs w:val="20"/>
        </w:rPr>
        <w:t>50</w:t>
      </w:r>
    </w:p>
    <w:p w14:paraId="3CA94452" w14:textId="2B45F621" w:rsidR="00354247" w:rsidRDefault="00354247" w:rsidP="00FF24E4">
      <w:pPr>
        <w:pStyle w:val="NormalWeb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600147A" wp14:editId="3C1E578D">
            <wp:extent cx="2501900" cy="558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4733" w14:textId="01375B03" w:rsidR="00BC01AF" w:rsidRPr="00C052E2" w:rsidRDefault="00BC01AF" w:rsidP="00FF24E4">
      <w:pPr>
        <w:pStyle w:val="NormalWeb"/>
        <w:ind w:left="720"/>
        <w:rPr>
          <w:sz w:val="20"/>
          <w:szCs w:val="20"/>
        </w:rPr>
      </w:pPr>
    </w:p>
    <w:p w14:paraId="6BBF2C54" w14:textId="23DA6CDE" w:rsidR="00FF24E4" w:rsidRDefault="00FF24E4" w:rsidP="00FF24E4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C052E2">
        <w:rPr>
          <w:sz w:val="20"/>
          <w:szCs w:val="20"/>
        </w:rPr>
        <w:t xml:space="preserve">Implement the Adam algorithm to train a logistic regression model for the Titantic dataset: https://blog.goodaudience.com/machine-learning-using-logistic-regression-in-python-with-code-ab3c7f5f3bed. Split the dataset to a training set (80% samples) and a testing set (20% samples). Report the overall classification accuracies on the training and testing sets and report the precision, recall, and F-measure scores for each of the two classes on the training and testing sets. </w:t>
      </w:r>
    </w:p>
    <w:p w14:paraId="4C9B4118" w14:textId="77777777" w:rsidR="00C04C97" w:rsidRDefault="00C04C97" w:rsidP="00C04C97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Learning_rate = 1e-2</w:t>
      </w:r>
    </w:p>
    <w:p w14:paraId="7B1D18C5" w14:textId="77777777" w:rsidR="00C04C97" w:rsidRDefault="00C04C97" w:rsidP="00C04C97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Num_iter = 50</w:t>
      </w:r>
    </w:p>
    <w:p w14:paraId="0D8F46C9" w14:textId="77777777" w:rsidR="00C04C97" w:rsidRPr="00C052E2" w:rsidRDefault="00C04C97" w:rsidP="00C04C97">
      <w:pPr>
        <w:pStyle w:val="NormalWeb"/>
        <w:ind w:left="720"/>
        <w:rPr>
          <w:sz w:val="20"/>
          <w:szCs w:val="20"/>
        </w:rPr>
      </w:pPr>
    </w:p>
    <w:p w14:paraId="65637795" w14:textId="37AA6909" w:rsidR="0011334C" w:rsidRPr="00C052E2" w:rsidRDefault="00C04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8C5CE8" wp14:editId="1290DFDD">
            <wp:extent cx="3009900" cy="3035300"/>
            <wp:effectExtent l="0" t="0" r="0" b="0"/>
            <wp:docPr id="16" name="Picture 1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alenda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34C" w:rsidRPr="00C052E2" w:rsidSect="00A30A90"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964F2"/>
    <w:multiLevelType w:val="multilevel"/>
    <w:tmpl w:val="CB68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C0E9D"/>
    <w:multiLevelType w:val="multilevel"/>
    <w:tmpl w:val="AB5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E4"/>
    <w:rsid w:val="00050859"/>
    <w:rsid w:val="00064EE2"/>
    <w:rsid w:val="00071AA4"/>
    <w:rsid w:val="00103D8E"/>
    <w:rsid w:val="001B6023"/>
    <w:rsid w:val="002C19BB"/>
    <w:rsid w:val="002C50EC"/>
    <w:rsid w:val="002D7EF1"/>
    <w:rsid w:val="0034273B"/>
    <w:rsid w:val="00354247"/>
    <w:rsid w:val="00391151"/>
    <w:rsid w:val="003A5E37"/>
    <w:rsid w:val="003C7641"/>
    <w:rsid w:val="003E1561"/>
    <w:rsid w:val="004716E2"/>
    <w:rsid w:val="004A241C"/>
    <w:rsid w:val="00500131"/>
    <w:rsid w:val="00585714"/>
    <w:rsid w:val="005905AA"/>
    <w:rsid w:val="005A323A"/>
    <w:rsid w:val="005E65A3"/>
    <w:rsid w:val="00602B53"/>
    <w:rsid w:val="00702E3F"/>
    <w:rsid w:val="007160BF"/>
    <w:rsid w:val="0072047E"/>
    <w:rsid w:val="00777235"/>
    <w:rsid w:val="00831909"/>
    <w:rsid w:val="00875942"/>
    <w:rsid w:val="00880184"/>
    <w:rsid w:val="008A26C3"/>
    <w:rsid w:val="00974186"/>
    <w:rsid w:val="00A30A90"/>
    <w:rsid w:val="00AB74F4"/>
    <w:rsid w:val="00B549EC"/>
    <w:rsid w:val="00BC01AF"/>
    <w:rsid w:val="00BD016B"/>
    <w:rsid w:val="00C04C97"/>
    <w:rsid w:val="00C052E2"/>
    <w:rsid w:val="00C07758"/>
    <w:rsid w:val="00D44BD6"/>
    <w:rsid w:val="00D52107"/>
    <w:rsid w:val="00DC38A6"/>
    <w:rsid w:val="00E14071"/>
    <w:rsid w:val="00E512E8"/>
    <w:rsid w:val="00EA21D8"/>
    <w:rsid w:val="00EB165A"/>
    <w:rsid w:val="00EE12C3"/>
    <w:rsid w:val="00EE2891"/>
    <w:rsid w:val="00F23F6E"/>
    <w:rsid w:val="00F34730"/>
    <w:rsid w:val="00F45C51"/>
    <w:rsid w:val="00F47FEF"/>
    <w:rsid w:val="00F56D17"/>
    <w:rsid w:val="00FB45A0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C83A0"/>
  <w15:chartTrackingRefBased/>
  <w15:docId w15:val="{0BF9528D-296C-5247-9792-DDB3FF36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4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51</cp:revision>
  <dcterms:created xsi:type="dcterms:W3CDTF">2021-10-12T03:26:00Z</dcterms:created>
  <dcterms:modified xsi:type="dcterms:W3CDTF">2021-10-12T03:45:00Z</dcterms:modified>
</cp:coreProperties>
</file>