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B596" w14:textId="3991C851" w:rsidR="0011334C" w:rsidRDefault="005159EF" w:rsidP="005159EF">
      <w:pPr>
        <w:jc w:val="center"/>
      </w:pPr>
      <w:r>
        <w:t>Assignment 2</w:t>
      </w:r>
    </w:p>
    <w:p w14:paraId="28BE8BA4" w14:textId="4CAED3FE" w:rsidR="007079FA" w:rsidRDefault="008428BE" w:rsidP="008428BE">
      <w:r>
        <w:t>1.</w:t>
      </w:r>
    </w:p>
    <w:p w14:paraId="6A07887F" w14:textId="1DC3E9FD" w:rsidR="008428BE" w:rsidRDefault="00827FA0" w:rsidP="008428BE">
      <w:r>
        <w:tab/>
        <w:t>a.</w:t>
      </w:r>
    </w:p>
    <w:p w14:paraId="7FF45C75" w14:textId="7E7FB3E8" w:rsidR="006B1786" w:rsidRDefault="006B1786" w:rsidP="008428BE">
      <w:r>
        <w:tab/>
        <w:t>Given the FSA, the accepted strings are:</w:t>
      </w:r>
    </w:p>
    <w:p w14:paraId="0425B54F" w14:textId="3DD2DD7C" w:rsidR="006B1786" w:rsidRDefault="006B1786" w:rsidP="006B1786">
      <w:pPr>
        <w:pStyle w:val="ListParagraph"/>
        <w:numPr>
          <w:ilvl w:val="0"/>
          <w:numId w:val="1"/>
        </w:numPr>
      </w:pPr>
      <w:r>
        <w:t>Ab</w:t>
      </w:r>
    </w:p>
    <w:p w14:paraId="40A21525" w14:textId="6B4FBAEE" w:rsidR="006B1786" w:rsidRDefault="006B1786" w:rsidP="006B1786">
      <w:pPr>
        <w:pStyle w:val="ListParagraph"/>
        <w:numPr>
          <w:ilvl w:val="0"/>
          <w:numId w:val="1"/>
        </w:numPr>
      </w:pPr>
      <w:r>
        <w:t>Abab</w:t>
      </w:r>
    </w:p>
    <w:p w14:paraId="6CC333F8" w14:textId="4EACF0FC" w:rsidR="006B1786" w:rsidRDefault="006B1786" w:rsidP="006B1786">
      <w:pPr>
        <w:pStyle w:val="ListParagraph"/>
        <w:numPr>
          <w:ilvl w:val="0"/>
          <w:numId w:val="1"/>
        </w:numPr>
      </w:pPr>
      <w:r>
        <w:t>ababab</w:t>
      </w:r>
    </w:p>
    <w:p w14:paraId="0F0C3D14" w14:textId="0E521878" w:rsidR="006B1786" w:rsidRDefault="006B1786" w:rsidP="006B1786">
      <w:pPr>
        <w:pStyle w:val="ListParagraph"/>
        <w:numPr>
          <w:ilvl w:val="0"/>
          <w:numId w:val="1"/>
        </w:numPr>
      </w:pPr>
      <w:r>
        <w:t>Aab</w:t>
      </w:r>
    </w:p>
    <w:p w14:paraId="7E8159CE" w14:textId="6D3A0E95" w:rsidR="006B1786" w:rsidRDefault="006B1786" w:rsidP="006B1786">
      <w:pPr>
        <w:pStyle w:val="ListParagraph"/>
        <w:numPr>
          <w:ilvl w:val="0"/>
          <w:numId w:val="1"/>
        </w:numPr>
      </w:pPr>
      <w:r>
        <w:t>Aababaab</w:t>
      </w:r>
    </w:p>
    <w:p w14:paraId="2FAB791D" w14:textId="63205A24" w:rsidR="006B1786" w:rsidRDefault="006B1786" w:rsidP="006B1786">
      <w:pPr>
        <w:ind w:left="720"/>
      </w:pPr>
      <w:r>
        <w:t xml:space="preserve">Look at the accepted strings, the language must end with the term ab or aab and starts with a. </w:t>
      </w:r>
    </w:p>
    <w:p w14:paraId="3F04D8A5" w14:textId="2C0314EE" w:rsidR="006B1786" w:rsidRDefault="006B1786" w:rsidP="006B1786">
      <w:pPr>
        <w:ind w:left="720"/>
      </w:pPr>
      <w:r>
        <w:t>Hence, the regular expression is (ab + aab)</w:t>
      </w:r>
      <w:r w:rsidRPr="006B1786">
        <w:t xml:space="preserve"> </w:t>
      </w:r>
      <w:r>
        <w:t>(ab + aab)*</w:t>
      </w:r>
    </w:p>
    <w:p w14:paraId="02D4996F" w14:textId="310EF6CA" w:rsidR="006B1786" w:rsidRDefault="006B1786" w:rsidP="006B1786">
      <w:pPr>
        <w:ind w:left="720"/>
      </w:pPr>
    </w:p>
    <w:p w14:paraId="261E7775" w14:textId="0E3365F5" w:rsidR="006B1786" w:rsidRDefault="006B1786" w:rsidP="006B1786">
      <w:pPr>
        <w:ind w:left="720"/>
      </w:pPr>
      <w:r>
        <w:t>b.</w:t>
      </w:r>
    </w:p>
    <w:p w14:paraId="64DB1376" w14:textId="1F7E8453" w:rsidR="00A4068F" w:rsidRDefault="00A4068F" w:rsidP="006B1786">
      <w:pPr>
        <w:ind w:left="720"/>
      </w:pPr>
      <w:r>
        <w:t>Given the NFSA, the accepted strings are:</w:t>
      </w:r>
    </w:p>
    <w:p w14:paraId="288ED219" w14:textId="0F2F56E8" w:rsidR="00A4068F" w:rsidRDefault="003A7662" w:rsidP="00A4068F">
      <w:pPr>
        <w:pStyle w:val="ListParagraph"/>
        <w:numPr>
          <w:ilvl w:val="0"/>
          <w:numId w:val="1"/>
        </w:numPr>
      </w:pPr>
      <w:r>
        <w:t>Ab</w:t>
      </w:r>
    </w:p>
    <w:p w14:paraId="65CE6C24" w14:textId="46FC111E" w:rsidR="003A7662" w:rsidRDefault="003A7662" w:rsidP="00A4068F">
      <w:pPr>
        <w:pStyle w:val="ListParagraph"/>
        <w:numPr>
          <w:ilvl w:val="0"/>
          <w:numId w:val="1"/>
        </w:numPr>
      </w:pPr>
      <w:r>
        <w:t>Abab</w:t>
      </w:r>
    </w:p>
    <w:p w14:paraId="6C4724F6" w14:textId="505A735F" w:rsidR="003A7662" w:rsidRDefault="003A7662" w:rsidP="00A4068F">
      <w:pPr>
        <w:pStyle w:val="ListParagraph"/>
        <w:numPr>
          <w:ilvl w:val="0"/>
          <w:numId w:val="1"/>
        </w:numPr>
      </w:pPr>
      <w:r>
        <w:t>Aba</w:t>
      </w:r>
    </w:p>
    <w:p w14:paraId="774A14A4" w14:textId="0BBC9CF4" w:rsidR="003A7662" w:rsidRDefault="003A7662" w:rsidP="00A4068F">
      <w:pPr>
        <w:pStyle w:val="ListParagraph"/>
        <w:numPr>
          <w:ilvl w:val="0"/>
          <w:numId w:val="1"/>
        </w:numPr>
      </w:pPr>
      <w:r>
        <w:t>Abaab</w:t>
      </w:r>
    </w:p>
    <w:p w14:paraId="57DEC0B5" w14:textId="5DDE052B" w:rsidR="003A7662" w:rsidRDefault="003A7662" w:rsidP="00A4068F">
      <w:pPr>
        <w:pStyle w:val="ListParagraph"/>
        <w:numPr>
          <w:ilvl w:val="0"/>
          <w:numId w:val="1"/>
        </w:numPr>
      </w:pPr>
      <w:r>
        <w:t>Abaaba</w:t>
      </w:r>
    </w:p>
    <w:p w14:paraId="122B677D" w14:textId="5D804C48" w:rsidR="003A7662" w:rsidRDefault="003A7662" w:rsidP="003A7662">
      <w:pPr>
        <w:pStyle w:val="ListParagraph"/>
        <w:numPr>
          <w:ilvl w:val="0"/>
          <w:numId w:val="1"/>
        </w:numPr>
      </w:pPr>
      <w:r>
        <w:t>Abaabab</w:t>
      </w:r>
    </w:p>
    <w:p w14:paraId="1DFB3FB3" w14:textId="0AC27791" w:rsidR="003A7662" w:rsidRDefault="003A7662" w:rsidP="003A7662">
      <w:pPr>
        <w:pStyle w:val="ListParagraph"/>
        <w:numPr>
          <w:ilvl w:val="0"/>
          <w:numId w:val="1"/>
        </w:numPr>
      </w:pPr>
      <w:r>
        <w:t>Abaabaaba</w:t>
      </w:r>
    </w:p>
    <w:p w14:paraId="35C1E0CC" w14:textId="0C3418E9" w:rsidR="00722705" w:rsidRDefault="00722705" w:rsidP="00722705">
      <w:pPr>
        <w:ind w:left="720"/>
      </w:pPr>
      <w:r>
        <w:t xml:space="preserve">Look at the accepted strings, the language must end with the term ab or ba and starts with a. </w:t>
      </w:r>
    </w:p>
    <w:p w14:paraId="69D9B1B9" w14:textId="2787CAD8" w:rsidR="00722705" w:rsidRDefault="00722705" w:rsidP="00722705">
      <w:pPr>
        <w:pStyle w:val="ListParagraph"/>
        <w:numPr>
          <w:ilvl w:val="0"/>
          <w:numId w:val="1"/>
        </w:numPr>
      </w:pPr>
      <w:r>
        <w:t>Hence, the regular expression is (ab + aba)</w:t>
      </w:r>
      <w:r w:rsidRPr="006B1786">
        <w:t xml:space="preserve"> </w:t>
      </w:r>
      <w:r>
        <w:t>(ab + aba)*</w:t>
      </w:r>
    </w:p>
    <w:p w14:paraId="615BB599" w14:textId="3B68F422" w:rsidR="00F33A44" w:rsidRDefault="00530777" w:rsidP="00B53071">
      <w:r>
        <w:t>2.</w:t>
      </w:r>
      <w:r w:rsidR="00AA327C">
        <w:t xml:space="preserve"> Compute bigram probabilities</w:t>
      </w:r>
    </w:p>
    <w:p w14:paraId="13FCF816" w14:textId="77777777" w:rsidR="00E11E0A" w:rsidRDefault="00B53071" w:rsidP="00B53071">
      <w:r>
        <w:tab/>
        <w:t>a.</w:t>
      </w:r>
    </w:p>
    <w:p w14:paraId="4C73A8C8" w14:textId="652C9867" w:rsidR="00E11E0A" w:rsidRDefault="00E11B54" w:rsidP="00B53071">
      <w:r>
        <w:t>Total words = 16</w:t>
      </w:r>
    </w:p>
    <w:p w14:paraId="446A9345" w14:textId="5BFCF265" w:rsidR="00B53071" w:rsidRDefault="00B53071" w:rsidP="00B53071">
      <w:r>
        <w:t>Unigram count</w:t>
      </w:r>
      <w:r w:rsidR="007775BB">
        <w:t xml:space="preserve"> and probability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3361"/>
        <w:gridCol w:w="3135"/>
      </w:tblGrid>
      <w:tr w:rsidR="007775BB" w14:paraId="309ACBCE" w14:textId="6BC99612" w:rsidTr="007775BB">
        <w:tc>
          <w:tcPr>
            <w:tcW w:w="3458" w:type="dxa"/>
          </w:tcPr>
          <w:p w14:paraId="01F2076D" w14:textId="797D06B3" w:rsidR="007775BB" w:rsidRDefault="007775BB" w:rsidP="00B53071">
            <w:r>
              <w:t>Unigram</w:t>
            </w:r>
          </w:p>
        </w:tc>
        <w:tc>
          <w:tcPr>
            <w:tcW w:w="3361" w:type="dxa"/>
          </w:tcPr>
          <w:p w14:paraId="3D138324" w14:textId="60CB625B" w:rsidR="007775BB" w:rsidRDefault="007775BB" w:rsidP="00B53071">
            <w:r>
              <w:t>Count</w:t>
            </w:r>
          </w:p>
        </w:tc>
        <w:tc>
          <w:tcPr>
            <w:tcW w:w="3135" w:type="dxa"/>
          </w:tcPr>
          <w:p w14:paraId="2F8F1C5D" w14:textId="4E4B567D" w:rsidR="007775BB" w:rsidRDefault="00932C1D" w:rsidP="00B53071">
            <w:r>
              <w:t>Probability</w:t>
            </w:r>
          </w:p>
        </w:tc>
      </w:tr>
      <w:tr w:rsidR="007775BB" w14:paraId="1636B241" w14:textId="203FDDF3" w:rsidTr="007775BB">
        <w:tc>
          <w:tcPr>
            <w:tcW w:w="3458" w:type="dxa"/>
          </w:tcPr>
          <w:p w14:paraId="3D897281" w14:textId="02FC5DC0" w:rsidR="007775BB" w:rsidRDefault="007775BB" w:rsidP="00B53071">
            <w:r>
              <w:t xml:space="preserve"> a</w:t>
            </w:r>
          </w:p>
        </w:tc>
        <w:tc>
          <w:tcPr>
            <w:tcW w:w="3361" w:type="dxa"/>
          </w:tcPr>
          <w:p w14:paraId="5CFAA271" w14:textId="75D82174" w:rsidR="007775BB" w:rsidRDefault="007775BB" w:rsidP="00B53071">
            <w:r>
              <w:t>6</w:t>
            </w:r>
          </w:p>
        </w:tc>
        <w:tc>
          <w:tcPr>
            <w:tcW w:w="3135" w:type="dxa"/>
          </w:tcPr>
          <w:p w14:paraId="4D3275AA" w14:textId="4840D38E" w:rsidR="007775BB" w:rsidRDefault="00E11B54" w:rsidP="00B53071">
            <w:r>
              <w:t>6/16 = 3/8</w:t>
            </w:r>
          </w:p>
        </w:tc>
      </w:tr>
      <w:tr w:rsidR="007775BB" w14:paraId="0A88C3A0" w14:textId="23D8D20D" w:rsidTr="007775BB">
        <w:tc>
          <w:tcPr>
            <w:tcW w:w="3458" w:type="dxa"/>
          </w:tcPr>
          <w:p w14:paraId="4B611BFD" w14:textId="4233DE2A" w:rsidR="007775BB" w:rsidRDefault="007775BB" w:rsidP="00B53071">
            <w:r>
              <w:t>&lt;s&gt;</w:t>
            </w:r>
          </w:p>
        </w:tc>
        <w:tc>
          <w:tcPr>
            <w:tcW w:w="3361" w:type="dxa"/>
          </w:tcPr>
          <w:p w14:paraId="677B9179" w14:textId="7F884723" w:rsidR="007775BB" w:rsidRDefault="007775BB" w:rsidP="00B53071">
            <w:r>
              <w:t>1</w:t>
            </w:r>
          </w:p>
        </w:tc>
        <w:tc>
          <w:tcPr>
            <w:tcW w:w="3135" w:type="dxa"/>
          </w:tcPr>
          <w:p w14:paraId="4FFF07A6" w14:textId="2904809B" w:rsidR="007775BB" w:rsidRDefault="00E11B54" w:rsidP="00B53071">
            <w:r>
              <w:t>1/16</w:t>
            </w:r>
          </w:p>
        </w:tc>
      </w:tr>
      <w:tr w:rsidR="007775BB" w14:paraId="1B94102D" w14:textId="05D55DB9" w:rsidTr="007775BB">
        <w:tc>
          <w:tcPr>
            <w:tcW w:w="3458" w:type="dxa"/>
          </w:tcPr>
          <w:p w14:paraId="3BC57D7C" w14:textId="37134218" w:rsidR="007775BB" w:rsidRDefault="007775BB" w:rsidP="00B53071">
            <w:r>
              <w:t>&lt;/s&gt;</w:t>
            </w:r>
          </w:p>
        </w:tc>
        <w:tc>
          <w:tcPr>
            <w:tcW w:w="3361" w:type="dxa"/>
          </w:tcPr>
          <w:p w14:paraId="226BC5E8" w14:textId="2A1E0E6A" w:rsidR="007775BB" w:rsidRDefault="007775BB" w:rsidP="00B53071">
            <w:r>
              <w:t>1</w:t>
            </w:r>
          </w:p>
        </w:tc>
        <w:tc>
          <w:tcPr>
            <w:tcW w:w="3135" w:type="dxa"/>
          </w:tcPr>
          <w:p w14:paraId="657943B1" w14:textId="3017C832" w:rsidR="007775BB" w:rsidRDefault="00E11B54" w:rsidP="00B53071">
            <w:r>
              <w:t>1/16</w:t>
            </w:r>
          </w:p>
        </w:tc>
      </w:tr>
      <w:tr w:rsidR="007775BB" w14:paraId="1D51FB77" w14:textId="7826D40F" w:rsidTr="007775BB">
        <w:tc>
          <w:tcPr>
            <w:tcW w:w="3458" w:type="dxa"/>
          </w:tcPr>
          <w:p w14:paraId="1A3D5F59" w14:textId="7AF90104" w:rsidR="007775BB" w:rsidRDefault="007775BB" w:rsidP="00B53071">
            <w:r>
              <w:t>man</w:t>
            </w:r>
          </w:p>
        </w:tc>
        <w:tc>
          <w:tcPr>
            <w:tcW w:w="3361" w:type="dxa"/>
          </w:tcPr>
          <w:p w14:paraId="3F7F9A5F" w14:textId="5E1BC65B" w:rsidR="007775BB" w:rsidRDefault="007775BB" w:rsidP="00B53071">
            <w:r>
              <w:t>3</w:t>
            </w:r>
          </w:p>
        </w:tc>
        <w:tc>
          <w:tcPr>
            <w:tcW w:w="3135" w:type="dxa"/>
          </w:tcPr>
          <w:p w14:paraId="04A23FD6" w14:textId="68D24FD2" w:rsidR="007775BB" w:rsidRDefault="00E11B54" w:rsidP="00B53071">
            <w:r>
              <w:t>3/16</w:t>
            </w:r>
          </w:p>
        </w:tc>
      </w:tr>
      <w:tr w:rsidR="007775BB" w14:paraId="6235D28E" w14:textId="5F7795EF" w:rsidTr="007775BB">
        <w:tc>
          <w:tcPr>
            <w:tcW w:w="3458" w:type="dxa"/>
          </w:tcPr>
          <w:p w14:paraId="6D28CC9C" w14:textId="151CC771" w:rsidR="007775BB" w:rsidRDefault="007775BB" w:rsidP="00B53071">
            <w:r>
              <w:t>plan</w:t>
            </w:r>
          </w:p>
        </w:tc>
        <w:tc>
          <w:tcPr>
            <w:tcW w:w="3361" w:type="dxa"/>
          </w:tcPr>
          <w:p w14:paraId="513E6858" w14:textId="6A9586B2" w:rsidR="007775BB" w:rsidRDefault="007775BB" w:rsidP="00B53071">
            <w:r>
              <w:t>2</w:t>
            </w:r>
          </w:p>
        </w:tc>
        <w:tc>
          <w:tcPr>
            <w:tcW w:w="3135" w:type="dxa"/>
          </w:tcPr>
          <w:p w14:paraId="09BFDD93" w14:textId="7922034C" w:rsidR="007775BB" w:rsidRDefault="00E11B54" w:rsidP="00B53071">
            <w:r>
              <w:t>1/8</w:t>
            </w:r>
          </w:p>
        </w:tc>
      </w:tr>
      <w:tr w:rsidR="007775BB" w14:paraId="0FBC2EAD" w14:textId="20A40B86" w:rsidTr="007775BB">
        <w:tc>
          <w:tcPr>
            <w:tcW w:w="3458" w:type="dxa"/>
          </w:tcPr>
          <w:p w14:paraId="45DB8294" w14:textId="6698F140" w:rsidR="007775BB" w:rsidRDefault="007775BB" w:rsidP="00B53071">
            <w:r>
              <w:t>canal</w:t>
            </w:r>
          </w:p>
        </w:tc>
        <w:tc>
          <w:tcPr>
            <w:tcW w:w="3361" w:type="dxa"/>
          </w:tcPr>
          <w:p w14:paraId="112D3E50" w14:textId="055D3B40" w:rsidR="007775BB" w:rsidRDefault="007775BB" w:rsidP="00B53071">
            <w:r>
              <w:t>1</w:t>
            </w:r>
          </w:p>
        </w:tc>
        <w:tc>
          <w:tcPr>
            <w:tcW w:w="3135" w:type="dxa"/>
          </w:tcPr>
          <w:p w14:paraId="505AD338" w14:textId="4E6098B9" w:rsidR="007775BB" w:rsidRDefault="00E11B54" w:rsidP="00B53071">
            <w:r>
              <w:t>1/16</w:t>
            </w:r>
          </w:p>
        </w:tc>
      </w:tr>
      <w:tr w:rsidR="007775BB" w14:paraId="40E73701" w14:textId="4765E662" w:rsidTr="007775BB">
        <w:tc>
          <w:tcPr>
            <w:tcW w:w="3458" w:type="dxa"/>
          </w:tcPr>
          <w:p w14:paraId="41574B62" w14:textId="01974234" w:rsidR="007775BB" w:rsidRDefault="007775BB" w:rsidP="00B53071">
            <w:r>
              <w:t>panama</w:t>
            </w:r>
          </w:p>
        </w:tc>
        <w:tc>
          <w:tcPr>
            <w:tcW w:w="3361" w:type="dxa"/>
          </w:tcPr>
          <w:p w14:paraId="4CF3D2B5" w14:textId="64B6BEE5" w:rsidR="007775BB" w:rsidRDefault="007775BB" w:rsidP="00B53071">
            <w:r>
              <w:t>2</w:t>
            </w:r>
          </w:p>
        </w:tc>
        <w:tc>
          <w:tcPr>
            <w:tcW w:w="3135" w:type="dxa"/>
          </w:tcPr>
          <w:p w14:paraId="2B440BAE" w14:textId="091CB3A3" w:rsidR="007775BB" w:rsidRDefault="00E11B54" w:rsidP="00B53071">
            <w:r>
              <w:t>1/8</w:t>
            </w:r>
          </w:p>
        </w:tc>
      </w:tr>
    </w:tbl>
    <w:p w14:paraId="229412CC" w14:textId="77777777" w:rsidR="000A71E5" w:rsidRDefault="000A71E5" w:rsidP="00B53071"/>
    <w:p w14:paraId="4C55DFDF" w14:textId="5427575A" w:rsidR="00F33A44" w:rsidRDefault="002A4D17" w:rsidP="00530777">
      <w:r>
        <w:t>Bigram count</w:t>
      </w:r>
      <w:r w:rsidR="00434CC0">
        <w:t xml:space="preserve"> and probability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4"/>
        <w:gridCol w:w="3358"/>
        <w:gridCol w:w="3132"/>
      </w:tblGrid>
      <w:tr w:rsidR="00434CC0" w14:paraId="42D1946D" w14:textId="4ED9C05B" w:rsidTr="00434CC0">
        <w:tc>
          <w:tcPr>
            <w:tcW w:w="3464" w:type="dxa"/>
          </w:tcPr>
          <w:p w14:paraId="51C3A6C5" w14:textId="2C2AB32F" w:rsidR="00434CC0" w:rsidRDefault="00434CC0" w:rsidP="00530777">
            <w:r>
              <w:t>Bigram</w:t>
            </w:r>
          </w:p>
        </w:tc>
        <w:tc>
          <w:tcPr>
            <w:tcW w:w="3358" w:type="dxa"/>
          </w:tcPr>
          <w:p w14:paraId="59E1B45F" w14:textId="343D1DA9" w:rsidR="00434CC0" w:rsidRDefault="00434CC0" w:rsidP="00530777">
            <w:r>
              <w:t>Count</w:t>
            </w:r>
          </w:p>
        </w:tc>
        <w:tc>
          <w:tcPr>
            <w:tcW w:w="3132" w:type="dxa"/>
          </w:tcPr>
          <w:p w14:paraId="12B54584" w14:textId="54EBA059" w:rsidR="00434CC0" w:rsidRDefault="00434CC0" w:rsidP="00530777">
            <w:r>
              <w:t>Probability</w:t>
            </w:r>
          </w:p>
        </w:tc>
      </w:tr>
      <w:tr w:rsidR="00434CC0" w14:paraId="57C5F5FF" w14:textId="4F38A65A" w:rsidTr="00434CC0">
        <w:tc>
          <w:tcPr>
            <w:tcW w:w="3464" w:type="dxa"/>
          </w:tcPr>
          <w:p w14:paraId="7D37F35C" w14:textId="420A94D7" w:rsidR="00434CC0" w:rsidRDefault="00434CC0" w:rsidP="00530777">
            <w:r>
              <w:t>[&lt;s&gt; a]</w:t>
            </w:r>
          </w:p>
        </w:tc>
        <w:tc>
          <w:tcPr>
            <w:tcW w:w="3358" w:type="dxa"/>
          </w:tcPr>
          <w:p w14:paraId="6680017D" w14:textId="3E4342E4" w:rsidR="00434CC0" w:rsidRDefault="00434CC0" w:rsidP="00530777">
            <w:r>
              <w:t>1</w:t>
            </w:r>
          </w:p>
        </w:tc>
        <w:tc>
          <w:tcPr>
            <w:tcW w:w="3132" w:type="dxa"/>
          </w:tcPr>
          <w:p w14:paraId="4B52BCE3" w14:textId="58296DF5" w:rsidR="00434CC0" w:rsidRDefault="007775BB" w:rsidP="00530777">
            <w:r>
              <w:t>1</w:t>
            </w:r>
          </w:p>
        </w:tc>
      </w:tr>
      <w:tr w:rsidR="00434CC0" w14:paraId="01F4A0FE" w14:textId="40252369" w:rsidTr="00434CC0">
        <w:tc>
          <w:tcPr>
            <w:tcW w:w="3464" w:type="dxa"/>
          </w:tcPr>
          <w:p w14:paraId="607B0C74" w14:textId="41B6AA6E" w:rsidR="00434CC0" w:rsidRDefault="00434CC0" w:rsidP="00530777">
            <w:r>
              <w:t>[ a man]</w:t>
            </w:r>
          </w:p>
        </w:tc>
        <w:tc>
          <w:tcPr>
            <w:tcW w:w="3358" w:type="dxa"/>
          </w:tcPr>
          <w:p w14:paraId="6B99AFA8" w14:textId="781015C6" w:rsidR="00434CC0" w:rsidRDefault="00434CC0" w:rsidP="00530777">
            <w:r>
              <w:t>3</w:t>
            </w:r>
          </w:p>
        </w:tc>
        <w:tc>
          <w:tcPr>
            <w:tcW w:w="3132" w:type="dxa"/>
          </w:tcPr>
          <w:p w14:paraId="6BCC4FE7" w14:textId="1688B5D2" w:rsidR="00434CC0" w:rsidRDefault="007775BB" w:rsidP="00530777">
            <w:r>
              <w:t>½</w:t>
            </w:r>
          </w:p>
        </w:tc>
      </w:tr>
      <w:tr w:rsidR="00434CC0" w14:paraId="54D62300" w14:textId="18224C2E" w:rsidTr="00434CC0">
        <w:tc>
          <w:tcPr>
            <w:tcW w:w="3464" w:type="dxa"/>
          </w:tcPr>
          <w:p w14:paraId="20D0E58D" w14:textId="18BDEC64" w:rsidR="00434CC0" w:rsidRDefault="00434CC0" w:rsidP="00530777">
            <w:r>
              <w:lastRenderedPageBreak/>
              <w:t>[man a]</w:t>
            </w:r>
          </w:p>
        </w:tc>
        <w:tc>
          <w:tcPr>
            <w:tcW w:w="3358" w:type="dxa"/>
          </w:tcPr>
          <w:p w14:paraId="09030B53" w14:textId="2DDC966E" w:rsidR="00434CC0" w:rsidRDefault="00434CC0" w:rsidP="00530777">
            <w:r>
              <w:t>3</w:t>
            </w:r>
          </w:p>
        </w:tc>
        <w:tc>
          <w:tcPr>
            <w:tcW w:w="3132" w:type="dxa"/>
          </w:tcPr>
          <w:p w14:paraId="76D12C8A" w14:textId="15B3EA5F" w:rsidR="00434CC0" w:rsidRDefault="007775BB" w:rsidP="00530777">
            <w:r>
              <w:t>1</w:t>
            </w:r>
          </w:p>
        </w:tc>
      </w:tr>
      <w:tr w:rsidR="00434CC0" w14:paraId="709A41C2" w14:textId="51A6B44D" w:rsidTr="00434CC0">
        <w:tc>
          <w:tcPr>
            <w:tcW w:w="3464" w:type="dxa"/>
          </w:tcPr>
          <w:p w14:paraId="3609AB84" w14:textId="48944F40" w:rsidR="00434CC0" w:rsidRDefault="00434CC0" w:rsidP="00530777">
            <w:r>
              <w:t>[a plan]</w:t>
            </w:r>
          </w:p>
        </w:tc>
        <w:tc>
          <w:tcPr>
            <w:tcW w:w="3358" w:type="dxa"/>
          </w:tcPr>
          <w:p w14:paraId="2C05ABBD" w14:textId="72A1FBBC" w:rsidR="00434CC0" w:rsidRDefault="00434CC0" w:rsidP="00530777">
            <w:r>
              <w:t>2</w:t>
            </w:r>
          </w:p>
        </w:tc>
        <w:tc>
          <w:tcPr>
            <w:tcW w:w="3132" w:type="dxa"/>
          </w:tcPr>
          <w:p w14:paraId="035FC5B8" w14:textId="3FABF4F1" w:rsidR="00434CC0" w:rsidRDefault="007775BB" w:rsidP="00530777">
            <w:r>
              <w:t>1/3</w:t>
            </w:r>
          </w:p>
        </w:tc>
      </w:tr>
      <w:tr w:rsidR="00434CC0" w14:paraId="21EBFABE" w14:textId="0C30CBDC" w:rsidTr="00434CC0">
        <w:tc>
          <w:tcPr>
            <w:tcW w:w="3464" w:type="dxa"/>
          </w:tcPr>
          <w:p w14:paraId="68D98FFB" w14:textId="3174E708" w:rsidR="00434CC0" w:rsidRDefault="00434CC0" w:rsidP="00530777">
            <w:r>
              <w:t>[plan a]</w:t>
            </w:r>
          </w:p>
        </w:tc>
        <w:tc>
          <w:tcPr>
            <w:tcW w:w="3358" w:type="dxa"/>
          </w:tcPr>
          <w:p w14:paraId="7D758E96" w14:textId="4B435042" w:rsidR="00434CC0" w:rsidRDefault="00434CC0" w:rsidP="00530777">
            <w:r>
              <w:t>2</w:t>
            </w:r>
          </w:p>
        </w:tc>
        <w:tc>
          <w:tcPr>
            <w:tcW w:w="3132" w:type="dxa"/>
          </w:tcPr>
          <w:p w14:paraId="47096A3F" w14:textId="42E08AE8" w:rsidR="00434CC0" w:rsidRDefault="007775BB" w:rsidP="00530777">
            <w:r>
              <w:t>1</w:t>
            </w:r>
          </w:p>
        </w:tc>
      </w:tr>
      <w:tr w:rsidR="00434CC0" w14:paraId="1DBFA79A" w14:textId="4F3DDCFC" w:rsidTr="00434CC0">
        <w:tc>
          <w:tcPr>
            <w:tcW w:w="3464" w:type="dxa"/>
          </w:tcPr>
          <w:p w14:paraId="74FF1460" w14:textId="7AC5515E" w:rsidR="00434CC0" w:rsidRDefault="00434CC0" w:rsidP="00530777">
            <w:r>
              <w:t>[a canal]</w:t>
            </w:r>
          </w:p>
        </w:tc>
        <w:tc>
          <w:tcPr>
            <w:tcW w:w="3358" w:type="dxa"/>
          </w:tcPr>
          <w:p w14:paraId="78BDA068" w14:textId="6D521DF8" w:rsidR="00434CC0" w:rsidRDefault="00434CC0" w:rsidP="00530777">
            <w:r>
              <w:t>1</w:t>
            </w:r>
          </w:p>
        </w:tc>
        <w:tc>
          <w:tcPr>
            <w:tcW w:w="3132" w:type="dxa"/>
          </w:tcPr>
          <w:p w14:paraId="1353912E" w14:textId="0BCD77F3" w:rsidR="00434CC0" w:rsidRDefault="007775BB" w:rsidP="00530777">
            <w:r>
              <w:t>1/6</w:t>
            </w:r>
          </w:p>
        </w:tc>
      </w:tr>
      <w:tr w:rsidR="00434CC0" w14:paraId="1400CF09" w14:textId="07F55F31" w:rsidTr="00434CC0">
        <w:tc>
          <w:tcPr>
            <w:tcW w:w="3464" w:type="dxa"/>
          </w:tcPr>
          <w:p w14:paraId="25F79C0B" w14:textId="7BAC7178" w:rsidR="00434CC0" w:rsidRDefault="00434CC0" w:rsidP="00530777">
            <w:r>
              <w:t>[canal panama]</w:t>
            </w:r>
          </w:p>
        </w:tc>
        <w:tc>
          <w:tcPr>
            <w:tcW w:w="3358" w:type="dxa"/>
          </w:tcPr>
          <w:p w14:paraId="272A11FD" w14:textId="46A4ED7C" w:rsidR="00434CC0" w:rsidRDefault="00434CC0" w:rsidP="00530777">
            <w:r>
              <w:t>1</w:t>
            </w:r>
          </w:p>
        </w:tc>
        <w:tc>
          <w:tcPr>
            <w:tcW w:w="3132" w:type="dxa"/>
          </w:tcPr>
          <w:p w14:paraId="6B51873B" w14:textId="647F5228" w:rsidR="00434CC0" w:rsidRDefault="007775BB" w:rsidP="00530777">
            <w:r>
              <w:t>1</w:t>
            </w:r>
          </w:p>
        </w:tc>
      </w:tr>
      <w:tr w:rsidR="00434CC0" w14:paraId="200CA4C0" w14:textId="31BDD79F" w:rsidTr="00434CC0">
        <w:tc>
          <w:tcPr>
            <w:tcW w:w="3464" w:type="dxa"/>
          </w:tcPr>
          <w:p w14:paraId="1862F42F" w14:textId="45CB5F83" w:rsidR="00434CC0" w:rsidRDefault="00434CC0" w:rsidP="00530777">
            <w:r>
              <w:t>[panama panama]</w:t>
            </w:r>
          </w:p>
        </w:tc>
        <w:tc>
          <w:tcPr>
            <w:tcW w:w="3358" w:type="dxa"/>
          </w:tcPr>
          <w:p w14:paraId="273E6746" w14:textId="4037796D" w:rsidR="00434CC0" w:rsidRDefault="00434CC0" w:rsidP="00530777">
            <w:r>
              <w:t>1</w:t>
            </w:r>
          </w:p>
        </w:tc>
        <w:tc>
          <w:tcPr>
            <w:tcW w:w="3132" w:type="dxa"/>
          </w:tcPr>
          <w:p w14:paraId="5B05CBE5" w14:textId="5D75DBEA" w:rsidR="00434CC0" w:rsidRDefault="007775BB" w:rsidP="00530777">
            <w:r>
              <w:t>½</w:t>
            </w:r>
          </w:p>
        </w:tc>
      </w:tr>
      <w:tr w:rsidR="00434CC0" w14:paraId="236C1A56" w14:textId="086C07EE" w:rsidTr="00434CC0">
        <w:tc>
          <w:tcPr>
            <w:tcW w:w="3464" w:type="dxa"/>
          </w:tcPr>
          <w:p w14:paraId="41B23CAC" w14:textId="1DD992A8" w:rsidR="00434CC0" w:rsidRDefault="00434CC0" w:rsidP="00530777">
            <w:r>
              <w:t>[panama &lt;s&gt;]</w:t>
            </w:r>
          </w:p>
        </w:tc>
        <w:tc>
          <w:tcPr>
            <w:tcW w:w="3358" w:type="dxa"/>
          </w:tcPr>
          <w:p w14:paraId="6DCE6E58" w14:textId="0E3AD77D" w:rsidR="00434CC0" w:rsidRDefault="00434CC0" w:rsidP="00530777">
            <w:r>
              <w:t>1</w:t>
            </w:r>
          </w:p>
        </w:tc>
        <w:tc>
          <w:tcPr>
            <w:tcW w:w="3132" w:type="dxa"/>
          </w:tcPr>
          <w:p w14:paraId="3378F2FA" w14:textId="6F2E6F97" w:rsidR="00434CC0" w:rsidRDefault="007775BB" w:rsidP="00530777">
            <w:r>
              <w:t>1/2</w:t>
            </w:r>
          </w:p>
        </w:tc>
      </w:tr>
    </w:tbl>
    <w:p w14:paraId="7BD8F325" w14:textId="35E1C9D8" w:rsidR="00AF5577" w:rsidRDefault="00AF5577" w:rsidP="00AF5577"/>
    <w:p w14:paraId="58D4ED8C" w14:textId="77777777" w:rsidR="008358E4" w:rsidRDefault="00AF5577" w:rsidP="00AF5577">
      <w:r>
        <w:t xml:space="preserve">b. </w:t>
      </w:r>
    </w:p>
    <w:p w14:paraId="40E2BFC5" w14:textId="77777777" w:rsidR="008358E4" w:rsidRDefault="008358E4" w:rsidP="00AF5577"/>
    <w:p w14:paraId="3209390A" w14:textId="271AE9A0" w:rsidR="00AF5577" w:rsidRDefault="00AF5577" w:rsidP="008358E4">
      <w:pPr>
        <w:pStyle w:val="ListParagraph"/>
        <w:numPr>
          <w:ilvl w:val="0"/>
          <w:numId w:val="3"/>
        </w:numPr>
      </w:pPr>
      <w:r>
        <w:t xml:space="preserve">Compute the bigram-based probability </w:t>
      </w:r>
      <w:r w:rsidR="00DE6E28">
        <w:t xml:space="preserve">without smoothing </w:t>
      </w:r>
      <w:r>
        <w:t xml:space="preserve">for the following sentence </w:t>
      </w:r>
    </w:p>
    <w:p w14:paraId="22AD6C07" w14:textId="77BA6038" w:rsidR="00AF5577" w:rsidRDefault="00AF5577" w:rsidP="00AF5577">
      <w:pPr>
        <w:rPr>
          <w:i/>
          <w:iCs/>
        </w:rPr>
      </w:pPr>
      <w:r>
        <w:rPr>
          <w:i/>
          <w:iCs/>
        </w:rPr>
        <w:t>&lt;s&gt; plan a panama &lt;/s&gt;</w:t>
      </w:r>
    </w:p>
    <w:p w14:paraId="16C980A8" w14:textId="77777777" w:rsidR="00EA07B6" w:rsidRDefault="00EA07B6" w:rsidP="00AF5577"/>
    <w:p w14:paraId="440A3C87" w14:textId="3F07515F" w:rsidR="00002789" w:rsidRDefault="000C58EC" w:rsidP="00AF5577">
      <w:r>
        <w:t>P(sentence) = P(&lt;s&gt;)*P(plan|&lt;s&gt;)*P(a|plan)*P(panama|a)*P(&lt;s&gt;|panama)</w:t>
      </w:r>
    </w:p>
    <w:p w14:paraId="2333F77D" w14:textId="5C69E507" w:rsidR="003A515C" w:rsidRDefault="00DE6E28" w:rsidP="00AF5577">
      <w:r>
        <w:t>Because the birgram &lt;s&gt; plan does not exist in the training corpus, the p(plan | &lt;s&gt;) = 0</w:t>
      </w:r>
    </w:p>
    <w:p w14:paraId="65842AB6" w14:textId="7AE0559C" w:rsidR="00DE6E28" w:rsidRDefault="00DE6E28" w:rsidP="00AF5577">
      <w:r>
        <w:t>Hence, the P(sentence) = 0</w:t>
      </w:r>
    </w:p>
    <w:p w14:paraId="0B414BB1" w14:textId="63018F41" w:rsidR="00DE6E28" w:rsidRDefault="00DE6E28" w:rsidP="00AF5577"/>
    <w:p w14:paraId="609F8555" w14:textId="392BCF69" w:rsidR="00F47953" w:rsidRDefault="00F47953" w:rsidP="008358E4">
      <w:pPr>
        <w:pStyle w:val="ListParagraph"/>
        <w:numPr>
          <w:ilvl w:val="0"/>
          <w:numId w:val="3"/>
        </w:numPr>
      </w:pPr>
      <w:r>
        <w:t>Compute the bigram-based probability with</w:t>
      </w:r>
      <w:r w:rsidR="003E74A6">
        <w:t xml:space="preserve"> add-one-</w:t>
      </w:r>
      <w:r>
        <w:t xml:space="preserve">smoothing for the following sentence </w:t>
      </w:r>
    </w:p>
    <w:p w14:paraId="4DE1952B" w14:textId="0FCA3A7C" w:rsidR="00DE6E28" w:rsidRDefault="00F47953" w:rsidP="00AF5577">
      <w:pPr>
        <w:rPr>
          <w:i/>
          <w:iCs/>
        </w:rPr>
      </w:pPr>
      <w:r>
        <w:rPr>
          <w:i/>
          <w:iCs/>
        </w:rPr>
        <w:t>&lt;s&gt; plan a panama &lt;/s&gt;</w:t>
      </w:r>
    </w:p>
    <w:p w14:paraId="5C3260AA" w14:textId="3499428F" w:rsidR="00231411" w:rsidRDefault="00231411" w:rsidP="00AF5577"/>
    <w:p w14:paraId="769B4A41" w14:textId="754702FE" w:rsidR="002D6A36" w:rsidRDefault="002D6A36" w:rsidP="00AF5577">
      <w:r>
        <w:t xml:space="preserve">Bigram count </w:t>
      </w:r>
      <w:r w:rsidR="00320392">
        <w:t xml:space="preserve">and probability </w:t>
      </w:r>
      <w:r>
        <w:t>with add-one-smoothing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3"/>
        <w:gridCol w:w="3335"/>
        <w:gridCol w:w="3106"/>
      </w:tblGrid>
      <w:tr w:rsidR="00320392" w14:paraId="14FE6C85" w14:textId="5103F9B3" w:rsidTr="00320392">
        <w:tc>
          <w:tcPr>
            <w:tcW w:w="3513" w:type="dxa"/>
          </w:tcPr>
          <w:p w14:paraId="1F001BD1" w14:textId="43659DA6" w:rsidR="00320392" w:rsidRDefault="00320392" w:rsidP="00AF5577">
            <w:r>
              <w:t>Bigram count w/ add-one-smoothing</w:t>
            </w:r>
          </w:p>
        </w:tc>
        <w:tc>
          <w:tcPr>
            <w:tcW w:w="3335" w:type="dxa"/>
          </w:tcPr>
          <w:p w14:paraId="6237E2A3" w14:textId="2CFADFF6" w:rsidR="00320392" w:rsidRDefault="00320392" w:rsidP="00AF5577">
            <w:r>
              <w:t>Count</w:t>
            </w:r>
          </w:p>
        </w:tc>
        <w:tc>
          <w:tcPr>
            <w:tcW w:w="3106" w:type="dxa"/>
          </w:tcPr>
          <w:p w14:paraId="208F264A" w14:textId="306ADFF1" w:rsidR="00320392" w:rsidRDefault="00320392" w:rsidP="00AF5577">
            <w:r>
              <w:t>Probability</w:t>
            </w:r>
          </w:p>
        </w:tc>
      </w:tr>
      <w:tr w:rsidR="00320392" w14:paraId="1A1E000D" w14:textId="2EBCABB1" w:rsidTr="00320392">
        <w:tc>
          <w:tcPr>
            <w:tcW w:w="3513" w:type="dxa"/>
          </w:tcPr>
          <w:p w14:paraId="7F95F3F8" w14:textId="4733BB83" w:rsidR="00320392" w:rsidRDefault="00320392" w:rsidP="00AF5577">
            <w:r>
              <w:t>[&lt;s&gt; a]</w:t>
            </w:r>
          </w:p>
        </w:tc>
        <w:tc>
          <w:tcPr>
            <w:tcW w:w="3335" w:type="dxa"/>
          </w:tcPr>
          <w:p w14:paraId="36BD6023" w14:textId="26AD7C43" w:rsidR="00320392" w:rsidRDefault="00320392" w:rsidP="00AF5577">
            <w:r>
              <w:t>2</w:t>
            </w:r>
          </w:p>
        </w:tc>
        <w:tc>
          <w:tcPr>
            <w:tcW w:w="3106" w:type="dxa"/>
          </w:tcPr>
          <w:p w14:paraId="171371BB" w14:textId="101CB613" w:rsidR="00320392" w:rsidRDefault="0030572E" w:rsidP="00AF5577">
            <w:r>
              <w:t>2/(7 + 1)</w:t>
            </w:r>
            <w:r w:rsidR="00BA77DB">
              <w:t xml:space="preserve"> = </w:t>
            </w:r>
            <w:r w:rsidR="00BA5BAC">
              <w:t>1/4</w:t>
            </w:r>
          </w:p>
        </w:tc>
      </w:tr>
      <w:tr w:rsidR="00320392" w14:paraId="11CB5AA7" w14:textId="5FFED0E6" w:rsidTr="00320392">
        <w:tc>
          <w:tcPr>
            <w:tcW w:w="3513" w:type="dxa"/>
          </w:tcPr>
          <w:p w14:paraId="0BF4A454" w14:textId="1AD71B6B" w:rsidR="00320392" w:rsidRDefault="00320392" w:rsidP="00AF5577">
            <w:r>
              <w:t>[a man]</w:t>
            </w:r>
          </w:p>
        </w:tc>
        <w:tc>
          <w:tcPr>
            <w:tcW w:w="3335" w:type="dxa"/>
          </w:tcPr>
          <w:p w14:paraId="4350E76F" w14:textId="6884F0DA" w:rsidR="00320392" w:rsidRDefault="00320392" w:rsidP="00AF5577">
            <w:r>
              <w:t>4</w:t>
            </w:r>
          </w:p>
        </w:tc>
        <w:tc>
          <w:tcPr>
            <w:tcW w:w="3106" w:type="dxa"/>
          </w:tcPr>
          <w:p w14:paraId="4DA0E9B6" w14:textId="4DC9DC13" w:rsidR="00320392" w:rsidRDefault="008E2934" w:rsidP="00AF5577">
            <w:r>
              <w:t xml:space="preserve">4/(7 + 6) = 4/13 </w:t>
            </w:r>
          </w:p>
        </w:tc>
      </w:tr>
      <w:tr w:rsidR="00320392" w14:paraId="7094BD8E" w14:textId="3132C302" w:rsidTr="00320392">
        <w:tc>
          <w:tcPr>
            <w:tcW w:w="3513" w:type="dxa"/>
          </w:tcPr>
          <w:p w14:paraId="41617D87" w14:textId="4B5C2970" w:rsidR="00320392" w:rsidRDefault="00320392" w:rsidP="00AF5577">
            <w:r>
              <w:t>[man a]</w:t>
            </w:r>
          </w:p>
        </w:tc>
        <w:tc>
          <w:tcPr>
            <w:tcW w:w="3335" w:type="dxa"/>
          </w:tcPr>
          <w:p w14:paraId="54197B1C" w14:textId="417F1BF3" w:rsidR="00320392" w:rsidRDefault="00320392" w:rsidP="00AF5577">
            <w:r>
              <w:t>4</w:t>
            </w:r>
          </w:p>
        </w:tc>
        <w:tc>
          <w:tcPr>
            <w:tcW w:w="3106" w:type="dxa"/>
          </w:tcPr>
          <w:p w14:paraId="0370000B" w14:textId="65E4F4F7" w:rsidR="00320392" w:rsidRDefault="008E2934" w:rsidP="00AF5577">
            <w:r>
              <w:t>4/(7 + 3) = 1/5</w:t>
            </w:r>
            <w:r w:rsidR="00C32A56">
              <w:t xml:space="preserve"> </w:t>
            </w:r>
          </w:p>
        </w:tc>
      </w:tr>
      <w:tr w:rsidR="00320392" w14:paraId="686ABCA0" w14:textId="7ABE5114" w:rsidTr="00320392">
        <w:tc>
          <w:tcPr>
            <w:tcW w:w="3513" w:type="dxa"/>
          </w:tcPr>
          <w:p w14:paraId="12AA3FBD" w14:textId="387D8437" w:rsidR="00320392" w:rsidRDefault="00320392" w:rsidP="00AF5577">
            <w:r>
              <w:t>[a plan]</w:t>
            </w:r>
          </w:p>
        </w:tc>
        <w:tc>
          <w:tcPr>
            <w:tcW w:w="3335" w:type="dxa"/>
          </w:tcPr>
          <w:p w14:paraId="285BE4F1" w14:textId="4245F63E" w:rsidR="00320392" w:rsidRDefault="00320392" w:rsidP="00AF5577">
            <w:r>
              <w:t>3</w:t>
            </w:r>
          </w:p>
        </w:tc>
        <w:tc>
          <w:tcPr>
            <w:tcW w:w="3106" w:type="dxa"/>
          </w:tcPr>
          <w:p w14:paraId="7239571C" w14:textId="05DB20BA" w:rsidR="00320392" w:rsidRDefault="00197272" w:rsidP="00AF5577">
            <w:r>
              <w:t>3/(7 + 6) = 3/13</w:t>
            </w:r>
          </w:p>
        </w:tc>
      </w:tr>
      <w:tr w:rsidR="00320392" w14:paraId="72CAE18D" w14:textId="1CCFCE47" w:rsidTr="00320392">
        <w:tc>
          <w:tcPr>
            <w:tcW w:w="3513" w:type="dxa"/>
          </w:tcPr>
          <w:p w14:paraId="1538EF5E" w14:textId="79F2A4DF" w:rsidR="00320392" w:rsidRDefault="00320392" w:rsidP="00AF5577">
            <w:r>
              <w:t>[plan a]</w:t>
            </w:r>
          </w:p>
        </w:tc>
        <w:tc>
          <w:tcPr>
            <w:tcW w:w="3335" w:type="dxa"/>
          </w:tcPr>
          <w:p w14:paraId="4443A983" w14:textId="446023C0" w:rsidR="00320392" w:rsidRDefault="00320392" w:rsidP="00AF5577">
            <w:r>
              <w:t>3</w:t>
            </w:r>
          </w:p>
        </w:tc>
        <w:tc>
          <w:tcPr>
            <w:tcW w:w="3106" w:type="dxa"/>
          </w:tcPr>
          <w:p w14:paraId="6B292C11" w14:textId="35D40DE2" w:rsidR="00320392" w:rsidRDefault="0008063F" w:rsidP="00AF5577">
            <w:r>
              <w:t>3/(7 + 2) = 1/3</w:t>
            </w:r>
          </w:p>
        </w:tc>
      </w:tr>
      <w:tr w:rsidR="00320392" w14:paraId="679F20BC" w14:textId="258C83CF" w:rsidTr="00320392">
        <w:tc>
          <w:tcPr>
            <w:tcW w:w="3513" w:type="dxa"/>
          </w:tcPr>
          <w:p w14:paraId="6C3BCBB1" w14:textId="0C6FB42A" w:rsidR="00320392" w:rsidRDefault="00320392" w:rsidP="00AF5577">
            <w:r>
              <w:t>[a canal]</w:t>
            </w:r>
          </w:p>
        </w:tc>
        <w:tc>
          <w:tcPr>
            <w:tcW w:w="3335" w:type="dxa"/>
          </w:tcPr>
          <w:p w14:paraId="4D022DAD" w14:textId="7204BE3E" w:rsidR="00320392" w:rsidRDefault="00320392" w:rsidP="00AF5577">
            <w:r>
              <w:t>2</w:t>
            </w:r>
          </w:p>
        </w:tc>
        <w:tc>
          <w:tcPr>
            <w:tcW w:w="3106" w:type="dxa"/>
          </w:tcPr>
          <w:p w14:paraId="1AA96AF4" w14:textId="1A2F4D1F" w:rsidR="00320392" w:rsidRDefault="00132138" w:rsidP="00AF5577">
            <w:r>
              <w:t>2/(7 + 6) = 2/13</w:t>
            </w:r>
          </w:p>
        </w:tc>
      </w:tr>
      <w:tr w:rsidR="00320392" w14:paraId="3946BCE1" w14:textId="7078C271" w:rsidTr="00320392">
        <w:tc>
          <w:tcPr>
            <w:tcW w:w="3513" w:type="dxa"/>
          </w:tcPr>
          <w:p w14:paraId="5EB7B2CC" w14:textId="1B6E1689" w:rsidR="00320392" w:rsidRDefault="00320392" w:rsidP="00AF5577">
            <w:r>
              <w:t>[canal panama]</w:t>
            </w:r>
          </w:p>
        </w:tc>
        <w:tc>
          <w:tcPr>
            <w:tcW w:w="3335" w:type="dxa"/>
          </w:tcPr>
          <w:p w14:paraId="48532888" w14:textId="1CAFC042" w:rsidR="00320392" w:rsidRDefault="00320392" w:rsidP="00AF5577">
            <w:r>
              <w:t>2</w:t>
            </w:r>
          </w:p>
        </w:tc>
        <w:tc>
          <w:tcPr>
            <w:tcW w:w="3106" w:type="dxa"/>
          </w:tcPr>
          <w:p w14:paraId="63C864E8" w14:textId="00C9BAB4" w:rsidR="00320392" w:rsidRDefault="00F30EE3" w:rsidP="00AF5577">
            <w:r>
              <w:t>2/(7 + 1) = 1/4</w:t>
            </w:r>
          </w:p>
        </w:tc>
      </w:tr>
      <w:tr w:rsidR="00320392" w14:paraId="05AEA299" w14:textId="19D3FBDD" w:rsidTr="00320392">
        <w:tc>
          <w:tcPr>
            <w:tcW w:w="3513" w:type="dxa"/>
          </w:tcPr>
          <w:p w14:paraId="69C8C48D" w14:textId="371DB410" w:rsidR="00320392" w:rsidRDefault="00320392" w:rsidP="00AF5577">
            <w:r>
              <w:t>[panama panama]</w:t>
            </w:r>
          </w:p>
        </w:tc>
        <w:tc>
          <w:tcPr>
            <w:tcW w:w="3335" w:type="dxa"/>
          </w:tcPr>
          <w:p w14:paraId="562933A2" w14:textId="1D6F74C0" w:rsidR="00320392" w:rsidRDefault="00320392" w:rsidP="00AF5577">
            <w:r>
              <w:t>2</w:t>
            </w:r>
          </w:p>
        </w:tc>
        <w:tc>
          <w:tcPr>
            <w:tcW w:w="3106" w:type="dxa"/>
          </w:tcPr>
          <w:p w14:paraId="7472101E" w14:textId="63A98221" w:rsidR="00320392" w:rsidRDefault="00F30EE3" w:rsidP="00AF5577">
            <w:r>
              <w:t>2/(7 + 2) = 2/9</w:t>
            </w:r>
          </w:p>
        </w:tc>
      </w:tr>
      <w:tr w:rsidR="00320392" w14:paraId="1B364A8D" w14:textId="56E15000" w:rsidTr="00320392">
        <w:tc>
          <w:tcPr>
            <w:tcW w:w="3513" w:type="dxa"/>
          </w:tcPr>
          <w:p w14:paraId="1659CE4D" w14:textId="6AEBB879" w:rsidR="00320392" w:rsidRDefault="00320392" w:rsidP="00AF5577">
            <w:r>
              <w:t>[panama &lt;/s&gt;]</w:t>
            </w:r>
          </w:p>
        </w:tc>
        <w:tc>
          <w:tcPr>
            <w:tcW w:w="3335" w:type="dxa"/>
          </w:tcPr>
          <w:p w14:paraId="0E4C2BBB" w14:textId="57DEBC3F" w:rsidR="00320392" w:rsidRDefault="00320392" w:rsidP="00AF5577">
            <w:r>
              <w:t>2</w:t>
            </w:r>
          </w:p>
        </w:tc>
        <w:tc>
          <w:tcPr>
            <w:tcW w:w="3106" w:type="dxa"/>
          </w:tcPr>
          <w:p w14:paraId="1CC6E8A5" w14:textId="07A4E780" w:rsidR="00320392" w:rsidRDefault="007014EF" w:rsidP="00AF5577">
            <w:r>
              <w:t>2/(7 + 1) = 1/4</w:t>
            </w:r>
          </w:p>
        </w:tc>
      </w:tr>
      <w:tr w:rsidR="00320392" w14:paraId="66109085" w14:textId="15D7B0D9" w:rsidTr="00320392">
        <w:tc>
          <w:tcPr>
            <w:tcW w:w="3513" w:type="dxa"/>
          </w:tcPr>
          <w:p w14:paraId="3BB40824" w14:textId="2DB7072D" w:rsidR="00320392" w:rsidRDefault="00320392" w:rsidP="00AF5577">
            <w:r>
              <w:t>[&lt;s&gt; plan]</w:t>
            </w:r>
          </w:p>
        </w:tc>
        <w:tc>
          <w:tcPr>
            <w:tcW w:w="3335" w:type="dxa"/>
          </w:tcPr>
          <w:p w14:paraId="04A91829" w14:textId="5AB14BF6" w:rsidR="00320392" w:rsidRDefault="00320392" w:rsidP="00AF5577">
            <w:r>
              <w:t>1</w:t>
            </w:r>
          </w:p>
        </w:tc>
        <w:tc>
          <w:tcPr>
            <w:tcW w:w="3106" w:type="dxa"/>
          </w:tcPr>
          <w:p w14:paraId="0EA8436F" w14:textId="0420FF2E" w:rsidR="00320392" w:rsidRDefault="00D44EC2" w:rsidP="00AF5577">
            <w:r>
              <w:t>1/(7 + 1) = 1/8</w:t>
            </w:r>
          </w:p>
        </w:tc>
      </w:tr>
      <w:tr w:rsidR="00320392" w14:paraId="5515E6C4" w14:textId="682FC18E" w:rsidTr="00320392">
        <w:tc>
          <w:tcPr>
            <w:tcW w:w="3513" w:type="dxa"/>
          </w:tcPr>
          <w:p w14:paraId="3E2FE5DD" w14:textId="711804DA" w:rsidR="00320392" w:rsidRDefault="00320392" w:rsidP="00AF5577">
            <w:r>
              <w:t>[a panama]</w:t>
            </w:r>
          </w:p>
        </w:tc>
        <w:tc>
          <w:tcPr>
            <w:tcW w:w="3335" w:type="dxa"/>
          </w:tcPr>
          <w:p w14:paraId="4E9213FE" w14:textId="73D71025" w:rsidR="00320392" w:rsidRDefault="00320392" w:rsidP="00AF5577">
            <w:r>
              <w:t>1</w:t>
            </w:r>
          </w:p>
        </w:tc>
        <w:tc>
          <w:tcPr>
            <w:tcW w:w="3106" w:type="dxa"/>
          </w:tcPr>
          <w:p w14:paraId="0B214253" w14:textId="247837FC" w:rsidR="00320392" w:rsidRDefault="005669B6" w:rsidP="00AF5577">
            <w:r>
              <w:t>1/(7 + 6) = 1/13</w:t>
            </w:r>
          </w:p>
        </w:tc>
      </w:tr>
    </w:tbl>
    <w:p w14:paraId="7881856F" w14:textId="0A50B5FE" w:rsidR="0048370C" w:rsidRDefault="0048370C" w:rsidP="00AF5577"/>
    <w:p w14:paraId="40453C79" w14:textId="77777777" w:rsidR="00EA07B6" w:rsidRDefault="00EA07B6" w:rsidP="00EA07B6">
      <w:r>
        <w:t>P(sentence) = P(&lt;s&gt;)*P(plan|&lt;s&gt;)*P(a|plan)*P(panama|a)*P(&lt;s&gt;|panama)</w:t>
      </w:r>
    </w:p>
    <w:p w14:paraId="5562814D" w14:textId="49FF1126" w:rsidR="00EA07B6" w:rsidRDefault="00434CC0" w:rsidP="00AF5577">
      <w:r>
        <w:tab/>
        <w:t xml:space="preserve">= </w:t>
      </w:r>
      <w:r w:rsidR="008358E4">
        <w:t>(1/16)*(1/8)*(1/3)*(1/13)*(1/4) = 0.00005008</w:t>
      </w:r>
    </w:p>
    <w:p w14:paraId="5941A8D5" w14:textId="46F6DEE7" w:rsidR="008358E4" w:rsidRDefault="008358E4" w:rsidP="00AF5577"/>
    <w:p w14:paraId="641895B8" w14:textId="034E0534" w:rsidR="008358E4" w:rsidRDefault="008358E4" w:rsidP="008358E4">
      <w:pPr>
        <w:pStyle w:val="ListParagraph"/>
        <w:numPr>
          <w:ilvl w:val="0"/>
          <w:numId w:val="3"/>
        </w:numPr>
      </w:pPr>
      <w:r>
        <w:t xml:space="preserve">Compute the bigram-based probability with good-turing smoothing for the following sentence </w:t>
      </w:r>
    </w:p>
    <w:p w14:paraId="07D21080" w14:textId="635CFDF4" w:rsidR="008358E4" w:rsidRDefault="008358E4" w:rsidP="008358E4">
      <w:pPr>
        <w:rPr>
          <w:i/>
          <w:iCs/>
        </w:rPr>
      </w:pPr>
      <w:r>
        <w:rPr>
          <w:i/>
          <w:iCs/>
        </w:rPr>
        <w:t>&lt;s&gt; plan a panama &lt;/s&gt;</w:t>
      </w:r>
    </w:p>
    <w:p w14:paraId="01876F82" w14:textId="43CD76FD" w:rsidR="007A607D" w:rsidRDefault="007A607D" w:rsidP="008358E4">
      <w:pPr>
        <w:rPr>
          <w:i/>
          <w:iCs/>
        </w:rPr>
      </w:pPr>
    </w:p>
    <w:p w14:paraId="3C5A9A8F" w14:textId="46786FDD" w:rsidR="007A607D" w:rsidRPr="0063038F" w:rsidRDefault="00EE38C0" w:rsidP="008358E4">
      <w:r w:rsidRPr="0063038F">
        <w:t>Bigram count and probability of bigrams in the sentence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4"/>
        <w:gridCol w:w="3358"/>
        <w:gridCol w:w="3132"/>
      </w:tblGrid>
      <w:tr w:rsidR="0063038F" w14:paraId="2CB2DC24" w14:textId="2ECF2B23" w:rsidTr="0063038F">
        <w:tc>
          <w:tcPr>
            <w:tcW w:w="3464" w:type="dxa"/>
          </w:tcPr>
          <w:p w14:paraId="119D2A4A" w14:textId="35F4E758" w:rsidR="0063038F" w:rsidRPr="00EE38C0" w:rsidRDefault="0063038F" w:rsidP="008358E4">
            <w:r w:rsidRPr="00EE38C0">
              <w:t>Bigram</w:t>
            </w:r>
          </w:p>
        </w:tc>
        <w:tc>
          <w:tcPr>
            <w:tcW w:w="3358" w:type="dxa"/>
          </w:tcPr>
          <w:p w14:paraId="556C096F" w14:textId="304AA190" w:rsidR="0063038F" w:rsidRPr="00EE38C0" w:rsidRDefault="0063038F" w:rsidP="008358E4">
            <w:r w:rsidRPr="00EE38C0">
              <w:t>Count</w:t>
            </w:r>
          </w:p>
        </w:tc>
        <w:tc>
          <w:tcPr>
            <w:tcW w:w="3132" w:type="dxa"/>
          </w:tcPr>
          <w:p w14:paraId="5CB6B0BC" w14:textId="2A48BF69" w:rsidR="0063038F" w:rsidRPr="00EE38C0" w:rsidRDefault="0063038F" w:rsidP="008358E4">
            <w:r>
              <w:t>Probabili</w:t>
            </w:r>
            <w:r w:rsidR="00835666">
              <w:t>ty</w:t>
            </w:r>
          </w:p>
        </w:tc>
      </w:tr>
      <w:tr w:rsidR="0063038F" w14:paraId="2D829A6B" w14:textId="67A70006" w:rsidTr="0063038F">
        <w:tc>
          <w:tcPr>
            <w:tcW w:w="3464" w:type="dxa"/>
          </w:tcPr>
          <w:p w14:paraId="64B40B5F" w14:textId="638D2E11" w:rsidR="0063038F" w:rsidRPr="00EE38C0" w:rsidRDefault="0063038F" w:rsidP="008358E4">
            <w:r w:rsidRPr="00EE38C0">
              <w:t>[&lt;s&gt; plan]</w:t>
            </w:r>
          </w:p>
        </w:tc>
        <w:tc>
          <w:tcPr>
            <w:tcW w:w="3358" w:type="dxa"/>
          </w:tcPr>
          <w:p w14:paraId="6A25217D" w14:textId="61506059" w:rsidR="0063038F" w:rsidRPr="00EE38C0" w:rsidRDefault="0063038F" w:rsidP="008358E4">
            <w:r>
              <w:t>0</w:t>
            </w:r>
          </w:p>
        </w:tc>
        <w:tc>
          <w:tcPr>
            <w:tcW w:w="3132" w:type="dxa"/>
          </w:tcPr>
          <w:p w14:paraId="0CB8DD52" w14:textId="184F0D75" w:rsidR="0063038F" w:rsidRDefault="00835666" w:rsidP="008358E4">
            <w:r>
              <w:t>N1/N0 = 5/1</w:t>
            </w:r>
            <w:r w:rsidR="0039663C">
              <w:t>6</w:t>
            </w:r>
          </w:p>
        </w:tc>
      </w:tr>
      <w:tr w:rsidR="0063038F" w14:paraId="2E3A3CF4" w14:textId="2B0F3EEC" w:rsidTr="0063038F">
        <w:tc>
          <w:tcPr>
            <w:tcW w:w="3464" w:type="dxa"/>
          </w:tcPr>
          <w:p w14:paraId="066AC4D4" w14:textId="788FB6A7" w:rsidR="0063038F" w:rsidRPr="00EE38C0" w:rsidRDefault="0063038F" w:rsidP="008358E4">
            <w:r w:rsidRPr="00EE38C0">
              <w:t>[</w:t>
            </w:r>
            <w:r>
              <w:t>plan a]</w:t>
            </w:r>
          </w:p>
        </w:tc>
        <w:tc>
          <w:tcPr>
            <w:tcW w:w="3358" w:type="dxa"/>
          </w:tcPr>
          <w:p w14:paraId="490DB735" w14:textId="3A2D260E" w:rsidR="0063038F" w:rsidRPr="00EE38C0" w:rsidRDefault="0063038F" w:rsidP="008358E4">
            <w:r>
              <w:t>2</w:t>
            </w:r>
          </w:p>
        </w:tc>
        <w:tc>
          <w:tcPr>
            <w:tcW w:w="3132" w:type="dxa"/>
          </w:tcPr>
          <w:p w14:paraId="02EDBD0E" w14:textId="6ED61DD6" w:rsidR="0063038F" w:rsidRDefault="0039663C" w:rsidP="008358E4">
            <w:r>
              <w:t>C*/N = (3*2/2)/16 = 3/16</w:t>
            </w:r>
          </w:p>
        </w:tc>
      </w:tr>
      <w:tr w:rsidR="0063038F" w14:paraId="177D2156" w14:textId="757A62FA" w:rsidTr="0063038F">
        <w:tc>
          <w:tcPr>
            <w:tcW w:w="3464" w:type="dxa"/>
          </w:tcPr>
          <w:p w14:paraId="0B41282C" w14:textId="70A44E92" w:rsidR="0063038F" w:rsidRPr="00EE38C0" w:rsidRDefault="0063038F" w:rsidP="008358E4">
            <w:r>
              <w:t>[a panama]</w:t>
            </w:r>
          </w:p>
        </w:tc>
        <w:tc>
          <w:tcPr>
            <w:tcW w:w="3358" w:type="dxa"/>
          </w:tcPr>
          <w:p w14:paraId="5DAED70E" w14:textId="2F3AE98A" w:rsidR="0063038F" w:rsidRPr="00EE38C0" w:rsidRDefault="0063038F" w:rsidP="008358E4">
            <w:r>
              <w:t>0</w:t>
            </w:r>
          </w:p>
        </w:tc>
        <w:tc>
          <w:tcPr>
            <w:tcW w:w="3132" w:type="dxa"/>
          </w:tcPr>
          <w:p w14:paraId="7334070F" w14:textId="7A71B0CA" w:rsidR="0063038F" w:rsidRDefault="00FD275A" w:rsidP="008358E4">
            <w:r>
              <w:t>N1/N0 = 5/16</w:t>
            </w:r>
          </w:p>
        </w:tc>
      </w:tr>
      <w:tr w:rsidR="0063038F" w14:paraId="6B0BCDBE" w14:textId="2DFFAD22" w:rsidTr="0063038F">
        <w:tc>
          <w:tcPr>
            <w:tcW w:w="3464" w:type="dxa"/>
          </w:tcPr>
          <w:p w14:paraId="36748D46" w14:textId="2F3A0EA3" w:rsidR="0063038F" w:rsidRPr="00EE38C0" w:rsidRDefault="0063038F" w:rsidP="008358E4">
            <w:r>
              <w:t>[panama &lt;/s&gt;]</w:t>
            </w:r>
          </w:p>
        </w:tc>
        <w:tc>
          <w:tcPr>
            <w:tcW w:w="3358" w:type="dxa"/>
          </w:tcPr>
          <w:p w14:paraId="305C96A4" w14:textId="021E10CE" w:rsidR="0063038F" w:rsidRPr="00EE38C0" w:rsidRDefault="0063038F" w:rsidP="008358E4">
            <w:r>
              <w:t>1</w:t>
            </w:r>
          </w:p>
        </w:tc>
        <w:tc>
          <w:tcPr>
            <w:tcW w:w="3132" w:type="dxa"/>
          </w:tcPr>
          <w:p w14:paraId="44A1AD5F" w14:textId="29B3D9B6" w:rsidR="0063038F" w:rsidRDefault="00121C42" w:rsidP="008358E4">
            <w:r>
              <w:t>C*/N = (2*2/5)/16 = 1 /20</w:t>
            </w:r>
          </w:p>
        </w:tc>
      </w:tr>
    </w:tbl>
    <w:p w14:paraId="48D09D2D" w14:textId="77777777" w:rsidR="00356173" w:rsidRDefault="00356173" w:rsidP="00356173">
      <w:r>
        <w:t>P(sentence) = P(&lt;s&gt;)*P(plan|&lt;s&gt;)*P(a|plan)*P(panama|a)*P(&lt;s&gt;|panama)</w:t>
      </w:r>
    </w:p>
    <w:p w14:paraId="29D289EE" w14:textId="0D023286" w:rsidR="004E2F09" w:rsidRPr="00356173" w:rsidRDefault="00311474" w:rsidP="00356173">
      <w:r>
        <w:tab/>
        <w:t>= (1/16) * (5/16)*(3/16)*(5/16)*(1/20) = 75/(1310720) = 0.00005722</w:t>
      </w:r>
    </w:p>
    <w:sectPr w:rsidR="004E2F09" w:rsidRPr="00356173" w:rsidSect="00A30A90">
      <w:headerReference w:type="default" r:id="rId7"/>
      <w:type w:val="continuous"/>
      <w:pgSz w:w="12240" w:h="15840"/>
      <w:pgMar w:top="1411" w:right="1138" w:bottom="198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AF2F4" w14:textId="77777777" w:rsidR="00FA30E4" w:rsidRDefault="00FA30E4" w:rsidP="00F139BF">
      <w:r>
        <w:separator/>
      </w:r>
    </w:p>
  </w:endnote>
  <w:endnote w:type="continuationSeparator" w:id="0">
    <w:p w14:paraId="76B1F306" w14:textId="77777777" w:rsidR="00FA30E4" w:rsidRDefault="00FA30E4" w:rsidP="00F13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210DE" w14:textId="77777777" w:rsidR="00FA30E4" w:rsidRDefault="00FA30E4" w:rsidP="00F139BF">
      <w:r>
        <w:separator/>
      </w:r>
    </w:p>
  </w:footnote>
  <w:footnote w:type="continuationSeparator" w:id="0">
    <w:p w14:paraId="11F7D479" w14:textId="77777777" w:rsidR="00FA30E4" w:rsidRDefault="00FA30E4" w:rsidP="00F13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F29FB" w14:textId="40FC498E" w:rsidR="00F139BF" w:rsidRDefault="00F139BF">
    <w:pPr>
      <w:pStyle w:val="Header"/>
    </w:pPr>
    <w:r>
      <w:t>Name: Dat Quoc Ngo</w:t>
    </w:r>
  </w:p>
  <w:p w14:paraId="299EA334" w14:textId="3865E04F" w:rsidR="00F139BF" w:rsidRDefault="00F139BF">
    <w:pPr>
      <w:pStyle w:val="Header"/>
    </w:pPr>
    <w:r>
      <w:t>NET-ID: dqn170000</w:t>
    </w:r>
  </w:p>
  <w:p w14:paraId="375B0BD2" w14:textId="488571F7" w:rsidR="00F139BF" w:rsidRDefault="00F139BF">
    <w:pPr>
      <w:pStyle w:val="Header"/>
    </w:pPr>
    <w:r>
      <w:t>Date: March 8,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94F41"/>
    <w:multiLevelType w:val="hybridMultilevel"/>
    <w:tmpl w:val="A61E3F10"/>
    <w:lvl w:ilvl="0" w:tplc="6B1C950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6F1D53"/>
    <w:multiLevelType w:val="hybridMultilevel"/>
    <w:tmpl w:val="C94C01CA"/>
    <w:lvl w:ilvl="0" w:tplc="6D84DE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0538B"/>
    <w:multiLevelType w:val="hybridMultilevel"/>
    <w:tmpl w:val="C94C01CA"/>
    <w:lvl w:ilvl="0" w:tplc="6D84DE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C3A9D"/>
    <w:multiLevelType w:val="hybridMultilevel"/>
    <w:tmpl w:val="D578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56"/>
    <w:rsid w:val="00001D43"/>
    <w:rsid w:val="00002789"/>
    <w:rsid w:val="00004F07"/>
    <w:rsid w:val="0008063F"/>
    <w:rsid w:val="00086FA6"/>
    <w:rsid w:val="000A71E5"/>
    <w:rsid w:val="000C58EC"/>
    <w:rsid w:val="000E26B7"/>
    <w:rsid w:val="00121C42"/>
    <w:rsid w:val="00132138"/>
    <w:rsid w:val="00197272"/>
    <w:rsid w:val="00231411"/>
    <w:rsid w:val="0028165F"/>
    <w:rsid w:val="002A4D17"/>
    <w:rsid w:val="002D6A36"/>
    <w:rsid w:val="0030572E"/>
    <w:rsid w:val="00311474"/>
    <w:rsid w:val="00320392"/>
    <w:rsid w:val="00356173"/>
    <w:rsid w:val="00385E17"/>
    <w:rsid w:val="0039663C"/>
    <w:rsid w:val="00396A51"/>
    <w:rsid w:val="003A515C"/>
    <w:rsid w:val="003A5E37"/>
    <w:rsid w:val="003A7662"/>
    <w:rsid w:val="003E25FA"/>
    <w:rsid w:val="003E74A6"/>
    <w:rsid w:val="00434CC0"/>
    <w:rsid w:val="004536A4"/>
    <w:rsid w:val="0048370C"/>
    <w:rsid w:val="004D39A5"/>
    <w:rsid w:val="004E2F09"/>
    <w:rsid w:val="004E659D"/>
    <w:rsid w:val="005159EF"/>
    <w:rsid w:val="00530777"/>
    <w:rsid w:val="005669B6"/>
    <w:rsid w:val="0063038F"/>
    <w:rsid w:val="006A483D"/>
    <w:rsid w:val="006B1786"/>
    <w:rsid w:val="007014EF"/>
    <w:rsid w:val="007079FA"/>
    <w:rsid w:val="007160BF"/>
    <w:rsid w:val="00717948"/>
    <w:rsid w:val="00722705"/>
    <w:rsid w:val="0073059A"/>
    <w:rsid w:val="007652CE"/>
    <w:rsid w:val="0077282D"/>
    <w:rsid w:val="007775BB"/>
    <w:rsid w:val="007A607D"/>
    <w:rsid w:val="007C50E0"/>
    <w:rsid w:val="0082385D"/>
    <w:rsid w:val="00827FA0"/>
    <w:rsid w:val="00835666"/>
    <w:rsid w:val="008358E4"/>
    <w:rsid w:val="008428BE"/>
    <w:rsid w:val="00885FAF"/>
    <w:rsid w:val="008E2934"/>
    <w:rsid w:val="00932C1D"/>
    <w:rsid w:val="0099665C"/>
    <w:rsid w:val="009B387A"/>
    <w:rsid w:val="00A30A90"/>
    <w:rsid w:val="00A32B71"/>
    <w:rsid w:val="00A4068F"/>
    <w:rsid w:val="00AA327C"/>
    <w:rsid w:val="00AC5A8A"/>
    <w:rsid w:val="00AF5577"/>
    <w:rsid w:val="00B06FB2"/>
    <w:rsid w:val="00B10DEB"/>
    <w:rsid w:val="00B53071"/>
    <w:rsid w:val="00BA5BAC"/>
    <w:rsid w:val="00BA77DB"/>
    <w:rsid w:val="00BC501C"/>
    <w:rsid w:val="00C32A56"/>
    <w:rsid w:val="00C71D56"/>
    <w:rsid w:val="00C76674"/>
    <w:rsid w:val="00D44EC2"/>
    <w:rsid w:val="00D52107"/>
    <w:rsid w:val="00D978FD"/>
    <w:rsid w:val="00DE6E28"/>
    <w:rsid w:val="00E11B54"/>
    <w:rsid w:val="00E11E0A"/>
    <w:rsid w:val="00EA07B6"/>
    <w:rsid w:val="00EE38C0"/>
    <w:rsid w:val="00F139BF"/>
    <w:rsid w:val="00F30EE3"/>
    <w:rsid w:val="00F33A44"/>
    <w:rsid w:val="00F47953"/>
    <w:rsid w:val="00FA30E4"/>
    <w:rsid w:val="00FD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08CB9"/>
  <w15:chartTrackingRefBased/>
  <w15:docId w15:val="{0CFA4C76-E2DF-DA45-8DAE-8C1B9954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9BF"/>
  </w:style>
  <w:style w:type="paragraph" w:styleId="Footer">
    <w:name w:val="footer"/>
    <w:basedOn w:val="Normal"/>
    <w:link w:val="FooterChar"/>
    <w:uiPriority w:val="99"/>
    <w:unhideWhenUsed/>
    <w:rsid w:val="00F13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9BF"/>
  </w:style>
  <w:style w:type="paragraph" w:styleId="ListParagraph">
    <w:name w:val="List Paragraph"/>
    <w:basedOn w:val="Normal"/>
    <w:uiPriority w:val="34"/>
    <w:qFormat/>
    <w:rsid w:val="006B1786"/>
    <w:pPr>
      <w:ind w:left="720"/>
      <w:contextualSpacing/>
    </w:pPr>
  </w:style>
  <w:style w:type="table" w:styleId="TableGrid">
    <w:name w:val="Table Grid"/>
    <w:basedOn w:val="TableNormal"/>
    <w:uiPriority w:val="39"/>
    <w:rsid w:val="00717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Dat Quoc</dc:creator>
  <cp:keywords/>
  <dc:description/>
  <cp:lastModifiedBy>Ngo, Dat Quoc</cp:lastModifiedBy>
  <cp:revision>81</cp:revision>
  <dcterms:created xsi:type="dcterms:W3CDTF">2021-03-08T20:10:00Z</dcterms:created>
  <dcterms:modified xsi:type="dcterms:W3CDTF">2021-03-14T22:09:00Z</dcterms:modified>
</cp:coreProperties>
</file>