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B34FE" w14:textId="537F3242" w:rsidR="00ED7610" w:rsidRDefault="005A7266">
      <w:pPr>
        <w:pStyle w:val="Heading1"/>
        <w:jc w:val="center"/>
        <w:rPr>
          <w:sz w:val="28"/>
          <w:szCs w:val="28"/>
        </w:rPr>
      </w:pPr>
      <w:r>
        <w:rPr>
          <w:sz w:val="28"/>
          <w:szCs w:val="28"/>
        </w:rPr>
        <w:t>Module 5</w:t>
      </w:r>
    </w:p>
    <w:p w14:paraId="19DCDE86" w14:textId="77777777" w:rsidR="00ED7610" w:rsidRDefault="005A7266">
      <w:pPr>
        <w:pStyle w:val="Heading1"/>
        <w:jc w:val="both"/>
        <w:rPr>
          <w:sz w:val="28"/>
          <w:szCs w:val="28"/>
        </w:rPr>
      </w:pPr>
      <w:r>
        <w:rPr>
          <w:sz w:val="28"/>
          <w:szCs w:val="28"/>
        </w:rPr>
        <w:t>Ứng Dụng Quản Lý Khu nghỉ dưỡng Furama</w:t>
      </w:r>
    </w:p>
    <w:p w14:paraId="495183E2" w14:textId="77777777" w:rsidR="00ED7610" w:rsidRDefault="00ED7610">
      <w:pPr>
        <w:pStyle w:val="Heading1"/>
        <w:jc w:val="both"/>
        <w:rPr>
          <w:sz w:val="28"/>
          <w:szCs w:val="28"/>
        </w:rPr>
      </w:pPr>
    </w:p>
    <w:p w14:paraId="573D60B3" w14:textId="77777777" w:rsidR="00ED7610" w:rsidRDefault="005A7266">
      <w:pPr>
        <w:pStyle w:val="Heading1"/>
        <w:numPr>
          <w:ilvl w:val="0"/>
          <w:numId w:val="2"/>
        </w:numPr>
        <w:ind w:left="0" w:firstLine="0"/>
        <w:jc w:val="both"/>
        <w:rPr>
          <w:sz w:val="28"/>
          <w:szCs w:val="28"/>
        </w:rPr>
      </w:pPr>
      <w:r>
        <w:rPr>
          <w:sz w:val="28"/>
          <w:szCs w:val="28"/>
        </w:rPr>
        <w:t>Mục đích</w:t>
      </w:r>
    </w:p>
    <w:p w14:paraId="68B38692" w14:textId="77777777" w:rsidR="00ED7610" w:rsidRDefault="005A7266">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sz w:val="28"/>
          <w:szCs w:val="28"/>
        </w:rPr>
        <w:t>3</w:t>
      </w:r>
      <w:r>
        <w:rPr>
          <w:rFonts w:ascii="Times New Roman" w:eastAsia="Times New Roman" w:hAnsi="Times New Roman" w:cs="Times New Roman"/>
          <w:color w:val="000000"/>
          <w:sz w:val="28"/>
          <w:szCs w:val="28"/>
        </w:rPr>
        <w:t xml:space="preserve"> để </w:t>
      </w:r>
      <w:r>
        <w:rPr>
          <w:rFonts w:ascii="Times New Roman" w:eastAsia="Times New Roman" w:hAnsi="Times New Roman" w:cs="Times New Roman"/>
          <w:sz w:val="28"/>
          <w:szCs w:val="28"/>
        </w:rPr>
        <w:t>làm 1 website</w:t>
      </w:r>
      <w:r>
        <w:rPr>
          <w:rFonts w:ascii="Times New Roman" w:eastAsia="Times New Roman" w:hAnsi="Times New Roman" w:cs="Times New Roman"/>
          <w:color w:val="000000"/>
          <w:sz w:val="28"/>
          <w:szCs w:val="28"/>
        </w:rPr>
        <w:t xml:space="preserve"> ứng dụng quản lý Customer, Employees và các dịch vụ của khu nghỉ dưỡng Furama.</w:t>
      </w:r>
    </w:p>
    <w:p w14:paraId="4A3E7D2F" w14:textId="77777777" w:rsidR="00ED7610" w:rsidRDefault="005A7266">
      <w:pPr>
        <w:pStyle w:val="Heading1"/>
        <w:numPr>
          <w:ilvl w:val="0"/>
          <w:numId w:val="2"/>
        </w:numPr>
        <w:ind w:left="0" w:firstLine="0"/>
        <w:jc w:val="both"/>
        <w:rPr>
          <w:sz w:val="28"/>
          <w:szCs w:val="28"/>
        </w:rPr>
      </w:pPr>
      <w:r>
        <w:rPr>
          <w:sz w:val="28"/>
          <w:szCs w:val="28"/>
        </w:rPr>
        <w:t>Công nghệ phải dùng</w:t>
      </w:r>
    </w:p>
    <w:p w14:paraId="5A554E5D" w14:textId="77777777" w:rsidR="00ED7610" w:rsidRDefault="005A7266">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 học viên sẽ nắm được các kiến thức sau :</w:t>
      </w:r>
    </w:p>
    <w:p w14:paraId="15AC1AE8" w14:textId="77777777" w:rsidR="00ED7610" w:rsidRDefault="005A7266">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HTML5, CSS3, Boostrap , Angular</w:t>
      </w:r>
    </w:p>
    <w:p w14:paraId="0690F6F3" w14:textId="77777777" w:rsidR="00ED7610" w:rsidRDefault="005A7266">
      <w:pPr>
        <w:pStyle w:val="Heading1"/>
        <w:numPr>
          <w:ilvl w:val="0"/>
          <w:numId w:val="2"/>
        </w:numPr>
        <w:ind w:left="0" w:firstLine="0"/>
        <w:jc w:val="both"/>
        <w:rPr>
          <w:sz w:val="28"/>
          <w:szCs w:val="28"/>
        </w:rPr>
      </w:pPr>
      <w:r>
        <w:rPr>
          <w:sz w:val="28"/>
          <w:szCs w:val="28"/>
        </w:rPr>
        <w:t>Mô tả hệ thống</w:t>
      </w:r>
    </w:p>
    <w:p w14:paraId="025E7264" w14:textId="77777777" w:rsidR="00ED7610" w:rsidRDefault="005A7266">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w:t>
      </w:r>
      <w:r>
        <w:rPr>
          <w:rFonts w:ascii="Times New Roman" w:eastAsia="Times New Roman" w:hAnsi="Times New Roman" w:cs="Times New Roman"/>
          <w:sz w:val="28"/>
          <w:szCs w:val="28"/>
        </w:rPr>
        <w:t>ưỡng Furama tại thành phố Đà Nẵng. Hệ thống được mô tả như sau:</w:t>
      </w:r>
    </w:p>
    <w:p w14:paraId="7C571CF3" w14:textId="77777777" w:rsidR="00ED7610" w:rsidRDefault="005A7266">
      <w:pPr>
        <w:numPr>
          <w:ilvl w:val="0"/>
          <w:numId w:val="5"/>
        </w:num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Khu nghỉ dưỡng Furama sẽ cung cấp các dịch vụ cho thuê bao gồm Villa, House, Room. </w:t>
      </w:r>
    </w:p>
    <w:p w14:paraId="34FE8014" w14:textId="77777777" w:rsidR="00ED7610" w:rsidRDefault="005A7266">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 các dịch vụ này sẽ bao có các thông tin: Tên dịch vụ, Diện tích sử dụng, Chi phí thuê, Số lượng người</w:t>
      </w:r>
      <w:r>
        <w:rPr>
          <w:rFonts w:ascii="Times New Roman" w:eastAsia="Times New Roman" w:hAnsi="Times New Roman" w:cs="Times New Roman"/>
          <w:sz w:val="28"/>
          <w:szCs w:val="28"/>
        </w:rPr>
        <w:t xml:space="preserve"> tối đa, Kiểu thuê (bao gồm thuê theo năm, tháng, ngày, giờ).</w:t>
      </w:r>
    </w:p>
    <w:p w14:paraId="22845C1B" w14:textId="77777777" w:rsidR="00ED7610" w:rsidRDefault="005A7266">
      <w:pPr>
        <w:numPr>
          <w:ilvl w:val="0"/>
          <w:numId w:val="1"/>
        </w:numPr>
        <w:spacing w:before="280" w:after="0" w:line="240" w:lineRule="auto"/>
        <w:ind w:left="1080" w:hanging="720"/>
        <w:jc w:val="both"/>
        <w:rPr>
          <w:sz w:val="28"/>
          <w:szCs w:val="28"/>
        </w:rPr>
      </w:pPr>
      <w:r>
        <w:rPr>
          <w:rFonts w:ascii="Times New Roman" w:eastAsia="Times New Roman" w:hAnsi="Times New Roman" w:cs="Times New Roman"/>
          <w:sz w:val="28"/>
          <w:szCs w:val="28"/>
        </w:rPr>
        <w:t>Riêng Villa sẽ có thêm thông tin: Tiêu chuẩn phòng, Mô tả tiện nghi khác, Diện tích hồ bơi, Số tầng.</w:t>
      </w:r>
    </w:p>
    <w:p w14:paraId="4ACE2D4F" w14:textId="77777777" w:rsidR="00ED7610" w:rsidRDefault="005A7266">
      <w:pPr>
        <w:numPr>
          <w:ilvl w:val="0"/>
          <w:numId w:val="1"/>
        </w:numPr>
        <w:spacing w:after="0" w:line="240" w:lineRule="auto"/>
        <w:ind w:left="1080" w:hanging="720"/>
        <w:jc w:val="both"/>
        <w:rPr>
          <w:sz w:val="28"/>
          <w:szCs w:val="28"/>
        </w:rPr>
      </w:pPr>
      <w:r>
        <w:rPr>
          <w:rFonts w:ascii="Times New Roman" w:eastAsia="Times New Roman" w:hAnsi="Times New Roman" w:cs="Times New Roman"/>
          <w:sz w:val="28"/>
          <w:szCs w:val="28"/>
        </w:rPr>
        <w:t>Riêng House sẽ có thêm thông tin: Tiêu chuẩn phòng, Mô tả tiện nghi khác, Số tầng.</w:t>
      </w:r>
    </w:p>
    <w:p w14:paraId="62ACFDB3" w14:textId="77777777" w:rsidR="00ED7610" w:rsidRDefault="005A7266">
      <w:pPr>
        <w:numPr>
          <w:ilvl w:val="0"/>
          <w:numId w:val="1"/>
        </w:numPr>
        <w:spacing w:after="280" w:line="240" w:lineRule="auto"/>
        <w:ind w:left="1080" w:hanging="720"/>
        <w:jc w:val="both"/>
        <w:rPr>
          <w:sz w:val="28"/>
          <w:szCs w:val="28"/>
        </w:rPr>
      </w:pPr>
      <w:r>
        <w:rPr>
          <w:rFonts w:ascii="Times New Roman" w:eastAsia="Times New Roman" w:hAnsi="Times New Roman" w:cs="Times New Roman"/>
          <w:sz w:val="28"/>
          <w:szCs w:val="28"/>
        </w:rPr>
        <w:t>Riêng Phòng sẽ có thêm thông tin: Dịch vụ miễn phí đi kèm.</w:t>
      </w:r>
    </w:p>
    <w:p w14:paraId="218D993E" w14:textId="77777777" w:rsidR="00ED7610" w:rsidRDefault="005A7266">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503C9180" w14:textId="77777777" w:rsidR="00ED7610" w:rsidRDefault="005A7266">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w:t>
      </w:r>
      <w:r>
        <w:rPr>
          <w:rFonts w:ascii="Times New Roman" w:eastAsia="Times New Roman" w:hAnsi="Times New Roman" w:cs="Times New Roman"/>
          <w:sz w:val="28"/>
          <w:szCs w:val="28"/>
        </w:rPr>
        <w:t>iá tiền</w:t>
      </w:r>
    </w:p>
    <w:p w14:paraId="3EA6BB42" w14:textId="77777777" w:rsidR="00ED7610" w:rsidRDefault="005A7266">
      <w:pPr>
        <w:numPr>
          <w:ilvl w:val="0"/>
          <w:numId w:val="5"/>
        </w:num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quản lý còn cho phép quản lý thêm thông tin của Employee resort. Thông tin Employee sẽ bao gồm: Họ tên Employee , Ngày sinh, Số CMND, Số ĐT, Email, Trình độ, Vị trí, lương</w:t>
      </w:r>
    </w:p>
    <w:p w14:paraId="1D6AB210" w14:textId="77777777" w:rsidR="00ED7610" w:rsidRDefault="005A7266">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Trình độ sẽ lưu trữ các thông tin: Trung cấp, Cao đẳng, Đại học và </w:t>
      </w:r>
      <w:r>
        <w:rPr>
          <w:rFonts w:ascii="Times New Roman" w:eastAsia="Times New Roman" w:hAnsi="Times New Roman" w:cs="Times New Roman"/>
          <w:sz w:val="28"/>
          <w:szCs w:val="28"/>
        </w:rPr>
        <w:t>sau đại học</w:t>
      </w:r>
    </w:p>
    <w:p w14:paraId="213DD68C" w14:textId="77777777" w:rsidR="00ED7610" w:rsidRDefault="005A7266">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Lễ tân, phục vụ, chuyên viên, giám sát, quản lý, giá đốc.</w:t>
      </w:r>
    </w:p>
    <w:p w14:paraId="5C5C7E51" w14:textId="77777777" w:rsidR="00ED7610" w:rsidRDefault="005A7266">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6366D1E0" w14:textId="77777777" w:rsidR="00ED7610" w:rsidRDefault="005A7266">
      <w:pPr>
        <w:numPr>
          <w:ilvl w:val="0"/>
          <w:numId w:val="5"/>
        </w:num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cho phép quản l</w:t>
      </w:r>
      <w:r>
        <w:rPr>
          <w:rFonts w:ascii="Times New Roman" w:eastAsia="Times New Roman" w:hAnsi="Times New Roman" w:cs="Times New Roman"/>
          <w:sz w:val="28"/>
          <w:szCs w:val="28"/>
        </w:rPr>
        <w:t xml:space="preserve">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w:t>
      </w:r>
      <w:r>
        <w:rPr>
          <w:rFonts w:ascii="Times New Roman" w:eastAsia="Times New Roman" w:hAnsi="Times New Roman" w:cs="Times New Roman"/>
          <w:sz w:val="28"/>
          <w:szCs w:val="28"/>
        </w:rPr>
        <w:t>phục vụ cho phù hợp).</w:t>
      </w:r>
    </w:p>
    <w:p w14:paraId="7A8E6027" w14:textId="77777777" w:rsidR="00ED7610" w:rsidRDefault="005A7266">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(Diamond, Platinium, Gold, Silver, Member).</w:t>
      </w:r>
    </w:p>
    <w:p w14:paraId="430BB9F2" w14:textId="77777777" w:rsidR="00ED7610" w:rsidRDefault="005A7266">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có thể sử dụng các dịch vụ thuê Villa, House, Phòng và các dịch vụ đi kèm.</w:t>
      </w:r>
    </w:p>
    <w:p w14:paraId="33E94378" w14:textId="77777777" w:rsidR="00ED7610" w:rsidRDefault="005A7266">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Đối với các dịch vụ thuê Villa và House thì Customer cần phải làm hợp đồng thuê với</w:t>
      </w:r>
      <w:r>
        <w:rPr>
          <w:rFonts w:ascii="Times New Roman" w:eastAsia="Times New Roman" w:hAnsi="Times New Roman" w:cs="Times New Roman"/>
          <w:sz w:val="28"/>
          <w:szCs w:val="28"/>
        </w:rPr>
        <w:t xml:space="preserve"> Furama</w:t>
      </w:r>
    </w:p>
    <w:p w14:paraId="16CE222C" w14:textId="77777777" w:rsidR="00ED7610" w:rsidRDefault="005A7266">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7D01A1B6" w14:textId="77777777" w:rsidR="00ED7610" w:rsidRDefault="00ED7610">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p>
    <w:p w14:paraId="42A5B801" w14:textId="77777777" w:rsidR="00ED7610" w:rsidRDefault="005A7266">
      <w:pPr>
        <w:spacing w:before="280" w:after="280" w:line="240" w:lineRule="auto"/>
        <w:ind w:firstLine="284"/>
        <w:jc w:val="both"/>
        <w:rPr>
          <w:rFonts w:ascii="Times New Roman" w:eastAsia="Times New Roman" w:hAnsi="Times New Roman" w:cs="Times New Roman"/>
          <w:sz w:val="28"/>
          <w:szCs w:val="28"/>
        </w:rPr>
      </w:pPr>
      <w:r>
        <w:br w:type="page"/>
      </w:r>
    </w:p>
    <w:p w14:paraId="6A90E5FD" w14:textId="77777777" w:rsidR="00ED7610" w:rsidRDefault="005A7266">
      <w:pPr>
        <w:pStyle w:val="Heading1"/>
        <w:numPr>
          <w:ilvl w:val="0"/>
          <w:numId w:val="2"/>
        </w:numPr>
        <w:ind w:left="0" w:firstLine="0"/>
        <w:jc w:val="both"/>
        <w:rPr>
          <w:sz w:val="28"/>
          <w:szCs w:val="28"/>
        </w:rPr>
      </w:pPr>
      <w:bookmarkStart w:id="0" w:name="_gjdgxs" w:colFirst="0" w:colLast="0"/>
      <w:bookmarkEnd w:id="0"/>
      <w:r>
        <w:rPr>
          <w:sz w:val="28"/>
          <w:szCs w:val="28"/>
        </w:rPr>
        <w:lastRenderedPageBreak/>
        <w:t>Yêu cầu hệ thống</w:t>
      </w:r>
    </w:p>
    <w:p w14:paraId="53D3FCC4" w14:textId="77777777" w:rsidR="00ED7610" w:rsidRDefault="005A7266">
      <w:pPr>
        <w:pStyle w:val="Heading1"/>
        <w:jc w:val="both"/>
        <w:rPr>
          <w:sz w:val="28"/>
          <w:szCs w:val="28"/>
        </w:rPr>
      </w:pPr>
      <w:r>
        <w:rPr>
          <w:sz w:val="28"/>
          <w:szCs w:val="28"/>
        </w:rPr>
        <w:t>Yêu cầu 1</w:t>
      </w:r>
    </w:p>
    <w:p w14:paraId="0694CD96" w14:textId="77777777" w:rsidR="00ED7610" w:rsidRDefault="005A726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Objectives</w:t>
      </w:r>
    </w:p>
    <w:p w14:paraId="159FB9ED" w14:textId="77777777" w:rsidR="00ED7610" w:rsidRDefault="005A7266">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HTML, CSS, JS</w:t>
      </w:r>
    </w:p>
    <w:p w14:paraId="2BAC890C" w14:textId="77777777" w:rsidR="00ED7610" w:rsidRDefault="005A7266">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Bootstrap</w:t>
      </w:r>
    </w:p>
    <w:p w14:paraId="151263EF" w14:textId="77777777" w:rsidR="00ED7610" w:rsidRDefault="005A7266">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Jquery</w:t>
      </w:r>
    </w:p>
    <w:p w14:paraId="7D9081BE" w14:textId="77777777" w:rsidR="00ED7610" w:rsidRDefault="005A7266">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Angular</w:t>
      </w:r>
    </w:p>
    <w:p w14:paraId="2BCE3F86" w14:textId="77777777" w:rsidR="00ED7610" w:rsidRDefault="00ED7610">
      <w:pPr>
        <w:jc w:val="both"/>
        <w:rPr>
          <w:rFonts w:ascii="Times New Roman" w:eastAsia="Times New Roman" w:hAnsi="Times New Roman" w:cs="Times New Roman"/>
          <w:sz w:val="28"/>
          <w:szCs w:val="28"/>
        </w:rPr>
      </w:pPr>
    </w:p>
    <w:p w14:paraId="2267C7EE" w14:textId="77777777" w:rsidR="00ED7610" w:rsidRDefault="005A726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14:paraId="026DBD8C" w14:textId="77777777" w:rsidR="00ED7610" w:rsidRDefault="005A7266">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0483F0A" wp14:editId="4EA754D3">
            <wp:extent cx="4484287" cy="3614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484287" cy="3614738"/>
                    </a:xfrm>
                    <a:prstGeom prst="rect">
                      <a:avLst/>
                    </a:prstGeom>
                    <a:ln/>
                  </pic:spPr>
                </pic:pic>
              </a:graphicData>
            </a:graphic>
          </wp:inline>
        </w:drawing>
      </w:r>
    </w:p>
    <w:p w14:paraId="470D4D4B" w14:textId="77777777" w:rsidR="00ED7610" w:rsidRDefault="005A7266">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LoaiKhach lưu trữ thông tin các loại khách hàng</w:t>
      </w:r>
    </w:p>
    <w:p w14:paraId="645B213F" w14:textId="77777777" w:rsidR="00ED7610" w:rsidRDefault="005A7266">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NhanVien lưu trữ thông tin của Nhân viên</w:t>
      </w:r>
    </w:p>
    <w:p w14:paraId="1717470E" w14:textId="77777777" w:rsidR="00ED7610" w:rsidRDefault="005A7266">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ViTri lưu trữ thông tin vị trí làm tại resort của Nhân viên</w:t>
      </w:r>
    </w:p>
    <w:p w14:paraId="730D9D67" w14:textId="77777777" w:rsidR="00ED7610" w:rsidRDefault="005A7266">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BoPhan lưu trữ thông tin Nh</w:t>
      </w:r>
      <w:r>
        <w:rPr>
          <w:rFonts w:ascii="Times New Roman" w:eastAsia="Times New Roman" w:hAnsi="Times New Roman" w:cs="Times New Roman"/>
          <w:color w:val="000000"/>
          <w:sz w:val="28"/>
          <w:szCs w:val="28"/>
        </w:rPr>
        <w:t>ân viên nào sẽ thuộc phòng ban nào</w:t>
      </w:r>
    </w:p>
    <w:p w14:paraId="6C5C76E5" w14:textId="77777777" w:rsidR="00ED7610" w:rsidRDefault="005A7266">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14:paraId="324A2069" w14:textId="77777777" w:rsidR="00ED7610" w:rsidRDefault="005A7266">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KhachHang lưu trữ thông tin của Khách hàng</w:t>
      </w:r>
    </w:p>
    <w:p w14:paraId="60CA214D" w14:textId="77777777" w:rsidR="00ED7610" w:rsidRDefault="005A7266">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14:paraId="456C79EA" w14:textId="77777777" w:rsidR="00ED7610" w:rsidRDefault="005A7266">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14:paraId="6D8DD1E8" w14:textId="77777777" w:rsidR="00ED7610" w:rsidRDefault="005A7266">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lastRenderedPageBreak/>
        <w:t>Bảng HopDong lưu trữ thông tin khách hàng thực hiện thuê dịch vụ tại villa</w:t>
      </w:r>
    </w:p>
    <w:p w14:paraId="74BAB18E" w14:textId="77777777" w:rsidR="00ED7610" w:rsidRDefault="005A7266">
      <w:pPr>
        <w:numPr>
          <w:ilvl w:val="0"/>
          <w:numId w:val="4"/>
        </w:numPr>
        <w:pBdr>
          <w:top w:val="nil"/>
          <w:left w:val="nil"/>
          <w:bottom w:val="nil"/>
          <w:right w:val="nil"/>
          <w:between w:val="nil"/>
        </w:pBdr>
        <w:jc w:val="both"/>
        <w:rPr>
          <w:color w:val="000000"/>
          <w:sz w:val="28"/>
          <w:szCs w:val="28"/>
        </w:rPr>
      </w:pPr>
      <w:r>
        <w:rPr>
          <w:rFonts w:ascii="Times New Roman" w:eastAsia="Times New Roman" w:hAnsi="Times New Roman" w:cs="Times New Roman"/>
          <w:color w:val="000000"/>
          <w:sz w:val="28"/>
          <w:szCs w:val="28"/>
        </w:rPr>
        <w:t>Bảng HopDongChi</w:t>
      </w:r>
      <w:r>
        <w:rPr>
          <w:rFonts w:ascii="Times New Roman" w:eastAsia="Times New Roman" w:hAnsi="Times New Roman" w:cs="Times New Roman"/>
          <w:color w:val="000000"/>
          <w:sz w:val="28"/>
          <w:szCs w:val="28"/>
        </w:rPr>
        <w:t>Tiet lưu trữ thông tin một khách hàng có thể thuê nhiều dịch vụ đi kèm.</w:t>
      </w:r>
    </w:p>
    <w:p w14:paraId="393A9397" w14:textId="77777777" w:rsidR="00ED7610" w:rsidRDefault="00ED7610">
      <w:pPr>
        <w:jc w:val="both"/>
        <w:rPr>
          <w:rFonts w:ascii="Times New Roman" w:eastAsia="Times New Roman" w:hAnsi="Times New Roman" w:cs="Times New Roman"/>
          <w:sz w:val="28"/>
          <w:szCs w:val="28"/>
        </w:rPr>
      </w:pPr>
    </w:p>
    <w:p w14:paraId="173CDD34" w14:textId="77777777" w:rsidR="00ED7610" w:rsidRDefault="005A7266">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 Thiết kế các màn hình với yêu cầu sau</w:t>
      </w:r>
    </w:p>
    <w:p w14:paraId="14FEC319" w14:textId="77777777" w:rsidR="00ED7610" w:rsidRDefault="005A7266">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session 2 bootstrap)</w:t>
      </w:r>
    </w:p>
    <w:p w14:paraId="0C8F5A32" w14:textId="77777777" w:rsidR="00ED7610" w:rsidRDefault="005A726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Lưu ý: Các học viên phải thiết kế giao diện có header, footer, menu chính thống nhất giữa các trang</w:t>
      </w:r>
    </w:p>
    <w:p w14:paraId="7283E7E8" w14:textId="77777777" w:rsidR="00ED7610" w:rsidRDefault="005A726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Học viên áp dụng CSS cho font chữ , màu sắc các text, … thống nhất toàn bộ trang.</w:t>
      </w:r>
    </w:p>
    <w:p w14:paraId="4964B4E1" w14:textId="77777777" w:rsidR="00ED7610" w:rsidRDefault="005A7266">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Khách hàng (SỬ DỤNG BẢNG KHÁCH HÀNG)</w:t>
      </w:r>
    </w:p>
    <w:p w14:paraId="377BF07C" w14:textId="77777777" w:rsidR="00ED7610" w:rsidRDefault="005A7266">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Nhân viên (SỬ DỤNG BẢNG NHÂN VIÊN)</w:t>
      </w:r>
    </w:p>
    <w:p w14:paraId="28C5893C" w14:textId="77777777" w:rsidR="00ED7610" w:rsidRDefault="005A7266">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Dịch vụ (SỬ DỤNG BẢNG DICHVU)</w:t>
      </w:r>
    </w:p>
    <w:p w14:paraId="3D2E8183" w14:textId="77777777" w:rsidR="00ED7610" w:rsidRDefault="005A7266">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Hợp đồng (SỬ DỤNG BẢNG HOPDONG)</w:t>
      </w:r>
    </w:p>
    <w:p w14:paraId="3C2B59B4" w14:textId="77777777" w:rsidR="00ED7610" w:rsidRDefault="005A7266">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bookmarkStart w:id="1" w:name="_30j0zll" w:colFirst="0" w:colLast="0"/>
      <w:bookmarkEnd w:id="1"/>
      <w:r>
        <w:rPr>
          <w:rFonts w:ascii="Times New Roman" w:eastAsia="Times New Roman" w:hAnsi="Times New Roman" w:cs="Times New Roman"/>
          <w:color w:val="000000"/>
          <w:sz w:val="28"/>
          <w:szCs w:val="28"/>
        </w:rPr>
        <w:t>Tạo màn hình thêm mới 1 Hợ</w:t>
      </w:r>
      <w:r>
        <w:rPr>
          <w:rFonts w:ascii="Times New Roman" w:eastAsia="Times New Roman" w:hAnsi="Times New Roman" w:cs="Times New Roman"/>
          <w:color w:val="000000"/>
          <w:sz w:val="28"/>
          <w:szCs w:val="28"/>
        </w:rPr>
        <w:t>p đồng chi tiết (SỬ DỤNG BẢNG HOPDONGCHITIET)</w:t>
      </w:r>
    </w:p>
    <w:p w14:paraId="661D236F" w14:textId="77777777" w:rsidR="00ED7610" w:rsidRDefault="005A7266">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Khách hàng (Dạng bảng, có phân trang, nhảy trang, tìm kiếm, liên kết đến các chức năng xóa và chỉnh sửa thông tin của Khách hàng).</w:t>
      </w:r>
    </w:p>
    <w:p w14:paraId="06E53963" w14:textId="77777777" w:rsidR="00ED7610" w:rsidRDefault="005A7266">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Nhân viên (Dạng b</w:t>
      </w:r>
      <w:r>
        <w:rPr>
          <w:rFonts w:ascii="Times New Roman" w:eastAsia="Times New Roman" w:hAnsi="Times New Roman" w:cs="Times New Roman"/>
          <w:color w:val="000000"/>
          <w:sz w:val="28"/>
          <w:szCs w:val="28"/>
        </w:rPr>
        <w:t>ảng, có phân trang, nhảy trang, tìm kiếm, liên kết đến các chức năng xóa và chỉnh sửa thông tin của Nhân viên).</w:t>
      </w:r>
    </w:p>
    <w:p w14:paraId="22D73933" w14:textId="77777777" w:rsidR="00ED7610" w:rsidRDefault="005A7266">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Dịch vụ (Dạng bảng, có phân trang, nhảy trang, tìm kiếm, liên kết đến các chức năng xóa và chỉnh sửa thông tin củ</w:t>
      </w:r>
      <w:r>
        <w:rPr>
          <w:rFonts w:ascii="Times New Roman" w:eastAsia="Times New Roman" w:hAnsi="Times New Roman" w:cs="Times New Roman"/>
          <w:color w:val="000000"/>
          <w:sz w:val="28"/>
          <w:szCs w:val="28"/>
        </w:rPr>
        <w:t>a Dịch vụ).</w:t>
      </w:r>
    </w:p>
    <w:p w14:paraId="35BA0FC7" w14:textId="77777777" w:rsidR="00ED7610" w:rsidRDefault="005A7266">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các khách hàng đang sử dụng dịch vụ tại resort (SỬ DỤNG BẢNG HopDong)</w:t>
      </w:r>
    </w:p>
    <w:p w14:paraId="3DFC0C40" w14:textId="77777777" w:rsidR="00ED7610" w:rsidRDefault="005A7266">
      <w:pPr>
        <w:numPr>
          <w:ilvl w:val="3"/>
          <w:numId w:val="2"/>
        </w:numPr>
        <w:pBdr>
          <w:top w:val="nil"/>
          <w:left w:val="nil"/>
          <w:bottom w:val="nil"/>
          <w:right w:val="nil"/>
          <w:between w:val="nil"/>
        </w:pBdr>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đăng ký sử dụng dịch vụ (Sử dụng bảng HopDong)</w:t>
      </w:r>
    </w:p>
    <w:p w14:paraId="096ECD9E" w14:textId="77777777" w:rsidR="00ED7610" w:rsidRDefault="005A7266">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2: (Áp dụng sau bài session 4: Angular overview)</w:t>
      </w:r>
    </w:p>
    <w:p w14:paraId="7AD2DC1E" w14:textId="77777777" w:rsidR="00ED7610" w:rsidRDefault="005A7266">
      <w:pPr>
        <w:ind w:left="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dự án Angular và các comp</w:t>
      </w:r>
      <w:r>
        <w:rPr>
          <w:rFonts w:ascii="Times New Roman" w:eastAsia="Times New Roman" w:hAnsi="Times New Roman" w:cs="Times New Roman"/>
          <w:sz w:val="28"/>
          <w:szCs w:val="28"/>
        </w:rPr>
        <w:t>onent - Tạo các component tương ứng các giao diện đã thiết kế ở Task 1.</w:t>
      </w:r>
    </w:p>
    <w:p w14:paraId="0653742C" w14:textId="77777777" w:rsidR="00ED7610" w:rsidRDefault="00ED7610">
      <w:pPr>
        <w:ind w:left="66"/>
        <w:jc w:val="both"/>
        <w:rPr>
          <w:rFonts w:ascii="Times New Roman" w:eastAsia="Times New Roman" w:hAnsi="Times New Roman" w:cs="Times New Roman"/>
          <w:color w:val="000000"/>
          <w:sz w:val="28"/>
          <w:szCs w:val="28"/>
        </w:rPr>
      </w:pPr>
    </w:p>
    <w:p w14:paraId="4A9C6678" w14:textId="77777777" w:rsidR="00ED7610" w:rsidRDefault="005A7266">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Task 3: </w:t>
      </w:r>
    </w:p>
    <w:p w14:paraId="6D13E30E" w14:textId="77777777" w:rsidR="00ED7610" w:rsidRDefault="005A7266">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session5: Angular component)</w:t>
      </w:r>
    </w:p>
    <w:p w14:paraId="2EFA8BA5" w14:textId="77777777" w:rsidR="00ED7610" w:rsidRDefault="005A7266">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Tạo file khachhang.ts có kiểu dữ liệu interface khách hàng và mảng các đối tượng khách hàng</w:t>
      </w:r>
    </w:p>
    <w:p w14:paraId="5CCC00A5" w14:textId="77777777" w:rsidR="00ED7610" w:rsidRDefault="005A7266">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Dùng các directive hiển thị ra danh sách khách hàng trên component danh sách khách hàng</w:t>
      </w:r>
    </w:p>
    <w:p w14:paraId="1941B3A1" w14:textId="77777777" w:rsidR="00ED7610" w:rsidRDefault="005A7266">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3.Tạo file nhanvien.ts có kiểu dữ liệu interface Nhân viên và mảng các</w:t>
      </w:r>
      <w:r>
        <w:rPr>
          <w:rFonts w:ascii="Times New Roman" w:eastAsia="Times New Roman" w:hAnsi="Times New Roman" w:cs="Times New Roman"/>
          <w:sz w:val="28"/>
          <w:szCs w:val="28"/>
        </w:rPr>
        <w:t xml:space="preserve"> đối tượng nhân viên</w:t>
      </w:r>
    </w:p>
    <w:p w14:paraId="0894DA5E" w14:textId="77777777" w:rsidR="00ED7610" w:rsidRDefault="005A7266">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4.Dùng các directive hiển thị ra danh sách nhân viên trên component danh sách nhân viên</w:t>
      </w:r>
    </w:p>
    <w:p w14:paraId="518A0870" w14:textId="77777777" w:rsidR="00ED7610" w:rsidRDefault="005A7266">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5.Tạo file dichvu.ts có kiểu dữ liệu interface dịch vụ và mảng các đối tượng dịch vụ</w:t>
      </w:r>
    </w:p>
    <w:p w14:paraId="377284AF" w14:textId="77777777" w:rsidR="00ED7610" w:rsidRDefault="005A7266">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6.Dùng các directive hiển thị ra danh sách dịch vụ trên compon</w:t>
      </w:r>
      <w:r>
        <w:rPr>
          <w:rFonts w:ascii="Times New Roman" w:eastAsia="Times New Roman" w:hAnsi="Times New Roman" w:cs="Times New Roman"/>
          <w:sz w:val="28"/>
          <w:szCs w:val="28"/>
        </w:rPr>
        <w:t>ent danh sách dịch vụ</w:t>
      </w:r>
    </w:p>
    <w:p w14:paraId="3F58F8CD" w14:textId="77777777" w:rsidR="00ED7610" w:rsidRDefault="005A7266">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7.Tạo file hopdong.ts có kiểu dữ liệu interface Hợp đồng và mảng các đối tượng hợp đồng</w:t>
      </w:r>
    </w:p>
    <w:p w14:paraId="534DB866" w14:textId="77777777" w:rsidR="00ED7610" w:rsidRDefault="005A7266">
      <w:pPr>
        <w:spacing w:before="240" w:after="240" w:line="240" w:lineRule="auto"/>
        <w:ind w:left="880" w:hanging="36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8.Dùng các directive hiển thị ra danh sách hợp đồng trên component danh sách hợp đồng</w:t>
      </w:r>
    </w:p>
    <w:p w14:paraId="67A7F86B" w14:textId="77777777" w:rsidR="00ED7610" w:rsidRDefault="005A7266">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4: Thực hiện validate dữ liệu theo những yêu cầu sau</w:t>
      </w:r>
    </w:p>
    <w:p w14:paraId="31F21922" w14:textId="77777777" w:rsidR="00ED7610" w:rsidRDefault="005A7266">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w:t>
      </w:r>
      <w:r>
        <w:rPr>
          <w:rFonts w:ascii="Times New Roman" w:eastAsia="Times New Roman" w:hAnsi="Times New Roman" w:cs="Times New Roman"/>
          <w:b/>
          <w:sz w:val="28"/>
          <w:szCs w:val="28"/>
        </w:rPr>
        <w:t>p dụng sau bài Angular form)</w:t>
      </w:r>
    </w:p>
    <w:p w14:paraId="2FBAF549" w14:textId="77777777" w:rsidR="00ED7610" w:rsidRDefault="005A7266">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Viết chức năng thêm mới cho form thêm mới khách hàng và validate dữ liệu theo yêu cầu bên dưới </w:t>
      </w:r>
    </w:p>
    <w:p w14:paraId="3260B362" w14:textId="77777777" w:rsidR="00ED7610" w:rsidRDefault="005A7266">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Viết chức năng thêm mới cho form thêm mới nhân viên và validate dữ liệu theo yêu cầu bên dưới </w:t>
      </w:r>
    </w:p>
    <w:p w14:paraId="42CE837A" w14:textId="77777777" w:rsidR="00ED7610" w:rsidRDefault="005A7266">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Viết chức năng thêm mới cho form thêm mới dịch vụ và validate dữ liệu theo yêu cầu bên dưới </w:t>
      </w:r>
    </w:p>
    <w:p w14:paraId="0796C71A" w14:textId="77777777" w:rsidR="00ED7610" w:rsidRDefault="005A7266">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Viết chức năng thêm mới cho form thêm mới hợp đồng và valid</w:t>
      </w:r>
      <w:r>
        <w:rPr>
          <w:rFonts w:ascii="Times New Roman" w:eastAsia="Times New Roman" w:hAnsi="Times New Roman" w:cs="Times New Roman"/>
          <w:sz w:val="28"/>
          <w:szCs w:val="28"/>
        </w:rPr>
        <w:t xml:space="preserve">ate dữ liệu theo yêu cầu bên dưới </w:t>
      </w:r>
    </w:p>
    <w:p w14:paraId="3E60D383" w14:textId="77777777" w:rsidR="00ED7610" w:rsidRDefault="005A7266">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Khi click vào nút xóa (hoặc biểu tượng xóa) trên các dòng ở các màn hình liệt kê thì phải hiển thị thông báo confirm việc người dùng có chắc chắn muốn xóa dữ liệu hay không. Nếu người dùng chọn Yes thì xóa dữ liệu ở </w:t>
      </w:r>
      <w:r>
        <w:rPr>
          <w:rFonts w:ascii="Times New Roman" w:eastAsia="Times New Roman" w:hAnsi="Times New Roman" w:cs="Times New Roman"/>
          <w:sz w:val="28"/>
          <w:szCs w:val="28"/>
        </w:rPr>
        <w:lastRenderedPageBreak/>
        <w:t>dò</w:t>
      </w:r>
      <w:r>
        <w:rPr>
          <w:rFonts w:ascii="Times New Roman" w:eastAsia="Times New Roman" w:hAnsi="Times New Roman" w:cs="Times New Roman"/>
          <w:sz w:val="28"/>
          <w:szCs w:val="28"/>
        </w:rPr>
        <w:t>ng đó (Ở đây, chúng ta chỉ giả lập thao tác xóa dữ liệu ở phía client, tức là xóa dữ liệu cứng mà học viên đang để cố định trên trang HTML, không liên quan đến dữ liệu phía server).</w:t>
      </w:r>
    </w:p>
    <w:p w14:paraId="239F22BB" w14:textId="77777777" w:rsidR="00ED7610" w:rsidRDefault="005A7266">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ràng buộc dữ liệu nhập.</w:t>
      </w:r>
    </w:p>
    <w:p w14:paraId="2B04271E" w14:textId="77777777" w:rsidR="00ED7610" w:rsidRDefault="005A7266">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Khách hàng có định dạng là KH-XXXX (X l</w:t>
      </w:r>
      <w:r>
        <w:rPr>
          <w:rFonts w:ascii="Times New Roman" w:eastAsia="Times New Roman" w:hAnsi="Times New Roman" w:cs="Times New Roman"/>
          <w:sz w:val="28"/>
          <w:szCs w:val="28"/>
        </w:rPr>
        <w:t>à số từ 0-9)</w:t>
      </w:r>
    </w:p>
    <w:p w14:paraId="595D72CD" w14:textId="77777777" w:rsidR="00ED7610" w:rsidRDefault="005A7266">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Nhân viên có định dạng là  NV-XXXX (X là số 0-9)</w:t>
      </w:r>
    </w:p>
    <w:p w14:paraId="710A188F" w14:textId="77777777" w:rsidR="00ED7610" w:rsidRDefault="005A7266">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Dịch vụ có định dạng là DV-XXXX (X là số 0-9)</w:t>
      </w:r>
    </w:p>
    <w:p w14:paraId="2B5D09FB" w14:textId="77777777" w:rsidR="00ED7610" w:rsidRDefault="005A7266">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(84)+90xxxxxxx hoặc (84)+91xxxxxxx</w:t>
      </w:r>
    </w:p>
    <w:p w14:paraId="2B54A88B" w14:textId="77777777" w:rsidR="00ED7610" w:rsidRDefault="005A7266">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w:t>
      </w:r>
      <w:r>
        <w:rPr>
          <w:rFonts w:ascii="Times New Roman" w:eastAsia="Times New Roman" w:hAnsi="Times New Roman" w:cs="Times New Roman"/>
          <w:sz w:val="28"/>
          <w:szCs w:val="28"/>
        </w:rPr>
        <w:t>c XXXXXXXXXXXX (X là số 0-9)</w:t>
      </w:r>
    </w:p>
    <w:p w14:paraId="69D2A579" w14:textId="77777777" w:rsidR="00ED7610" w:rsidRDefault="005A7266">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14:paraId="51231003" w14:textId="77777777" w:rsidR="00ED7610" w:rsidRDefault="005A7266">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sử dụng data picker để người dùng có thể chọn ngày thuận tiện. Phải validate xem ngày giờ có hợp lệ hay không (đúng định dạng ngày giờ theo format DD/MM/YYYY).</w:t>
      </w:r>
    </w:p>
    <w:p w14:paraId="492A22FF" w14:textId="77777777" w:rsidR="00ED7610" w:rsidRDefault="005A7266">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14:paraId="708D7DA8" w14:textId="77777777" w:rsidR="00ED7610" w:rsidRDefault="005A7266">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w:t>
      </w:r>
      <w:r>
        <w:rPr>
          <w:rFonts w:ascii="Times New Roman" w:eastAsia="Times New Roman" w:hAnsi="Times New Roman" w:cs="Times New Roman"/>
          <w:sz w:val="28"/>
          <w:szCs w:val="28"/>
        </w:rPr>
        <w:t>, Tiền đặt cọc, Tổng tiền phải là số dương</w:t>
      </w:r>
    </w:p>
    <w:p w14:paraId="7F1A7AE2" w14:textId="77777777" w:rsidR="00ED7610" w:rsidRDefault="005A7266">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14:paraId="35E91CD3" w14:textId="77777777" w:rsidR="00ED7610" w:rsidRDefault="005A7266">
      <w:pPr>
        <w:jc w:val="both"/>
        <w:rPr>
          <w:rFonts w:ascii="Times New Roman" w:eastAsia="Times New Roman" w:hAnsi="Times New Roman" w:cs="Times New Roman"/>
          <w:sz w:val="28"/>
          <w:szCs w:val="28"/>
        </w:rPr>
      </w:pPr>
      <w:r>
        <w:br w:type="page"/>
      </w:r>
    </w:p>
    <w:p w14:paraId="4B0393B5" w14:textId="77777777" w:rsidR="00ED7610" w:rsidRDefault="005A7266">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Task 5:</w:t>
      </w:r>
    </w:p>
    <w:p w14:paraId="6346646A" w14:textId="77777777" w:rsidR="00ED7610" w:rsidRDefault="005A7266">
      <w:pPr>
        <w:spacing w:before="240" w:after="240"/>
        <w:ind w:left="880" w:hanging="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Service</w:t>
      </w:r>
      <w:r>
        <w:rPr>
          <w:rFonts w:ascii="Times New Roman" w:eastAsia="Times New Roman" w:hAnsi="Times New Roman" w:cs="Times New Roman"/>
          <w:b/>
          <w:sz w:val="28"/>
          <w:szCs w:val="28"/>
        </w:rPr>
        <w:t xml:space="preserve"> router)</w:t>
      </w:r>
    </w:p>
    <w:p w14:paraId="1E87124C" w14:textId="77777777" w:rsidR="00ED7610" w:rsidRDefault="005A7266">
      <w:pPr>
        <w:spacing w:before="240" w:after="240"/>
        <w:ind w:left="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Xóa bỏ các file dữ liệu ts, tạo các service tương ứng thay thế. Thêm và config router để liên kết các trang lại với nhau</w:t>
      </w:r>
    </w:p>
    <w:p w14:paraId="3ED5B4A4" w14:textId="77777777" w:rsidR="00ED7610" w:rsidRDefault="005A7266">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Task 6: </w:t>
      </w:r>
    </w:p>
    <w:p w14:paraId="277FD8E9" w14:textId="77777777" w:rsidR="00ED7610" w:rsidRDefault="005A7266">
      <w:pPr>
        <w:spacing w:before="240" w:after="240"/>
        <w:ind w:left="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Connect backend)</w:t>
      </w:r>
    </w:p>
    <w:p w14:paraId="6EB13A9C" w14:textId="77777777" w:rsidR="00ED7610" w:rsidRDefault="005A7266">
      <w:pPr>
        <w:spacing w:before="240" w:after="240"/>
        <w:ind w:left="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json-server để thực hiện lưu trữ và truy xuất dữ liệu với file json</w:t>
      </w:r>
    </w:p>
    <w:p w14:paraId="202255F4" w14:textId="77777777" w:rsidR="00ED7610" w:rsidRDefault="005A7266">
      <w:pPr>
        <w:ind w:left="66"/>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Lưu ý: </w:t>
      </w:r>
      <w:r>
        <w:rPr>
          <w:rFonts w:ascii="Times New Roman" w:eastAsia="Times New Roman" w:hAnsi="Times New Roman" w:cs="Times New Roman"/>
          <w:i/>
          <w:sz w:val="28"/>
          <w:szCs w:val="28"/>
        </w:rPr>
        <w:t>Học viên tự cài đặt json server và file json data phục vụ các màn hình yêu cầu trên.</w:t>
      </w:r>
    </w:p>
    <w:sectPr w:rsidR="00ED76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16091"/>
    <w:multiLevelType w:val="multilevel"/>
    <w:tmpl w:val="A8D8E06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4913C77"/>
    <w:multiLevelType w:val="multilevel"/>
    <w:tmpl w:val="A69C27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4D92C03"/>
    <w:multiLevelType w:val="multilevel"/>
    <w:tmpl w:val="3E64DC0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151A73"/>
    <w:multiLevelType w:val="multilevel"/>
    <w:tmpl w:val="DA2EA48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EF160BB"/>
    <w:multiLevelType w:val="multilevel"/>
    <w:tmpl w:val="41FA6E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610"/>
    <w:rsid w:val="005A7266"/>
    <w:rsid w:val="00ED7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CB59"/>
  <w15:docId w15:val="{D2534228-08E3-4FD9-B9D2-F177F1C6C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Hải Trương Tấn</cp:lastModifiedBy>
  <cp:revision>2</cp:revision>
  <dcterms:created xsi:type="dcterms:W3CDTF">2021-02-02T04:42:00Z</dcterms:created>
  <dcterms:modified xsi:type="dcterms:W3CDTF">2021-02-02T04:42:00Z</dcterms:modified>
</cp:coreProperties>
</file>