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0EBF" w14:textId="77777777" w:rsidR="00763332" w:rsidRDefault="00763332" w:rsidP="00763332">
      <w:pPr>
        <w:pStyle w:val="Title"/>
      </w:pPr>
      <w:r>
        <w:t>BÀI TẬP STACK &amp; QUEUE - DIỄN GIẢI CHI TIẾT</w:t>
      </w:r>
    </w:p>
    <w:p w14:paraId="32908436" w14:textId="77777777" w:rsidR="00763332" w:rsidRDefault="00763332" w:rsidP="00763332">
      <w:pPr>
        <w:pStyle w:val="Heading1"/>
      </w:pPr>
      <w:proofErr w:type="spellStart"/>
      <w:r>
        <w:t>Bài</w:t>
      </w:r>
      <w:proofErr w:type="spellEnd"/>
      <w:r>
        <w:t xml:space="preserve"> 1.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Stack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EEA057C" w14:textId="77777777" w:rsidR="00763332" w:rsidRDefault="00763332" w:rsidP="00763332"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  <w:r>
        <w:br/>
        <w:t xml:space="preserve">1. Stack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LIFO (Last In – First Out):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ra </w:t>
      </w:r>
      <w:proofErr w:type="spellStart"/>
      <w:r>
        <w:t>trước</w:t>
      </w:r>
      <w:proofErr w:type="spellEnd"/>
      <w:r>
        <w:t>.</w:t>
      </w:r>
      <w:r>
        <w:br/>
        <w:t xml:space="preserve">2.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(int)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next.</w:t>
      </w:r>
      <w:r>
        <w:br/>
        <w:t xml:space="preserve">3. Con </w:t>
      </w:r>
      <w:proofErr w:type="spellStart"/>
      <w:r>
        <w:t>trỏ</w:t>
      </w:r>
      <w:proofErr w:type="spellEnd"/>
      <w:r>
        <w:t xml:space="preserve"> top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  <w:r>
        <w:br/>
        <w:t xml:space="preserve">4.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>
        <w:br/>
        <w:t xml:space="preserve">   •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top = NULL.</w:t>
      </w:r>
      <w:r>
        <w:br/>
        <w:t xml:space="preserve">   •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rỗng</w:t>
      </w:r>
      <w:proofErr w:type="spellEnd"/>
      <w:r>
        <w:t>: top == NULL.</w:t>
      </w:r>
      <w:r>
        <w:br/>
        <w:t xml:space="preserve">   • </w:t>
      </w:r>
      <w:proofErr w:type="spellStart"/>
      <w:r>
        <w:t>Thêm</w:t>
      </w:r>
      <w:proofErr w:type="spellEnd"/>
      <w:r>
        <w:t xml:space="preserve"> (push): </w:t>
      </w:r>
      <w:proofErr w:type="spellStart"/>
      <w:r>
        <w:t>tạo</w:t>
      </w:r>
      <w:proofErr w:type="spellEnd"/>
      <w:r>
        <w:t xml:space="preserve"> node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  <w:r>
        <w:br/>
        <w:t xml:space="preserve">   • </w:t>
      </w:r>
      <w:proofErr w:type="spellStart"/>
      <w:r>
        <w:t>Xóa</w:t>
      </w:r>
      <w:proofErr w:type="spellEnd"/>
      <w:r>
        <w:t xml:space="preserve"> (pop): </w:t>
      </w:r>
      <w:proofErr w:type="spellStart"/>
      <w:r>
        <w:t>xóa</w:t>
      </w:r>
      <w:proofErr w:type="spellEnd"/>
      <w:r>
        <w:t xml:space="preserve"> node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top.</w:t>
      </w:r>
      <w:r>
        <w:br/>
        <w:t xml:space="preserve">5.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2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2E14A14" w14:textId="1A62F8C3" w:rsidR="00763332" w:rsidRDefault="00763332" w:rsidP="0076333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37E3A7A0" w14:textId="77777777" w:rsidR="00763332" w:rsidRDefault="00763332" w:rsidP="00763332">
      <w:r>
        <w:t>13 → 1101</w:t>
      </w:r>
      <w:r>
        <w:br/>
        <w:t>10 → 1010</w:t>
      </w:r>
      <w:r>
        <w:br/>
        <w:t>8 → 1000</w:t>
      </w:r>
    </w:p>
    <w:p w14:paraId="33A26E1B" w14:textId="77777777" w:rsidR="00763332" w:rsidRDefault="00763332" w:rsidP="00763332">
      <w:pPr>
        <w:pStyle w:val="Heading1"/>
      </w:pPr>
      <w:proofErr w:type="spellStart"/>
      <w:r>
        <w:t>Bài</w:t>
      </w:r>
      <w:proofErr w:type="spellEnd"/>
      <w:r>
        <w:t xml:space="preserve"> 2.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Queue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798C8668" w14:textId="77777777" w:rsidR="00763332" w:rsidRDefault="00763332" w:rsidP="00763332"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  <w:r>
        <w:br/>
        <w:t xml:space="preserve">1. Queue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FIFO (First In – First Out):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ra </w:t>
      </w:r>
      <w:proofErr w:type="spellStart"/>
      <w:r>
        <w:t>trước</w:t>
      </w:r>
      <w:proofErr w:type="spellEnd"/>
      <w:r>
        <w:t>.</w:t>
      </w:r>
      <w:r>
        <w:br/>
        <w:t xml:space="preserve">2.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data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next.</w:t>
      </w:r>
      <w:r>
        <w:br/>
        <w:t xml:space="preserve">3.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>: front (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>), rear (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  <w:r>
        <w:br/>
        <w:t xml:space="preserve">4.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>
        <w:br/>
        <w:t xml:space="preserve">   •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front = rear = NULL.</w:t>
      </w:r>
      <w:r>
        <w:br/>
        <w:t xml:space="preserve">   •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rỗng</w:t>
      </w:r>
      <w:proofErr w:type="spellEnd"/>
      <w:r>
        <w:t>: front == NULL.</w:t>
      </w:r>
      <w:r>
        <w:br/>
        <w:t xml:space="preserve">   • </w:t>
      </w:r>
      <w:proofErr w:type="spellStart"/>
      <w:r>
        <w:t>Thêm</w:t>
      </w:r>
      <w:proofErr w:type="spellEnd"/>
      <w:r>
        <w:t xml:space="preserve"> (enqueue): </w:t>
      </w:r>
      <w:proofErr w:type="spellStart"/>
      <w:r>
        <w:t>thêm</w:t>
      </w:r>
      <w:proofErr w:type="spellEnd"/>
      <w:r>
        <w:t xml:space="preserve"> node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r>
        <w:br/>
        <w:t xml:space="preserve">   • </w:t>
      </w:r>
      <w:proofErr w:type="spellStart"/>
      <w:r>
        <w:t>Xóa</w:t>
      </w:r>
      <w:proofErr w:type="spellEnd"/>
      <w:r>
        <w:t xml:space="preserve"> (dequeue): </w:t>
      </w:r>
      <w:proofErr w:type="spellStart"/>
      <w:r>
        <w:t>xóa</w:t>
      </w:r>
      <w:proofErr w:type="spellEnd"/>
      <w:r>
        <w:t xml:space="preserve"> node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F0D30CE" w14:textId="06A42795" w:rsidR="00763332" w:rsidRDefault="00763332" w:rsidP="0076333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58160D66" w14:textId="77777777" w:rsidR="00763332" w:rsidRDefault="00763332" w:rsidP="00763332">
      <w:r>
        <w:t>Enqueue 10 → 10</w:t>
      </w:r>
      <w:r>
        <w:br/>
        <w:t>Enqueue 20 → 10 → 20</w:t>
      </w:r>
      <w:r>
        <w:br/>
        <w:t>Enqueue 30 → 10 → 20 → 30</w:t>
      </w:r>
      <w:r>
        <w:br/>
        <w:t>Dequeue → 20 → 30</w:t>
      </w:r>
    </w:p>
    <w:p w14:paraId="610CF598" w14:textId="77777777" w:rsidR="00763332" w:rsidRDefault="00763332" w:rsidP="00763332">
      <w:pPr>
        <w:pStyle w:val="Heading1"/>
      </w:pPr>
      <w:proofErr w:type="spellStart"/>
      <w:r>
        <w:lastRenderedPageBreak/>
        <w:t>Bài</w:t>
      </w:r>
      <w:proofErr w:type="spellEnd"/>
      <w:r>
        <w:t xml:space="preserve"> 3. Stack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(Array Stack)</w:t>
      </w:r>
    </w:p>
    <w:p w14:paraId="5078252C" w14:textId="77777777" w:rsidR="00763332" w:rsidRDefault="00763332" w:rsidP="00763332"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  <w:r>
        <w:br/>
        <w:t xml:space="preserve">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gramStart"/>
      <w:r>
        <w:t>data[</w:t>
      </w:r>
      <w:proofErr w:type="gram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  <w:r>
        <w:br/>
        <w:t xml:space="preserve">2.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-1).</w:t>
      </w:r>
      <w:r>
        <w:br/>
        <w:t xml:space="preserve">3.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>
        <w:br/>
        <w:t xml:space="preserve">   • PUSH: </w:t>
      </w:r>
      <w:proofErr w:type="spellStart"/>
      <w:r>
        <w:t>tăng</w:t>
      </w:r>
      <w:proofErr w:type="spellEnd"/>
      <w:r>
        <w:t xml:space="preserve"> top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  <w:r>
        <w:br/>
        <w:t xml:space="preserve">   • POP: </w:t>
      </w:r>
      <w:proofErr w:type="spellStart"/>
      <w:r>
        <w:t>giảm</w:t>
      </w:r>
      <w:proofErr w:type="spellEnd"/>
      <w:r>
        <w:t xml:space="preserve"> top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  <w:r>
        <w:br/>
        <w:t xml:space="preserve">   • TOP: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  <w:r>
        <w:br/>
        <w:t xml:space="preserve">   • SIZE: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= top + 1.</w:t>
      </w:r>
      <w:r>
        <w:br/>
        <w:t xml:space="preserve">   •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→ FULL;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→ EMPTY.</w:t>
      </w:r>
    </w:p>
    <w:p w14:paraId="2C36E4A0" w14:textId="1742D4F5" w:rsidR="00763332" w:rsidRDefault="00763332" w:rsidP="0076333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50ED8738" w14:textId="77777777" w:rsidR="00763332" w:rsidRDefault="00763332" w:rsidP="00763332">
      <w:r>
        <w:t>Input:</w:t>
      </w:r>
      <w:r>
        <w:br/>
        <w:t>PUSH 10</w:t>
      </w:r>
      <w:r>
        <w:br/>
        <w:t>PUSH 20</w:t>
      </w:r>
      <w:r>
        <w:br/>
        <w:t>TOP</w:t>
      </w:r>
      <w:r>
        <w:br/>
        <w:t>POP</w:t>
      </w:r>
      <w:r>
        <w:br/>
        <w:t>SIZE</w:t>
      </w:r>
      <w:r>
        <w:br/>
        <w:t>END</w:t>
      </w:r>
      <w:r>
        <w:br/>
        <w:t>Output:</w:t>
      </w:r>
      <w:r>
        <w:br/>
        <w:t>20</w:t>
      </w:r>
      <w:r>
        <w:br/>
        <w:t>1</w:t>
      </w:r>
    </w:p>
    <w:p w14:paraId="436958EB" w14:textId="77777777" w:rsidR="00763332" w:rsidRDefault="00763332" w:rsidP="00763332">
      <w:pPr>
        <w:pStyle w:val="Heading1"/>
      </w:pPr>
      <w:proofErr w:type="spellStart"/>
      <w:r>
        <w:t>Bài</w:t>
      </w:r>
      <w:proofErr w:type="spellEnd"/>
      <w:r>
        <w:t xml:space="preserve"> 4.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&amp; </w:t>
      </w:r>
      <w:proofErr w:type="spellStart"/>
      <w:r>
        <w:t>thẻ</w:t>
      </w:r>
      <w:proofErr w:type="spellEnd"/>
      <w:r>
        <w:t xml:space="preserve"> HTML-like</w:t>
      </w:r>
    </w:p>
    <w:p w14:paraId="3B850697" w14:textId="77777777" w:rsidR="00763332" w:rsidRDefault="00763332" w:rsidP="00763332">
      <w:proofErr w:type="spellStart"/>
      <w:r>
        <w:t>Phần</w:t>
      </w:r>
      <w:proofErr w:type="spellEnd"/>
      <w:r>
        <w:t xml:space="preserve"> a)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>:</w:t>
      </w:r>
      <w:r>
        <w:br/>
        <w:t xml:space="preserve">1.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  <w:r>
        <w:br/>
        <w:t xml:space="preserve">   •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((, [, {) →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stack.</w:t>
      </w:r>
      <w:r>
        <w:br/>
        <w:t xml:space="preserve">   •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()</w:t>
      </w:r>
      <w:proofErr w:type="gramStart"/>
      <w:r>
        <w:t>, ]</w:t>
      </w:r>
      <w:proofErr w:type="gramEnd"/>
      <w:r>
        <w:t xml:space="preserve">, } →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khớp</w:t>
      </w:r>
      <w:proofErr w:type="spellEnd"/>
      <w:r>
        <w:t>.</w:t>
      </w:r>
      <w:r>
        <w:br/>
        <w:t xml:space="preserve">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stack </w:t>
      </w:r>
      <w:proofErr w:type="spellStart"/>
      <w:r>
        <w:t>rỗng</w:t>
      </w:r>
      <w:proofErr w:type="spellEnd"/>
      <w:r>
        <w:t xml:space="preserve"> →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795A92D0" w14:textId="77777777" w:rsidR="00763332" w:rsidRDefault="00763332" w:rsidP="0076333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br/>
        <w:t>([{}]) → YES</w:t>
      </w:r>
      <w:r>
        <w:br/>
        <w:t>([)] → NO</w:t>
      </w:r>
    </w:p>
    <w:p w14:paraId="22BF2C1A" w14:textId="77777777" w:rsidR="00763332" w:rsidRDefault="00763332" w:rsidP="00763332">
      <w:proofErr w:type="spellStart"/>
      <w:r>
        <w:t>Phần</w:t>
      </w:r>
      <w:proofErr w:type="spellEnd"/>
      <w:r>
        <w:t xml:space="preserve"> b) </w:t>
      </w:r>
      <w:proofErr w:type="spellStart"/>
      <w:r>
        <w:t>Thẻ</w:t>
      </w:r>
      <w:proofErr w:type="spellEnd"/>
      <w:r>
        <w:t xml:space="preserve"> HTML-like:</w:t>
      </w:r>
      <w:r>
        <w:br/>
        <w:t xml:space="preserve">1. Khi </w:t>
      </w:r>
      <w:proofErr w:type="spellStart"/>
      <w:r>
        <w:t>gặp</w:t>
      </w:r>
      <w:proofErr w:type="spellEnd"/>
      <w:r>
        <w:t xml:space="preserve"> &lt;tag&gt; → push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stack.</w:t>
      </w:r>
      <w:r>
        <w:br/>
        <w:t xml:space="preserve">2. Khi </w:t>
      </w:r>
      <w:proofErr w:type="spellStart"/>
      <w:r>
        <w:t>gặp</w:t>
      </w:r>
      <w:proofErr w:type="spellEnd"/>
      <w:r>
        <w:t xml:space="preserve"> &lt;/tag&gt; →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  <w:r>
        <w:br/>
        <w:t xml:space="preserve">3.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stack </w:t>
      </w:r>
      <w:proofErr w:type="spellStart"/>
      <w:r>
        <w:t>rỗng</w:t>
      </w:r>
      <w:proofErr w:type="spellEnd"/>
      <w:r>
        <w:t xml:space="preserve"> →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1B0BA2B6" w14:textId="77777777" w:rsidR="00763332" w:rsidRDefault="00763332" w:rsidP="0076333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br/>
        <w:t>&lt;b&gt;&lt;</w:t>
      </w:r>
      <w:proofErr w:type="spellStart"/>
      <w:r>
        <w:t>i</w:t>
      </w:r>
      <w:proofErr w:type="spellEnd"/>
      <w:r>
        <w:t>&gt;ok&lt;/</w:t>
      </w:r>
      <w:proofErr w:type="spellStart"/>
      <w:r>
        <w:t>i</w:t>
      </w:r>
      <w:proofErr w:type="spellEnd"/>
      <w:r>
        <w:t>&gt;&lt;/b&gt; → YES</w:t>
      </w:r>
      <w:r>
        <w:br/>
        <w:t>&lt;b&gt;&lt;</w:t>
      </w:r>
      <w:proofErr w:type="spellStart"/>
      <w:r>
        <w:t>i</w:t>
      </w:r>
      <w:proofErr w:type="spellEnd"/>
      <w:r>
        <w:t>&gt;&lt;/b&gt;&lt;/</w:t>
      </w:r>
      <w:proofErr w:type="spellStart"/>
      <w:r>
        <w:t>i</w:t>
      </w:r>
      <w:proofErr w:type="spellEnd"/>
      <w:r>
        <w:t>&gt; → NO</w:t>
      </w:r>
    </w:p>
    <w:p w14:paraId="286DDB9D" w14:textId="77777777" w:rsidR="00763332" w:rsidRDefault="00763332" w:rsidP="00763332">
      <w:pPr>
        <w:pStyle w:val="Heading1"/>
      </w:pPr>
      <w:proofErr w:type="spellStart"/>
      <w:r>
        <w:t>Bài</w:t>
      </w:r>
      <w:proofErr w:type="spellEnd"/>
      <w:r>
        <w:t xml:space="preserve"> 5.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→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&amp;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198ED20E" w14:textId="77777777" w:rsidR="00763332" w:rsidRDefault="00763332" w:rsidP="00763332"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  <w:r>
        <w:br/>
        <w:t xml:space="preserve">1. Trung </w:t>
      </w:r>
      <w:proofErr w:type="spellStart"/>
      <w:r>
        <w:t>tố</w:t>
      </w:r>
      <w:proofErr w:type="spellEnd"/>
      <w:r>
        <w:t xml:space="preserve"> (infix):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(</w:t>
      </w:r>
      <w:proofErr w:type="spellStart"/>
      <w:r>
        <w:t>vd</w:t>
      </w:r>
      <w:proofErr w:type="spellEnd"/>
      <w:r>
        <w:t>: 3 + 4).</w:t>
      </w:r>
      <w:r>
        <w:br/>
        <w:t xml:space="preserve">2.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(postfix):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(</w:t>
      </w:r>
      <w:proofErr w:type="spellStart"/>
      <w:r>
        <w:t>vd</w:t>
      </w:r>
      <w:proofErr w:type="spellEnd"/>
      <w:r>
        <w:t>: 3 4 +).</w:t>
      </w:r>
      <w:r>
        <w:br/>
        <w:t xml:space="preserve">3.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Shunting-yard:</w:t>
      </w:r>
      <w:r>
        <w:br/>
        <w:t xml:space="preserve">   •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→ </w:t>
      </w:r>
      <w:proofErr w:type="spellStart"/>
      <w:r>
        <w:t>ghi</w:t>
      </w:r>
      <w:proofErr w:type="spellEnd"/>
      <w:r>
        <w:t xml:space="preserve"> ra (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).</w:t>
      </w:r>
      <w:r>
        <w:br/>
        <w:t xml:space="preserve">   •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→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stack.</w:t>
      </w:r>
      <w:r>
        <w:br/>
        <w:t xml:space="preserve">   •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→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(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push,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pop ra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mở</w:t>
      </w:r>
      <w:proofErr w:type="spellEnd"/>
      <w:r>
        <w:t>).</w:t>
      </w:r>
      <w:r>
        <w:br/>
        <w:t xml:space="preserve">4. Khi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→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stack ra.</w:t>
      </w:r>
      <w:r>
        <w:br/>
        <w:t xml:space="preserve">5.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stack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171D2985" w14:textId="59C925C6" w:rsidR="00763332" w:rsidRDefault="00763332" w:rsidP="0076333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54CEA344" w14:textId="77777777" w:rsidR="00763332" w:rsidRDefault="00763332" w:rsidP="00763332">
      <w:r>
        <w:t xml:space="preserve">Trung </w:t>
      </w:r>
      <w:proofErr w:type="spellStart"/>
      <w:r>
        <w:t>tố</w:t>
      </w:r>
      <w:proofErr w:type="spellEnd"/>
      <w:r>
        <w:t>: 3 + 4 * (2 - 1)</w:t>
      </w:r>
      <w:r>
        <w:br/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>: 3 4 2 1 - * +</w:t>
      </w:r>
      <w:r>
        <w:br/>
        <w:t xml:space="preserve">Giá </w:t>
      </w:r>
      <w:proofErr w:type="spellStart"/>
      <w:r>
        <w:t>trị</w:t>
      </w:r>
      <w:proofErr w:type="spellEnd"/>
      <w:r>
        <w:t>: 7</w:t>
      </w:r>
      <w:r>
        <w:br/>
      </w:r>
      <w:r>
        <w:br/>
        <w:t xml:space="preserve">Trung </w:t>
      </w:r>
      <w:proofErr w:type="spellStart"/>
      <w:r>
        <w:t>tố</w:t>
      </w:r>
      <w:proofErr w:type="spellEnd"/>
      <w:r>
        <w:t>: (5 + 2) * 3</w:t>
      </w:r>
      <w:r>
        <w:br/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>: 5 2 + 3 *</w:t>
      </w:r>
      <w:r>
        <w:br/>
        <w:t xml:space="preserve">Giá </w:t>
      </w:r>
      <w:proofErr w:type="spellStart"/>
      <w:r>
        <w:t>trị</w:t>
      </w:r>
      <w:proofErr w:type="spellEnd"/>
      <w:r>
        <w:t>: 21</w:t>
      </w:r>
    </w:p>
    <w:p w14:paraId="73541ED8" w14:textId="77777777" w:rsidR="00033C09" w:rsidRDefault="00033C09"/>
    <w:sectPr w:rsidR="000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32"/>
    <w:rsid w:val="00033C09"/>
    <w:rsid w:val="0076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88121"/>
  <w15:chartTrackingRefBased/>
  <w15:docId w15:val="{7DE6EBB7-784E-476F-8513-D9462062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332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3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633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3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2025-10-19T15:43:00Z</dcterms:created>
  <dcterms:modified xsi:type="dcterms:W3CDTF">2025-10-19T15:45:00Z</dcterms:modified>
</cp:coreProperties>
</file>