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36062</wp:posOffset>
                </wp:positionH>
                <wp:positionV relativeFrom="paragraph">
                  <wp:posOffset>158892</wp:posOffset>
                </wp:positionV>
                <wp:extent cx="5500048" cy="8008883"/>
                <wp:effectExtent l="38100" t="38100" r="43815" b="304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048" cy="800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>ỦY BAN NHÂN DÂN THÀNH PHỐ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jc w:val="center"/>
                            </w:pPr>
                            <w:r w:rsidRPr="00D030AE">
                              <w:t>ĐỀ TÀI:</w:t>
                            </w: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 xml:space="preserve">ỨNG DỤNG QUẢN LÝ PHÒNG </w:t>
                            </w:r>
                            <w:r w:rsidR="00193BB2">
                              <w:rPr>
                                <w:b/>
                                <w:sz w:val="38"/>
                                <w:szCs w:val="38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>THIẾT BỊ TRƯỜNG ĐẠI HỌC SÀI GÒN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D030AE">
                              <w:rPr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D030AE">
                              <w:rPr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D030AE">
                              <w:rPr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>
                              <w:rPr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NGƯỜI PHẢN BIỆN: TS. HUỲNH MINH TRÍ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85pt;margin-top:12.5pt;width:433.05pt;height:6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" strokeweight="6pt">
                <v:stroke linestyle="thickBetween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>ỦY BAN NHÂN DÂN THÀNH PHỐ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1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1"/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D030AE" w:rsidRDefault="00505C72" w:rsidP="00505C72">
                      <w:pPr>
                        <w:jc w:val="center"/>
                      </w:pPr>
                      <w:r w:rsidRPr="00D030AE">
                        <w:t>ĐỀ TÀI:</w:t>
                      </w: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sz w:val="38"/>
                          <w:szCs w:val="38"/>
                        </w:rPr>
                        <w:t xml:space="preserve">ỨNG DỤNG QUẢN LÝ PHÒNG </w:t>
                      </w:r>
                      <w:r w:rsidR="00193BB2">
                        <w:rPr>
                          <w:b/>
                          <w:sz w:val="38"/>
                          <w:szCs w:val="38"/>
                        </w:rPr>
                        <w:t xml:space="preserve">- 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>THIẾT BỊ TRƯỜNG ĐẠI HỌC SÀI GÒN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D030AE">
                        <w:rPr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D030AE">
                        <w:rPr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D030AE">
                        <w:rPr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>
                        <w:rPr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NGƯỜI PHẢN BIỆN: TS. HUỲNH MINH TRÍ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bookmarkStart w:id="2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1891369</wp:posOffset>
                </wp:positionH>
                <wp:positionV relativeFrom="paragraph">
                  <wp:posOffset>866539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37E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68.25pt" to="297.9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bookmarkEnd w:id="2"/>
    </w:p>
    <w:sectPr w:rsidR="00505C72" w:rsidRPr="004703B5" w:rsidSect="00FE7728"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0B8" w:rsidRDefault="00F500B8" w:rsidP="007A739F">
      <w:pPr>
        <w:spacing w:line="240" w:lineRule="auto"/>
      </w:pPr>
      <w:r>
        <w:separator/>
      </w:r>
    </w:p>
  </w:endnote>
  <w:endnote w:type="continuationSeparator" w:id="0">
    <w:p w:rsidR="00F500B8" w:rsidRDefault="00F500B8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0B8" w:rsidRDefault="00F500B8" w:rsidP="007A739F">
      <w:pPr>
        <w:spacing w:line="240" w:lineRule="auto"/>
      </w:pPr>
      <w:r>
        <w:separator/>
      </w:r>
    </w:p>
  </w:footnote>
  <w:footnote w:type="continuationSeparator" w:id="0">
    <w:p w:rsidR="00F500B8" w:rsidRDefault="00F500B8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193BB2"/>
    <w:rsid w:val="002D1D87"/>
    <w:rsid w:val="002E43FC"/>
    <w:rsid w:val="003B3371"/>
    <w:rsid w:val="004D6AA8"/>
    <w:rsid w:val="004E2B89"/>
    <w:rsid w:val="00505C72"/>
    <w:rsid w:val="00586BC4"/>
    <w:rsid w:val="007A739F"/>
    <w:rsid w:val="007E7860"/>
    <w:rsid w:val="00814940"/>
    <w:rsid w:val="0085091B"/>
    <w:rsid w:val="00875548"/>
    <w:rsid w:val="009E075D"/>
    <w:rsid w:val="00A52349"/>
    <w:rsid w:val="00B10609"/>
    <w:rsid w:val="00BD0812"/>
    <w:rsid w:val="00E32B7D"/>
    <w:rsid w:val="00ED6B41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12</cp:revision>
  <dcterms:created xsi:type="dcterms:W3CDTF">2014-10-06T07:36:00Z</dcterms:created>
  <dcterms:modified xsi:type="dcterms:W3CDTF">2014-10-14T18:45:00Z</dcterms:modified>
</cp:coreProperties>
</file>