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00" w:type="dxa"/>
        <w:tblInd w:w="93" w:type="dxa"/>
        <w:tblLook w:val="04A0" w:firstRow="1" w:lastRow="0" w:firstColumn="1" w:lastColumn="0" w:noHBand="0" w:noVBand="1"/>
      </w:tblPr>
      <w:tblGrid>
        <w:gridCol w:w="726"/>
        <w:gridCol w:w="791"/>
        <w:gridCol w:w="2834"/>
        <w:gridCol w:w="2024"/>
        <w:gridCol w:w="1700"/>
        <w:gridCol w:w="953"/>
        <w:gridCol w:w="727"/>
        <w:gridCol w:w="1545"/>
      </w:tblGrid>
      <w:tr w:rsidR="00E661C2" w:rsidRPr="00E661C2" w:rsidTr="00E661C2">
        <w:trPr>
          <w:trHeight w:val="660"/>
        </w:trPr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Expected result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Actual result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Pass or Fail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Note</w:t>
            </w:r>
          </w:p>
        </w:tc>
      </w:tr>
      <w:tr w:rsidR="00E661C2" w:rsidRPr="00E661C2" w:rsidTr="00E661C2">
        <w:trPr>
          <w:trHeight w:val="330"/>
        </w:trPr>
        <w:tc>
          <w:tcPr>
            <w:tcW w:w="11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 1 tài sản</w:t>
            </w:r>
          </w:p>
        </w:tc>
      </w:tr>
      <w:tr w:rsidR="00E661C2" w:rsidRPr="00E661C2" w:rsidTr="00E661C2">
        <w:trPr>
          <w:trHeight w:val="196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tài sản cố định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61C2" w:rsidTr="00E661C2">
        <w:trPr>
          <w:trHeight w:val="264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tài sản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tài sản hiện lên và load dữ liệu cần thiết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 liệu gồm loại tài sản, vị trí, đơn vị, danh sách tài sản, ...</w:t>
            </w:r>
          </w:p>
        </w:tc>
      </w:tr>
      <w:tr w:rsidR="00E661C2" w:rsidRPr="00E661C2" w:rsidTr="00E661C2">
        <w:trPr>
          <w:trHeight w:val="165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button "Thêm tài sản"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Form thêm tài sản hiện lên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61C2" w:rsidTr="00E661C2">
        <w:trPr>
          <w:trHeight w:val="7545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 dữ liệu cho form thêm tài sản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Field "Ngày sử dụng": "01/01/2014"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"Số hiệu": "ABC53425"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"Ngày tháng" (chứng từ): "01/01/2014"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"Mã tài sản": "TS0001"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"Tên tài sản": "Laptop HP ABCD"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"Loại tài sản": "Laptop"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"Số lượng": "5"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"Đơn giá": "13000000"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"Tình trạng": "Đang sử dụng"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"Nước sản xuất": "Mỹ"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"Nguồn gốc": "Mỹ"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Field "Ghi chú": "Laptop cho giảng viên"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Thêm mới tài sản không có phụ tùng kèm theo</w:t>
            </w:r>
          </w:p>
        </w:tc>
      </w:tr>
      <w:tr w:rsidR="00E661C2" w:rsidRPr="00E661C2" w:rsidTr="00E661C2">
        <w:trPr>
          <w:trHeight w:val="444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Click vào button "Ok"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 thông báo thêm tài sản thành công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Tài sản mới được thêm vào và hiển thị trên gridcontrol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Form thêm tài sản đóng lại</w:t>
            </w: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Gridcontrol focus vào tài sản vừa được thêm vào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21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Kiểm tra xem tài sản mới có được thêm vào hay không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300"/>
        </w:trPr>
        <w:tc>
          <w:tcPr>
            <w:tcW w:w="9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 quả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300"/>
        </w:trPr>
        <w:tc>
          <w:tcPr>
            <w:tcW w:w="11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Chuyển tài sản từ 1 khoa vào 1 phòng</w:t>
            </w:r>
          </w:p>
        </w:tc>
      </w:tr>
      <w:tr w:rsidR="00E661C2" w:rsidRPr="00E661C2" w:rsidTr="00E661C2">
        <w:trPr>
          <w:trHeight w:val="198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tài sản cố định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61C2" w:rsidTr="00E661C2">
        <w:trPr>
          <w:trHeight w:val="264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tài sản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tài sản hiện lên và load dữ liệu cần thiết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 liệu gồm loại tài sản, vị trí, đơn vị, danh sách tài sản, ...</w:t>
            </w:r>
          </w:p>
        </w:tc>
      </w:tr>
      <w:tr w:rsidR="00E661C2" w:rsidRPr="00E661C2" w:rsidTr="00E661C2">
        <w:trPr>
          <w:trHeight w:val="51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Chọn 1 tài sản đang ở 1 khoa nào đó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Tài sản được chọn là "Laptop Acer Aspire 3682 NWXCI" đang thuộc khoa công nghệ thông tin, có số lượng là 5</w:t>
            </w:r>
          </w:p>
        </w:tc>
      </w:tr>
      <w:tr w:rsidR="00E661C2" w:rsidRPr="00E661C2" w:rsidTr="00E661C2">
        <w:trPr>
          <w:trHeight w:val="18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Click vào button "Chuyển đơn vị" trên ribbon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Form chuyển đơn vị hiện lên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Những thông tin hiện tại của tài sản được hiện lên form chuyển đơn vị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39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Điền dữ liệu cho form chuyển đơn vị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Các field "Ngày sử dung", "Số hiệu" và "Ngày tháng" được giữ nguyên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Field "Số lượng": "1"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Field "Phòng": chọn phòng giáo viên khoa ngoại ngữ (tại tầng trệt, dãy A của cơ sở chính)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Field "Vị trí" không thay đổi (do chương trình tự set cho)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Field "Đơn vị quản lý": chọn khoa ngoại ngữ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Field "Ghi chú": "Cho khoa ngoai ngữ mượn"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Thông tin của tài sản hiển thị đúng trên form chuyển đơn vị</w:t>
            </w:r>
          </w:p>
        </w:tc>
      </w:tr>
      <w:tr w:rsidR="00E661C2" w:rsidRPr="00E661C2" w:rsidTr="00E661C2">
        <w:trPr>
          <w:trHeight w:val="9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Click vào button "Ok"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 xml:space="preserve">Hiện thông báo chuyển đơn vị cho tài sản 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thành công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45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Sau khi chuyển tài sản vào đơn vị thành công thì chương trình sẽ hỏi có muốn xuất biên bản bàn giao tài sản không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21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Click vào button "Cancel"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Form chuyển đơn vị sẽ đóng lại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Gridcontrol tài sản sẽ load lại dữ liệu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Trường hợp ở đây là chuyển đơn vị thành công</w:t>
            </w:r>
          </w:p>
        </w:tc>
      </w:tr>
      <w:tr w:rsidR="00E661C2" w:rsidRPr="00E661C2" w:rsidTr="00E661C2">
        <w:trPr>
          <w:trHeight w:val="819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Kiểm tra xem gridcontrol tài sản có điều chỉnh lại tài sản "LaptopLaptop Acer Aspire 3682 NWXCI" (ở đây là số lượng giảm xuống còn 4)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Gridcontrol phải thêm 1 tài sản mới là "Laptop Acer Aspire 3682 NWXCI", số lượng là 1 và thuộc khoa ngoại ngữ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300"/>
        </w:trPr>
        <w:tc>
          <w:tcPr>
            <w:tcW w:w="9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 qua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300"/>
        </w:trPr>
        <w:tc>
          <w:tcPr>
            <w:tcW w:w="11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Chuyển tài sản cho 1 người thuộc khoa nào đó</w:t>
            </w:r>
          </w:p>
        </w:tc>
      </w:tr>
      <w:tr w:rsidR="00E661C2" w:rsidRPr="00E661C2" w:rsidTr="00E661C2">
        <w:trPr>
          <w:trHeight w:val="198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chương trình quản lý tài sản cố định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E661C2" w:rsidRPr="00E661C2" w:rsidTr="00E661C2">
        <w:trPr>
          <w:trHeight w:val="264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ribbon tài sản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Ribbon tài sản hiện lên và load dữ liệu cần thiết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 liệu gồm loại tài sản, vị trí, đơn vị, danh sách tài sản, ...</w:t>
            </w:r>
          </w:p>
        </w:tc>
      </w:tr>
      <w:tr w:rsidR="00E661C2" w:rsidRPr="00E661C2" w:rsidTr="00E661C2">
        <w:trPr>
          <w:trHeight w:val="42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Chọn 1 tài sản nào đó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Tài sản được chọn là "Laptop HP DV4 - 1202TU Core 2 Duo" có số lượng là 5 và không thuộc bất cứ đơn vị nào</w:t>
            </w:r>
          </w:p>
        </w:tc>
      </w:tr>
      <w:tr w:rsidR="00E661C2" w:rsidRPr="00E661C2" w:rsidTr="00E661C2">
        <w:trPr>
          <w:trHeight w:val="18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Click vào button "Chuyển đơn vị" trên ribbon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Form chuyển đơn vị hiện lên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Những thông tin hiện tại của tài sản được hiện lên form chuyển đơn vị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42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Điền dữ liệu cho form chuyển đơn vị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Các field "Ngày sử dung", "Số hiệu" và "Ngày tháng" được giữ nguyên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Field "Số lượng": "1"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Field "Phòng": chọn phòng văn phòng khoa công nghệ thông tin (tại tầng 1, dãy A của cơ sở chính)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Field "Vị trí" không thay đổi (do chương trình tự set cho)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Field "Đơn vị quản 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lý": chọn thầy "Nguyễn Văn A" (loại đơn vị là "Người")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Field "Ghi chú": "Cấp laptop cho giảng viên"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Thông tin của tài sản hiển thị đúng trên form chuyển đơn vị</w:t>
            </w:r>
          </w:p>
        </w:tc>
      </w:tr>
      <w:tr w:rsidR="00E661C2" w:rsidRPr="00E661C2" w:rsidTr="00E661C2">
        <w:trPr>
          <w:trHeight w:val="9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Click vào button "Ok"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Hiện thông báo chuyển đơn vị cho tài sản thành công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45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Sau khi chuyển tài sản vào đơn vị thành công thì chương trình sẽ hỏi có muốn xuất biên bản bàn giao tài sản không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18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Click vào button "Cancel"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Form chuyển đơn vị sẽ đóng lại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Gridcontrol tài sản sẽ load lại dữ liệu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Trường hợp ở đây là chuyển thành công</w:t>
            </w:r>
          </w:p>
        </w:tc>
      </w:tr>
      <w:tr w:rsidR="00E661C2" w:rsidRPr="00E661C2" w:rsidTr="00E661C2">
        <w:trPr>
          <w:trHeight w:val="819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Kiểm tra xem gridcontrol tài sản có điều chỉnh lại tài sản "Laptop HP DV4 - 1202TU Core 2 Duo" không (ở đây là số lượng giảm xuống còn 4)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Gridcontrol phải thêm 1 tài sản mới là "Laptop HP DV4 - 1202TU Core 2 Duo", số lượng là 1 và thuộc thầy "Nguyễn Văn A"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300"/>
        </w:trPr>
        <w:tc>
          <w:tcPr>
            <w:tcW w:w="9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 quả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300"/>
        </w:trPr>
        <w:tc>
          <w:tcPr>
            <w:tcW w:w="113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Xem tài sản trên web</w:t>
            </w:r>
          </w:p>
        </w:tc>
      </w:tr>
      <w:tr w:rsidR="00E661C2" w:rsidRPr="00E661C2" w:rsidTr="00E661C2">
        <w:trPr>
          <w:trHeight w:val="33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Mở webbrowser lên, nhập url là "http://ts.dsesgu.edu.vn/"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hiện trang web của quản lý tài sản cố định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Webbrowser sử dụng ở đây là google chrome</w:t>
            </w:r>
          </w:p>
        </w:tc>
      </w:tr>
      <w:tr w:rsidR="00E661C2" w:rsidRPr="00E661C2" w:rsidTr="00E661C2">
        <w:trPr>
          <w:trHeight w:val="27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Trang login được hiển thị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Vì muốn xem tài sản bắt buộc phải đăng nhập và có quyền xem tài sản</w:t>
            </w:r>
          </w:p>
        </w:tc>
      </w:tr>
      <w:tr w:rsidR="00E661C2" w:rsidRPr="00E661C2" w:rsidTr="00E661C2">
        <w:trPr>
          <w:trHeight w:val="30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Đang nhập vào trang web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Field "Tài khoản": "root"</w:t>
            </w:r>
            <w:r w:rsidRPr="00E661C2">
              <w:rPr>
                <w:rFonts w:ascii="Times New Roman" w:eastAsia="Times New Roman" w:hAnsi="Times New Roman" w:cs="Times New Roman"/>
                <w:color w:val="000000"/>
              </w:rPr>
              <w:br/>
              <w:t>Field "Mật khẩu": "root"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Đăng nhập vào hệ thống thành công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Tài khoản này là tài khoản đặc biệt, do hệ thống tự tạo và có tất cả quyền</w:t>
            </w:r>
          </w:p>
        </w:tc>
      </w:tr>
      <w:tr w:rsidR="00E661C2" w:rsidRPr="00E661C2" w:rsidTr="00E661C2">
        <w:trPr>
          <w:trHeight w:val="27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Webbrowser được chuyển vào trang quản lý đơn vị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Hiện dữ liệu về các đơn vị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Trang này cho ta xem tài sản của 1 đơn vị, khi chọn 1 đơn vị nào đó</w:t>
            </w:r>
          </w:p>
        </w:tc>
      </w:tr>
      <w:tr w:rsidR="00E661C2" w:rsidRPr="00E661C2" w:rsidTr="00E661C2">
        <w:trPr>
          <w:trHeight w:val="21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Chọn 1 đơn vị (ở đây chọn khoa công nghê thông tin)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Webbrowser sẽ chuyển sang trang hiện thông tin tài sản của khoa cộng nghệ thông tin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661C2" w:rsidRPr="00E661C2" w:rsidTr="00E661C2">
        <w:trPr>
          <w:trHeight w:val="4200"/>
        </w:trPr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Verify Point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Tài sản của khoa công nghệ thông tin phải được hiện ra, nếu chưa có hiện thông báo cho người dùng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Những tài sản của khoa công nghệ thông tin được hiện ra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color w:val="000000"/>
              </w:rPr>
              <w:t>Tài sản được hiện thị như trên winform</w:t>
            </w:r>
          </w:p>
        </w:tc>
      </w:tr>
      <w:tr w:rsidR="00E661C2" w:rsidRPr="00E661C2" w:rsidTr="00E661C2">
        <w:trPr>
          <w:trHeight w:val="300"/>
        </w:trPr>
        <w:tc>
          <w:tcPr>
            <w:tcW w:w="9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 quả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61C2" w:rsidRPr="00E661C2" w:rsidRDefault="00E661C2" w:rsidP="00E66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61C2" w:rsidRPr="00E661C2" w:rsidRDefault="00E661C2" w:rsidP="00E661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661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453205" w:rsidRDefault="00453205" w:rsidP="00E661C2">
      <w:bookmarkStart w:id="0" w:name="_GoBack"/>
      <w:bookmarkEnd w:id="0"/>
    </w:p>
    <w:sectPr w:rsidR="00453205" w:rsidSect="00E661C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C2"/>
    <w:rsid w:val="00453205"/>
    <w:rsid w:val="00E6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 Kagamine</dc:creator>
  <cp:lastModifiedBy>Len Kagamine</cp:lastModifiedBy>
  <cp:revision>1</cp:revision>
  <dcterms:created xsi:type="dcterms:W3CDTF">2014-10-24T16:21:00Z</dcterms:created>
  <dcterms:modified xsi:type="dcterms:W3CDTF">2014-10-24T16:23:00Z</dcterms:modified>
</cp:coreProperties>
</file>