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99" w:rsidRPr="00FF0411" w:rsidRDefault="00E74099" w:rsidP="00E74099">
      <w:pPr>
        <w:tabs>
          <w:tab w:val="right" w:leader="dot" w:pos="9072"/>
        </w:tabs>
        <w:spacing w:line="288" w:lineRule="auto"/>
        <w:jc w:val="center"/>
        <w:rPr>
          <w:b/>
          <w:szCs w:val="26"/>
        </w:rPr>
      </w:pPr>
      <w:r w:rsidRPr="00FF0411">
        <w:rPr>
          <w:b/>
          <w:szCs w:val="26"/>
        </w:rPr>
        <w:t xml:space="preserve">PHẦN MỀM QUẢN LÝ TÀI SẢN </w:t>
      </w:r>
      <w:r w:rsidR="007D66FF">
        <w:rPr>
          <w:b/>
          <w:szCs w:val="26"/>
        </w:rPr>
        <w:t>TRƯỜNG ĐH SÀI GÒN</w:t>
      </w:r>
      <w:bookmarkStart w:id="0" w:name="_GoBack"/>
      <w:bookmarkEnd w:id="0"/>
    </w:p>
    <w:p w:rsidR="0045127C" w:rsidRPr="00FF0411" w:rsidRDefault="00E74099" w:rsidP="00E74099">
      <w:pPr>
        <w:tabs>
          <w:tab w:val="right" w:leader="dot" w:pos="9072"/>
        </w:tabs>
        <w:spacing w:line="288" w:lineRule="auto"/>
        <w:jc w:val="center"/>
        <w:rPr>
          <w:b/>
          <w:szCs w:val="26"/>
        </w:rPr>
      </w:pPr>
      <w:r w:rsidRPr="00FF0411">
        <w:rPr>
          <w:b/>
          <w:szCs w:val="26"/>
        </w:rPr>
        <w:t xml:space="preserve">PHÂN HỆ QUẢN LÝ </w:t>
      </w:r>
      <w:r w:rsidR="007B08C5" w:rsidRPr="00FF0411">
        <w:rPr>
          <w:b/>
          <w:szCs w:val="26"/>
        </w:rPr>
        <w:t>TÀI SẢN CỐ ĐỊNH</w:t>
      </w:r>
    </w:p>
    <w:p w:rsidR="00427C1C" w:rsidRPr="00FF0411" w:rsidRDefault="00E74099" w:rsidP="00A8286A">
      <w:pPr>
        <w:tabs>
          <w:tab w:val="right" w:leader="dot" w:pos="9072"/>
        </w:tabs>
        <w:spacing w:line="288" w:lineRule="auto"/>
        <w:jc w:val="center"/>
        <w:rPr>
          <w:b/>
          <w:szCs w:val="26"/>
        </w:rPr>
      </w:pPr>
      <w:r w:rsidRPr="00FF0411">
        <w:rPr>
          <w:b/>
          <w:szCs w:val="26"/>
        </w:rPr>
        <w:t xml:space="preserve">Nguyễn </w:t>
      </w:r>
      <w:r w:rsidR="007B08C5" w:rsidRPr="00FF0411">
        <w:rPr>
          <w:b/>
          <w:szCs w:val="26"/>
        </w:rPr>
        <w:t>Hoàng Thanh</w:t>
      </w:r>
    </w:p>
    <w:p w:rsidR="00E74099" w:rsidRPr="00FF0411" w:rsidRDefault="007B08C5" w:rsidP="00A8286A">
      <w:pPr>
        <w:tabs>
          <w:tab w:val="right" w:leader="dot" w:pos="9072"/>
        </w:tabs>
        <w:spacing w:line="288" w:lineRule="auto"/>
        <w:jc w:val="center"/>
        <w:rPr>
          <w:b/>
          <w:szCs w:val="26"/>
          <w:vertAlign w:val="superscript"/>
        </w:rPr>
      </w:pPr>
      <w:r w:rsidRPr="00FF0411">
        <w:rPr>
          <w:b/>
          <w:szCs w:val="26"/>
        </w:rPr>
        <w:t>Huỳnh Công Khánh</w:t>
      </w:r>
    </w:p>
    <w:p w:rsidR="001B2709" w:rsidRPr="00FF0411" w:rsidRDefault="00B64C42" w:rsidP="008D2996">
      <w:pPr>
        <w:tabs>
          <w:tab w:val="right" w:leader="dot" w:pos="9072"/>
        </w:tabs>
        <w:spacing w:line="288" w:lineRule="auto"/>
        <w:jc w:val="center"/>
        <w:rPr>
          <w:i/>
          <w:szCs w:val="26"/>
        </w:rPr>
      </w:pPr>
      <w:r w:rsidRPr="00FF0411">
        <w:rPr>
          <w:i/>
          <w:szCs w:val="26"/>
        </w:rPr>
        <w:t>K</w:t>
      </w:r>
      <w:r w:rsidR="00357F8B" w:rsidRPr="00FF0411">
        <w:rPr>
          <w:i/>
          <w:szCs w:val="26"/>
        </w:rPr>
        <w:t xml:space="preserve">hóa </w:t>
      </w:r>
      <w:r w:rsidR="00E74099" w:rsidRPr="00FF0411">
        <w:rPr>
          <w:i/>
          <w:szCs w:val="26"/>
        </w:rPr>
        <w:t>10</w:t>
      </w:r>
      <w:r w:rsidR="00357F8B" w:rsidRPr="00FF0411">
        <w:rPr>
          <w:i/>
          <w:szCs w:val="26"/>
        </w:rPr>
        <w:t>, n</w:t>
      </w:r>
      <w:r w:rsidR="008D2996" w:rsidRPr="00FF0411">
        <w:rPr>
          <w:i/>
          <w:szCs w:val="26"/>
        </w:rPr>
        <w:t xml:space="preserve">gành </w:t>
      </w:r>
      <w:r w:rsidR="00A743DD" w:rsidRPr="00FF0411">
        <w:rPr>
          <w:i/>
          <w:szCs w:val="26"/>
        </w:rPr>
        <w:t>Công Nghệ Thông T</w:t>
      </w:r>
      <w:r w:rsidR="00E74099" w:rsidRPr="00FF0411">
        <w:rPr>
          <w:i/>
          <w:szCs w:val="26"/>
        </w:rPr>
        <w:t>in</w:t>
      </w:r>
    </w:p>
    <w:p w:rsidR="001354A5" w:rsidRPr="00FF0411" w:rsidRDefault="001354A5" w:rsidP="00B64C42">
      <w:pPr>
        <w:tabs>
          <w:tab w:val="right" w:leader="dot" w:pos="9072"/>
        </w:tabs>
        <w:spacing w:line="288" w:lineRule="auto"/>
        <w:rPr>
          <w:b/>
          <w:szCs w:val="26"/>
        </w:rPr>
      </w:pPr>
    </w:p>
    <w:p w:rsidR="00D4693D" w:rsidRPr="00FF0411" w:rsidRDefault="00D4693D" w:rsidP="00B64C42">
      <w:pPr>
        <w:tabs>
          <w:tab w:val="right" w:leader="dot" w:pos="9072"/>
        </w:tabs>
        <w:spacing w:line="288" w:lineRule="auto"/>
        <w:rPr>
          <w:b/>
          <w:szCs w:val="26"/>
        </w:rPr>
      </w:pPr>
      <w:r w:rsidRPr="00FF0411">
        <w:rPr>
          <w:b/>
          <w:szCs w:val="26"/>
        </w:rPr>
        <w:t>Tóm tắt khóa luận tốt nghiệp:</w:t>
      </w:r>
    </w:p>
    <w:p w:rsidR="00171677" w:rsidRPr="00FF0411" w:rsidRDefault="00176ED7" w:rsidP="001D56A0">
      <w:pPr>
        <w:tabs>
          <w:tab w:val="right" w:leader="dot" w:pos="9072"/>
        </w:tabs>
        <w:spacing w:line="288" w:lineRule="auto"/>
        <w:jc w:val="both"/>
        <w:rPr>
          <w:szCs w:val="26"/>
        </w:rPr>
      </w:pPr>
      <w:r w:rsidRPr="00FF0411">
        <w:rPr>
          <w:szCs w:val="26"/>
        </w:rPr>
        <w:t xml:space="preserve">       </w:t>
      </w:r>
      <w:r w:rsidR="00777027" w:rsidRPr="00FF0411">
        <w:rPr>
          <w:szCs w:val="26"/>
        </w:rPr>
        <w:t>Hiện tại</w:t>
      </w:r>
      <w:r w:rsidR="00E84DE6" w:rsidRPr="00FF0411">
        <w:rPr>
          <w:szCs w:val="26"/>
        </w:rPr>
        <w:t>,</w:t>
      </w:r>
      <w:r w:rsidR="00E74099" w:rsidRPr="00FF0411">
        <w:rPr>
          <w:szCs w:val="26"/>
        </w:rPr>
        <w:t xml:space="preserve"> </w:t>
      </w:r>
      <w:r w:rsidR="00777027" w:rsidRPr="00FF0411">
        <w:rPr>
          <w:szCs w:val="26"/>
        </w:rPr>
        <w:t xml:space="preserve">Trường ĐH Sài Gòn mong muốn có được một ứng dụng quản lý </w:t>
      </w:r>
      <w:r w:rsidR="007B08C5" w:rsidRPr="00FF0411">
        <w:rPr>
          <w:szCs w:val="26"/>
        </w:rPr>
        <w:t>tài sản</w:t>
      </w:r>
      <w:r w:rsidR="00777027" w:rsidRPr="00FF0411">
        <w:rPr>
          <w:szCs w:val="26"/>
        </w:rPr>
        <w:t xml:space="preserve"> với các yêu cầu chức năng như: quản lý </w:t>
      </w:r>
      <w:r w:rsidR="00A743DD" w:rsidRPr="00FF0411">
        <w:rPr>
          <w:szCs w:val="26"/>
        </w:rPr>
        <w:t xml:space="preserve">dữ liệu </w:t>
      </w:r>
      <w:r w:rsidR="00777027" w:rsidRPr="00FF0411">
        <w:rPr>
          <w:szCs w:val="26"/>
        </w:rPr>
        <w:t xml:space="preserve">tập trung, xem tình hình phân bổ hiện tại của </w:t>
      </w:r>
      <w:r w:rsidR="007B08C5" w:rsidRPr="00FF0411">
        <w:rPr>
          <w:szCs w:val="26"/>
        </w:rPr>
        <w:t>tài sản</w:t>
      </w:r>
      <w:r w:rsidR="00A743DD" w:rsidRPr="00FF0411">
        <w:rPr>
          <w:szCs w:val="26"/>
        </w:rPr>
        <w:t xml:space="preserve"> ở từng vị trí</w:t>
      </w:r>
      <w:r w:rsidR="00777027" w:rsidRPr="00FF0411">
        <w:rPr>
          <w:szCs w:val="26"/>
        </w:rPr>
        <w:t xml:space="preserve">, </w:t>
      </w:r>
      <w:r w:rsidR="007B08C5" w:rsidRPr="00FF0411">
        <w:rPr>
          <w:szCs w:val="26"/>
        </w:rPr>
        <w:t>phòng, đơn vị cụ thể</w:t>
      </w:r>
      <w:r w:rsidR="00777027" w:rsidRPr="00FF0411">
        <w:rPr>
          <w:szCs w:val="26"/>
        </w:rPr>
        <w:t>, khả năng phân quyền trên từng đối tượng cụ thể (ví dụ: Cơ sở 1), khả năng làm việc khi không có kết nối mạng, lập báo cáo dạng động (dynamic), hỗ trợ các thiết bị di động</w:t>
      </w:r>
      <w:r w:rsidR="00A743DD" w:rsidRPr="00FF0411">
        <w:rPr>
          <w:szCs w:val="26"/>
        </w:rPr>
        <w:t>, nhập liệu (import) từ các tập tin</w:t>
      </w:r>
      <w:r w:rsidR="00FA65F8" w:rsidRPr="00FF0411">
        <w:rPr>
          <w:szCs w:val="26"/>
        </w:rPr>
        <w:t xml:space="preserve"> Excel</w:t>
      </w:r>
      <w:r w:rsidR="00A743DD" w:rsidRPr="00FF0411">
        <w:rPr>
          <w:szCs w:val="26"/>
        </w:rPr>
        <w:t xml:space="preserve"> đã có sẵn,</w:t>
      </w:r>
      <w:r w:rsidR="00DA2FA5" w:rsidRPr="00FF0411">
        <w:rPr>
          <w:szCs w:val="26"/>
        </w:rPr>
        <w:t xml:space="preserve"> </w:t>
      </w:r>
      <w:r w:rsidR="00155C85" w:rsidRPr="00FF0411">
        <w:rPr>
          <w:szCs w:val="26"/>
        </w:rPr>
        <w:t>thông tin hiển thị trực quan</w:t>
      </w:r>
      <w:r w:rsidR="005B7F0F" w:rsidRPr="00FF0411">
        <w:rPr>
          <w:szCs w:val="26"/>
        </w:rPr>
        <w:t>, khả năng mở rộng và nâng cấp về sau,</w:t>
      </w:r>
      <w:r w:rsidR="00DA2FA5" w:rsidRPr="00FF0411">
        <w:rPr>
          <w:szCs w:val="26"/>
        </w:rPr>
        <w:t>.</w:t>
      </w:r>
      <w:r w:rsidR="00032337" w:rsidRPr="00FF0411">
        <w:rPr>
          <w:szCs w:val="26"/>
        </w:rPr>
        <w:t xml:space="preserve">..Trong khi đó, </w:t>
      </w:r>
      <w:r w:rsidR="00A743DD" w:rsidRPr="00FF0411">
        <w:rPr>
          <w:szCs w:val="26"/>
        </w:rPr>
        <w:t>chưa có phần mềm phù hợp có thể đáp ứng đầy đủ các yêu cầu chuyên biệt</w:t>
      </w:r>
      <w:r w:rsidR="00D014C2" w:rsidRPr="00FF0411">
        <w:rPr>
          <w:szCs w:val="26"/>
        </w:rPr>
        <w:t xml:space="preserve"> trên. Vì vậy, </w:t>
      </w:r>
      <w:r w:rsidR="00A743DD" w:rsidRPr="00FF0411">
        <w:rPr>
          <w:szCs w:val="26"/>
        </w:rPr>
        <w:t xml:space="preserve">Khoa Công Nghệ Thông Tin </w:t>
      </w:r>
      <w:r w:rsidR="00D014C2" w:rsidRPr="00FF0411">
        <w:rPr>
          <w:szCs w:val="26"/>
        </w:rPr>
        <w:t>đã phối hợp</w:t>
      </w:r>
      <w:r w:rsidR="00E36AA2" w:rsidRPr="00FF0411">
        <w:rPr>
          <w:szCs w:val="26"/>
        </w:rPr>
        <w:t xml:space="preserve"> với </w:t>
      </w:r>
      <w:r w:rsidR="007B08C5" w:rsidRPr="00FF0411">
        <w:rPr>
          <w:szCs w:val="26"/>
        </w:rPr>
        <w:t>nhà trường</w:t>
      </w:r>
      <w:r w:rsidR="00D014C2" w:rsidRPr="00FF0411">
        <w:rPr>
          <w:szCs w:val="26"/>
        </w:rPr>
        <w:t xml:space="preserve"> và quyết định giao</w:t>
      </w:r>
      <w:r w:rsidR="00A743DD" w:rsidRPr="00FF0411">
        <w:rPr>
          <w:szCs w:val="26"/>
        </w:rPr>
        <w:t xml:space="preserve"> cho </w:t>
      </w:r>
      <w:r w:rsidR="00E6787F" w:rsidRPr="00FF0411">
        <w:rPr>
          <w:szCs w:val="26"/>
        </w:rPr>
        <w:t>sinh viên</w:t>
      </w:r>
      <w:r w:rsidR="00D014C2" w:rsidRPr="00FF0411">
        <w:rPr>
          <w:szCs w:val="26"/>
        </w:rPr>
        <w:t xml:space="preserve"> nhiệm vụ</w:t>
      </w:r>
      <w:r w:rsidR="00E6787F" w:rsidRPr="00FF0411">
        <w:rPr>
          <w:szCs w:val="26"/>
        </w:rPr>
        <w:t xml:space="preserve"> </w:t>
      </w:r>
      <w:r w:rsidR="00A743DD" w:rsidRPr="00FF0411">
        <w:rPr>
          <w:szCs w:val="26"/>
        </w:rPr>
        <w:t>là phải nghiên cứu các công nghệ</w:t>
      </w:r>
      <w:r w:rsidR="00D014C2" w:rsidRPr="00FF0411">
        <w:rPr>
          <w:szCs w:val="26"/>
        </w:rPr>
        <w:t xml:space="preserve"> và hạ tầng sẵn có để</w:t>
      </w:r>
      <w:r w:rsidR="00A743DD" w:rsidRPr="00FF0411">
        <w:rPr>
          <w:szCs w:val="26"/>
        </w:rPr>
        <w:t xml:space="preserve"> áp dụng được vào thực tiễn nhằm tạo ra sản phẩm hoà</w:t>
      </w:r>
      <w:r w:rsidR="00D014C2" w:rsidRPr="00FF0411">
        <w:rPr>
          <w:szCs w:val="26"/>
        </w:rPr>
        <w:t>n chỉnh,</w:t>
      </w:r>
      <w:r w:rsidR="00A743DD" w:rsidRPr="00FF0411">
        <w:rPr>
          <w:szCs w:val="26"/>
        </w:rPr>
        <w:t xml:space="preserve"> có tính ứng dụng cao.</w:t>
      </w:r>
      <w:r w:rsidR="00CF66E2" w:rsidRPr="00FF0411">
        <w:rPr>
          <w:szCs w:val="26"/>
        </w:rPr>
        <w:t xml:space="preserve"> Sau </w:t>
      </w:r>
      <w:r w:rsidR="00D014C2" w:rsidRPr="00FF0411">
        <w:rPr>
          <w:szCs w:val="26"/>
        </w:rPr>
        <w:t xml:space="preserve">gần </w:t>
      </w:r>
      <w:r w:rsidR="00CF66E2" w:rsidRPr="00FF0411">
        <w:rPr>
          <w:szCs w:val="26"/>
        </w:rPr>
        <w:t>6 tháng thực hiện dự án, nhóm đã hoàn thành được nhiệm vụ đề ra, với các nghiên cứu trên các công nghệ tiêu biểu như:</w:t>
      </w:r>
      <w:r w:rsidR="00DA2FA5" w:rsidRPr="00FF0411">
        <w:rPr>
          <w:szCs w:val="26"/>
        </w:rPr>
        <w:t xml:space="preserve"> c</w:t>
      </w:r>
      <w:r w:rsidR="00A743DD" w:rsidRPr="00FF0411">
        <w:rPr>
          <w:szCs w:val="26"/>
        </w:rPr>
        <w:t>ông nghệ lập trình dữ liệu Entity Framework, công nghệ đồng bộ dữ liệu tập trung Sync Framework</w:t>
      </w:r>
      <w:r w:rsidR="00DA2FA5" w:rsidRPr="00FF0411">
        <w:rPr>
          <w:szCs w:val="26"/>
        </w:rPr>
        <w:t>, công nghệ lập trình giao diện và trình diễn dữ liệu DevExpress.</w:t>
      </w:r>
    </w:p>
    <w:p w:rsidR="00712C4A" w:rsidRPr="00FF0411" w:rsidRDefault="00D4693D" w:rsidP="00E424C5">
      <w:pPr>
        <w:tabs>
          <w:tab w:val="right" w:leader="dot" w:pos="9072"/>
        </w:tabs>
        <w:spacing w:before="240" w:after="240" w:line="288" w:lineRule="auto"/>
        <w:rPr>
          <w:szCs w:val="26"/>
        </w:rPr>
      </w:pPr>
      <w:r w:rsidRPr="00FF0411">
        <w:rPr>
          <w:b/>
          <w:i/>
          <w:szCs w:val="26"/>
        </w:rPr>
        <w:t>Từ khóa:</w:t>
      </w:r>
      <w:r w:rsidRPr="00FF0411">
        <w:rPr>
          <w:b/>
          <w:szCs w:val="26"/>
        </w:rPr>
        <w:t xml:space="preserve">  </w:t>
      </w:r>
      <w:r w:rsidR="00777027" w:rsidRPr="00FF0411">
        <w:rPr>
          <w:szCs w:val="26"/>
        </w:rPr>
        <w:t>Quản lý thiết bị</w:t>
      </w:r>
      <w:r w:rsidR="003840C6" w:rsidRPr="00FF0411">
        <w:rPr>
          <w:szCs w:val="26"/>
        </w:rPr>
        <w:t>,</w:t>
      </w:r>
      <w:r w:rsidR="00467818" w:rsidRPr="00FF0411">
        <w:rPr>
          <w:szCs w:val="26"/>
        </w:rPr>
        <w:t xml:space="preserve"> </w:t>
      </w:r>
      <w:r w:rsidR="00777027" w:rsidRPr="00FF0411">
        <w:rPr>
          <w:szCs w:val="26"/>
        </w:rPr>
        <w:t>Entity Framework, Sync Framework, DevExpress.</w:t>
      </w:r>
    </w:p>
    <w:sectPr w:rsidR="00712C4A" w:rsidRPr="00FF0411" w:rsidSect="005C7E14">
      <w:footerReference w:type="even" r:id="rId7"/>
      <w:footerReference w:type="default" r:id="rId8"/>
      <w:pgSz w:w="11907" w:h="16840" w:code="9"/>
      <w:pgMar w:top="1134" w:right="1134" w:bottom="1134" w:left="1701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0C" w:rsidRDefault="00C8390C">
      <w:r>
        <w:separator/>
      </w:r>
    </w:p>
  </w:endnote>
  <w:endnote w:type="continuationSeparator" w:id="0">
    <w:p w:rsidR="00C8390C" w:rsidRDefault="00C8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Time">
    <w:altName w:val="Courier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96" w:rsidRDefault="00976F96" w:rsidP="00022E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76F96" w:rsidRDefault="00976F96" w:rsidP="00022EF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96" w:rsidRDefault="00976F96" w:rsidP="00022E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0C" w:rsidRDefault="00C8390C">
      <w:r>
        <w:separator/>
      </w:r>
    </w:p>
  </w:footnote>
  <w:footnote w:type="continuationSeparator" w:id="0">
    <w:p w:rsidR="00C8390C" w:rsidRDefault="00C83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A5B75"/>
    <w:multiLevelType w:val="multilevel"/>
    <w:tmpl w:val="34E47F32"/>
    <w:lvl w:ilvl="0">
      <w:start w:val="1"/>
      <w:numFmt w:val="bullet"/>
      <w:lvlText w:val=""/>
      <w:lvlJc w:val="left"/>
      <w:pPr>
        <w:tabs>
          <w:tab w:val="num" w:pos="680"/>
        </w:tabs>
        <w:ind w:left="56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48844619"/>
    <w:multiLevelType w:val="multilevel"/>
    <w:tmpl w:val="B984878A"/>
    <w:lvl w:ilvl="0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A670B35"/>
    <w:multiLevelType w:val="hybridMultilevel"/>
    <w:tmpl w:val="98D24F8C"/>
    <w:lvl w:ilvl="0" w:tplc="DFF0BC62">
      <w:numFmt w:val="bullet"/>
      <w:lvlText w:val="-"/>
      <w:lvlJc w:val="left"/>
      <w:pPr>
        <w:tabs>
          <w:tab w:val="num" w:pos="1317"/>
        </w:tabs>
        <w:ind w:left="1317" w:hanging="75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4E47306E"/>
    <w:multiLevelType w:val="hybridMultilevel"/>
    <w:tmpl w:val="34E47F32"/>
    <w:lvl w:ilvl="0" w:tplc="96E2C004">
      <w:start w:val="1"/>
      <w:numFmt w:val="bullet"/>
      <w:lvlText w:val=""/>
      <w:lvlJc w:val="left"/>
      <w:pPr>
        <w:tabs>
          <w:tab w:val="num" w:pos="680"/>
        </w:tabs>
        <w:ind w:left="56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55E210D6"/>
    <w:multiLevelType w:val="hybridMultilevel"/>
    <w:tmpl w:val="74125F36"/>
    <w:lvl w:ilvl="0" w:tplc="CBEA89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1063B2"/>
    <w:multiLevelType w:val="hybridMultilevel"/>
    <w:tmpl w:val="B984878A"/>
    <w:lvl w:ilvl="0" w:tplc="BD1A385A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5CD521A9"/>
    <w:multiLevelType w:val="hybridMultilevel"/>
    <w:tmpl w:val="6CD003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D6CEF"/>
    <w:multiLevelType w:val="hybridMultilevel"/>
    <w:tmpl w:val="B902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F3825"/>
    <w:multiLevelType w:val="hybridMultilevel"/>
    <w:tmpl w:val="4EE879AE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687354C5"/>
    <w:multiLevelType w:val="multilevel"/>
    <w:tmpl w:val="51F6A07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704F6801"/>
    <w:multiLevelType w:val="hybridMultilevel"/>
    <w:tmpl w:val="51F6A078"/>
    <w:lvl w:ilvl="0" w:tplc="E1B4751E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77CF229F"/>
    <w:multiLevelType w:val="hybridMultilevel"/>
    <w:tmpl w:val="B8482B58"/>
    <w:lvl w:ilvl="0" w:tplc="13B44822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D9"/>
    <w:rsid w:val="0001261A"/>
    <w:rsid w:val="000128F7"/>
    <w:rsid w:val="000179ED"/>
    <w:rsid w:val="00022EFE"/>
    <w:rsid w:val="00024B13"/>
    <w:rsid w:val="000301C4"/>
    <w:rsid w:val="00032337"/>
    <w:rsid w:val="00033354"/>
    <w:rsid w:val="000337F6"/>
    <w:rsid w:val="00036E7C"/>
    <w:rsid w:val="00041089"/>
    <w:rsid w:val="00044D39"/>
    <w:rsid w:val="000537E5"/>
    <w:rsid w:val="00060DA9"/>
    <w:rsid w:val="0007664E"/>
    <w:rsid w:val="0008484F"/>
    <w:rsid w:val="000970D9"/>
    <w:rsid w:val="000A3C94"/>
    <w:rsid w:val="000A4A93"/>
    <w:rsid w:val="000E1E04"/>
    <w:rsid w:val="000E64D9"/>
    <w:rsid w:val="000F0FBF"/>
    <w:rsid w:val="000F1B52"/>
    <w:rsid w:val="001354A5"/>
    <w:rsid w:val="00135C95"/>
    <w:rsid w:val="001469E3"/>
    <w:rsid w:val="001477BF"/>
    <w:rsid w:val="00155C85"/>
    <w:rsid w:val="00161503"/>
    <w:rsid w:val="00170B2E"/>
    <w:rsid w:val="00171677"/>
    <w:rsid w:val="00176ED7"/>
    <w:rsid w:val="00180B9E"/>
    <w:rsid w:val="00181443"/>
    <w:rsid w:val="0019400A"/>
    <w:rsid w:val="00196F8A"/>
    <w:rsid w:val="001A09A5"/>
    <w:rsid w:val="001B1304"/>
    <w:rsid w:val="001B2709"/>
    <w:rsid w:val="001C3AA1"/>
    <w:rsid w:val="001D56A0"/>
    <w:rsid w:val="001D60F6"/>
    <w:rsid w:val="001E3C34"/>
    <w:rsid w:val="001F65C3"/>
    <w:rsid w:val="00210CD2"/>
    <w:rsid w:val="00212282"/>
    <w:rsid w:val="00222263"/>
    <w:rsid w:val="00225A3C"/>
    <w:rsid w:val="00237173"/>
    <w:rsid w:val="00241281"/>
    <w:rsid w:val="002513B2"/>
    <w:rsid w:val="00265863"/>
    <w:rsid w:val="00293E01"/>
    <w:rsid w:val="00294811"/>
    <w:rsid w:val="002A6754"/>
    <w:rsid w:val="00303ACD"/>
    <w:rsid w:val="003173FD"/>
    <w:rsid w:val="003176AA"/>
    <w:rsid w:val="00352BFB"/>
    <w:rsid w:val="00352F44"/>
    <w:rsid w:val="00357F8B"/>
    <w:rsid w:val="003606E0"/>
    <w:rsid w:val="00364026"/>
    <w:rsid w:val="00367131"/>
    <w:rsid w:val="00376F2D"/>
    <w:rsid w:val="003840C6"/>
    <w:rsid w:val="00385723"/>
    <w:rsid w:val="003869C8"/>
    <w:rsid w:val="00393126"/>
    <w:rsid w:val="00396C04"/>
    <w:rsid w:val="003B03D6"/>
    <w:rsid w:val="003B047A"/>
    <w:rsid w:val="003C05A1"/>
    <w:rsid w:val="003C5704"/>
    <w:rsid w:val="003D4D44"/>
    <w:rsid w:val="003E1F52"/>
    <w:rsid w:val="003E214D"/>
    <w:rsid w:val="003F20D3"/>
    <w:rsid w:val="003F4030"/>
    <w:rsid w:val="004107E4"/>
    <w:rsid w:val="00410871"/>
    <w:rsid w:val="00415823"/>
    <w:rsid w:val="00427C1C"/>
    <w:rsid w:val="00430A9E"/>
    <w:rsid w:val="00432461"/>
    <w:rsid w:val="00436E27"/>
    <w:rsid w:val="00444352"/>
    <w:rsid w:val="0045127C"/>
    <w:rsid w:val="00466A22"/>
    <w:rsid w:val="00467818"/>
    <w:rsid w:val="00483477"/>
    <w:rsid w:val="00483F84"/>
    <w:rsid w:val="004E121E"/>
    <w:rsid w:val="004E5EEA"/>
    <w:rsid w:val="004F6E3F"/>
    <w:rsid w:val="0050719B"/>
    <w:rsid w:val="00513D03"/>
    <w:rsid w:val="0051500F"/>
    <w:rsid w:val="0051747B"/>
    <w:rsid w:val="005207EA"/>
    <w:rsid w:val="00536C96"/>
    <w:rsid w:val="005541A4"/>
    <w:rsid w:val="00570A17"/>
    <w:rsid w:val="00575DCE"/>
    <w:rsid w:val="00583B1E"/>
    <w:rsid w:val="00586022"/>
    <w:rsid w:val="00586CBB"/>
    <w:rsid w:val="00595A26"/>
    <w:rsid w:val="00597B73"/>
    <w:rsid w:val="005A658F"/>
    <w:rsid w:val="005B7F0F"/>
    <w:rsid w:val="005C7E14"/>
    <w:rsid w:val="005D6716"/>
    <w:rsid w:val="005D7361"/>
    <w:rsid w:val="005E0F93"/>
    <w:rsid w:val="00611D1B"/>
    <w:rsid w:val="00634DF2"/>
    <w:rsid w:val="00656FBE"/>
    <w:rsid w:val="0066450C"/>
    <w:rsid w:val="00665D40"/>
    <w:rsid w:val="00684974"/>
    <w:rsid w:val="0069576B"/>
    <w:rsid w:val="006A2E89"/>
    <w:rsid w:val="006C0111"/>
    <w:rsid w:val="007002DA"/>
    <w:rsid w:val="00712C4A"/>
    <w:rsid w:val="00713857"/>
    <w:rsid w:val="00716F89"/>
    <w:rsid w:val="007212E8"/>
    <w:rsid w:val="00735D06"/>
    <w:rsid w:val="007557E1"/>
    <w:rsid w:val="007660B6"/>
    <w:rsid w:val="00777027"/>
    <w:rsid w:val="00781924"/>
    <w:rsid w:val="0078285D"/>
    <w:rsid w:val="007948DA"/>
    <w:rsid w:val="007B08C5"/>
    <w:rsid w:val="007B0B7C"/>
    <w:rsid w:val="007D66FF"/>
    <w:rsid w:val="007D6AE1"/>
    <w:rsid w:val="007E7A83"/>
    <w:rsid w:val="007F29F4"/>
    <w:rsid w:val="007F5DC9"/>
    <w:rsid w:val="007F6633"/>
    <w:rsid w:val="007F7A20"/>
    <w:rsid w:val="008045FA"/>
    <w:rsid w:val="008244CC"/>
    <w:rsid w:val="00851B60"/>
    <w:rsid w:val="00855A01"/>
    <w:rsid w:val="00862D20"/>
    <w:rsid w:val="00874148"/>
    <w:rsid w:val="00877118"/>
    <w:rsid w:val="008830A2"/>
    <w:rsid w:val="008A734F"/>
    <w:rsid w:val="008C0102"/>
    <w:rsid w:val="008C0C22"/>
    <w:rsid w:val="008C5719"/>
    <w:rsid w:val="008C5D3B"/>
    <w:rsid w:val="008D2996"/>
    <w:rsid w:val="008D3083"/>
    <w:rsid w:val="008D7CA4"/>
    <w:rsid w:val="008E02CE"/>
    <w:rsid w:val="008E6D4F"/>
    <w:rsid w:val="008F18A1"/>
    <w:rsid w:val="008F2553"/>
    <w:rsid w:val="008F6FD3"/>
    <w:rsid w:val="00901BDD"/>
    <w:rsid w:val="00902F2A"/>
    <w:rsid w:val="009159A6"/>
    <w:rsid w:val="009237DC"/>
    <w:rsid w:val="00942103"/>
    <w:rsid w:val="00951C30"/>
    <w:rsid w:val="009718E6"/>
    <w:rsid w:val="00973385"/>
    <w:rsid w:val="00974B7E"/>
    <w:rsid w:val="00974C60"/>
    <w:rsid w:val="00976F96"/>
    <w:rsid w:val="009873CB"/>
    <w:rsid w:val="009B7ED2"/>
    <w:rsid w:val="009C1589"/>
    <w:rsid w:val="009C26C8"/>
    <w:rsid w:val="009E0CA5"/>
    <w:rsid w:val="009E6B7B"/>
    <w:rsid w:val="009E7CBA"/>
    <w:rsid w:val="00A01FAB"/>
    <w:rsid w:val="00A1335F"/>
    <w:rsid w:val="00A14808"/>
    <w:rsid w:val="00A16FC9"/>
    <w:rsid w:val="00A21FEA"/>
    <w:rsid w:val="00A22723"/>
    <w:rsid w:val="00A272EB"/>
    <w:rsid w:val="00A32BF1"/>
    <w:rsid w:val="00A3323B"/>
    <w:rsid w:val="00A370CE"/>
    <w:rsid w:val="00A44CCB"/>
    <w:rsid w:val="00A4592D"/>
    <w:rsid w:val="00A514B9"/>
    <w:rsid w:val="00A7211B"/>
    <w:rsid w:val="00A742F8"/>
    <w:rsid w:val="00A743DD"/>
    <w:rsid w:val="00A8286A"/>
    <w:rsid w:val="00A82F5B"/>
    <w:rsid w:val="00A92307"/>
    <w:rsid w:val="00AA226D"/>
    <w:rsid w:val="00AB2D95"/>
    <w:rsid w:val="00AB2E66"/>
    <w:rsid w:val="00AD2DFC"/>
    <w:rsid w:val="00AF3EEC"/>
    <w:rsid w:val="00B01B85"/>
    <w:rsid w:val="00B058B8"/>
    <w:rsid w:val="00B60A75"/>
    <w:rsid w:val="00B64C42"/>
    <w:rsid w:val="00B8325A"/>
    <w:rsid w:val="00B87FD3"/>
    <w:rsid w:val="00B95505"/>
    <w:rsid w:val="00BA150B"/>
    <w:rsid w:val="00BA5AD5"/>
    <w:rsid w:val="00BB1064"/>
    <w:rsid w:val="00BC1F78"/>
    <w:rsid w:val="00BD5A35"/>
    <w:rsid w:val="00BE2237"/>
    <w:rsid w:val="00BE5CC5"/>
    <w:rsid w:val="00C02F86"/>
    <w:rsid w:val="00C05372"/>
    <w:rsid w:val="00C40491"/>
    <w:rsid w:val="00C50475"/>
    <w:rsid w:val="00C517ED"/>
    <w:rsid w:val="00C5667D"/>
    <w:rsid w:val="00C601ED"/>
    <w:rsid w:val="00C605AE"/>
    <w:rsid w:val="00C741B5"/>
    <w:rsid w:val="00C745F8"/>
    <w:rsid w:val="00C777E3"/>
    <w:rsid w:val="00C77AA5"/>
    <w:rsid w:val="00C8022A"/>
    <w:rsid w:val="00C81433"/>
    <w:rsid w:val="00C8390C"/>
    <w:rsid w:val="00C847A6"/>
    <w:rsid w:val="00C92C5C"/>
    <w:rsid w:val="00C945E7"/>
    <w:rsid w:val="00CB19E4"/>
    <w:rsid w:val="00CB66E5"/>
    <w:rsid w:val="00CB6ABD"/>
    <w:rsid w:val="00CD5327"/>
    <w:rsid w:val="00CD74E4"/>
    <w:rsid w:val="00CF66E2"/>
    <w:rsid w:val="00D014C2"/>
    <w:rsid w:val="00D026F4"/>
    <w:rsid w:val="00D109F1"/>
    <w:rsid w:val="00D10C9A"/>
    <w:rsid w:val="00D16A28"/>
    <w:rsid w:val="00D2222A"/>
    <w:rsid w:val="00D27E9F"/>
    <w:rsid w:val="00D3261D"/>
    <w:rsid w:val="00D32F80"/>
    <w:rsid w:val="00D37955"/>
    <w:rsid w:val="00D4693D"/>
    <w:rsid w:val="00D475DD"/>
    <w:rsid w:val="00D71861"/>
    <w:rsid w:val="00D932E5"/>
    <w:rsid w:val="00DA2FA5"/>
    <w:rsid w:val="00DA655C"/>
    <w:rsid w:val="00DB2828"/>
    <w:rsid w:val="00DB648F"/>
    <w:rsid w:val="00DE2243"/>
    <w:rsid w:val="00DF1026"/>
    <w:rsid w:val="00DF6B66"/>
    <w:rsid w:val="00E062AC"/>
    <w:rsid w:val="00E11DEB"/>
    <w:rsid w:val="00E313BD"/>
    <w:rsid w:val="00E31E4A"/>
    <w:rsid w:val="00E36AA2"/>
    <w:rsid w:val="00E40D12"/>
    <w:rsid w:val="00E414B3"/>
    <w:rsid w:val="00E424C5"/>
    <w:rsid w:val="00E53F90"/>
    <w:rsid w:val="00E55550"/>
    <w:rsid w:val="00E639F1"/>
    <w:rsid w:val="00E6787F"/>
    <w:rsid w:val="00E70F75"/>
    <w:rsid w:val="00E71405"/>
    <w:rsid w:val="00E74099"/>
    <w:rsid w:val="00E84DE6"/>
    <w:rsid w:val="00E93670"/>
    <w:rsid w:val="00EA0AF1"/>
    <w:rsid w:val="00EA146F"/>
    <w:rsid w:val="00EA66B8"/>
    <w:rsid w:val="00EC0284"/>
    <w:rsid w:val="00EC310D"/>
    <w:rsid w:val="00EC63F4"/>
    <w:rsid w:val="00ED586E"/>
    <w:rsid w:val="00EE0979"/>
    <w:rsid w:val="00EE55D2"/>
    <w:rsid w:val="00EE786F"/>
    <w:rsid w:val="00EF4A91"/>
    <w:rsid w:val="00F21533"/>
    <w:rsid w:val="00F23986"/>
    <w:rsid w:val="00F2522D"/>
    <w:rsid w:val="00F25FB9"/>
    <w:rsid w:val="00F31844"/>
    <w:rsid w:val="00F443B8"/>
    <w:rsid w:val="00F4462A"/>
    <w:rsid w:val="00F47CC7"/>
    <w:rsid w:val="00F52BA0"/>
    <w:rsid w:val="00F53976"/>
    <w:rsid w:val="00F53DF4"/>
    <w:rsid w:val="00F71EFA"/>
    <w:rsid w:val="00FA65F8"/>
    <w:rsid w:val="00FB10B7"/>
    <w:rsid w:val="00FB2138"/>
    <w:rsid w:val="00FC1CDE"/>
    <w:rsid w:val="00FE080F"/>
    <w:rsid w:val="00FE5C4A"/>
    <w:rsid w:val="00FF0411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B76590-1802-4706-9455-181374D4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411"/>
    <w:pPr>
      <w:spacing w:before="120" w:after="120" w:line="360" w:lineRule="auto"/>
    </w:pPr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6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367131"/>
    <w:rPr>
      <w:rFonts w:eastAsia="MS Mincho"/>
    </w:rPr>
  </w:style>
  <w:style w:type="paragraph" w:styleId="ListParagraph">
    <w:name w:val="List Paragraph"/>
    <w:basedOn w:val="Normal"/>
    <w:qFormat/>
    <w:rsid w:val="00430A9E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Footer">
    <w:name w:val="footer"/>
    <w:basedOn w:val="Normal"/>
    <w:rsid w:val="00022E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2EFE"/>
  </w:style>
  <w:style w:type="paragraph" w:styleId="Header">
    <w:name w:val="header"/>
    <w:basedOn w:val="Normal"/>
    <w:rsid w:val="005C7E1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F663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FB10B7"/>
    <w:pPr>
      <w:tabs>
        <w:tab w:val="center" w:pos="1701"/>
      </w:tabs>
      <w:suppressAutoHyphens/>
      <w:spacing w:before="240"/>
      <w:ind w:firstLine="720"/>
      <w:jc w:val="both"/>
    </w:pPr>
    <w:rPr>
      <w:rFonts w:ascii=".VnTime" w:hAnsi=".VnTime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ĐỀ TÀI KHÓA LUẬN TỐT NGHIỆP</vt:lpstr>
    </vt:vector>
  </TitlesOfParts>
  <Company>Phòng Đào tạo Đại học - ĐHCN - ĐHQGHN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 KHÓA LUẬN TỐT NGHIỆP</dc:title>
  <dc:subject/>
  <dc:creator>Nguyễn Quang Vinh</dc:creator>
  <cp:keywords/>
  <dc:description/>
  <cp:lastModifiedBy>NGUYỄN HOÀNG THANH</cp:lastModifiedBy>
  <cp:revision>16</cp:revision>
  <cp:lastPrinted>2011-05-26T09:16:00Z</cp:lastPrinted>
  <dcterms:created xsi:type="dcterms:W3CDTF">2014-11-07T06:30:00Z</dcterms:created>
  <dcterms:modified xsi:type="dcterms:W3CDTF">2014-11-10T03:34:00Z</dcterms:modified>
</cp:coreProperties>
</file>