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1203" w:rsidRPr="008E6CE6" w:rsidRDefault="00D924E3" w:rsidP="00EA5DC4">
      <w:pPr>
        <w:pStyle w:val="NoSpacing"/>
        <w:rPr>
          <w:b/>
          <w:sz w:val="34"/>
          <w:lang w:val="en-US"/>
        </w:rPr>
      </w:pPr>
      <w:r w:rsidRPr="008E6CE6">
        <w:rPr>
          <w:b/>
          <w:sz w:val="34"/>
          <w:lang w:val="en-US"/>
        </w:rPr>
        <w:t xml:space="preserve">CHỨC NĂNG PHẦN MỀM QUẢN LÝ </w:t>
      </w:r>
      <w:r w:rsidR="00C7441C" w:rsidRPr="008E6CE6">
        <w:rPr>
          <w:b/>
          <w:sz w:val="34"/>
          <w:lang w:val="en-US"/>
        </w:rPr>
        <w:t>TÀI SẢN CỐ ĐỊNH</w:t>
      </w:r>
    </w:p>
    <w:p w:rsidR="00D924E3" w:rsidRPr="00EC581A" w:rsidRDefault="00DE6197" w:rsidP="00EA5DC4">
      <w:pPr>
        <w:pStyle w:val="NoSpacing"/>
        <w:rPr>
          <w:b/>
          <w:lang w:val="en-US"/>
        </w:rPr>
      </w:pPr>
      <w:r w:rsidRPr="00EC581A">
        <w:rPr>
          <w:b/>
          <w:lang w:val="en-US"/>
        </w:rPr>
        <w:t>1. Thêm</w:t>
      </w:r>
      <w:r w:rsidR="004510E9">
        <w:rPr>
          <w:b/>
          <w:lang w:val="en-US"/>
        </w:rPr>
        <w:t xml:space="preserve"> phòng “Hội Trường A” vào “Cơ sở chính” thuộc loại phòng “Hội trường” kèm theo </w:t>
      </w:r>
      <w:r w:rsidR="00895064" w:rsidRPr="00EC581A">
        <w:rPr>
          <w:b/>
          <w:lang w:val="en-US"/>
        </w:rPr>
        <w:t>hình ảnh</w:t>
      </w:r>
    </w:p>
    <w:p w:rsidR="00FE78E1" w:rsidRDefault="00D918E5" w:rsidP="00EA5DC4">
      <w:pPr>
        <w:pStyle w:val="NoSpacing"/>
        <w:rPr>
          <w:b/>
          <w:lang w:val="en-US"/>
        </w:rPr>
      </w:pPr>
      <w:r w:rsidRPr="00EC581A">
        <w:rPr>
          <w:b/>
          <w:lang w:val="en-US"/>
        </w:rPr>
        <w:t xml:space="preserve">2. </w:t>
      </w:r>
      <w:r w:rsidR="00FD7585">
        <w:rPr>
          <w:b/>
          <w:lang w:val="en-US"/>
        </w:rPr>
        <w:t>Thống kê danh sách và số lượng phòng học thuộc “Cơ sở chính”.</w:t>
      </w:r>
    </w:p>
    <w:p w:rsidR="00FD7585" w:rsidRPr="00EC581A" w:rsidRDefault="00FD7585" w:rsidP="00EA5DC4">
      <w:pPr>
        <w:pStyle w:val="NoSpacing"/>
        <w:rPr>
          <w:b/>
          <w:lang w:val="en-US"/>
        </w:rPr>
      </w:pPr>
      <w:r>
        <w:rPr>
          <w:b/>
          <w:lang w:val="en-US"/>
        </w:rPr>
        <w:t>3. Thống kê danh sách và số lượng “Nhà cấp II” của cơ sở chính trường Đại học Sài gòn</w:t>
      </w:r>
      <w:bookmarkStart w:id="0" w:name="_GoBack"/>
      <w:bookmarkEnd w:id="0"/>
    </w:p>
    <w:p w:rsidR="004E66EB" w:rsidRPr="00DE6197" w:rsidRDefault="004E66EB" w:rsidP="00EA5DC4">
      <w:pPr>
        <w:pStyle w:val="NoSpacing"/>
        <w:rPr>
          <w:lang w:val="en-US"/>
        </w:rPr>
      </w:pPr>
    </w:p>
    <w:sectPr w:rsidR="004E66EB" w:rsidRPr="00DE61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EB5779"/>
    <w:multiLevelType w:val="hybridMultilevel"/>
    <w:tmpl w:val="7D60474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4E3"/>
    <w:rsid w:val="00002E5E"/>
    <w:rsid w:val="000E2591"/>
    <w:rsid w:val="00106C42"/>
    <w:rsid w:val="001152A1"/>
    <w:rsid w:val="001166F1"/>
    <w:rsid w:val="001178BF"/>
    <w:rsid w:val="001D7BBB"/>
    <w:rsid w:val="00275C95"/>
    <w:rsid w:val="003C4F63"/>
    <w:rsid w:val="003E1B49"/>
    <w:rsid w:val="004510E9"/>
    <w:rsid w:val="004E5EEA"/>
    <w:rsid w:val="004E66EB"/>
    <w:rsid w:val="00570BAB"/>
    <w:rsid w:val="005B4672"/>
    <w:rsid w:val="00692244"/>
    <w:rsid w:val="0069680D"/>
    <w:rsid w:val="007F69D0"/>
    <w:rsid w:val="00804F8E"/>
    <w:rsid w:val="00831203"/>
    <w:rsid w:val="00841FC6"/>
    <w:rsid w:val="00895064"/>
    <w:rsid w:val="008E6CE6"/>
    <w:rsid w:val="009307E7"/>
    <w:rsid w:val="009B1B31"/>
    <w:rsid w:val="00A03318"/>
    <w:rsid w:val="00AE5BE3"/>
    <w:rsid w:val="00B12E84"/>
    <w:rsid w:val="00B36D49"/>
    <w:rsid w:val="00B52DEF"/>
    <w:rsid w:val="00B538CC"/>
    <w:rsid w:val="00B70A63"/>
    <w:rsid w:val="00BC3B47"/>
    <w:rsid w:val="00C04C3F"/>
    <w:rsid w:val="00C253C5"/>
    <w:rsid w:val="00C7441C"/>
    <w:rsid w:val="00CD6EAF"/>
    <w:rsid w:val="00CF22E5"/>
    <w:rsid w:val="00D062A2"/>
    <w:rsid w:val="00D918E5"/>
    <w:rsid w:val="00D924E3"/>
    <w:rsid w:val="00DE6197"/>
    <w:rsid w:val="00EA5DC4"/>
    <w:rsid w:val="00EB6658"/>
    <w:rsid w:val="00EC22E5"/>
    <w:rsid w:val="00EC581A"/>
    <w:rsid w:val="00ED68A7"/>
    <w:rsid w:val="00F61F5A"/>
    <w:rsid w:val="00F90A1E"/>
    <w:rsid w:val="00FD7585"/>
    <w:rsid w:val="00FE7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E9F47C6-E6A7-47F2-B960-36F7BC1B0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4E3"/>
    <w:pPr>
      <w:ind w:left="720"/>
      <w:contextualSpacing/>
    </w:pPr>
  </w:style>
  <w:style w:type="paragraph" w:styleId="NoSpacing">
    <w:name w:val="No Spacing"/>
    <w:uiPriority w:val="1"/>
    <w:qFormat/>
    <w:rsid w:val="00EA5DC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HOÀNG THANH</Company>
  <LinksUpToDate>false</LinksUpToDate>
  <CharactersWithSpaces>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HOÀNG THANH</dc:creator>
  <cp:keywords/>
  <dc:description/>
  <cp:lastModifiedBy>NGUYỄN HOÀNG THANH</cp:lastModifiedBy>
  <cp:revision>44</cp:revision>
  <dcterms:created xsi:type="dcterms:W3CDTF">2014-10-21T06:34:00Z</dcterms:created>
  <dcterms:modified xsi:type="dcterms:W3CDTF">2014-10-24T10:49:00Z</dcterms:modified>
</cp:coreProperties>
</file>