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 xml:space="preserve">RWD dùng để bố cục lại giao diện trang web cho tương thích với nhiều loại kích cỡ màn hình khác nhau.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 xml:space="preserve">một cách thích hợp. 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DA4B57" w:rsidRDefault="00945233">
      <w:pPr>
        <w:rPr>
          <w:rFonts w:cs="Times New Roman"/>
          <w:szCs w:val="26"/>
        </w:rPr>
      </w:pPr>
      <w:r>
        <w:rPr>
          <w:rFonts w:cs="Times New Roman"/>
          <w:szCs w:val="26"/>
        </w:rPr>
        <w:t xml:space="preserve">- Phiên bản: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xml:space="preserve">- Tham khảo: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9715A6" w:rsidP="00404F40">
            <w:hyperlink r:id="rId11" w:history="1">
              <w:r w:rsidR="00404F40" w:rsidRPr="00404F40">
                <w:rPr>
                  <w:rStyle w:val="Hyperlink"/>
                </w:rPr>
                <w:t>getbootstrap.com</w:t>
              </w:r>
            </w:hyperlink>
          </w:p>
        </w:tc>
        <w:tc>
          <w:tcPr>
            <w:tcW w:w="3552" w:type="dxa"/>
            <w:shd w:val="clear" w:color="auto" w:fill="auto"/>
          </w:tcPr>
          <w:p w:rsidR="00404F40" w:rsidRPr="00404F40" w:rsidRDefault="009715A6" w:rsidP="00404F40">
            <w:hyperlink r:id="rId12" w:history="1">
              <w:r w:rsidR="00404F40"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9715A6" w:rsidP="00404F40">
            <w:hyperlink r:id="rId13" w:history="1">
              <w:r w:rsidR="00404F40" w:rsidRPr="00404F40">
                <w:rPr>
                  <w:rStyle w:val="Hyperlink"/>
                </w:rPr>
                <w:t>github.com/twbs/bootstrap</w:t>
              </w:r>
            </w:hyperlink>
          </w:p>
        </w:tc>
        <w:tc>
          <w:tcPr>
            <w:tcW w:w="3552" w:type="dxa"/>
            <w:shd w:val="clear" w:color="auto" w:fill="auto"/>
          </w:tcPr>
          <w:p w:rsidR="00404F40" w:rsidRPr="00404F40" w:rsidRDefault="009715A6" w:rsidP="00404F40">
            <w:hyperlink r:id="rId14" w:history="1">
              <w:r w:rsidR="00404F40"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Pr="009715A6" w:rsidRDefault="007356F0">
      <w:pPr>
        <w:rPr>
          <w:b/>
        </w:rPr>
      </w:pPr>
      <w:bookmarkStart w:id="0" w:name="_GoBack"/>
      <w:r w:rsidRPr="009715A6">
        <w:rPr>
          <w:b/>
        </w:rPr>
        <w:t xml:space="preserve">IV. </w:t>
      </w:r>
      <w:r w:rsidR="007A1E5B" w:rsidRPr="009715A6">
        <w:rPr>
          <w:b/>
        </w:rPr>
        <w:t>Devexpress WebForm Asp.net</w:t>
      </w:r>
    </w:p>
    <w:bookmarkEnd w:id="0"/>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sidR="00565F18">
        <w:rPr>
          <w:rFonts w:ascii="Times New Roman" w:hAnsi="Times New Roman" w:cs="Times New Roman"/>
          <w:sz w:val="26"/>
          <w:szCs w:val="26"/>
        </w:rPr>
        <w:t>Dùng các công cụ của Devexpress để hỗ trợ cho WebForm mà mặc định Visual Studio không hỗ trợ</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5B081E">
        <w:rPr>
          <w:rFonts w:ascii="Times New Roman" w:hAnsi="Times New Roman" w:cs="Times New Roman"/>
          <w:sz w:val="26"/>
          <w:szCs w:val="26"/>
        </w:rPr>
        <w:t>Devexpress 13.1</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F62281">
        <w:rPr>
          <w:rFonts w:ascii="Times New Roman" w:hAnsi="Times New Roman" w:cs="Times New Roman"/>
          <w:sz w:val="26"/>
          <w:szCs w:val="26"/>
        </w:rPr>
        <w:t>Do sử dụng các thư viện được viết sẵn nên tiết kiệm thời gian và giảm khả năng gây ra lỗi.</w:t>
      </w:r>
    </w:p>
    <w:p w:rsid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0F0677" w:rsidRPr="000F0677">
        <w:rPr>
          <w:rFonts w:ascii="Times New Roman" w:hAnsi="Times New Roman" w:cs="Times New Roman"/>
          <w:sz w:val="26"/>
          <w:szCs w:val="26"/>
        </w:rPr>
        <w:t>https://demos.devexpress.com/ASP/</w:t>
      </w:r>
    </w:p>
    <w:p w:rsidR="000F0677" w:rsidRDefault="00704B6A"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Các thư viện mà </w:t>
      </w:r>
      <w:r w:rsidR="001A1F6A">
        <w:rPr>
          <w:rFonts w:ascii="Times New Roman" w:hAnsi="Times New Roman" w:cs="Times New Roman"/>
          <w:sz w:val="26"/>
          <w:szCs w:val="26"/>
        </w:rPr>
        <w:t>website</w:t>
      </w:r>
      <w:r>
        <w:rPr>
          <w:rFonts w:ascii="Times New Roman" w:hAnsi="Times New Roman" w:cs="Times New Roman"/>
          <w:sz w:val="26"/>
          <w:szCs w:val="26"/>
        </w:rPr>
        <w:t xml:space="preserve"> sử dụng từ Devexpress</w:t>
      </w:r>
    </w:p>
    <w:p w:rsidR="00704B6A" w:rsidRDefault="009C159D" w:rsidP="007A1E5B">
      <w:pPr>
        <w:pStyle w:val="NoSpacing"/>
        <w:rPr>
          <w:rFonts w:ascii="Times New Roman" w:hAnsi="Times New Roman" w:cs="Times New Roman"/>
          <w:sz w:val="26"/>
          <w:szCs w:val="26"/>
        </w:rPr>
      </w:pPr>
      <w:r>
        <w:rPr>
          <w:rFonts w:ascii="Times New Roman" w:hAnsi="Times New Roman" w:cs="Times New Roman"/>
          <w:sz w:val="26"/>
          <w:szCs w:val="26"/>
        </w:rPr>
        <w:t>1. Grid</w:t>
      </w:r>
      <w:r w:rsidR="008A52AC">
        <w:rPr>
          <w:rFonts w:ascii="Times New Roman" w:hAnsi="Times New Roman" w:cs="Times New Roman"/>
          <w:sz w:val="26"/>
          <w:szCs w:val="26"/>
        </w:rPr>
        <w:t xml:space="preserve"> View</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r w:rsidR="008437B4">
        <w:rPr>
          <w:rFonts w:ascii="Times New Roman" w:hAnsi="Times New Roman" w:cs="Times New Roman"/>
          <w:sz w:val="26"/>
          <w:szCs w:val="26"/>
        </w:rPr>
        <w:t>Cho phép hiển thị và tùy biến dữ liệu từ List</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9C159D" w:rsidRPr="007A1E5B" w:rsidRDefault="009C159D" w:rsidP="009C159D">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sidR="008437B4">
        <w:rPr>
          <w:rFonts w:ascii="Times New Roman" w:hAnsi="Times New Roman" w:cs="Times New Roman"/>
          <w:sz w:val="26"/>
          <w:szCs w:val="26"/>
        </w:rPr>
        <w:t xml:space="preserve"> Grid cho phép Group theo cột, kéo thả để thay đổi vị trí giữa các cột trong bảng, cho phép tùy biến từng cột, thay đổi giao diện thông qua giao diện sẵn có hoặc sử dụng giao diện bên ngoài</w:t>
      </w:r>
      <w:r>
        <w:rPr>
          <w:rFonts w:ascii="Times New Roman" w:hAnsi="Times New Roman" w:cs="Times New Roman"/>
          <w:sz w:val="26"/>
          <w:szCs w:val="26"/>
        </w:rPr>
        <w:t>.</w:t>
      </w:r>
    </w:p>
    <w:p w:rsidR="009C159D" w:rsidRDefault="009C159D"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8A52AC" w:rsidRPr="008A52AC">
        <w:rPr>
          <w:rFonts w:ascii="Times New Roman" w:hAnsi="Times New Roman" w:cs="Times New Roman"/>
          <w:sz w:val="26"/>
          <w:szCs w:val="26"/>
        </w:rPr>
        <w:t>documentation.devexpress.com/#AspNet/CustomDocument5823</w:t>
      </w:r>
    </w:p>
    <w:p w:rsidR="005E5B21" w:rsidRDefault="004E3E3E" w:rsidP="005E5B21">
      <w:pPr>
        <w:pStyle w:val="NoSpacing"/>
        <w:rPr>
          <w:rFonts w:ascii="Times New Roman" w:hAnsi="Times New Roman" w:cs="Times New Roman"/>
          <w:sz w:val="26"/>
          <w:szCs w:val="26"/>
        </w:rPr>
      </w:pPr>
      <w:r>
        <w:rPr>
          <w:rFonts w:ascii="Times New Roman" w:hAnsi="Times New Roman" w:cs="Times New Roman"/>
          <w:sz w:val="26"/>
          <w:szCs w:val="26"/>
        </w:rPr>
        <w:t>2</w:t>
      </w:r>
      <w:r w:rsidR="005E5B21">
        <w:rPr>
          <w:rFonts w:ascii="Times New Roman" w:hAnsi="Times New Roman" w:cs="Times New Roman"/>
          <w:sz w:val="26"/>
          <w:szCs w:val="26"/>
        </w:rPr>
        <w:t xml:space="preserve">. </w:t>
      </w:r>
      <w:r w:rsidR="007F34D6" w:rsidRPr="007F34D6">
        <w:rPr>
          <w:rFonts w:ascii="Times New Roman" w:hAnsi="Times New Roman" w:cs="Times New Roman"/>
          <w:sz w:val="26"/>
          <w:szCs w:val="26"/>
        </w:rPr>
        <w:t>Image and Data Browsing</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r>
        <w:rPr>
          <w:rFonts w:ascii="Times New Roman" w:hAnsi="Times New Roman" w:cs="Times New Roman"/>
          <w:sz w:val="26"/>
          <w:szCs w:val="26"/>
        </w:rPr>
        <w:t>Cho phép hiển thị và tùy biến dữ liệu từ List theo dạng cây phân hệ.</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5E5B21" w:rsidRPr="007A1E5B" w:rsidRDefault="005E5B21" w:rsidP="005E5B2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r w:rsidR="002B4C11">
        <w:rPr>
          <w:rFonts w:ascii="Times New Roman" w:hAnsi="Times New Roman" w:cs="Times New Roman"/>
          <w:sz w:val="26"/>
          <w:szCs w:val="26"/>
        </w:rPr>
        <w:t>Tree List hiển thị dữ liệu theo dạng cây chỉ cần biết được thông số IdUnique và Idparent</w:t>
      </w:r>
      <w:r>
        <w:rPr>
          <w:rFonts w:ascii="Times New Roman" w:hAnsi="Times New Roman" w:cs="Times New Roman"/>
          <w:sz w:val="26"/>
          <w:szCs w:val="26"/>
        </w:rPr>
        <w:t xml:space="preserve">, kéo thả để thay đổi vị trí giữa các cột trong </w:t>
      </w:r>
      <w:r w:rsidR="002B4C11">
        <w:rPr>
          <w:rFonts w:ascii="Times New Roman" w:hAnsi="Times New Roman" w:cs="Times New Roman"/>
          <w:sz w:val="26"/>
          <w:szCs w:val="26"/>
        </w:rPr>
        <w:t>cây</w:t>
      </w:r>
      <w:r>
        <w:rPr>
          <w:rFonts w:ascii="Times New Roman" w:hAnsi="Times New Roman" w:cs="Times New Roman"/>
          <w:sz w:val="26"/>
          <w:szCs w:val="26"/>
        </w:rPr>
        <w:t>, cho phép tùy biến từng cột, thay đổi giao diện thông qua giao diện sẵn có hoặc sử dụng giao diện bên ngoài.</w:t>
      </w:r>
    </w:p>
    <w:p w:rsidR="00704B6A" w:rsidRDefault="005E5B21"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473C77" w:rsidRPr="00473C77">
        <w:rPr>
          <w:rFonts w:ascii="Times New Roman" w:hAnsi="Times New Roman" w:cs="Times New Roman"/>
          <w:sz w:val="26"/>
          <w:szCs w:val="26"/>
        </w:rPr>
        <w:t>documentation.devexpress.com/#AspNet/CustomDocument14828</w:t>
      </w:r>
    </w:p>
    <w:p w:rsidR="009368BD"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00716EF8" w:rsidRPr="00716EF8">
        <w:rPr>
          <w:rFonts w:ascii="Times New Roman" w:hAnsi="Times New Roman" w:cs="Times New Roman"/>
          <w:sz w:val="26"/>
          <w:szCs w:val="26"/>
        </w:rPr>
        <w:t>Docking and Popups</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4. Loading Panel</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5. Image Slider</w:t>
      </w:r>
    </w:p>
    <w:p w:rsidR="004E3E3E" w:rsidRDefault="004E3E3E" w:rsidP="007A1E5B">
      <w:pPr>
        <w:pStyle w:val="NoSpacing"/>
        <w:rPr>
          <w:rFonts w:ascii="Times New Roman" w:hAnsi="Times New Roman" w:cs="Times New Roman"/>
          <w:sz w:val="26"/>
          <w:szCs w:val="26"/>
        </w:rPr>
      </w:pPr>
      <w:r>
        <w:rPr>
          <w:rFonts w:ascii="Times New Roman" w:hAnsi="Times New Roman" w:cs="Times New Roman"/>
          <w:sz w:val="26"/>
          <w:szCs w:val="26"/>
        </w:rPr>
        <w:t>6. Kết hợp Popup Control + Navigation</w:t>
      </w:r>
    </w:p>
    <w:p w:rsidR="001A1F6A" w:rsidRDefault="001A1F6A" w:rsidP="007A1E5B">
      <w:pPr>
        <w:pStyle w:val="NoSpacing"/>
        <w:rPr>
          <w:rFonts w:ascii="Times New Roman" w:hAnsi="Times New Roman" w:cs="Times New Roman"/>
          <w:sz w:val="26"/>
          <w:szCs w:val="26"/>
        </w:rPr>
      </w:pPr>
    </w:p>
    <w:p w:rsidR="00857C6A" w:rsidRDefault="00857C6A" w:rsidP="007A1E5B">
      <w:pPr>
        <w:pStyle w:val="NoSpacing"/>
        <w:rPr>
          <w:rFonts w:ascii="Times New Roman" w:hAnsi="Times New Roman" w:cs="Times New Roman"/>
          <w:sz w:val="26"/>
          <w:szCs w:val="26"/>
        </w:rPr>
      </w:pPr>
    </w:p>
    <w:p w:rsidR="001A1F6A" w:rsidRDefault="00857C6A" w:rsidP="00857C6A">
      <w:r>
        <w:t xml:space="preserve">IV. Devexpress WinForm </w:t>
      </w:r>
    </w:p>
    <w:p w:rsidR="008B261D" w:rsidRPr="007A1E5B" w:rsidRDefault="008B261D" w:rsidP="008B261D">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Pr>
          <w:rFonts w:ascii="Times New Roman" w:hAnsi="Times New Roman" w:cs="Times New Roman"/>
          <w:sz w:val="26"/>
          <w:szCs w:val="26"/>
        </w:rPr>
        <w:t>Dùng các công cụ của Devexpress để hỗ trợ cho WinForm mà mặc định Visual Studio không hỗ trợ</w:t>
      </w:r>
    </w:p>
    <w:p w:rsidR="008B261D" w:rsidRPr="007A1E5B" w:rsidRDefault="008B261D" w:rsidP="008B261D">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8B261D" w:rsidRPr="007A1E5B" w:rsidRDefault="008B261D" w:rsidP="008B261D">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Pr>
          <w:rFonts w:ascii="Times New Roman" w:hAnsi="Times New Roman" w:cs="Times New Roman"/>
          <w:sz w:val="26"/>
          <w:szCs w:val="26"/>
        </w:rPr>
        <w:t>Do sử dụng các thư viện được viết sẵn nên tiết kiệm thời gian và giảm khả năng gây ra lỗi.</w:t>
      </w:r>
    </w:p>
    <w:p w:rsidR="008B261D" w:rsidRDefault="008B261D" w:rsidP="008B261D">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E96BF9" w:rsidRPr="00E96BF9">
        <w:rPr>
          <w:rFonts w:ascii="Times New Roman" w:hAnsi="Times New Roman" w:cs="Times New Roman"/>
          <w:sz w:val="26"/>
          <w:szCs w:val="26"/>
        </w:rPr>
        <w:t>https://www.devexpress.com/Products/NET/Controls/WinForms/</w:t>
      </w:r>
    </w:p>
    <w:p w:rsidR="008B261D" w:rsidRDefault="008B261D" w:rsidP="008B261D">
      <w:pPr>
        <w:pStyle w:val="NoSpacing"/>
        <w:rPr>
          <w:rFonts w:ascii="Times New Roman" w:hAnsi="Times New Roman" w:cs="Times New Roman"/>
          <w:sz w:val="26"/>
          <w:szCs w:val="26"/>
        </w:rPr>
      </w:pPr>
      <w:r>
        <w:rPr>
          <w:rFonts w:ascii="Times New Roman" w:hAnsi="Times New Roman" w:cs="Times New Roman"/>
          <w:sz w:val="26"/>
          <w:szCs w:val="26"/>
        </w:rPr>
        <w:lastRenderedPageBreak/>
        <w:t>- Các thư viện mà website sử dụng từ Devexpress</w:t>
      </w:r>
    </w:p>
    <w:p w:rsidR="008B261D" w:rsidRDefault="00431EBB" w:rsidP="00857C6A">
      <w:r>
        <w:t xml:space="preserve">1. </w:t>
      </w:r>
      <w:r w:rsidR="001F1E6B">
        <w:t>Reporting</w:t>
      </w:r>
    </w:p>
    <w:p w:rsidR="00D51559" w:rsidRPr="007A1E5B" w:rsidRDefault="00D51559" w:rsidP="00D51559">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r>
        <w:rPr>
          <w:rFonts w:ascii="Times New Roman" w:hAnsi="Times New Roman" w:cs="Times New Roman"/>
          <w:sz w:val="26"/>
          <w:szCs w:val="26"/>
        </w:rPr>
        <w:t>Cho phép xuất báo cáo và tùy biến dữ liệu từ Grid hoặc datasource</w:t>
      </w:r>
    </w:p>
    <w:p w:rsidR="00D51559" w:rsidRPr="007A1E5B" w:rsidRDefault="00D51559" w:rsidP="00D51559">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D51559" w:rsidRPr="007A1E5B" w:rsidRDefault="00D51559" w:rsidP="00D51559">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1F1E6B" w:rsidRDefault="00D51559" w:rsidP="005C1BFF">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5C1BFF" w:rsidRPr="005C1BFF">
        <w:rPr>
          <w:rFonts w:ascii="Times New Roman" w:hAnsi="Times New Roman" w:cs="Times New Roman"/>
          <w:sz w:val="26"/>
          <w:szCs w:val="26"/>
        </w:rPr>
        <w:t>documentation.devexpress.com/Wind</w:t>
      </w:r>
      <w:r w:rsidR="00315F7E">
        <w:rPr>
          <w:rFonts w:ascii="Times New Roman" w:hAnsi="Times New Roman" w:cs="Times New Roman"/>
          <w:sz w:val="26"/>
          <w:szCs w:val="26"/>
        </w:rPr>
        <w:t>owsForms/CustomDocument8118</w:t>
      </w:r>
    </w:p>
    <w:p w:rsidR="003432DA" w:rsidRDefault="003432DA" w:rsidP="005C1BFF">
      <w:pPr>
        <w:pStyle w:val="NoSpacing"/>
      </w:pPr>
    </w:p>
    <w:p w:rsidR="00E54B84" w:rsidRDefault="00CE0BF9" w:rsidP="00E54B84">
      <w:r>
        <w:t>2</w:t>
      </w:r>
      <w:r w:rsidR="00E54B84">
        <w:t xml:space="preserve">. </w:t>
      </w:r>
      <w:r>
        <w:t>Data Grid</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E54B84"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CE0BF9" w:rsidRPr="00CE0BF9">
        <w:rPr>
          <w:rFonts w:ascii="Times New Roman" w:hAnsi="Times New Roman" w:cs="Times New Roman"/>
          <w:sz w:val="26"/>
          <w:szCs w:val="26"/>
        </w:rPr>
        <w:t>documentation.devexpress.com/#WindowsForms/CustomDocument3455</w:t>
      </w:r>
    </w:p>
    <w:p w:rsidR="00E54B84" w:rsidRDefault="00E54B84" w:rsidP="00E54B84">
      <w:pPr>
        <w:pStyle w:val="NoSpacing"/>
      </w:pPr>
    </w:p>
    <w:p w:rsidR="00E54B84" w:rsidRDefault="00CE0BF9" w:rsidP="00E54B84">
      <w:r>
        <w:t>3</w:t>
      </w:r>
      <w:r w:rsidR="00E54B84">
        <w:t xml:space="preserve">. </w:t>
      </w:r>
      <w:r w:rsidRPr="00CE0BF9">
        <w:t>Ribbon, Menu and Docking</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E54B84"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CE0BF9" w:rsidRPr="00CE0BF9">
        <w:rPr>
          <w:rFonts w:ascii="Times New Roman" w:hAnsi="Times New Roman" w:cs="Times New Roman"/>
          <w:sz w:val="26"/>
          <w:szCs w:val="26"/>
        </w:rPr>
        <w:t>documentation.devexpress.com/Wind</w:t>
      </w:r>
      <w:r w:rsidR="00272E3F">
        <w:rPr>
          <w:rFonts w:ascii="Times New Roman" w:hAnsi="Times New Roman" w:cs="Times New Roman"/>
          <w:sz w:val="26"/>
          <w:szCs w:val="26"/>
        </w:rPr>
        <w:t>owsForms/CustomDocument1199</w:t>
      </w:r>
    </w:p>
    <w:p w:rsidR="00E54B84" w:rsidRDefault="00E54B84" w:rsidP="00E54B84">
      <w:pPr>
        <w:pStyle w:val="NoSpacing"/>
      </w:pPr>
    </w:p>
    <w:p w:rsidR="00E54B84" w:rsidRDefault="00826B7F" w:rsidP="00E54B84">
      <w:r>
        <w:t>4</w:t>
      </w:r>
      <w:r w:rsidR="00E54B84">
        <w:t xml:space="preserve">. </w:t>
      </w:r>
      <w:r w:rsidRPr="00826B7F">
        <w:t>Tree List</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E54B84" w:rsidRPr="007A1E5B"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E54B84" w:rsidRDefault="00E54B84" w:rsidP="00E54B8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 xml:space="preserve">Tham khảo: </w:t>
      </w:r>
      <w:r w:rsidR="00826B7F" w:rsidRPr="00826B7F">
        <w:rPr>
          <w:rFonts w:ascii="Times New Roman" w:hAnsi="Times New Roman" w:cs="Times New Roman"/>
          <w:sz w:val="26"/>
          <w:szCs w:val="26"/>
        </w:rPr>
        <w:t>documentation.devexpress.com/#WindowsForms/CustomDocument2434</w:t>
      </w:r>
    </w:p>
    <w:p w:rsidR="00E54B84" w:rsidRDefault="00E54B84" w:rsidP="00E54B84">
      <w:pPr>
        <w:pStyle w:val="NoSpacing"/>
      </w:pPr>
    </w:p>
    <w:p w:rsidR="00F6231E" w:rsidRDefault="00075A2C" w:rsidP="00F6231E">
      <w:r>
        <w:t>5</w:t>
      </w:r>
      <w:r w:rsidR="00F6231E">
        <w:t>.</w:t>
      </w:r>
      <w:r>
        <w:t xml:space="preserve"> </w:t>
      </w:r>
      <w:r w:rsidRPr="00075A2C">
        <w:t>Printing-Exporting</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E54B84"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Tham khảo:</w:t>
      </w:r>
      <w:r w:rsidR="00075A2C" w:rsidRPr="00075A2C">
        <w:t xml:space="preserve"> </w:t>
      </w:r>
      <w:r w:rsidR="00075A2C" w:rsidRPr="00075A2C">
        <w:rPr>
          <w:rFonts w:ascii="Times New Roman" w:hAnsi="Times New Roman" w:cs="Times New Roman"/>
          <w:sz w:val="26"/>
          <w:szCs w:val="26"/>
        </w:rPr>
        <w:t>documentation.devexpress.com/#WindowsForms/CustomDocument2079</w:t>
      </w:r>
    </w:p>
    <w:p w:rsidR="00F6231E" w:rsidRDefault="00F6231E" w:rsidP="00F6231E">
      <w:pPr>
        <w:pStyle w:val="NoSpacing"/>
        <w:rPr>
          <w:rFonts w:ascii="Times New Roman" w:hAnsi="Times New Roman" w:cs="Times New Roman"/>
          <w:sz w:val="26"/>
          <w:szCs w:val="26"/>
        </w:rPr>
      </w:pPr>
    </w:p>
    <w:p w:rsidR="00F6231E" w:rsidRDefault="00075A2C" w:rsidP="00F6231E">
      <w:r>
        <w:t>6</w:t>
      </w:r>
      <w:r w:rsidR="00F6231E">
        <w:t>.</w:t>
      </w:r>
      <w:r>
        <w:t xml:space="preserve"> </w:t>
      </w:r>
      <w:r w:rsidR="00055132" w:rsidRPr="00055132">
        <w:t>Navigation Bar</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Định nghĩa: </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Phiên bản: </w:t>
      </w:r>
      <w:r>
        <w:rPr>
          <w:rFonts w:ascii="Times New Roman" w:hAnsi="Times New Roman" w:cs="Times New Roman"/>
          <w:sz w:val="26"/>
          <w:szCs w:val="26"/>
        </w:rPr>
        <w:t>Devexpress 13.1</w:t>
      </w:r>
    </w:p>
    <w:p w:rsidR="00F6231E" w:rsidRPr="007A1E5B"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Tính năng:</w:t>
      </w:r>
      <w:r>
        <w:rPr>
          <w:rFonts w:ascii="Times New Roman" w:hAnsi="Times New Roman" w:cs="Times New Roman"/>
          <w:sz w:val="26"/>
          <w:szCs w:val="26"/>
        </w:rPr>
        <w:t xml:space="preserve"> </w:t>
      </w:r>
    </w:p>
    <w:p w:rsidR="00F6231E" w:rsidRDefault="00F6231E" w:rsidP="00F6231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7A1E5B">
        <w:rPr>
          <w:rFonts w:ascii="Times New Roman" w:hAnsi="Times New Roman" w:cs="Times New Roman"/>
          <w:sz w:val="26"/>
          <w:szCs w:val="26"/>
        </w:rPr>
        <w:t>Tham khảo:</w:t>
      </w:r>
      <w:r w:rsidR="00055132" w:rsidRPr="00055132">
        <w:t xml:space="preserve"> </w:t>
      </w:r>
      <w:r w:rsidR="00055132" w:rsidRPr="00055132">
        <w:rPr>
          <w:rFonts w:ascii="Times New Roman" w:hAnsi="Times New Roman" w:cs="Times New Roman"/>
          <w:sz w:val="26"/>
          <w:szCs w:val="26"/>
        </w:rPr>
        <w:t>documentation.devexpress.com/#WindowsForms/CustomDocument4870</w:t>
      </w:r>
    </w:p>
    <w:p w:rsidR="00F6231E" w:rsidRDefault="00F6231E" w:rsidP="00F6231E">
      <w:pPr>
        <w:pStyle w:val="NoSpacing"/>
        <w:rPr>
          <w:rFonts w:ascii="Times New Roman" w:hAnsi="Times New Roman" w:cs="Times New Roman"/>
          <w:sz w:val="26"/>
          <w:szCs w:val="26"/>
        </w:rPr>
      </w:pPr>
    </w:p>
    <w:p w:rsidR="006967E4" w:rsidRDefault="00677CF8" w:rsidP="006967E4">
      <w:r>
        <w:t xml:space="preserve">7. </w:t>
      </w:r>
      <w:r w:rsidR="00857C6A">
        <w:t>Look</w:t>
      </w:r>
      <w:r>
        <w:t xml:space="preserve"> </w:t>
      </w:r>
      <w:r w:rsidR="00857C6A">
        <w:t>&amp;</w:t>
      </w:r>
      <w:r>
        <w:t xml:space="preserve"> </w:t>
      </w:r>
      <w:r w:rsidR="00857C6A">
        <w:t>Feel</w:t>
      </w:r>
    </w:p>
    <w:p w:rsidR="00F75560" w:rsidRDefault="00857C6A" w:rsidP="006967E4">
      <w:pPr>
        <w:rPr>
          <w:rFonts w:cs="Times New Roman"/>
          <w:szCs w:val="26"/>
        </w:rPr>
      </w:pPr>
      <w:r w:rsidRPr="007A1E5B">
        <w:rPr>
          <w:rFonts w:cs="Times New Roman"/>
          <w:szCs w:val="26"/>
        </w:rPr>
        <w:lastRenderedPageBreak/>
        <w:t xml:space="preserve">- Định nghĩa: </w:t>
      </w:r>
      <w:r w:rsidR="00F75560">
        <w:rPr>
          <w:rFonts w:cs="Times New Roman"/>
          <w:szCs w:val="26"/>
        </w:rPr>
        <w:t>Là một chức năng của Devexpress cho phép thay đổi giao diện phần mềm với kho giao diện có sẵn hoặc tự thiết kế.</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892338">
        <w:rPr>
          <w:rFonts w:ascii="Times New Roman" w:hAnsi="Times New Roman" w:cs="Times New Roman"/>
          <w:sz w:val="26"/>
          <w:szCs w:val="26"/>
        </w:rPr>
        <w:t>Devexpress 13.1</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2F759E">
        <w:rPr>
          <w:rFonts w:ascii="Times New Roman" w:hAnsi="Times New Roman" w:cs="Times New Roman"/>
          <w:sz w:val="26"/>
          <w:szCs w:val="26"/>
        </w:rPr>
        <w:t>C</w:t>
      </w:r>
      <w:r w:rsidR="00F75560">
        <w:rPr>
          <w:rFonts w:ascii="Times New Roman" w:hAnsi="Times New Roman" w:cs="Times New Roman"/>
          <w:sz w:val="26"/>
          <w:szCs w:val="26"/>
        </w:rPr>
        <w:t>ho phép thay đổi giao diện một cách trực quan mà không cần phải restart lại phần mềm.</w:t>
      </w:r>
    </w:p>
    <w:p w:rsidR="00857C6A"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ED7A89" w:rsidRPr="00ED7A89">
        <w:rPr>
          <w:rFonts w:ascii="Times New Roman" w:hAnsi="Times New Roman" w:cs="Times New Roman"/>
          <w:sz w:val="26"/>
          <w:szCs w:val="26"/>
        </w:rPr>
        <w:t>documentation.devexpress.com/#WindowsForms/CustomDocument1092</w:t>
      </w:r>
    </w:p>
    <w:p w:rsidR="00ED7A89" w:rsidRDefault="00ED7A89" w:rsidP="00857C6A">
      <w:pPr>
        <w:pStyle w:val="NoSpacing"/>
        <w:rPr>
          <w:rFonts w:ascii="Times New Roman" w:hAnsi="Times New Roman" w:cs="Times New Roman"/>
          <w:sz w:val="26"/>
          <w:szCs w:val="26"/>
        </w:rPr>
      </w:pPr>
    </w:p>
    <w:p w:rsidR="00857C6A" w:rsidRDefault="00857C6A" w:rsidP="007A1E5B">
      <w:pPr>
        <w:pStyle w:val="NoSpacing"/>
        <w:rPr>
          <w:rFonts w:ascii="Times New Roman" w:hAnsi="Times New Roman" w:cs="Times New Roman"/>
          <w:sz w:val="26"/>
          <w:szCs w:val="26"/>
        </w:rPr>
      </w:pPr>
    </w:p>
    <w:p w:rsidR="00E43653" w:rsidRPr="007A1E5B" w:rsidRDefault="00E43653" w:rsidP="007A1E5B">
      <w:pPr>
        <w:pStyle w:val="NoSpacing"/>
        <w:rPr>
          <w:rFonts w:ascii="Times New Roman" w:hAnsi="Times New Roman" w:cs="Times New Roman"/>
          <w:sz w:val="26"/>
          <w:szCs w:val="26"/>
        </w:rPr>
      </w:pPr>
      <w:r>
        <w:rPr>
          <w:rFonts w:ascii="Times New Roman" w:hAnsi="Times New Roman" w:cs="Times New Roman"/>
          <w:sz w:val="26"/>
          <w:szCs w:val="26"/>
        </w:rPr>
        <w:t>V. Tính năng Static Load Website trong WebForm</w:t>
      </w:r>
    </w:p>
    <w:p w:rsidR="00E43653" w:rsidRPr="00E43653"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Định nghĩa: Code behide postback dùng UpdatePanel để load tĩnh</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7A1E5B" w:rsidRDefault="007A1E5B"/>
    <w:p w:rsidR="00B94D42" w:rsidRPr="007A1E5B" w:rsidRDefault="00B94D42" w:rsidP="00B94D42">
      <w:pPr>
        <w:pStyle w:val="NoSpacing"/>
        <w:rPr>
          <w:rFonts w:ascii="Times New Roman" w:hAnsi="Times New Roman" w:cs="Times New Roman"/>
          <w:sz w:val="26"/>
          <w:szCs w:val="26"/>
        </w:rPr>
      </w:pPr>
      <w:r>
        <w:rPr>
          <w:rFonts w:ascii="Times New Roman" w:hAnsi="Times New Roman" w:cs="Times New Roman"/>
          <w:sz w:val="26"/>
          <w:szCs w:val="26"/>
        </w:rPr>
        <w:t>V. Mã hóa dữ liệu giữa Client và Server</w:t>
      </w:r>
    </w:p>
    <w:p w:rsidR="001321C9" w:rsidRDefault="00B94D42" w:rsidP="00B94D42">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r w:rsidR="001321C9">
        <w:rPr>
          <w:rFonts w:ascii="Times New Roman" w:hAnsi="Times New Roman" w:cs="Times New Roman"/>
          <w:sz w:val="26"/>
          <w:szCs w:val="26"/>
        </w:rPr>
        <w:t>Dùng thuật toán mã hóa SHA-1 và Chuỗi ngẫu nhiên để mã hóa dữ liệu trước khi đưa lên server.</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A43806">
        <w:rPr>
          <w:rFonts w:ascii="Times New Roman" w:hAnsi="Times New Roman" w:cs="Times New Roman"/>
          <w:sz w:val="26"/>
          <w:szCs w:val="26"/>
        </w:rPr>
        <w:t>Đảm bảo an toàn dữ liệu</w:t>
      </w:r>
    </w:p>
    <w:p w:rsidR="00B94D42"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B94D42" w:rsidRDefault="00B94D42"/>
    <w:p w:rsidR="00B94D42" w:rsidRDefault="00B94D42"/>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t>Dùng các công cụ Devexpress cho web</w:t>
      </w:r>
    </w:p>
    <w:p w:rsidR="00F23821" w:rsidRDefault="00C07184">
      <w:r>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t>1 số thứ boottrap ko hỗ trợ phải dùng devexpress</w:t>
      </w:r>
    </w:p>
    <w:p w:rsidR="00841DD1" w:rsidRDefault="00841DD1">
      <w:r>
        <w:lastRenderedPageBreak/>
        <w:t>Công nghệ đổ dữ liệu vào cây của devexpress</w:t>
      </w:r>
    </w:p>
    <w:p w:rsidR="00C92C23" w:rsidRDefault="00C92C23"/>
    <w:p w:rsidR="00C92C23" w:rsidRDefault="00C92C23">
      <w:r>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55132"/>
    <w:rsid w:val="00075A2C"/>
    <w:rsid w:val="0008627B"/>
    <w:rsid w:val="000F0677"/>
    <w:rsid w:val="001321C9"/>
    <w:rsid w:val="00172F64"/>
    <w:rsid w:val="00173104"/>
    <w:rsid w:val="00183A1E"/>
    <w:rsid w:val="001A1F6A"/>
    <w:rsid w:val="001A43F0"/>
    <w:rsid w:val="001B2F1D"/>
    <w:rsid w:val="001F12D2"/>
    <w:rsid w:val="001F1E6B"/>
    <w:rsid w:val="001F372F"/>
    <w:rsid w:val="00247F87"/>
    <w:rsid w:val="00272E3F"/>
    <w:rsid w:val="002B4C11"/>
    <w:rsid w:val="002C0181"/>
    <w:rsid w:val="002F759E"/>
    <w:rsid w:val="00315F7E"/>
    <w:rsid w:val="003432DA"/>
    <w:rsid w:val="003A15E9"/>
    <w:rsid w:val="003B46E1"/>
    <w:rsid w:val="003B6504"/>
    <w:rsid w:val="003D0CFB"/>
    <w:rsid w:val="00404F40"/>
    <w:rsid w:val="004163E4"/>
    <w:rsid w:val="00431EBB"/>
    <w:rsid w:val="00436DE1"/>
    <w:rsid w:val="00465DAE"/>
    <w:rsid w:val="00473C77"/>
    <w:rsid w:val="004A699C"/>
    <w:rsid w:val="004E3E3E"/>
    <w:rsid w:val="00505A91"/>
    <w:rsid w:val="00527603"/>
    <w:rsid w:val="00565F18"/>
    <w:rsid w:val="005B081E"/>
    <w:rsid w:val="005C1BFF"/>
    <w:rsid w:val="005E5B21"/>
    <w:rsid w:val="00625BEB"/>
    <w:rsid w:val="00655CE5"/>
    <w:rsid w:val="00677CF8"/>
    <w:rsid w:val="00687D44"/>
    <w:rsid w:val="006967E4"/>
    <w:rsid w:val="006A142C"/>
    <w:rsid w:val="006A34FB"/>
    <w:rsid w:val="006D0E54"/>
    <w:rsid w:val="006D4BCE"/>
    <w:rsid w:val="00701826"/>
    <w:rsid w:val="00704B6A"/>
    <w:rsid w:val="00716EF8"/>
    <w:rsid w:val="007356F0"/>
    <w:rsid w:val="007A1E5B"/>
    <w:rsid w:val="007A58D5"/>
    <w:rsid w:val="007F34D6"/>
    <w:rsid w:val="00826B7F"/>
    <w:rsid w:val="00836CA3"/>
    <w:rsid w:val="00841DD1"/>
    <w:rsid w:val="008437B4"/>
    <w:rsid w:val="00857C6A"/>
    <w:rsid w:val="00892338"/>
    <w:rsid w:val="008942F6"/>
    <w:rsid w:val="008A52AC"/>
    <w:rsid w:val="008B261D"/>
    <w:rsid w:val="008E0D5D"/>
    <w:rsid w:val="00913A22"/>
    <w:rsid w:val="009368BD"/>
    <w:rsid w:val="009404E4"/>
    <w:rsid w:val="00945233"/>
    <w:rsid w:val="009715A6"/>
    <w:rsid w:val="009B7225"/>
    <w:rsid w:val="009C159D"/>
    <w:rsid w:val="00A20807"/>
    <w:rsid w:val="00A43806"/>
    <w:rsid w:val="00AB6C65"/>
    <w:rsid w:val="00AC2387"/>
    <w:rsid w:val="00AD171E"/>
    <w:rsid w:val="00AD2C94"/>
    <w:rsid w:val="00B40727"/>
    <w:rsid w:val="00B54CAF"/>
    <w:rsid w:val="00B94D42"/>
    <w:rsid w:val="00C07184"/>
    <w:rsid w:val="00C72454"/>
    <w:rsid w:val="00C92C23"/>
    <w:rsid w:val="00C93970"/>
    <w:rsid w:val="00CE0BF9"/>
    <w:rsid w:val="00D51559"/>
    <w:rsid w:val="00D537C2"/>
    <w:rsid w:val="00DA4B57"/>
    <w:rsid w:val="00E031E7"/>
    <w:rsid w:val="00E43653"/>
    <w:rsid w:val="00E54B84"/>
    <w:rsid w:val="00E94181"/>
    <w:rsid w:val="00E96BF9"/>
    <w:rsid w:val="00EB2126"/>
    <w:rsid w:val="00ED7A89"/>
    <w:rsid w:val="00EE6A2C"/>
    <w:rsid w:val="00F064D6"/>
    <w:rsid w:val="00F1235E"/>
    <w:rsid w:val="00F23821"/>
    <w:rsid w:val="00F62281"/>
    <w:rsid w:val="00F6231E"/>
    <w:rsid w:val="00F75560"/>
    <w:rsid w:val="00F8495D"/>
    <w:rsid w:val="00F8799C"/>
    <w:rsid w:val="00FB65DE"/>
    <w:rsid w:val="00FC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106</cp:revision>
  <dcterms:created xsi:type="dcterms:W3CDTF">2014-09-17T18:12:00Z</dcterms:created>
  <dcterms:modified xsi:type="dcterms:W3CDTF">2014-10-21T12:00:00Z</dcterms:modified>
</cp:coreProperties>
</file>