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A3D82" w14:textId="03624EBB" w:rsidR="009F7639" w:rsidRPr="00786C8C" w:rsidRDefault="00786C8C" w:rsidP="00786C8C">
      <w:pPr>
        <w:jc w:val="center"/>
        <w:rPr>
          <w:b/>
          <w:bCs/>
          <w:sz w:val="60"/>
          <w:szCs w:val="60"/>
        </w:rPr>
      </w:pPr>
      <w:r w:rsidRPr="00786C8C">
        <w:rPr>
          <w:b/>
          <w:bCs/>
          <w:sz w:val="60"/>
          <w:szCs w:val="60"/>
        </w:rPr>
        <w:t>Đánh Giá</w:t>
      </w:r>
      <w:r w:rsidR="00987FCF">
        <w:rPr>
          <w:b/>
          <w:bCs/>
          <w:sz w:val="60"/>
          <w:szCs w:val="60"/>
        </w:rPr>
        <w:t xml:space="preserve"> Các Nhóm</w:t>
      </w:r>
    </w:p>
    <w:p w14:paraId="7B6673DF" w14:textId="38D3F266" w:rsidR="009F7639" w:rsidRDefault="009F7639" w:rsidP="009F7639">
      <w:r>
        <w:t>- Nhóm 3: nhóm có dashboard rõ ràng, màu sắc bố cục tốt, Tuy nhiên code python còn chưa được nhiều, chưa đáp ứng đủ các câu hỏi nhóm đặt ra và các biểu đồ của nhóm cũng chưa làm rõ được câu hỏi nhóm đặt ra</w:t>
      </w:r>
      <w:r>
        <w:t xml:space="preserve"> </w:t>
      </w:r>
      <w:r>
        <w:t xml:space="preserve"> </w:t>
      </w:r>
      <w:r>
        <w:sym w:font="Wingdings" w:char="F0E0"/>
      </w:r>
      <w:r>
        <w:t xml:space="preserve"> 8đ </w:t>
      </w:r>
    </w:p>
    <w:p w14:paraId="24783570" w14:textId="0A873B4F" w:rsidR="009F7639" w:rsidRDefault="009F7639" w:rsidP="009F7639">
      <w:r>
        <w:t xml:space="preserve">- Nhóm 4: nhóm có nội dung thuyết trình tốt, dashboard bố cục rõ ràng, code sql và python còn khá ít chưa đáp ứng được các câu hỏi </w:t>
      </w:r>
      <w:r>
        <w:sym w:font="Wingdings" w:char="F0E0"/>
      </w:r>
      <w:r>
        <w:t xml:space="preserve">  8đ</w:t>
      </w:r>
    </w:p>
    <w:p w14:paraId="32A6D43E" w14:textId="77777777" w:rsidR="009F7639" w:rsidRDefault="009F7639" w:rsidP="009F7639">
      <w:r>
        <w:t xml:space="preserve">- Nhóm 5 nhóm thuyết trình sinh động, bố cục dashboard rõ ràng tuy nhiên code python còn khá ít để đáp ứng được câu hỏi của nhóm, đồ thị tìm về xu hướng vẫn chưa thể hiện rõ xu </w:t>
      </w:r>
      <w:proofErr w:type="gramStart"/>
      <w:r>
        <w:t>hướng.--</w:t>
      </w:r>
      <w:proofErr w:type="gramEnd"/>
      <w:r>
        <w:t>&gt; 8đ</w:t>
      </w:r>
    </w:p>
    <w:p w14:paraId="45291E19" w14:textId="56B41316" w:rsidR="009F7639" w:rsidRDefault="009F7639" w:rsidP="009F7639">
      <w:r>
        <w:t>- Nhóm 6: biểu đồ có nhiều sheet, làm rõ được vấn đề, bố cục tốt, đáp ứng được các thắc mắc của các bạn, tuy nhiên query của nhóm còn hơi ít, filter box ở cuối khó dùng.</w:t>
      </w:r>
      <w:r>
        <w:t xml:space="preserve"> </w:t>
      </w:r>
      <w:r>
        <w:sym w:font="Wingdings" w:char="F0E0"/>
      </w:r>
      <w:r>
        <w:t xml:space="preserve"> 8đ</w:t>
      </w:r>
    </w:p>
    <w:p w14:paraId="55747B2C" w14:textId="4293F657" w:rsidR="009F7639" w:rsidRDefault="009F7639" w:rsidP="009F7639">
      <w:r>
        <w:t xml:space="preserve"> - Nhóm 7: dashboard nội dung rõ ràng, các biểu đồ có tính liên kết mạnh mẽ, nhóm thuyết trình tốt, phần query của nhóm ổn, tuy nhiên code python jinja của nhóm chưa áp dụng nhiều</w:t>
      </w:r>
      <w:r>
        <w:t xml:space="preserve"> </w:t>
      </w:r>
      <w:r>
        <w:t xml:space="preserve"> </w:t>
      </w:r>
      <w:r>
        <w:sym w:font="Wingdings" w:char="F0E0"/>
      </w:r>
      <w:r>
        <w:t xml:space="preserve"> 8.5đ </w:t>
      </w:r>
    </w:p>
    <w:p w14:paraId="70A63BDF" w14:textId="49F31A42" w:rsidR="009F7639" w:rsidRDefault="009F7639" w:rsidP="009F7639">
      <w:r>
        <w:t>- Nhóm 8: nhiều biểu đồ, trực quan hóa hóa tốt, thuyết trình theo câu hỏi, query và code jinja phong phú đầy đủ</w:t>
      </w:r>
      <w:r>
        <w:t xml:space="preserve"> </w:t>
      </w:r>
      <w:r>
        <w:t xml:space="preserve"> </w:t>
      </w:r>
      <w:r>
        <w:sym w:font="Wingdings" w:char="F0E0"/>
      </w:r>
      <w:r>
        <w:t xml:space="preserve"> 9.5đ</w:t>
      </w:r>
    </w:p>
    <w:p w14:paraId="3453C1A3" w14:textId="77777777" w:rsidR="009F7639" w:rsidRDefault="009F7639" w:rsidP="009F7639">
      <w:r>
        <w:t xml:space="preserve"> - Nhóm 11: biểu đồ đa dạng, thuyết trình rõ ràng tuy nhiên nhóm vẫn Chưa có filter, chưa có code python -&gt; 8đ</w:t>
      </w:r>
    </w:p>
    <w:p w14:paraId="0C386C26" w14:textId="50F55E10" w:rsidR="009F7639" w:rsidRDefault="009F7639" w:rsidP="009F7639">
      <w:r>
        <w:t xml:space="preserve"> - Nhóm 12: nhóm có nội dung và các câu hỏi đặt ra phong phú, thuyết trình truyền đạt được nội dung tuy nhiên nhóm mình nhận thấy hai chart TOP 10 games popular in 2015, TOP POPULAR GAMES chưa thể hiện rõ vấn đề của câu hỏi. </w:t>
      </w:r>
      <w:r>
        <w:sym w:font="Wingdings" w:char="F0E0"/>
      </w:r>
      <w:r>
        <w:t>8.5đ</w:t>
      </w:r>
    </w:p>
    <w:p w14:paraId="6B99B0CA" w14:textId="48E3879C" w:rsidR="009F7639" w:rsidRDefault="009F7639" w:rsidP="009F7639">
      <w:r>
        <w:t>- Nhóm 13:</w:t>
      </w:r>
      <w:r w:rsidRPr="009F7639">
        <w:t xml:space="preserve"> </w:t>
      </w:r>
      <w:r>
        <w:t xml:space="preserve">nhóm có nội dung </w:t>
      </w:r>
      <w:r>
        <w:t>đầy đủ</w:t>
      </w:r>
      <w:r>
        <w:t xml:space="preserve">, thuyết trình truyền đạt được nội dung, code python và jinja phong phú thể hiện được nội dung nhóm tìm hiểu </w:t>
      </w:r>
      <w:r>
        <w:sym w:font="Wingdings" w:char="F0E0"/>
      </w:r>
      <w:r>
        <w:t xml:space="preserve"> 9đ</w:t>
      </w:r>
    </w:p>
    <w:p w14:paraId="02201E10" w14:textId="66F2C042" w:rsidR="009F7639" w:rsidRDefault="009F7639" w:rsidP="009F7639">
      <w:r>
        <w:t>- Nhóm 14: nhóm có dashboard rõ ràng, màu sắc bố cục tốt, có tính liên kết giữa các biểu đồ. Tuy nhiên code python còn chưa được nhiều, chưa đáp ứng đủ các câu hỏi nhóm đặt ra</w:t>
      </w:r>
      <w:r>
        <w:t xml:space="preserve"> </w:t>
      </w:r>
      <w:r>
        <w:t xml:space="preserve"> </w:t>
      </w:r>
      <w:r>
        <w:sym w:font="Wingdings" w:char="F0E0"/>
      </w:r>
      <w:r>
        <w:t xml:space="preserve"> </w:t>
      </w:r>
      <w:r>
        <w:t xml:space="preserve"> </w:t>
      </w:r>
      <w:r>
        <w:t>9đ</w:t>
      </w:r>
    </w:p>
    <w:p w14:paraId="252DF5D9" w14:textId="58C1BCCC" w:rsidR="009F7639" w:rsidRDefault="009F7639" w:rsidP="009F7639">
      <w:r>
        <w:t>- Nhóm 17: nội dung dashboard rõ ràng, các biểu đồ có tính liên kết với nhau, nội dung truyền đạt tốt, code sql và python còn khá ít</w:t>
      </w:r>
      <w:r>
        <w:t xml:space="preserve"> </w:t>
      </w:r>
      <w:r>
        <w:t xml:space="preserve"> </w:t>
      </w:r>
      <w:r>
        <w:sym w:font="Wingdings" w:char="F0E0"/>
      </w:r>
      <w:r>
        <w:t xml:space="preserve"> </w:t>
      </w:r>
      <w:r>
        <w:t xml:space="preserve"> </w:t>
      </w:r>
      <w:r>
        <w:t>8đ</w:t>
      </w:r>
    </w:p>
    <w:p w14:paraId="6F3D5BD9" w14:textId="2D3BE346" w:rsidR="009F7639" w:rsidRDefault="009F7639" w:rsidP="009F7639">
      <w:r>
        <w:t>Nhóm 19: thuyết trình tốt, các biểu đồ có tính liên kết nhau, tuy nhiên code python và sql chưa đầy đủ</w:t>
      </w:r>
      <w:r>
        <w:sym w:font="Wingdings" w:char="F0E0"/>
      </w:r>
      <w:r>
        <w:t>8đ</w:t>
      </w:r>
    </w:p>
    <w:p w14:paraId="1FF998C2" w14:textId="448813E1" w:rsidR="009F7639" w:rsidRDefault="009F7639" w:rsidP="009F7639">
      <w:r>
        <w:t>Nhóm 20: biểu đồ trực quan hóa đầy đủ, nội dung thuyết trình truyền tải được nội dung, bố cục rõ ràng, các biểu đồ có tính liên kết, query các bạn còn chưa đáp ứng được câu hỏi, code python còn khá ít.</w:t>
      </w:r>
      <w:r>
        <w:t xml:space="preserve"> </w:t>
      </w:r>
      <w:r>
        <w:sym w:font="Wingdings" w:char="F0E0"/>
      </w:r>
      <w:r>
        <w:t>8đ</w:t>
      </w:r>
    </w:p>
    <w:p w14:paraId="456606F2" w14:textId="62829636" w:rsidR="009F7639" w:rsidRDefault="009F7639" w:rsidP="009F7639">
      <w:r>
        <w:t>Nhóm 21:  nhóm có nội dung thuyết trình tốt, dashboard bố cục rõ ràng, code sql và python phong phú tuy nhiên Với biểu đồ thể hiện thuộc tính quốc gia thì nhóm nên phân màu rõ ràng, chú thích</w:t>
      </w:r>
      <w:r>
        <w:t xml:space="preserve"> </w:t>
      </w:r>
      <w:r>
        <w:sym w:font="Wingdings" w:char="F0E0"/>
      </w:r>
      <w:r>
        <w:t xml:space="preserve"> </w:t>
      </w:r>
      <w:r>
        <w:t>9.5đ</w:t>
      </w:r>
    </w:p>
    <w:p w14:paraId="76253BCA" w14:textId="49CD028A" w:rsidR="009F7639" w:rsidRDefault="009F7639" w:rsidP="009F7639">
      <w:r>
        <w:t xml:space="preserve">Nhóm 22: nhóm có nội dung và các câu hỏi đặt ra phong phú, thuyết trình truyền đạt được nội dung, code python và jinja phong phú sinh động thể hiện được nội dung nhóm tìm </w:t>
      </w:r>
      <w:proofErr w:type="gramStart"/>
      <w:r>
        <w:t>hiểu ,</w:t>
      </w:r>
      <w:proofErr w:type="gramEnd"/>
      <w:r>
        <w:t xml:space="preserve"> tuy nhiên nhóm vẫn còn chưa thể hiện rõ mối quan hệ xuất nhập khẩu giữa các nước </w:t>
      </w:r>
      <w:r>
        <w:sym w:font="Wingdings" w:char="F0E0"/>
      </w:r>
      <w:r>
        <w:t xml:space="preserve"> </w:t>
      </w:r>
      <w:r>
        <w:t>9đ</w:t>
      </w:r>
    </w:p>
    <w:p w14:paraId="0D73B856" w14:textId="106BFC19" w:rsidR="009F7639" w:rsidRDefault="009F7639" w:rsidP="009F7639">
      <w:r>
        <w:lastRenderedPageBreak/>
        <w:t xml:space="preserve"> Nhóm 23: biểu đồ có nhiều sheet, làm rõ được vấn đề, bố cục tốt, đáp ứng được các thắc mắc của các bạn, tuy nhiên biểu đồ "Items bought by city" nhóm nên in ra top 5 để đáp ứng và trực quan hóa hơn đối với đề tài của nhóm bạn</w:t>
      </w:r>
      <w:r>
        <w:t xml:space="preserve"> </w:t>
      </w:r>
      <w:r>
        <w:sym w:font="Wingdings" w:char="F0E0"/>
      </w:r>
      <w:r>
        <w:t xml:space="preserve"> </w:t>
      </w:r>
      <w:r>
        <w:t>9đ</w:t>
      </w:r>
    </w:p>
    <w:p w14:paraId="2B7369C6" w14:textId="499CC7F1" w:rsidR="009F7639" w:rsidRDefault="009F7639" w:rsidP="009F7639">
      <w:r>
        <w:t>Nhóm 24:  nhóm có nội dung thuyết trình tốt, dashboard bố cục rõ ràng, code sql và python còn ít và đơn giản</w:t>
      </w:r>
      <w:r>
        <w:t xml:space="preserve"> </w:t>
      </w:r>
      <w:r>
        <w:sym w:font="Wingdings" w:char="F0E0"/>
      </w:r>
      <w:r>
        <w:t xml:space="preserve"> </w:t>
      </w:r>
      <w:r>
        <w:t>8đ</w:t>
      </w:r>
    </w:p>
    <w:p w14:paraId="05ADA30E" w14:textId="77777777" w:rsidR="009F7639" w:rsidRDefault="009F7639" w:rsidP="009F7639"/>
    <w:p w14:paraId="7155068E" w14:textId="77777777" w:rsidR="009F7639" w:rsidRDefault="009F7639" w:rsidP="009F7639"/>
    <w:p w14:paraId="65E977CF" w14:textId="77777777" w:rsidR="009F7639" w:rsidRDefault="009F7639" w:rsidP="009F7639"/>
    <w:p w14:paraId="4CB05EBE" w14:textId="77777777" w:rsidR="003E7C6E" w:rsidRPr="009F7639" w:rsidRDefault="003E7C6E" w:rsidP="009F7639"/>
    <w:sectPr w:rsidR="003E7C6E" w:rsidRPr="009F7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A0C"/>
    <w:rsid w:val="00126A0C"/>
    <w:rsid w:val="00173B4C"/>
    <w:rsid w:val="00191B6D"/>
    <w:rsid w:val="001F266F"/>
    <w:rsid w:val="002526D1"/>
    <w:rsid w:val="003D5460"/>
    <w:rsid w:val="003E4E9F"/>
    <w:rsid w:val="003E7C6E"/>
    <w:rsid w:val="00507448"/>
    <w:rsid w:val="00547B54"/>
    <w:rsid w:val="005D0C5A"/>
    <w:rsid w:val="00687B35"/>
    <w:rsid w:val="00770378"/>
    <w:rsid w:val="00786C8C"/>
    <w:rsid w:val="008A2A6F"/>
    <w:rsid w:val="008E14FE"/>
    <w:rsid w:val="00987FCF"/>
    <w:rsid w:val="009D2AC0"/>
    <w:rsid w:val="009F7639"/>
    <w:rsid w:val="00A2338F"/>
    <w:rsid w:val="00A6099E"/>
    <w:rsid w:val="00A7645A"/>
    <w:rsid w:val="00C41A35"/>
    <w:rsid w:val="00CF0AF1"/>
    <w:rsid w:val="00D9296A"/>
    <w:rsid w:val="00ED6806"/>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A9EA"/>
  <w15:chartTrackingRefBased/>
  <w15:docId w15:val="{1068E859-79E0-4E13-8F34-67B50914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Ly Quoc Dung</cp:lastModifiedBy>
  <cp:revision>23</cp:revision>
  <dcterms:created xsi:type="dcterms:W3CDTF">2022-05-05T12:51:00Z</dcterms:created>
  <dcterms:modified xsi:type="dcterms:W3CDTF">2022-05-26T05:44:00Z</dcterms:modified>
</cp:coreProperties>
</file>