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C5114A" w14:textId="77777777" w:rsidR="008F75E6" w:rsidRPr="003A34E9" w:rsidRDefault="00C00D13" w:rsidP="003A34E9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lang w:val="vi-VN"/>
        </w:rPr>
      </w:pPr>
      <w:bookmarkStart w:id="0" w:name="_Toc170389359"/>
      <w:bookmarkStart w:id="1" w:name="_GoBack"/>
      <w:bookmarkEnd w:id="1"/>
      <w:r w:rsidRPr="003A34E9">
        <w:rPr>
          <w:rFonts w:ascii="Times New Roman" w:hAnsi="Times New Roman" w:cs="Times New Roman"/>
          <w:b/>
          <w:bCs/>
          <w:color w:val="000000" w:themeColor="text1"/>
          <w:lang w:val="vi-VN"/>
        </w:rPr>
        <w:t>PH</w:t>
      </w:r>
      <w:r w:rsidRPr="003A34E9">
        <w:rPr>
          <w:rFonts w:ascii="Times New Roman" w:hAnsi="Times New Roman" w:cs="Times New Roman"/>
          <w:b/>
          <w:bCs/>
          <w:color w:val="000000" w:themeColor="text1"/>
          <w:lang w:val="vi-VN"/>
        </w:rPr>
        <w:t>Ầ</w:t>
      </w:r>
      <w:r w:rsidRPr="003A34E9">
        <w:rPr>
          <w:rFonts w:ascii="Times New Roman" w:hAnsi="Times New Roman" w:cs="Times New Roman"/>
          <w:b/>
          <w:bCs/>
          <w:color w:val="000000" w:themeColor="text1"/>
          <w:lang w:val="vi-VN"/>
        </w:rPr>
        <w:t>N M</w:t>
      </w:r>
      <w:r w:rsidRPr="003A34E9">
        <w:rPr>
          <w:rFonts w:ascii="Times New Roman" w:hAnsi="Times New Roman" w:cs="Times New Roman"/>
          <w:b/>
          <w:bCs/>
          <w:color w:val="000000" w:themeColor="text1"/>
          <w:lang w:val="vi-VN"/>
        </w:rPr>
        <w:t>Ở</w:t>
      </w:r>
      <w:r w:rsidRPr="003A34E9">
        <w:rPr>
          <w:rFonts w:ascii="Times New Roman" w:hAnsi="Times New Roman" w:cs="Times New Roman"/>
          <w:b/>
          <w:bCs/>
          <w:color w:val="000000" w:themeColor="text1"/>
          <w:lang w:val="vi-VN"/>
        </w:rPr>
        <w:t xml:space="preserve"> Đ</w:t>
      </w:r>
      <w:r w:rsidRPr="003A34E9">
        <w:rPr>
          <w:rFonts w:ascii="Times New Roman" w:hAnsi="Times New Roman" w:cs="Times New Roman"/>
          <w:b/>
          <w:bCs/>
          <w:color w:val="000000" w:themeColor="text1"/>
          <w:lang w:val="vi-VN"/>
        </w:rPr>
        <w:t>Ầ</w:t>
      </w:r>
      <w:r w:rsidRPr="003A34E9">
        <w:rPr>
          <w:rFonts w:ascii="Times New Roman" w:hAnsi="Times New Roman" w:cs="Times New Roman"/>
          <w:b/>
          <w:bCs/>
          <w:color w:val="000000" w:themeColor="text1"/>
          <w:lang w:val="vi-VN"/>
        </w:rPr>
        <w:t>U</w:t>
      </w:r>
      <w:bookmarkEnd w:id="0"/>
    </w:p>
    <w:p w14:paraId="7D34F6E8" w14:textId="77777777" w:rsidR="008F75E6" w:rsidRDefault="00C00D13">
      <w:pPr>
        <w:rPr>
          <w:rFonts w:ascii="Times New Roman" w:hAnsi="Times New Roman" w:cs="Times New Roman"/>
          <w:b/>
          <w:color w:val="0B0909"/>
          <w:sz w:val="26"/>
        </w:rPr>
      </w:pPr>
      <w:bookmarkStart w:id="2" w:name="_Toc167231588"/>
      <w:r>
        <w:rPr>
          <w:rFonts w:ascii="Times New Roman" w:hAnsi="Times New Roman" w:cs="Times New Roman"/>
          <w:b/>
          <w:color w:val="0B0909"/>
          <w:sz w:val="26"/>
        </w:rPr>
        <w:t>1. Lý do ch</w:t>
      </w:r>
      <w:r>
        <w:rPr>
          <w:rFonts w:ascii="Times New Roman" w:hAnsi="Times New Roman" w:cs="Times New Roman"/>
          <w:b/>
          <w:color w:val="0B0909"/>
          <w:sz w:val="26"/>
        </w:rPr>
        <w:t>ọ</w:t>
      </w:r>
      <w:r>
        <w:rPr>
          <w:rFonts w:ascii="Times New Roman" w:hAnsi="Times New Roman" w:cs="Times New Roman"/>
          <w:b/>
          <w:color w:val="0B0909"/>
          <w:sz w:val="26"/>
        </w:rPr>
        <w:t>n đ</w:t>
      </w:r>
      <w:r>
        <w:rPr>
          <w:rFonts w:ascii="Times New Roman" w:hAnsi="Times New Roman" w:cs="Times New Roman"/>
          <w:b/>
          <w:color w:val="0B0909"/>
          <w:sz w:val="26"/>
        </w:rPr>
        <w:t>ề</w:t>
      </w:r>
      <w:r>
        <w:rPr>
          <w:rFonts w:ascii="Times New Roman" w:hAnsi="Times New Roman" w:cs="Times New Roman"/>
          <w:b/>
          <w:color w:val="0B0909"/>
          <w:sz w:val="26"/>
        </w:rPr>
        <w:t xml:space="preserve"> tài</w:t>
      </w:r>
      <w:bookmarkEnd w:id="2"/>
    </w:p>
    <w:p w14:paraId="73F116DE" w14:textId="77777777" w:rsidR="008F75E6" w:rsidRDefault="00C00D13">
      <w:pPr>
        <w:spacing w:line="380" w:lineRule="exact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th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k</w:t>
      </w:r>
      <w:r>
        <w:rPr>
          <w:rFonts w:ascii="Times New Roman" w:hAnsi="Times New Roman" w:cs="Times New Roman"/>
          <w:sz w:val="26"/>
          <w:szCs w:val="26"/>
        </w:rPr>
        <w:t>ỹ</w:t>
      </w:r>
      <w:r>
        <w:rPr>
          <w:rFonts w:ascii="Times New Roman" w:hAnsi="Times New Roman" w:cs="Times New Roman"/>
          <w:sz w:val="26"/>
          <w:szCs w:val="26"/>
        </w:rPr>
        <w:t xml:space="preserve"> thu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 s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 xml:space="preserve"> ngày nay,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phòng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tr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không ch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 xml:space="preserve"> là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l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mà còn là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đi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thi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nâng cao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 su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ho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t đ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ng.</w:t>
      </w:r>
    </w:p>
    <w:p w14:paraId="030734C5" w14:textId="77777777" w:rsidR="008F75E6" w:rsidRDefault="00C00D13">
      <w:pPr>
        <w:spacing w:line="380" w:lineRule="exact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website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phòng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tr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giúp t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ưu hóa các quy trình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n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i b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phòng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tr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</w:rPr>
        <w:t>,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phòng tr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ng, đ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t phòng,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hóa đơn,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khách hàng và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nhân viên. Website này cung c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p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n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t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đ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ng hóa cho các công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h</w:t>
      </w:r>
      <w:r>
        <w:rPr>
          <w:rFonts w:ascii="Times New Roman" w:hAnsi="Times New Roman" w:cs="Times New Roman"/>
          <w:sz w:val="26"/>
          <w:szCs w:val="26"/>
        </w:rPr>
        <w:t>ằ</w:t>
      </w:r>
      <w:r>
        <w:rPr>
          <w:rFonts w:ascii="Times New Roman" w:hAnsi="Times New Roman" w:cs="Times New Roman"/>
          <w:sz w:val="26"/>
          <w:szCs w:val="26"/>
        </w:rPr>
        <w:t>ng ngày, giúp gi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m b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t s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ph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thu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c vào công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th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 xml:space="preserve"> công và t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ưu hóa th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gian và công s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nhân viên.</w:t>
      </w:r>
    </w:p>
    <w:p w14:paraId="46800F41" w14:textId="77777777" w:rsidR="008F75E6" w:rsidRDefault="00C00D13">
      <w:pPr>
        <w:spacing w:line="380" w:lineRule="exact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website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phòng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tr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không ch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 xml:space="preserve"> giúp ngư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 d</w:t>
      </w:r>
      <w:r>
        <w:rPr>
          <w:rFonts w:ascii="Times New Roman" w:hAnsi="Times New Roman" w:cs="Times New Roman"/>
          <w:sz w:val="26"/>
          <w:szCs w:val="26"/>
        </w:rPr>
        <w:t>ễ</w:t>
      </w:r>
      <w:r>
        <w:rPr>
          <w:rFonts w:ascii="Times New Roman" w:hAnsi="Times New Roman" w:cs="Times New Roman"/>
          <w:sz w:val="26"/>
          <w:szCs w:val="26"/>
        </w:rPr>
        <w:t xml:space="preserve"> dàng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 mà còn cung c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p cho 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tr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i nghi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m t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t hơn thông qua giao di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đơn gi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n, và ti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n ích. </w:t>
      </w:r>
    </w:p>
    <w:p w14:paraId="39D61878" w14:textId="77777777" w:rsidR="008F75E6" w:rsidRDefault="00C00D13">
      <w:pPr>
        <w:spacing w:line="380" w:lineRule="exact"/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 nh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>ng l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i ích rõ ràng như v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y,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đ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tài xây </w:t>
      </w:r>
      <w:r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website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phòng tr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không ch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 xml:space="preserve"> mang l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l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i ích ngay trong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 mà còn là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bư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c đi chi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lư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o ra s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phát tri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b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v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>ng trong tương lai cho các doanh nghi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657574A1" w14:textId="77777777" w:rsidR="008F75E6" w:rsidRDefault="00C00D13">
      <w:pPr>
        <w:spacing w:after="0" w:line="380" w:lineRule="exact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>Tuy nhiên, do thời gian hạn hẹp, nên chắc rằng đồ án không tránh khỏi thiế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 xml:space="preserve">u sót. Chúng em rất mong nhận được sự thông cảm, những lời góp ý và chỉ bảo tận tình của quý thầy cô. </w:t>
      </w:r>
    </w:p>
    <w:p w14:paraId="660837CD" w14:textId="77777777" w:rsidR="008F75E6" w:rsidRDefault="00C00D13">
      <w:pPr>
        <w:rPr>
          <w:rFonts w:ascii="Times New Roman" w:eastAsia="Times New Roman" w:hAnsi="Times New Roman" w:cs="Times New Roman"/>
          <w:b/>
          <w:color w:val="0B0909"/>
          <w:sz w:val="26"/>
          <w14:ligatures w14:val="none"/>
        </w:rPr>
      </w:pPr>
      <w:bookmarkStart w:id="3" w:name="_Toc167231589"/>
      <w:r>
        <w:rPr>
          <w:rFonts w:ascii="Times New Roman" w:eastAsia="Times New Roman" w:hAnsi="Times New Roman" w:cs="Times New Roman"/>
          <w:b/>
          <w:color w:val="0B0909"/>
          <w:sz w:val="26"/>
          <w14:ligatures w14:val="none"/>
        </w:rPr>
        <w:t>2. Mục đích và ý nghĩa của đề tài</w:t>
      </w:r>
      <w:bookmarkEnd w:id="3"/>
    </w:p>
    <w:p w14:paraId="6451A237" w14:textId="77777777" w:rsidR="008F75E6" w:rsidRDefault="00C00D13">
      <w:pPr>
        <w:rPr>
          <w:rFonts w:ascii="Times New Roman" w:eastAsia="Times New Roman" w:hAnsi="Times New Roman" w:cs="Times New Roman"/>
          <w:b/>
          <w:color w:val="0B0909"/>
          <w:sz w:val="26"/>
          <w:szCs w:val="26"/>
          <w14:ligatures w14:val="none"/>
        </w:rPr>
      </w:pPr>
      <w:bookmarkStart w:id="4" w:name="_Toc167231590"/>
      <w:r>
        <w:rPr>
          <w:rFonts w:ascii="Times New Roman" w:eastAsia="Times New Roman" w:hAnsi="Times New Roman" w:cs="Times New Roman"/>
          <w:b/>
          <w:color w:val="0B0909"/>
          <w:sz w:val="26"/>
          <w:szCs w:val="26"/>
          <w14:ligatures w14:val="none"/>
        </w:rPr>
        <w:t>2.1. Mục đích của đề tài</w:t>
      </w:r>
      <w:bookmarkEnd w:id="4"/>
    </w:p>
    <w:p w14:paraId="2AC903A7" w14:textId="77777777" w:rsidR="008F75E6" w:rsidRDefault="00C00D13">
      <w:pPr>
        <w:spacing w:line="380" w:lineRule="exact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trong nh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>ng m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 đích hàng đ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website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phòng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tr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là t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ưu hóa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các ho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t đ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ng n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i b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phòng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tr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</w:rPr>
        <w:t>.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 này cung c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p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n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t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 t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đ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ng hóa cho các quy trình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lý,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phòng,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hóa đơn, …</w:t>
      </w:r>
    </w:p>
    <w:p w14:paraId="7C9DF82E" w14:textId="77777777" w:rsidR="008F75E6" w:rsidRDefault="00C00D13">
      <w:pPr>
        <w:spacing w:line="380" w:lineRule="exact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m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 đích quan tr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ng khác là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o ra tr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i nghi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m t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t nh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 cho ngư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dùng. Website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phòng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tr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không ch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 xml:space="preserve"> giúp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khách hàng,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phòng d</w:t>
      </w:r>
      <w:r>
        <w:rPr>
          <w:rFonts w:ascii="Times New Roman" w:hAnsi="Times New Roman" w:cs="Times New Roman"/>
          <w:sz w:val="26"/>
          <w:szCs w:val="26"/>
        </w:rPr>
        <w:t>ễ</w:t>
      </w:r>
      <w:r>
        <w:rPr>
          <w:rFonts w:ascii="Times New Roman" w:hAnsi="Times New Roman" w:cs="Times New Roman"/>
          <w:sz w:val="26"/>
          <w:szCs w:val="26"/>
        </w:rPr>
        <w:t xml:space="preserve"> dàng, cung c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p thông tin chi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v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ch v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 xml:space="preserve"> và ti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ích.</w:t>
      </w:r>
    </w:p>
    <w:p w14:paraId="5346E6BC" w14:textId="77777777" w:rsidR="008F75E6" w:rsidRDefault="00C00D13">
      <w:pPr>
        <w:spacing w:line="380" w:lineRule="exact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Qua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t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ưu hóa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và tăng cư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ng tr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i nghi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m cho ngư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dùng,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phòng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tr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có th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giúp tăng doanh thu, gi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m chi phí và c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i thi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i nhu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n.</w:t>
      </w:r>
    </w:p>
    <w:p w14:paraId="620E9509" w14:textId="77777777" w:rsidR="008F75E6" w:rsidRDefault="00C00D13">
      <w:pP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14:ligatures w14:val="none"/>
        </w:rPr>
      </w:pPr>
      <w:bookmarkStart w:id="5" w:name="_Toc167231591"/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14:ligatures w14:val="none"/>
        </w:rPr>
        <w:t>2.2. Ý nghĩa của đề tài</w:t>
      </w:r>
      <w:bookmarkEnd w:id="5"/>
    </w:p>
    <w:p w14:paraId="647852D5" w14:textId="77777777" w:rsidR="008F75E6" w:rsidRDefault="00C00D13">
      <w:pPr>
        <w:spacing w:line="380" w:lineRule="exact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website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phòng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tr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giúp 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o ra s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ti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l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i và linh ho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t cho c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ch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 xml:space="preserve"> và nhân viên. Nhân viên có th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ễ</w:t>
      </w:r>
      <w:r>
        <w:rPr>
          <w:rFonts w:ascii="Times New Roman" w:hAnsi="Times New Roman" w:cs="Times New Roman"/>
          <w:sz w:val="26"/>
          <w:szCs w:val="26"/>
        </w:rPr>
        <w:t xml:space="preserve"> lên thông tin đ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t phòng phòng và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thông tin đ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t phòng, nhân viên có th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các ho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t đ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ng 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 cách 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hơn thông qua giao di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d</w:t>
      </w:r>
      <w:r>
        <w:rPr>
          <w:rFonts w:ascii="Times New Roman" w:hAnsi="Times New Roman" w:cs="Times New Roman"/>
          <w:sz w:val="26"/>
          <w:szCs w:val="26"/>
        </w:rPr>
        <w:t>ễ</w:t>
      </w:r>
      <w:r>
        <w:rPr>
          <w:rFonts w:ascii="Times New Roman" w:hAnsi="Times New Roman" w:cs="Times New Roman"/>
          <w:sz w:val="26"/>
          <w:szCs w:val="26"/>
        </w:rPr>
        <w:t xml:space="preserve">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 và tính năng t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đ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>g hóa.</w:t>
      </w:r>
    </w:p>
    <w:p w14:paraId="770EAA0A" w14:textId="77777777" w:rsidR="008F75E6" w:rsidRDefault="00C00D13">
      <w:pPr>
        <w:spacing w:line="380" w:lineRule="exact"/>
        <w:ind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Cu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cùng,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website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phòng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tr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</w:rPr>
        <w:t xml:space="preserve"> có ý nghĩa trong 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 thúc đ</w:t>
      </w:r>
      <w:r>
        <w:rPr>
          <w:rFonts w:ascii="Times New Roman" w:hAnsi="Times New Roman" w:cs="Times New Roman"/>
          <w:sz w:val="26"/>
          <w:szCs w:val="26"/>
        </w:rPr>
        <w:t>ẩ</w:t>
      </w:r>
      <w:r>
        <w:rPr>
          <w:rFonts w:ascii="Times New Roman" w:hAnsi="Times New Roman" w:cs="Times New Roman"/>
          <w:sz w:val="26"/>
          <w:szCs w:val="26"/>
        </w:rPr>
        <w:t>y s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 xml:space="preserve"> phát tri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b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v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>ng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ngành d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ch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v</w:t>
      </w:r>
      <w:r>
        <w:rPr>
          <w:rFonts w:ascii="Times New Roman" w:hAnsi="Times New Roman" w:cs="Times New Roman"/>
          <w:sz w:val="26"/>
          <w:szCs w:val="26"/>
          <w:lang w:val="vi-VN"/>
        </w:rPr>
        <w:t>ụ</w:t>
      </w:r>
      <w:r>
        <w:rPr>
          <w:rFonts w:ascii="Times New Roman" w:hAnsi="Times New Roman" w:cs="Times New Roman"/>
          <w:sz w:val="26"/>
          <w:szCs w:val="26"/>
        </w:rPr>
        <w:t>. B</w:t>
      </w:r>
      <w:r>
        <w:rPr>
          <w:rFonts w:ascii="Times New Roman" w:hAnsi="Times New Roman" w:cs="Times New Roman"/>
          <w:sz w:val="26"/>
          <w:szCs w:val="26"/>
        </w:rPr>
        <w:t>ằ</w:t>
      </w:r>
      <w:r>
        <w:rPr>
          <w:rFonts w:ascii="Times New Roman" w:hAnsi="Times New Roman" w:cs="Times New Roman"/>
          <w:sz w:val="26"/>
          <w:szCs w:val="26"/>
        </w:rPr>
        <w:t>ng cách 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 công ngh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đ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c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i thi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và tr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i nghi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m khách hàng, ngành này có th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 xml:space="preserve"> ti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p t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c phát tri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nh m</w:t>
      </w:r>
      <w:r>
        <w:rPr>
          <w:rFonts w:ascii="Times New Roman" w:hAnsi="Times New Roman" w:cs="Times New Roman"/>
          <w:sz w:val="26"/>
          <w:szCs w:val="26"/>
        </w:rPr>
        <w:t>ẽ</w:t>
      </w:r>
      <w:r>
        <w:rPr>
          <w:rFonts w:ascii="Times New Roman" w:hAnsi="Times New Roman" w:cs="Times New Roman"/>
          <w:sz w:val="26"/>
          <w:szCs w:val="26"/>
        </w:rPr>
        <w:t xml:space="preserve"> tron</w:t>
      </w:r>
      <w:r>
        <w:rPr>
          <w:rFonts w:ascii="Times New Roman" w:hAnsi="Times New Roman" w:cs="Times New Roman"/>
          <w:sz w:val="26"/>
          <w:szCs w:val="26"/>
        </w:rPr>
        <w:t xml:space="preserve">g tương lai và đáp 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ng 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 nhu 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 ngày càng bi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đ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i 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 th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trư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ng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089E3AB8" w14:textId="77777777" w:rsidR="008F75E6" w:rsidRDefault="00C00D13">
      <w:pPr>
        <w:rPr>
          <w:rFonts w:ascii="Times New Roman" w:eastAsia="Times New Roman" w:hAnsi="Times New Roman" w:cs="Times New Roman"/>
          <w:b/>
          <w:color w:val="000000"/>
          <w:sz w:val="26"/>
          <w14:ligatures w14:val="none"/>
        </w:rPr>
      </w:pPr>
      <w:bookmarkStart w:id="6" w:name="_Toc167231592"/>
      <w:r>
        <w:rPr>
          <w:rFonts w:ascii="Times New Roman" w:eastAsia="Times New Roman" w:hAnsi="Times New Roman" w:cs="Times New Roman"/>
          <w:b/>
          <w:color w:val="000000"/>
          <w:sz w:val="26"/>
          <w14:ligatures w14:val="none"/>
        </w:rPr>
        <w:t>3. Đối tượng nghiên cứu</w:t>
      </w:r>
      <w:bookmarkEnd w:id="6"/>
    </w:p>
    <w:p w14:paraId="393F6CB3" w14:textId="77777777" w:rsidR="008F75E6" w:rsidRDefault="00C00D13">
      <w:pPr>
        <w:pStyle w:val="ListParagraph"/>
        <w:numPr>
          <w:ilvl w:val="0"/>
          <w:numId w:val="1"/>
        </w:numPr>
        <w:spacing w:after="0" w:line="380" w:lineRule="exact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>Tìm hiểu và phân tích hệ thống quản lý phòng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  <w14:ligatures w14:val="none"/>
        </w:rPr>
        <w:t xml:space="preserve"> trọ</w:t>
      </w:r>
    </w:p>
    <w:p w14:paraId="5139F049" w14:textId="77777777" w:rsidR="008F75E6" w:rsidRDefault="00C00D13">
      <w:pPr>
        <w:pStyle w:val="ListParagraph"/>
        <w:numPr>
          <w:ilvl w:val="0"/>
          <w:numId w:val="1"/>
        </w:numPr>
        <w:spacing w:after="0" w:line="380" w:lineRule="exact"/>
        <w:ind w:left="714" w:hanging="357"/>
        <w:jc w:val="both"/>
        <w:rPr>
          <w:rFonts w:ascii="Times New Roman" w:eastAsia="Times New Roman" w:hAnsi="Times New Roman" w:cs="Times New Roman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 xml:space="preserve">Tìm hiểu các công cụ và website hỗ trợ phân tích hướng đối tượng như Visual Paradigm, IBM Rational Rose,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>Diagram.net, …</w:t>
      </w:r>
    </w:p>
    <w:p w14:paraId="36C3F185" w14:textId="77777777" w:rsidR="008F75E6" w:rsidRDefault="00C00D13">
      <w:pPr>
        <w:pStyle w:val="ListParagraph"/>
        <w:numPr>
          <w:ilvl w:val="0"/>
          <w:numId w:val="1"/>
        </w:numPr>
        <w:spacing w:after="0" w:line="380" w:lineRule="exact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 xml:space="preserve">Tìm hiểu các ngôn ngữ lập trình như C#, ASP.NET </w:t>
      </w:r>
    </w:p>
    <w:p w14:paraId="16153C5B" w14:textId="77777777" w:rsidR="008F75E6" w:rsidRDefault="00C00D13">
      <w:pPr>
        <w:pStyle w:val="ListParagraph"/>
        <w:numPr>
          <w:ilvl w:val="0"/>
          <w:numId w:val="1"/>
        </w:numPr>
        <w:spacing w:after="0" w:line="380" w:lineRule="exact"/>
        <w:ind w:left="714" w:hanging="357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>Tìm hiểu các phần mềm lập trình cho website như Visual Studio</w:t>
      </w:r>
    </w:p>
    <w:p w14:paraId="47B93C03" w14:textId="77777777" w:rsidR="008F75E6" w:rsidRDefault="00C00D13">
      <w:pPr>
        <w:rPr>
          <w:rFonts w:ascii="Times New Roman" w:eastAsia="Times New Roman" w:hAnsi="Times New Roman" w:cs="Times New Roman"/>
          <w:b/>
          <w:color w:val="000000"/>
          <w:sz w:val="26"/>
          <w14:ligatures w14:val="none"/>
        </w:rPr>
      </w:pPr>
      <w:bookmarkStart w:id="7" w:name="_Toc167231593"/>
      <w:r>
        <w:rPr>
          <w:rFonts w:ascii="Times New Roman" w:eastAsia="Times New Roman" w:hAnsi="Times New Roman" w:cs="Times New Roman"/>
          <w:b/>
          <w:color w:val="000000"/>
          <w:sz w:val="26"/>
          <w14:ligatures w14:val="none"/>
        </w:rPr>
        <w:t>4. Phạm vi nghiên cứu</w:t>
      </w:r>
      <w:bookmarkEnd w:id="7"/>
    </w:p>
    <w:p w14:paraId="28400779" w14:textId="77777777" w:rsidR="008F75E6" w:rsidRDefault="00C00D13">
      <w:pPr>
        <w:spacing w:line="380" w:lineRule="exact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i gian: t</w:t>
      </w:r>
      <w:r>
        <w:rPr>
          <w:rFonts w:ascii="Times New Roman" w:hAnsi="Times New Roman" w:cs="Times New Roman"/>
          <w:sz w:val="26"/>
          <w:szCs w:val="26"/>
        </w:rPr>
        <w:t>ừ</w:t>
      </w:r>
      <w:r>
        <w:rPr>
          <w:rFonts w:ascii="Times New Roman" w:hAnsi="Times New Roman" w:cs="Times New Roman"/>
          <w:sz w:val="26"/>
          <w:szCs w:val="26"/>
        </w:rPr>
        <w:t xml:space="preserve"> 10/06/2024 đ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29/06/2024</w:t>
      </w:r>
    </w:p>
    <w:p w14:paraId="3B6B7244" w14:textId="77777777" w:rsidR="008F75E6" w:rsidRDefault="00C00D13">
      <w:pPr>
        <w:spacing w:line="380" w:lineRule="exact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n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i dung: Tìm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u v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tr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 xml:space="preserve"> cơ s</w:t>
      </w:r>
      <w:r>
        <w:rPr>
          <w:rFonts w:ascii="Times New Roman" w:hAnsi="Times New Roman" w:cs="Times New Roman"/>
          <w:sz w:val="26"/>
          <w:szCs w:val="26"/>
        </w:rPr>
        <w:t>ở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 xml:space="preserve">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u SQL SERVER, </w:t>
      </w:r>
      <w:r>
        <w:rPr>
          <w:rFonts w:ascii="Times New Roman" w:hAnsi="Times New Roman" w:cs="Times New Roman"/>
          <w:sz w:val="26"/>
          <w:szCs w:val="26"/>
        </w:rPr>
        <w:t>phân tích thi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 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 xml:space="preserve"> hư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ng đ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i tư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ng v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h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 xml:space="preserve"> 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 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 lý phòng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tr</w:t>
      </w:r>
      <w:r>
        <w:rPr>
          <w:rFonts w:ascii="Times New Roman" w:hAnsi="Times New Roman" w:cs="Times New Roman"/>
          <w:sz w:val="26"/>
          <w:szCs w:val="26"/>
          <w:lang w:val="vi-VN"/>
        </w:rPr>
        <w:t>ọ</w:t>
      </w:r>
      <w:r>
        <w:rPr>
          <w:rFonts w:ascii="Times New Roman" w:hAnsi="Times New Roman" w:cs="Times New Roman"/>
          <w:sz w:val="26"/>
          <w:szCs w:val="26"/>
        </w:rPr>
        <w:t>, quy trình tìm ki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m, đ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t phòng, tr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 xml:space="preserve"> phòng, thanh toán cho khách hàng.</w:t>
      </w:r>
    </w:p>
    <w:p w14:paraId="240B7538" w14:textId="77777777" w:rsidR="008F75E6" w:rsidRDefault="00C00D13">
      <w:pPr>
        <w:rPr>
          <w:rFonts w:ascii="Times New Roman" w:eastAsia="Times New Roman" w:hAnsi="Times New Roman" w:cs="Times New Roman"/>
          <w:b/>
          <w:color w:val="000000"/>
          <w:sz w:val="26"/>
          <w14:ligatures w14:val="none"/>
        </w:rPr>
      </w:pPr>
      <w:bookmarkStart w:id="8" w:name="_Toc167231594"/>
      <w:r>
        <w:rPr>
          <w:rFonts w:ascii="Times New Roman" w:eastAsia="Times New Roman" w:hAnsi="Times New Roman" w:cs="Times New Roman"/>
          <w:b/>
          <w:color w:val="000000"/>
          <w:sz w:val="26"/>
          <w14:ligatures w14:val="none"/>
        </w:rPr>
        <w:t>5. Phương pháp nghiên cứu</w:t>
      </w:r>
      <w:bookmarkEnd w:id="8"/>
    </w:p>
    <w:p w14:paraId="669CA901" w14:textId="77777777" w:rsidR="008F75E6" w:rsidRDefault="00C00D13">
      <w:pPr>
        <w:pStyle w:val="ListParagraph"/>
        <w:numPr>
          <w:ilvl w:val="0"/>
          <w:numId w:val="2"/>
        </w:numPr>
        <w:spacing w:line="380" w:lineRule="exact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hi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u v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 xml:space="preserve"> các tài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 liên quan</w:t>
      </w:r>
    </w:p>
    <w:p w14:paraId="230C6607" w14:textId="77777777" w:rsidR="008F75E6" w:rsidRDefault="00C00D13">
      <w:pPr>
        <w:pStyle w:val="ListParagraph"/>
        <w:numPr>
          <w:ilvl w:val="0"/>
          <w:numId w:val="2"/>
        </w:numPr>
        <w:spacing w:line="380" w:lineRule="exact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Phân tích và l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a ch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n gi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i pháp</w:t>
      </w:r>
    </w:p>
    <w:p w14:paraId="2DB2EC24" w14:textId="77777777" w:rsidR="008F75E6" w:rsidRDefault="00C00D1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ổ</w:t>
      </w:r>
      <w:r>
        <w:rPr>
          <w:rFonts w:ascii="Times New Roman" w:hAnsi="Times New Roman" w:cs="Times New Roman"/>
          <w:sz w:val="26"/>
          <w:szCs w:val="26"/>
        </w:rPr>
        <w:t>ng h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p các tài 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 liên đ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n xây 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 và phát tri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 ph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 m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m</w:t>
      </w:r>
    </w:p>
    <w:p w14:paraId="4419F380" w14:textId="77777777" w:rsidR="008F75E6" w:rsidRDefault="008F75E6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329F47D9" w14:textId="77777777" w:rsidR="008F75E6" w:rsidRDefault="008F75E6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23941B36" w14:textId="77777777" w:rsidR="008F75E6" w:rsidRDefault="008F75E6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03E4B61F" w14:textId="77777777" w:rsidR="008F75E6" w:rsidRDefault="008F75E6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782B6C05" w14:textId="77777777" w:rsidR="008F75E6" w:rsidRDefault="008F75E6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p w14:paraId="34DBF4D4" w14:textId="77777777" w:rsidR="008F75E6" w:rsidRDefault="00C00D13">
      <w:pPr>
        <w:pStyle w:val="Heading1"/>
        <w:jc w:val="center"/>
        <w:rPr>
          <w:rFonts w:ascii="Times New Roman" w:hAnsi="Times New Roman" w:cs="Times New Roman"/>
          <w:b/>
          <w:bCs/>
          <w:color w:val="0B0909"/>
          <w:lang w:val="vi-VN"/>
        </w:rPr>
      </w:pPr>
      <w:bookmarkStart w:id="9" w:name="_Toc169891810"/>
      <w:bookmarkStart w:id="10" w:name="_Toc170389360"/>
      <w:r>
        <w:rPr>
          <w:rFonts w:ascii="Times New Roman" w:hAnsi="Times New Roman" w:cs="Times New Roman"/>
          <w:b/>
          <w:bCs/>
          <w:color w:val="0B0909"/>
        </w:rPr>
        <w:t>PH</w:t>
      </w:r>
      <w:r>
        <w:rPr>
          <w:rFonts w:ascii="Times New Roman" w:hAnsi="Times New Roman" w:cs="Times New Roman"/>
          <w:b/>
          <w:bCs/>
          <w:color w:val="0B0909"/>
        </w:rPr>
        <w:t>Ầ</w:t>
      </w:r>
      <w:r>
        <w:rPr>
          <w:rFonts w:ascii="Times New Roman" w:hAnsi="Times New Roman" w:cs="Times New Roman"/>
          <w:b/>
          <w:bCs/>
          <w:color w:val="0B0909"/>
        </w:rPr>
        <w:t>N</w:t>
      </w:r>
      <w:r>
        <w:rPr>
          <w:rFonts w:ascii="Times New Roman" w:hAnsi="Times New Roman" w:cs="Times New Roman"/>
          <w:b/>
          <w:bCs/>
          <w:color w:val="0B0909"/>
          <w:lang w:val="vi-VN"/>
        </w:rPr>
        <w:t xml:space="preserve"> I : CONCEIVE-Ý TƯ</w:t>
      </w:r>
      <w:r>
        <w:rPr>
          <w:rFonts w:ascii="Times New Roman" w:hAnsi="Times New Roman" w:cs="Times New Roman"/>
          <w:b/>
          <w:bCs/>
          <w:color w:val="0B0909"/>
          <w:lang w:val="vi-VN"/>
        </w:rPr>
        <w:t>Ở</w:t>
      </w:r>
      <w:r>
        <w:rPr>
          <w:rFonts w:ascii="Times New Roman" w:hAnsi="Times New Roman" w:cs="Times New Roman"/>
          <w:b/>
          <w:bCs/>
          <w:color w:val="0B0909"/>
          <w:lang w:val="vi-VN"/>
        </w:rPr>
        <w:t>NG</w:t>
      </w:r>
      <w:bookmarkEnd w:id="9"/>
      <w:bookmarkEnd w:id="10"/>
    </w:p>
    <w:p w14:paraId="754C29FA" w14:textId="77777777" w:rsidR="008F75E6" w:rsidRDefault="008F75E6">
      <w:pPr>
        <w:rPr>
          <w:rFonts w:ascii="Times New Roman" w:hAnsi="Times New Roman" w:cs="Times New Roman"/>
          <w:lang w:val="vi-VN"/>
        </w:rPr>
      </w:pPr>
    </w:p>
    <w:p w14:paraId="05F3482C" w14:textId="77777777" w:rsidR="008F75E6" w:rsidRDefault="00C00D13">
      <w:pPr>
        <w:spacing w:after="0" w:line="380" w:lineRule="exact"/>
        <w:ind w:firstLine="720"/>
        <w:jc w:val="both"/>
        <w:rPr>
          <w:rFonts w:ascii="Times New Roman" w:eastAsia="Times New Roman" w:hAnsi="Times New Roman" w:cs="Times New Roman"/>
          <w:sz w:val="26"/>
          <w:szCs w:val="26"/>
          <w:lang w:val="vi-V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>Website quản lý phòng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  <w14:ligatures w14:val="none"/>
        </w:rPr>
        <w:t xml:space="preserve"> trọ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 xml:space="preserve"> là một website được sử dụng để quản lý các hoạt động phòng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  <w14:ligatures w14:val="none"/>
        </w:rPr>
        <w:t xml:space="preserve"> trọ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>. Website này thường bao gồm các tính năng quản lý đặt phòng, quản lý thanh toán, quản lý phòng, quản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 xml:space="preserve"> lý dịch vụ phòng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  <w14:ligatures w14:val="none"/>
        </w:rPr>
        <w:t>.</w:t>
      </w:r>
    </w:p>
    <w:p w14:paraId="61246645" w14:textId="77777777" w:rsidR="008F75E6" w:rsidRDefault="00C00D13">
      <w:pPr>
        <w:spacing w:after="0" w:line="380" w:lineRule="exact"/>
        <w:ind w:firstLine="720"/>
        <w:jc w:val="both"/>
        <w:rPr>
          <w:rFonts w:ascii="Times New Roman" w:eastAsia="Times New Roman" w:hAnsi="Times New Roman" w:cs="Times New Roman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 xml:space="preserve">Các thành phần chính trong hệ thống quản lý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  <w14:ligatures w14:val="none"/>
        </w:rPr>
        <w:t>phòng trọ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 xml:space="preserve"> bao gồm: </w:t>
      </w:r>
    </w:p>
    <w:p w14:paraId="4C745E4D" w14:textId="77777777" w:rsidR="008F75E6" w:rsidRDefault="00C00D13">
      <w:pPr>
        <w:spacing w:after="0" w:line="380" w:lineRule="exact"/>
        <w:ind w:firstLine="720"/>
        <w:jc w:val="both"/>
        <w:rPr>
          <w:rFonts w:ascii="Times New Roman" w:eastAsia="Times New Roman" w:hAnsi="Times New Roman" w:cs="Times New Roman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 xml:space="preserve">Cơ sở dữ liệu: Lưu trữ dữ liệu liên quan đến thông tin khách hàng, thông tin phòng, đặt phòng, thanh toán và các hoạt động khác. </w:t>
      </w:r>
    </w:p>
    <w:p w14:paraId="275285C4" w14:textId="77777777" w:rsidR="008F75E6" w:rsidRDefault="00C00D13">
      <w:pPr>
        <w:spacing w:after="0" w:line="380" w:lineRule="exact"/>
        <w:ind w:firstLine="720"/>
        <w:jc w:val="both"/>
        <w:rPr>
          <w:rFonts w:ascii="Times New Roman" w:eastAsia="Times New Roman" w:hAnsi="Times New Roman" w:cs="Times New Roman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>Giao diện người dùng: Giao diện cho phép nh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 xml:space="preserve">ân viên khách sạn và admin nhập dữ liệu vào hệ thống và truy xuất thông tin. </w:t>
      </w:r>
    </w:p>
    <w:p w14:paraId="23E28938" w14:textId="77777777" w:rsidR="008F75E6" w:rsidRDefault="00C00D13">
      <w:pPr>
        <w:spacing w:after="0" w:line="380" w:lineRule="exact"/>
        <w:ind w:firstLine="720"/>
        <w:jc w:val="both"/>
        <w:rPr>
          <w:rFonts w:ascii="Times New Roman" w:eastAsia="Times New Roman" w:hAnsi="Times New Roman" w:cs="Times New Roman"/>
          <w:sz w:val="26"/>
          <w:szCs w:val="26"/>
          <w:lang w:val="vi-V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>Hệ thống đặt phòng: Hệ thống này cho phép nhân viên sẽ lên lịch đặt phòng cho khách và thực hiện các thao tác đặt phòng như chọn loại phòng, số lượng khách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  <w14:ligatures w14:val="none"/>
        </w:rPr>
        <w:t>.</w:t>
      </w:r>
    </w:p>
    <w:p w14:paraId="44B6FB17" w14:textId="77777777" w:rsidR="008F75E6" w:rsidRDefault="00C00D13">
      <w:pPr>
        <w:spacing w:after="0" w:line="380" w:lineRule="exact"/>
        <w:ind w:firstLine="720"/>
        <w:jc w:val="both"/>
        <w:rPr>
          <w:rFonts w:ascii="Times New Roman" w:eastAsia="Times New Roman" w:hAnsi="Times New Roman" w:cs="Times New Roman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 xml:space="preserve">Quản lý thanh toán: Hệ thống quản lý các khoản thanh toán, bao gồm tính toán tổng số tiền khách hàng cần thanh toán, quản lý hóa đơn và các phương thức thanh toán. </w:t>
      </w:r>
    </w:p>
    <w:p w14:paraId="3ACB81B7" w14:textId="77777777" w:rsidR="008F75E6" w:rsidRDefault="00C00D13">
      <w:pPr>
        <w:spacing w:after="160" w:line="259" w:lineRule="auto"/>
      </w:pPr>
      <w:r>
        <w:br w:type="page"/>
      </w:r>
    </w:p>
    <w:p w14:paraId="2C3C1396" w14:textId="77777777" w:rsidR="008F75E6" w:rsidRDefault="00C00D13">
      <w:pPr>
        <w:pStyle w:val="Heading1"/>
        <w:jc w:val="center"/>
        <w:rPr>
          <w:rFonts w:ascii="Times New Roman" w:hAnsi="Times New Roman" w:cs="Times New Roman"/>
          <w:b/>
          <w:bCs/>
          <w:color w:val="0B0909"/>
          <w:lang w:val="vi-VN"/>
        </w:rPr>
      </w:pPr>
      <w:bookmarkStart w:id="11" w:name="_Toc169891811"/>
      <w:bookmarkStart w:id="12" w:name="_Toc170389361"/>
      <w:r>
        <w:rPr>
          <w:rFonts w:ascii="Times New Roman" w:hAnsi="Times New Roman" w:cs="Times New Roman"/>
          <w:b/>
          <w:bCs/>
          <w:color w:val="0B0909"/>
        </w:rPr>
        <w:t>PH</w:t>
      </w:r>
      <w:r>
        <w:rPr>
          <w:rFonts w:ascii="Times New Roman" w:hAnsi="Times New Roman" w:cs="Times New Roman"/>
          <w:b/>
          <w:bCs/>
          <w:color w:val="0B0909"/>
        </w:rPr>
        <w:t>Ầ</w:t>
      </w:r>
      <w:r>
        <w:rPr>
          <w:rFonts w:ascii="Times New Roman" w:hAnsi="Times New Roman" w:cs="Times New Roman"/>
          <w:b/>
          <w:bCs/>
          <w:color w:val="0B0909"/>
        </w:rPr>
        <w:t>N</w:t>
      </w:r>
      <w:r>
        <w:rPr>
          <w:rFonts w:ascii="Times New Roman" w:hAnsi="Times New Roman" w:cs="Times New Roman"/>
          <w:b/>
          <w:bCs/>
          <w:color w:val="0B0909"/>
          <w:lang w:val="vi-VN"/>
        </w:rPr>
        <w:t xml:space="preserve"> II: PHÂN CHIA CÔNG VI</w:t>
      </w:r>
      <w:r>
        <w:rPr>
          <w:rFonts w:ascii="Times New Roman" w:hAnsi="Times New Roman" w:cs="Times New Roman"/>
          <w:b/>
          <w:bCs/>
          <w:color w:val="0B0909"/>
          <w:lang w:val="vi-VN"/>
        </w:rPr>
        <w:t>Ệ</w:t>
      </w:r>
      <w:r>
        <w:rPr>
          <w:rFonts w:ascii="Times New Roman" w:hAnsi="Times New Roman" w:cs="Times New Roman"/>
          <w:b/>
          <w:bCs/>
          <w:color w:val="0B0909"/>
          <w:lang w:val="vi-VN"/>
        </w:rPr>
        <w:t>C</w:t>
      </w:r>
      <w:bookmarkEnd w:id="11"/>
      <w:bookmarkEnd w:id="12"/>
    </w:p>
    <w:p w14:paraId="17C82D9F" w14:textId="3CDF16A6" w:rsidR="008F75E6" w:rsidRDefault="00E91886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9188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2EE4F7" wp14:editId="38EB7B1F">
            <wp:extent cx="5972175" cy="3359150"/>
            <wp:effectExtent l="0" t="0" r="0" b="0"/>
            <wp:docPr id="74705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554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7982" w14:textId="13898B79" w:rsidR="00E91886" w:rsidRDefault="00E91886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9188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B84C7E" wp14:editId="441DEFAF">
            <wp:extent cx="5972175" cy="3359150"/>
            <wp:effectExtent l="0" t="0" r="0" b="0"/>
            <wp:docPr id="150528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854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C1AA" w14:textId="77777777" w:rsidR="00E91886" w:rsidRPr="00E91886" w:rsidRDefault="00E91886">
      <w:p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8AF537" w14:textId="77777777" w:rsidR="008F75E6" w:rsidRDefault="00C00D13">
      <w:pPr>
        <w:pStyle w:val="Heading1"/>
        <w:jc w:val="center"/>
        <w:rPr>
          <w:rFonts w:ascii="Times New Roman" w:hAnsi="Times New Roman" w:cs="Times New Roman"/>
          <w:b/>
          <w:bCs/>
          <w:color w:val="0B0909"/>
          <w:sz w:val="28"/>
          <w:szCs w:val="28"/>
          <w:lang w:val="vi-VN"/>
        </w:rPr>
      </w:pPr>
      <w:bookmarkStart w:id="13" w:name="_Toc169891812"/>
      <w:bookmarkStart w:id="14" w:name="_Toc170389362"/>
      <w:r>
        <w:rPr>
          <w:rFonts w:ascii="Times New Roman" w:hAnsi="Times New Roman" w:cs="Times New Roman"/>
          <w:b/>
          <w:bCs/>
          <w:color w:val="0B0909"/>
          <w:sz w:val="28"/>
          <w:szCs w:val="28"/>
          <w:lang w:val="vi-VN"/>
        </w:rPr>
        <w:t>PH</w:t>
      </w:r>
      <w:r>
        <w:rPr>
          <w:rFonts w:ascii="Times New Roman" w:hAnsi="Times New Roman" w:cs="Times New Roman"/>
          <w:b/>
          <w:bCs/>
          <w:color w:val="0B0909"/>
          <w:sz w:val="28"/>
          <w:szCs w:val="28"/>
          <w:lang w:val="vi-VN"/>
        </w:rPr>
        <w:t>Ầ</w:t>
      </w:r>
      <w:r>
        <w:rPr>
          <w:rFonts w:ascii="Times New Roman" w:hAnsi="Times New Roman" w:cs="Times New Roman"/>
          <w:b/>
          <w:bCs/>
          <w:color w:val="0B0909"/>
          <w:sz w:val="28"/>
          <w:szCs w:val="28"/>
          <w:lang w:val="vi-VN"/>
        </w:rPr>
        <w:t>N III:PHÂN TÍCH VÀ THI</w:t>
      </w:r>
      <w:r>
        <w:rPr>
          <w:rFonts w:ascii="Times New Roman" w:hAnsi="Times New Roman" w:cs="Times New Roman"/>
          <w:b/>
          <w:bCs/>
          <w:color w:val="0B0909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b/>
          <w:bCs/>
          <w:color w:val="0B0909"/>
          <w:sz w:val="28"/>
          <w:szCs w:val="28"/>
          <w:lang w:val="vi-VN"/>
        </w:rPr>
        <w:t>T K</w:t>
      </w:r>
      <w:r>
        <w:rPr>
          <w:rFonts w:ascii="Times New Roman" w:hAnsi="Times New Roman" w:cs="Times New Roman"/>
          <w:b/>
          <w:bCs/>
          <w:color w:val="0B0909"/>
          <w:sz w:val="28"/>
          <w:szCs w:val="28"/>
          <w:lang w:val="vi-VN"/>
        </w:rPr>
        <w:t>Ế</w:t>
      </w:r>
      <w:r>
        <w:rPr>
          <w:rFonts w:ascii="Times New Roman" w:hAnsi="Times New Roman" w:cs="Times New Roman"/>
          <w:b/>
          <w:bCs/>
          <w:color w:val="0B0909"/>
          <w:sz w:val="28"/>
          <w:szCs w:val="28"/>
          <w:lang w:val="vi-VN"/>
        </w:rPr>
        <w:t xml:space="preserve"> H</w:t>
      </w:r>
      <w:r>
        <w:rPr>
          <w:rFonts w:ascii="Times New Roman" w:hAnsi="Times New Roman" w:cs="Times New Roman"/>
          <w:b/>
          <w:bCs/>
          <w:color w:val="0B0909"/>
          <w:sz w:val="28"/>
          <w:szCs w:val="28"/>
          <w:lang w:val="vi-VN"/>
        </w:rPr>
        <w:t>Ệ</w:t>
      </w:r>
      <w:r>
        <w:rPr>
          <w:rFonts w:ascii="Times New Roman" w:hAnsi="Times New Roman" w:cs="Times New Roman"/>
          <w:b/>
          <w:bCs/>
          <w:color w:val="0B0909"/>
          <w:sz w:val="28"/>
          <w:szCs w:val="28"/>
          <w:lang w:val="vi-VN"/>
        </w:rPr>
        <w:t xml:space="preserve"> TH</w:t>
      </w:r>
      <w:r>
        <w:rPr>
          <w:rFonts w:ascii="Times New Roman" w:hAnsi="Times New Roman" w:cs="Times New Roman"/>
          <w:b/>
          <w:bCs/>
          <w:color w:val="0B0909"/>
          <w:sz w:val="28"/>
          <w:szCs w:val="28"/>
          <w:lang w:val="vi-VN"/>
        </w:rPr>
        <w:t>Ố</w:t>
      </w:r>
      <w:r>
        <w:rPr>
          <w:rFonts w:ascii="Times New Roman" w:hAnsi="Times New Roman" w:cs="Times New Roman"/>
          <w:b/>
          <w:bCs/>
          <w:color w:val="0B0909"/>
          <w:sz w:val="28"/>
          <w:szCs w:val="28"/>
          <w:lang w:val="vi-VN"/>
        </w:rPr>
        <w:t>NG</w:t>
      </w:r>
      <w:bookmarkEnd w:id="13"/>
      <w:bookmarkEnd w:id="14"/>
    </w:p>
    <w:p w14:paraId="6EEE319E" w14:textId="77777777" w:rsidR="008F75E6" w:rsidRDefault="00C00D13">
      <w:pPr>
        <w:pStyle w:val="Heading2"/>
        <w:rPr>
          <w:rFonts w:eastAsia="Times New Roman" w:cs="Times New Roman"/>
          <w:b w:val="0"/>
          <w:bCs/>
          <w:color w:val="000000"/>
          <w:sz w:val="26"/>
          <w14:ligatures w14:val="none"/>
        </w:rPr>
      </w:pPr>
      <w:bookmarkStart w:id="15" w:name="_Toc167231603"/>
      <w:bookmarkStart w:id="16" w:name="_Toc169891813"/>
      <w:bookmarkStart w:id="17" w:name="_Toc170389363"/>
      <w:r>
        <w:rPr>
          <w:rFonts w:eastAsia="Times New Roman" w:cs="Times New Roman"/>
          <w:bCs/>
          <w:color w:val="000000"/>
          <w:sz w:val="26"/>
          <w14:ligatures w14:val="none"/>
        </w:rPr>
        <w:t xml:space="preserve">1. Đặc tả yêu </w:t>
      </w:r>
      <w:r>
        <w:rPr>
          <w:rFonts w:eastAsia="Times New Roman" w:cs="Times New Roman"/>
          <w:bCs/>
          <w:color w:val="000000"/>
          <w:sz w:val="26"/>
          <w14:ligatures w14:val="none"/>
        </w:rPr>
        <w:t>cầu</w:t>
      </w:r>
      <w:bookmarkEnd w:id="15"/>
      <w:bookmarkEnd w:id="16"/>
      <w:bookmarkEnd w:id="17"/>
    </w:p>
    <w:p w14:paraId="42F2774E" w14:textId="77777777" w:rsidR="008F75E6" w:rsidRDefault="00C00D13">
      <w:pPr>
        <w:pStyle w:val="Heading3"/>
        <w:spacing w:line="380" w:lineRule="exact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14:ligatures w14:val="none"/>
        </w:rPr>
      </w:pPr>
      <w:bookmarkStart w:id="18" w:name="_Toc169891814"/>
      <w:bookmarkStart w:id="19" w:name="_Toc167231604"/>
      <w:bookmarkStart w:id="20" w:name="_Toc170389364"/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14:ligatures w14:val="none"/>
        </w:rPr>
        <w:t>1.1 Yêu cầu chức năng</w:t>
      </w:r>
      <w:bookmarkEnd w:id="18"/>
      <w:bookmarkEnd w:id="19"/>
      <w:bookmarkEnd w:id="20"/>
    </w:p>
    <w:p w14:paraId="6AD7BD61" w14:textId="77777777" w:rsidR="008F75E6" w:rsidRDefault="00C00D13">
      <w:pPr>
        <w:spacing w:after="0" w:line="380" w:lineRule="exact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14:ligatures w14:val="none"/>
        </w:rPr>
        <w:t>Admin</w:t>
      </w:r>
    </w:p>
    <w:p w14:paraId="71892E77" w14:textId="77777777" w:rsidR="008F75E6" w:rsidRDefault="00C00D13">
      <w:pPr>
        <w:spacing w:after="0" w:line="380" w:lineRule="exac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>- Quản lý tài khoản</w:t>
      </w:r>
    </w:p>
    <w:p w14:paraId="36C891BA" w14:textId="77777777" w:rsidR="008F75E6" w:rsidRDefault="00C00D13">
      <w:pPr>
        <w:spacing w:after="0" w:line="380" w:lineRule="exac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>- Quản lý thanh toán</w:t>
      </w:r>
    </w:p>
    <w:p w14:paraId="478B6835" w14:textId="77777777" w:rsidR="008F75E6" w:rsidRDefault="00C00D13">
      <w:pPr>
        <w:spacing w:after="0" w:line="380" w:lineRule="exac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>- Quản lý báo cáo thống kê</w:t>
      </w:r>
    </w:p>
    <w:p w14:paraId="180B5A47" w14:textId="64542B8E" w:rsidR="008F75E6" w:rsidRDefault="00C00D13" w:rsidP="009F1291">
      <w:pPr>
        <w:spacing w:after="0" w:line="380" w:lineRule="exac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 xml:space="preserve">- </w:t>
      </w:r>
      <w:r w:rsidR="009F1291"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>…………………………..</w:t>
      </w:r>
    </w:p>
    <w:p w14:paraId="069325F8" w14:textId="77777777" w:rsidR="008F75E6" w:rsidRDefault="00C00D13">
      <w:pPr>
        <w:spacing w:after="0" w:line="380" w:lineRule="exact"/>
        <w:jc w:val="both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14:ligatures w14:val="none"/>
        </w:rPr>
        <w:t>K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14:ligatures w14:val="none"/>
        </w:rPr>
        <w:t>hách hàng</w:t>
      </w:r>
    </w:p>
    <w:p w14:paraId="56245C35" w14:textId="77777777" w:rsidR="008F75E6" w:rsidRDefault="00C00D13">
      <w:pPr>
        <w:spacing w:after="0" w:line="380" w:lineRule="exac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>- Quản lý thông tin cá nhân</w:t>
      </w:r>
    </w:p>
    <w:p w14:paraId="4BF2312C" w14:textId="77777777" w:rsidR="008F75E6" w:rsidRDefault="00C00D13">
      <w:pPr>
        <w:spacing w:after="0" w:line="380" w:lineRule="exac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>- Đặt phòng</w:t>
      </w:r>
    </w:p>
    <w:p w14:paraId="3FCFF09D" w14:textId="42BABB36" w:rsidR="008F75E6" w:rsidRDefault="00C00D13" w:rsidP="009F1291">
      <w:pPr>
        <w:spacing w:after="0" w:line="380" w:lineRule="exac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 xml:space="preserve">- </w:t>
      </w:r>
      <w:r w:rsidR="009F1291">
        <w:rPr>
          <w:rFonts w:ascii="Times New Roman" w:eastAsia="Times New Roman" w:hAnsi="Times New Roman" w:cs="Times New Roman"/>
          <w:color w:val="000000"/>
          <w:sz w:val="26"/>
          <w:szCs w:val="26"/>
          <w14:ligatures w14:val="none"/>
        </w:rPr>
        <w:t>…………………………..</w:t>
      </w:r>
    </w:p>
    <w:sectPr w:rsidR="008F75E6">
      <w:headerReference w:type="default" r:id="rId11"/>
      <w:footerReference w:type="default" r:id="rId12"/>
      <w:pgSz w:w="12240" w:h="15840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49667B" w14:textId="77777777" w:rsidR="00DF5564" w:rsidRDefault="00DF5564">
      <w:pPr>
        <w:spacing w:line="240" w:lineRule="auto"/>
      </w:pPr>
      <w:r>
        <w:separator/>
      </w:r>
    </w:p>
  </w:endnote>
  <w:endnote w:type="continuationSeparator" w:id="0">
    <w:p w14:paraId="109ED58E" w14:textId="77777777" w:rsidR="00DF5564" w:rsidRDefault="00DF55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Segoe Prin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8383597"/>
      <w:docPartObj>
        <w:docPartGallery w:val="AutoText"/>
      </w:docPartObj>
    </w:sdtPr>
    <w:sdtEndPr/>
    <w:sdtContent>
      <w:p w14:paraId="71E032FC" w14:textId="1A87F7AF" w:rsidR="008F75E6" w:rsidRDefault="00C00D13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  <w:r>
          <w:t xml:space="preserve"> </w:t>
        </w:r>
      </w:p>
    </w:sdtContent>
  </w:sdt>
  <w:p w14:paraId="4110E2BD" w14:textId="77777777" w:rsidR="008F75E6" w:rsidRDefault="008F75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E22B87" w14:textId="77777777" w:rsidR="00DF5564" w:rsidRDefault="00DF5564">
      <w:pPr>
        <w:spacing w:after="0"/>
      </w:pPr>
      <w:r>
        <w:separator/>
      </w:r>
    </w:p>
  </w:footnote>
  <w:footnote w:type="continuationSeparator" w:id="0">
    <w:p w14:paraId="2D21E66C" w14:textId="77777777" w:rsidR="00DF5564" w:rsidRDefault="00DF556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B2AB67" w14:textId="77777777" w:rsidR="008F75E6" w:rsidRDefault="008F75E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AC372D"/>
    <w:multiLevelType w:val="multilevel"/>
    <w:tmpl w:val="18AC372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7644BD"/>
    <w:multiLevelType w:val="multilevel"/>
    <w:tmpl w:val="1B7644B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15197F"/>
    <w:multiLevelType w:val="multilevel"/>
    <w:tmpl w:val="5615197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5BD"/>
    <w:rsid w:val="000004EF"/>
    <w:rsid w:val="000143D7"/>
    <w:rsid w:val="00031126"/>
    <w:rsid w:val="00047405"/>
    <w:rsid w:val="00054542"/>
    <w:rsid w:val="000774FA"/>
    <w:rsid w:val="000A16D6"/>
    <w:rsid w:val="000B674C"/>
    <w:rsid w:val="000C0A20"/>
    <w:rsid w:val="000C1859"/>
    <w:rsid w:val="000D2654"/>
    <w:rsid w:val="00102066"/>
    <w:rsid w:val="00105D50"/>
    <w:rsid w:val="0015608B"/>
    <w:rsid w:val="001717A0"/>
    <w:rsid w:val="00171ABB"/>
    <w:rsid w:val="0018092E"/>
    <w:rsid w:val="00180B4C"/>
    <w:rsid w:val="00180E18"/>
    <w:rsid w:val="001B25A4"/>
    <w:rsid w:val="001C0C68"/>
    <w:rsid w:val="001D02B8"/>
    <w:rsid w:val="00215FDE"/>
    <w:rsid w:val="00221AA2"/>
    <w:rsid w:val="0022225F"/>
    <w:rsid w:val="002412B8"/>
    <w:rsid w:val="0024660B"/>
    <w:rsid w:val="0025448F"/>
    <w:rsid w:val="00254D43"/>
    <w:rsid w:val="00257E62"/>
    <w:rsid w:val="00257E97"/>
    <w:rsid w:val="00276EBC"/>
    <w:rsid w:val="002B2092"/>
    <w:rsid w:val="002B4F50"/>
    <w:rsid w:val="002C6552"/>
    <w:rsid w:val="002D735B"/>
    <w:rsid w:val="002F0EBF"/>
    <w:rsid w:val="00305604"/>
    <w:rsid w:val="00316A08"/>
    <w:rsid w:val="00321584"/>
    <w:rsid w:val="00342E10"/>
    <w:rsid w:val="00347D8A"/>
    <w:rsid w:val="003633F2"/>
    <w:rsid w:val="003634F4"/>
    <w:rsid w:val="00380110"/>
    <w:rsid w:val="00380258"/>
    <w:rsid w:val="00390D0F"/>
    <w:rsid w:val="0039500F"/>
    <w:rsid w:val="003A34E9"/>
    <w:rsid w:val="003A3905"/>
    <w:rsid w:val="003E7DFF"/>
    <w:rsid w:val="003F0361"/>
    <w:rsid w:val="004124C9"/>
    <w:rsid w:val="00412CBE"/>
    <w:rsid w:val="00437EB3"/>
    <w:rsid w:val="0047285D"/>
    <w:rsid w:val="004827E4"/>
    <w:rsid w:val="004A5726"/>
    <w:rsid w:val="004A5C33"/>
    <w:rsid w:val="004C7F27"/>
    <w:rsid w:val="004D02DB"/>
    <w:rsid w:val="004D1A81"/>
    <w:rsid w:val="004E2C38"/>
    <w:rsid w:val="004F26EF"/>
    <w:rsid w:val="004F5761"/>
    <w:rsid w:val="0050346F"/>
    <w:rsid w:val="0057228E"/>
    <w:rsid w:val="00575335"/>
    <w:rsid w:val="00586534"/>
    <w:rsid w:val="00594FBC"/>
    <w:rsid w:val="005B1FB3"/>
    <w:rsid w:val="005D258A"/>
    <w:rsid w:val="005F19BB"/>
    <w:rsid w:val="0060470F"/>
    <w:rsid w:val="00641260"/>
    <w:rsid w:val="00677EEC"/>
    <w:rsid w:val="006F0636"/>
    <w:rsid w:val="00711F65"/>
    <w:rsid w:val="007129F0"/>
    <w:rsid w:val="007305DF"/>
    <w:rsid w:val="0076514B"/>
    <w:rsid w:val="007714B6"/>
    <w:rsid w:val="00782113"/>
    <w:rsid w:val="00797AD1"/>
    <w:rsid w:val="007A7553"/>
    <w:rsid w:val="007B195A"/>
    <w:rsid w:val="007B46F2"/>
    <w:rsid w:val="007E1AFE"/>
    <w:rsid w:val="0081653B"/>
    <w:rsid w:val="0082769E"/>
    <w:rsid w:val="00830634"/>
    <w:rsid w:val="00842D5D"/>
    <w:rsid w:val="008555BD"/>
    <w:rsid w:val="00855D52"/>
    <w:rsid w:val="00866187"/>
    <w:rsid w:val="00871050"/>
    <w:rsid w:val="008B6520"/>
    <w:rsid w:val="008E70B8"/>
    <w:rsid w:val="008F5D02"/>
    <w:rsid w:val="008F6F2E"/>
    <w:rsid w:val="008F75E6"/>
    <w:rsid w:val="00901434"/>
    <w:rsid w:val="00920151"/>
    <w:rsid w:val="00927B06"/>
    <w:rsid w:val="009369F5"/>
    <w:rsid w:val="00936A8F"/>
    <w:rsid w:val="009412DE"/>
    <w:rsid w:val="00950B08"/>
    <w:rsid w:val="00987A82"/>
    <w:rsid w:val="00993895"/>
    <w:rsid w:val="009951D6"/>
    <w:rsid w:val="009A0E29"/>
    <w:rsid w:val="009B0BBC"/>
    <w:rsid w:val="009B1459"/>
    <w:rsid w:val="009C022D"/>
    <w:rsid w:val="009D591D"/>
    <w:rsid w:val="009E1FA9"/>
    <w:rsid w:val="009F1291"/>
    <w:rsid w:val="009F751C"/>
    <w:rsid w:val="00A0285D"/>
    <w:rsid w:val="00A208ED"/>
    <w:rsid w:val="00A259B1"/>
    <w:rsid w:val="00A31412"/>
    <w:rsid w:val="00A67788"/>
    <w:rsid w:val="00A77702"/>
    <w:rsid w:val="00A77FAC"/>
    <w:rsid w:val="00AB312D"/>
    <w:rsid w:val="00B06486"/>
    <w:rsid w:val="00B3453B"/>
    <w:rsid w:val="00B35877"/>
    <w:rsid w:val="00B542D5"/>
    <w:rsid w:val="00B54AA1"/>
    <w:rsid w:val="00BB4129"/>
    <w:rsid w:val="00BE6060"/>
    <w:rsid w:val="00C00D13"/>
    <w:rsid w:val="00C07D93"/>
    <w:rsid w:val="00C129C6"/>
    <w:rsid w:val="00C179C9"/>
    <w:rsid w:val="00C27680"/>
    <w:rsid w:val="00C65B48"/>
    <w:rsid w:val="00C70029"/>
    <w:rsid w:val="00CB0A0C"/>
    <w:rsid w:val="00CC62A0"/>
    <w:rsid w:val="00CE76FD"/>
    <w:rsid w:val="00D019DD"/>
    <w:rsid w:val="00D0243F"/>
    <w:rsid w:val="00D10A1B"/>
    <w:rsid w:val="00D22864"/>
    <w:rsid w:val="00D43CBF"/>
    <w:rsid w:val="00D46BBA"/>
    <w:rsid w:val="00D612C8"/>
    <w:rsid w:val="00D6522E"/>
    <w:rsid w:val="00D6662A"/>
    <w:rsid w:val="00D82419"/>
    <w:rsid w:val="00D8264B"/>
    <w:rsid w:val="00D97B6F"/>
    <w:rsid w:val="00DD49FC"/>
    <w:rsid w:val="00DE3123"/>
    <w:rsid w:val="00DF5564"/>
    <w:rsid w:val="00E072D2"/>
    <w:rsid w:val="00E13AB4"/>
    <w:rsid w:val="00E23C01"/>
    <w:rsid w:val="00E333F6"/>
    <w:rsid w:val="00E75DB9"/>
    <w:rsid w:val="00E77F55"/>
    <w:rsid w:val="00E91886"/>
    <w:rsid w:val="00E97C73"/>
    <w:rsid w:val="00EA10B4"/>
    <w:rsid w:val="00EA3741"/>
    <w:rsid w:val="00EF4E57"/>
    <w:rsid w:val="00EF5C1C"/>
    <w:rsid w:val="00F06EC5"/>
    <w:rsid w:val="00F21810"/>
    <w:rsid w:val="00F231C6"/>
    <w:rsid w:val="00F2480F"/>
    <w:rsid w:val="00F40344"/>
    <w:rsid w:val="00F54E2D"/>
    <w:rsid w:val="00FA4A04"/>
    <w:rsid w:val="00FB5855"/>
    <w:rsid w:val="00FD3A73"/>
    <w:rsid w:val="6FB80A6E"/>
    <w:rsid w:val="70EB4086"/>
    <w:rsid w:val="7BA72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4" fillcolor="white">
      <v:fill color="white"/>
    </o:shapedefaults>
    <o:shapelayout v:ext="edit">
      <o:idmap v:ext="edit" data="1"/>
    </o:shapelayout>
  </w:shapeDefaults>
  <w:decimalSymbol w:val="."/>
  <w:listSeparator w:val=","/>
  <w14:docId w14:val="51AF2423"/>
  <w15:docId w15:val="{017B39DE-86EE-4CF7-B23A-2E2028225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hAnsiTheme="minorHAnsi"/>
      <w:sz w:val="22"/>
      <w:szCs w:val="2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120" w:line="312" w:lineRule="auto"/>
      <w:outlineLvl w:val="1"/>
    </w:pPr>
    <w:rPr>
      <w:rFonts w:ascii="Times New Roman" w:eastAsiaTheme="majorEastAsia" w:hAnsi="Times New Roman" w:cstheme="majorBidi"/>
      <w:b/>
      <w:kern w:val="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table" w:styleId="TableGrid">
    <w:name w:val="Table Grid"/>
    <w:basedOn w:val="TableNormal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440"/>
    </w:pPr>
  </w:style>
  <w:style w:type="character" w:customStyle="1" w:styleId="Heading2Char">
    <w:name w:val="Heading 2 Char"/>
    <w:basedOn w:val="DefaultParagraphFont"/>
    <w:link w:val="Heading2"/>
    <w:uiPriority w:val="9"/>
    <w:rPr>
      <w:rFonts w:eastAsiaTheme="majorEastAsia" w:cstheme="majorBidi"/>
      <w:b/>
      <w:sz w:val="28"/>
      <w:szCs w:val="26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bidi="ar-SA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Theme="minorHAnsi" w:hAnsiTheme="minorHAnsi"/>
      <w:kern w:val="0"/>
      <w:sz w:val="22"/>
      <w:szCs w:val="22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Theme="minorHAnsi" w:hAnsiTheme="minorHAnsi"/>
      <w:kern w:val="0"/>
      <w:sz w:val="22"/>
      <w:szCs w:val="22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bidi="ar-SA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7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3"/>
    <customShpInfo spid="_x0000_s1084"/>
    <customShpInfo spid="_x0000_s1085"/>
    <customShpInfo spid="_x0000_s1086"/>
    <customShpInfo spid="_x0000_s1087"/>
    <customShpInfo spid="_x0000_s1088"/>
    <customShpInfo spid="_x0000_s1089"/>
    <customShpInfo spid="_x0000_s1090"/>
    <customShpInfo spid="_x0000_s1091"/>
    <customShpInfo spid="_x0000_s1092"/>
    <customShpInfo spid="_x0000_s1093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BAF2E4B-EAB3-47CE-BC71-19406D976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651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Phước Huỳnh</dc:creator>
  <cp:lastModifiedBy>Windows User</cp:lastModifiedBy>
  <cp:revision>3</cp:revision>
  <dcterms:created xsi:type="dcterms:W3CDTF">2024-08-24T00:14:00Z</dcterms:created>
  <dcterms:modified xsi:type="dcterms:W3CDTF">2024-08-24T00:15:00Z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6687C7DA938F4F90A300092D817646A9_12</vt:lpwstr>
  </property>
</Properties>
</file>