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012EA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Chương trình mẫu 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0E3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EC468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0000H</w:t>
            </w:r>
          </w:p>
          <w:p w14:paraId="55DF1EB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MAIN</w:t>
            </w:r>
          </w:p>
          <w:p w14:paraId="134AC66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ORG 0003H </w:t>
            </w:r>
          </w:p>
          <w:p w14:paraId="151FC4D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INT0_ISR</w:t>
            </w:r>
          </w:p>
          <w:p w14:paraId="278219F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0030H</w:t>
            </w:r>
          </w:p>
          <w:p w14:paraId="37FA3BC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MAIN:</w:t>
            </w:r>
          </w:p>
          <w:p w14:paraId="26C5068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IT0</w:t>
            </w:r>
          </w:p>
          <w:p w14:paraId="69F441B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EX0</w:t>
            </w:r>
          </w:p>
          <w:p w14:paraId="1177712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EA</w:t>
            </w:r>
          </w:p>
          <w:p w14:paraId="30F47D2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5B714E8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P2.7</w:t>
            </w:r>
          </w:p>
          <w:p w14:paraId="236AFC6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LOOP:</w:t>
            </w:r>
          </w:p>
          <w:p w14:paraId="67078D2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LOOP</w:t>
            </w:r>
          </w:p>
          <w:p w14:paraId="4A2628F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INT0_ISR:</w:t>
            </w:r>
          </w:p>
          <w:p w14:paraId="189C21F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CPL P2.7</w:t>
            </w:r>
          </w:p>
          <w:p w14:paraId="5EF6968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RETI</w:t>
            </w:r>
          </w:p>
          <w:p w14:paraId="3C6354D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7CEA7F1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422D873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68CB8DE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81600" cy="43510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676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49E61C32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96840" cy="434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AB5DD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Chương trình mẫu 2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103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1D0FCB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0000H</w:t>
            </w:r>
          </w:p>
          <w:p w14:paraId="0D86B13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MAIN</w:t>
            </w:r>
          </w:p>
          <w:p w14:paraId="0AC2263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000BH</w:t>
            </w:r>
          </w:p>
          <w:p w14:paraId="5F28AE0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TIMER0_ISR</w:t>
            </w:r>
          </w:p>
          <w:p w14:paraId="6C54A66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0030H</w:t>
            </w:r>
          </w:p>
          <w:p w14:paraId="5E20341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MAIN:</w:t>
            </w:r>
          </w:p>
          <w:p w14:paraId="05C4633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TMOD, #01H</w:t>
            </w:r>
          </w:p>
          <w:p w14:paraId="26CE7BF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11246CD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MOV TH0, #3CH </w:t>
            </w:r>
          </w:p>
          <w:p w14:paraId="0E09612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TL0, #0B0H</w:t>
            </w:r>
          </w:p>
          <w:p w14:paraId="4B74F2C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05197D8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R7, #10</w:t>
            </w:r>
          </w:p>
          <w:p w14:paraId="6A8BBB4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694B197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ET0</w:t>
            </w:r>
          </w:p>
          <w:p w14:paraId="06ECABD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EA</w:t>
            </w:r>
          </w:p>
          <w:p w14:paraId="7BF84A4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5E54540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P2.1</w:t>
            </w:r>
          </w:p>
          <w:p w14:paraId="78DD2A4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TR0</w:t>
            </w:r>
          </w:p>
          <w:p w14:paraId="4503A06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LOOP:</w:t>
            </w:r>
          </w:p>
          <w:p w14:paraId="79CB475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LOOP</w:t>
            </w:r>
          </w:p>
          <w:p w14:paraId="406B9FF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23AADB3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TIMER0_ISR:</w:t>
            </w:r>
          </w:p>
          <w:p w14:paraId="4BC47BC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TH0, #3CH</w:t>
            </w:r>
          </w:p>
          <w:p w14:paraId="646431E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TL0, #0B0H</w:t>
            </w:r>
          </w:p>
          <w:p w14:paraId="3757A4E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650152F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DJNZ R7, EXIT_ISR</w:t>
            </w:r>
          </w:p>
          <w:p w14:paraId="71BF231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R7, #10</w:t>
            </w:r>
          </w:p>
          <w:p w14:paraId="4DC6FA4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CPL P2.1</w:t>
            </w:r>
          </w:p>
          <w:p w14:paraId="5812C23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495A959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EXIT_ISR:</w:t>
            </w:r>
          </w:p>
          <w:p w14:paraId="69D53F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RETI</w:t>
            </w:r>
          </w:p>
          <w:p w14:paraId="56222D9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0D2D86E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7D0A3B3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C1EE38D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857500" cy="26289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D581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0BC6921A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41320" cy="2727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0DBE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Chương trình mẫu 3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AA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4F5FB7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ORG 0000H</w:t>
            </w:r>
          </w:p>
          <w:p w14:paraId="79EA0B8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JMP MAIN</w:t>
            </w:r>
          </w:p>
          <w:p w14:paraId="35B9B2B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ORG 001BH</w:t>
            </w:r>
          </w:p>
          <w:p w14:paraId="20E1589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JMP TIMER1_ISR</w:t>
            </w:r>
          </w:p>
          <w:p w14:paraId="3B615A6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ORG 0030H</w:t>
            </w:r>
          </w:p>
          <w:p w14:paraId="3AFE640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MAIN:</w:t>
            </w:r>
          </w:p>
          <w:p w14:paraId="677695F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MOV TMOD, #20H</w:t>
            </w:r>
          </w:p>
          <w:p w14:paraId="058701B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MOV TH1, #156</w:t>
            </w:r>
          </w:p>
          <w:p w14:paraId="51786CC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MOV TL1, #156</w:t>
            </w:r>
          </w:p>
          <w:p w14:paraId="1445DB6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</w:p>
          <w:p w14:paraId="2813678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MOV R2, #50</w:t>
            </w:r>
          </w:p>
          <w:p w14:paraId="5F55648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</w:p>
          <w:p w14:paraId="20A0048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SETB ET1</w:t>
            </w:r>
          </w:p>
          <w:p w14:paraId="781020C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SETB EA</w:t>
            </w:r>
          </w:p>
          <w:p w14:paraId="084996A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</w:p>
          <w:p w14:paraId="5A9A371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SETB P2.4</w:t>
            </w:r>
          </w:p>
          <w:p w14:paraId="7B9EF15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</w:p>
          <w:p w14:paraId="2035783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SETB TR1</w:t>
            </w:r>
          </w:p>
          <w:p w14:paraId="43F6552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LOOP:</w:t>
            </w:r>
          </w:p>
          <w:p w14:paraId="27DD9E6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JMP LOOP</w:t>
            </w:r>
          </w:p>
          <w:p w14:paraId="39DF660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TIMER1_ISR:</w:t>
            </w:r>
          </w:p>
          <w:p w14:paraId="44F1109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INC R1</w:t>
            </w:r>
          </w:p>
          <w:p w14:paraId="780197D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</w:p>
          <w:p w14:paraId="4CCFA5C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CLR C</w:t>
            </w:r>
          </w:p>
          <w:p w14:paraId="37D7927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MOV A, R1</w:t>
            </w:r>
          </w:p>
          <w:p w14:paraId="11C5AC5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SUBB A, R2</w:t>
            </w:r>
          </w:p>
          <w:p w14:paraId="11C537B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JC PWM_HIGH</w:t>
            </w:r>
          </w:p>
          <w:p w14:paraId="518E24A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</w:p>
          <w:p w14:paraId="1B18928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CLR P2.4</w:t>
            </w:r>
          </w:p>
          <w:p w14:paraId="2A4720E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JMP CHECK_CYCLE_END</w:t>
            </w:r>
          </w:p>
          <w:p w14:paraId="1D17224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</w:p>
          <w:p w14:paraId="0074F36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PWM_HIGH:</w:t>
            </w:r>
          </w:p>
          <w:p w14:paraId="22B3838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SETB P2.4</w:t>
            </w:r>
          </w:p>
          <w:p w14:paraId="55B49F8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</w:p>
          <w:p w14:paraId="40C82F6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CHECK_CYCLE_END:</w:t>
            </w:r>
          </w:p>
          <w:p w14:paraId="0B0D2EC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CJNE R1,#100, EXIT_ISR</w:t>
            </w:r>
          </w:p>
          <w:p w14:paraId="5DA95E9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MOV R1, #0</w:t>
            </w:r>
          </w:p>
          <w:p w14:paraId="3A8F4A9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SETB P2.4</w:t>
            </w:r>
          </w:p>
          <w:p w14:paraId="7B40393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EXIT_ISR:</w:t>
            </w:r>
          </w:p>
          <w:p w14:paraId="17C0250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RETI</w:t>
            </w:r>
          </w:p>
          <w:p w14:paraId="392D3A4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END</w:t>
            </w:r>
          </w:p>
        </w:tc>
      </w:tr>
    </w:tbl>
    <w:p w14:paraId="161884B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117B185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10840" cy="23850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63DBB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2E46F238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1/ Ngắt ngoài ( External Interupt) INT0/ INT1 hoạt động theo cạnh hay mức? Cấu hình như thế nào?</w:t>
      </w:r>
    </w:p>
    <w:p w14:paraId="2A6A4D78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- Theo mức (Level triggered)</w:t>
      </w:r>
    </w:p>
    <w:p w14:paraId="0A9F902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Ngắt xảy ra khi chân INT0/INT1 ở mức thấp (0).</w:t>
      </w:r>
    </w:p>
    <w:p w14:paraId="759745C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Nếu tín hiệu vẫn giữ mức thấp → CPU có thể bị ngắt lặp lại liên tục.</w:t>
      </w:r>
    </w:p>
    <w:p w14:paraId="70CAA2A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Phù hợp với tín hiệu giữ trạng thái trong thời gian dài.</w:t>
      </w:r>
    </w:p>
    <w:p w14:paraId="4DE5DAA4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Theo cạnh (Edge triggered)</w:t>
      </w:r>
    </w:p>
    <w:p w14:paraId="76616BE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Ngắt chỉ xảy ra khi có cạnh xuống (High → Low).</w:t>
      </w:r>
    </w:p>
    <w:p w14:paraId="57CA888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Chỉ ngắt 1 lần cho mỗi cạnh.</w:t>
      </w:r>
    </w:p>
    <w:p w14:paraId="71CF5BC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Phù hợp với nút nhấn, xung ngắn.</w:t>
      </w:r>
    </w:p>
    <w:p w14:paraId="5F3818A2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Cấu hình : trên thanh ghi TCON: </w:t>
      </w:r>
    </w:p>
    <w:p w14:paraId="6AAE0B8A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Bit thứ 0: cấu hình chế độ cho INT0, nếu ở mức thấp (0) hoạt động theo mức , nếu ở mức cao(1) hoạt động theo cạnh </w:t>
      </w:r>
    </w:p>
    <w:p w14:paraId="56E2817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Bit thứ 2: cấu hình chế độ cho INT1, nếu ở mức thấp (0) hoạt động theo mức , nếu ở mức cao(1) hoạt động theo cạnh </w:t>
      </w:r>
    </w:p>
    <w:p w14:paraId="52ACF40E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2/ Khi xảy ra ngắt thì trình xử lí sẽ làm gì ? lệnh nào giúp trở lại chương trình chính?</w:t>
      </w:r>
    </w:p>
    <w:p w14:paraId="7B870E2B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Trình tự hoạt động:</w:t>
      </w:r>
    </w:p>
    <w:p w14:paraId="172DD840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Hoàn tất lệnh đang thực hiện (8051 không ngắt giữa chừng).</w:t>
      </w:r>
    </w:p>
    <w:p w14:paraId="1FF928FB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Đẩy địa chỉ lệnh kế tiếp (PC) vào Stack: → Stack Pointer (SP) tăng thêm 2.</w:t>
      </w:r>
    </w:p>
    <w:p w14:paraId="1E179D08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Nhảy đến địa chỉ vector ngắt tương ứng:</w:t>
      </w:r>
    </w:p>
    <w:p w14:paraId="03EB8455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4"/>
        <w:tblW w:w="0" w:type="auto"/>
        <w:tblInd w:w="1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46"/>
        <w:gridCol w:w="3546"/>
      </w:tblGrid>
      <w:tr w14:paraId="394A4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46" w:type="dxa"/>
          </w:tcPr>
          <w:p w14:paraId="3A73EC47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INT0 </w:t>
            </w:r>
          </w:p>
        </w:tc>
        <w:tc>
          <w:tcPr>
            <w:tcW w:w="3546" w:type="dxa"/>
          </w:tcPr>
          <w:p w14:paraId="612198E4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0003H</w:t>
            </w:r>
          </w:p>
        </w:tc>
      </w:tr>
      <w:tr w14:paraId="03D5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46" w:type="dxa"/>
          </w:tcPr>
          <w:p w14:paraId="146EAD24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INT1 </w:t>
            </w:r>
          </w:p>
        </w:tc>
        <w:tc>
          <w:tcPr>
            <w:tcW w:w="3546" w:type="dxa"/>
          </w:tcPr>
          <w:p w14:paraId="30DDA529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 0013H</w:t>
            </w:r>
          </w:p>
        </w:tc>
      </w:tr>
      <w:tr w14:paraId="5E0D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46" w:type="dxa"/>
          </w:tcPr>
          <w:p w14:paraId="5053E212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Timer0</w:t>
            </w:r>
          </w:p>
        </w:tc>
        <w:tc>
          <w:tcPr>
            <w:tcW w:w="3546" w:type="dxa"/>
          </w:tcPr>
          <w:p w14:paraId="25FEDC7E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000BH</w:t>
            </w:r>
          </w:p>
        </w:tc>
      </w:tr>
      <w:tr w14:paraId="35CAD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46" w:type="dxa"/>
          </w:tcPr>
          <w:p w14:paraId="15FB3B12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Timer1</w:t>
            </w:r>
          </w:p>
        </w:tc>
        <w:tc>
          <w:tcPr>
            <w:tcW w:w="3546" w:type="dxa"/>
          </w:tcPr>
          <w:p w14:paraId="3B8F8CA4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72286B26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1D8D41B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Thực hiện chương trình phục vụ ngắt (ISR – Interrupt Service Routine).</w:t>
      </w:r>
    </w:p>
    <w:p w14:paraId="1C632D2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Lệnh giúp trở lại chương trình chính là  RETI (Return from Interrupt)</w:t>
      </w:r>
    </w:p>
    <w:p w14:paraId="6B64A39A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3/ Bit nào trong thanh ghi IE(Interupt Enable) và TCON dùng để bật ngắt ngoài INT0?</w:t>
      </w:r>
    </w:p>
    <w:p w14:paraId="2A8E2876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Trong thanh ghi IE (Interrupt Enable)</w:t>
      </w:r>
    </w:p>
    <w:p w14:paraId="2E27D5AB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50C820C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EX0 (IE.0) → Cho phép ngắt ngoài INT0</w:t>
      </w:r>
    </w:p>
    <w:p w14:paraId="063C0964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1B00FD4D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EA (IE.7) → Cho phép ngắt toàn cục</w:t>
      </w:r>
    </w:p>
    <w:p w14:paraId="19346D25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24B962CA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Muốn INT0 hoạt động thì cả hai bit này phải = 1.</w:t>
      </w:r>
    </w:p>
    <w:p w14:paraId="09AF4896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04C58859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Trong thanh ghi TCON</w:t>
      </w:r>
    </w:p>
    <w:p w14:paraId="25D02463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5D60FE8A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IT0 (TCON.0) → Chọn kiểu kích hoạt cho INT0</w:t>
      </w:r>
    </w:p>
    <w:p w14:paraId="02752324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32017EB9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IT0 = 0 → Ngắt theo mức thấp</w:t>
      </w:r>
    </w:p>
    <w:p w14:paraId="26C443F4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2F4EB14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IT0 = 1 → Ngắt theo cạnh xuống</w:t>
      </w:r>
    </w:p>
    <w:p w14:paraId="524F8EAB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4/ Làm sao để cấu hình và sử dụng ngắt Timer</w:t>
      </w:r>
    </w:p>
    <w:p w14:paraId="2A916115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bước cơ bản:</w:t>
      </w:r>
    </w:p>
    <w:p w14:paraId="775D97B4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Cấu hình chế độ hoạt động cảu Timer qua thanh ghi TMOD</w:t>
      </w:r>
    </w:p>
    <w:p w14:paraId="28CB5006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Tính toán và nạp giá trị khởi đầu vào THx và TLx </w:t>
      </w:r>
    </w:p>
    <w:p w14:paraId="2FAD995B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Cho phép ngắt Timer qua thanh ghi IE</w:t>
      </w:r>
    </w:p>
    <w:p w14:paraId="4C3FB304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Khởi động TImer bằng cách sẻ bit TRx</w:t>
      </w:r>
    </w:p>
    <w:p w14:paraId="28A50866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Viết chương trình xử lí ngắt</w:t>
      </w:r>
    </w:p>
    <w:p w14:paraId="589BD622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5/ Viết chương trình sử dụng INT0 và INT1 để điều khiển LED</w:t>
      </w:r>
    </w:p>
    <w:p w14:paraId="467E790A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-INT0 bật LED tại P2.0</w:t>
      </w:r>
    </w:p>
    <w:p w14:paraId="40E5EAF2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-INT1 tắt LED tại P2.0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004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EED9D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0003H</w:t>
            </w:r>
          </w:p>
          <w:p w14:paraId="4A1833B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INT0_ISR</w:t>
            </w:r>
          </w:p>
          <w:p w14:paraId="2510CDD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001BH</w:t>
            </w:r>
          </w:p>
          <w:p w14:paraId="1809F2A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INT1_ISR</w:t>
            </w:r>
          </w:p>
          <w:p w14:paraId="210524B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0030H</w:t>
            </w:r>
          </w:p>
          <w:p w14:paraId="6C30FDF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MAIN:</w:t>
            </w:r>
          </w:p>
          <w:p w14:paraId="12C84E5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IT0</w:t>
            </w:r>
          </w:p>
          <w:p w14:paraId="54DB17B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IT1</w:t>
            </w:r>
          </w:p>
          <w:p w14:paraId="27D61AF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EX0</w:t>
            </w:r>
          </w:p>
          <w:p w14:paraId="5EF121D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EX1</w:t>
            </w:r>
          </w:p>
          <w:p w14:paraId="4E81A76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EA</w:t>
            </w:r>
          </w:p>
          <w:p w14:paraId="426A708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557E046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P2.0</w:t>
            </w:r>
          </w:p>
          <w:p w14:paraId="3D142BF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LOOP:</w:t>
            </w:r>
          </w:p>
          <w:p w14:paraId="43D75EB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LOOP</w:t>
            </w:r>
          </w:p>
          <w:p w14:paraId="3A60E2A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3CB472B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INT0_ISR: ; BAT LED</w:t>
            </w:r>
          </w:p>
          <w:p w14:paraId="1A8BABF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CLR P2.0</w:t>
            </w:r>
          </w:p>
          <w:p w14:paraId="4562CB2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EXIT</w:t>
            </w:r>
          </w:p>
          <w:p w14:paraId="3A9944B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154E151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INT1_ISR: ;TAT LED</w:t>
            </w:r>
          </w:p>
          <w:p w14:paraId="67CB7E0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P2.0</w:t>
            </w:r>
          </w:p>
          <w:p w14:paraId="6E53158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EXIT</w:t>
            </w:r>
          </w:p>
          <w:p w14:paraId="0989835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EXIT:</w:t>
            </w:r>
          </w:p>
          <w:p w14:paraId="04BF33A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RETI</w:t>
            </w:r>
          </w:p>
          <w:p w14:paraId="4F7448C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4C3F4C29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F2C188F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788920" cy="2377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C097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834640" cy="246126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1682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1B6D2024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6/ Viết chương trình dùng ngắt ngoài INT0 để tăng biến đếm và hiển thị trên Port P2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72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175F3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0000H</w:t>
            </w:r>
          </w:p>
          <w:p w14:paraId="25E15E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MAIN</w:t>
            </w:r>
          </w:p>
          <w:p w14:paraId="2C8CFA9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0003H</w:t>
            </w:r>
          </w:p>
          <w:p w14:paraId="075E132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INT0_ISR</w:t>
            </w:r>
          </w:p>
          <w:p w14:paraId="7A7CCA0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0030H</w:t>
            </w:r>
          </w:p>
          <w:p w14:paraId="1EAC86D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MAIN:</w:t>
            </w:r>
          </w:p>
          <w:p w14:paraId="6CDF56B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IT0</w:t>
            </w:r>
          </w:p>
          <w:p w14:paraId="33FC0A3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EX0</w:t>
            </w:r>
          </w:p>
          <w:p w14:paraId="38DB85A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EA</w:t>
            </w:r>
          </w:p>
          <w:p w14:paraId="09E0357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18763F5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P2, #0FFH</w:t>
            </w:r>
          </w:p>
          <w:p w14:paraId="7091AA1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R7, #000H</w:t>
            </w:r>
          </w:p>
          <w:p w14:paraId="59FA6EC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LOOP:</w:t>
            </w:r>
          </w:p>
          <w:p w14:paraId="06D5E77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LOOP</w:t>
            </w:r>
          </w:p>
          <w:p w14:paraId="5689228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6E90F36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INT0_ISR:</w:t>
            </w:r>
          </w:p>
          <w:p w14:paraId="1B28CA9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INC r7</w:t>
            </w:r>
          </w:p>
          <w:p w14:paraId="4D9708E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A, R7</w:t>
            </w:r>
          </w:p>
          <w:p w14:paraId="7C0FA81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CPL A</w:t>
            </w:r>
          </w:p>
          <w:p w14:paraId="3D20531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P2, A</w:t>
            </w:r>
          </w:p>
          <w:p w14:paraId="46326F3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EXIT</w:t>
            </w:r>
          </w:p>
          <w:p w14:paraId="2269A2C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</w:p>
          <w:p w14:paraId="4A45CEE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EXIT:</w:t>
            </w:r>
          </w:p>
          <w:p w14:paraId="254826F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RETI</w:t>
            </w:r>
          </w:p>
          <w:p w14:paraId="19DD220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END</w:t>
            </w:r>
          </w:p>
        </w:tc>
      </w:tr>
    </w:tbl>
    <w:p w14:paraId="5E47E174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C0E9DBA">
      <w:pPr>
        <w:spacing w:line="360" w:lineRule="auto"/>
        <w:jc w:val="center"/>
      </w:pPr>
      <w:bookmarkStart w:id="0" w:name="_GoBack"/>
      <w:bookmarkEnd w:id="0"/>
      <w:r>
        <w:drawing>
          <wp:inline distT="0" distB="0" distL="114300" distR="114300">
            <wp:extent cx="2971800" cy="2415540"/>
            <wp:effectExtent l="0" t="0" r="0" b="762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6DE7">
      <w:pPr>
        <w:spacing w:line="360" w:lineRule="auto"/>
        <w:jc w:val="center"/>
      </w:pPr>
      <w:r>
        <w:drawing>
          <wp:inline distT="0" distB="0" distL="114300" distR="114300">
            <wp:extent cx="2979420" cy="2461260"/>
            <wp:effectExtent l="0" t="0" r="7620" b="762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334C">
      <w:pPr>
        <w:spacing w:line="360" w:lineRule="auto"/>
        <w:jc w:val="center"/>
      </w:pPr>
      <w:r>
        <w:drawing>
          <wp:inline distT="0" distB="0" distL="114300" distR="114300">
            <wp:extent cx="2834640" cy="2423160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D71F">
      <w:pPr>
        <w:spacing w:line="360" w:lineRule="auto"/>
        <w:jc w:val="both"/>
        <w:rPr>
          <w:rFonts w:hint="default"/>
          <w:lang w:val="en-US"/>
        </w:rPr>
      </w:pPr>
    </w:p>
    <w:p w14:paraId="7992EF40">
      <w:p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7/ Viết chương trình dùng ngắt Timer1 để nhấp nháy LED P2.0 mỗi 3s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B4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BEAB6E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0000H</w:t>
            </w:r>
          </w:p>
          <w:p w14:paraId="11105D9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MAIN</w:t>
            </w:r>
          </w:p>
          <w:p w14:paraId="1C200C5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001BH</w:t>
            </w:r>
          </w:p>
          <w:p w14:paraId="50910A8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TIMER1_ISR</w:t>
            </w:r>
          </w:p>
          <w:p w14:paraId="336DCE8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ORG 0030H</w:t>
            </w:r>
          </w:p>
          <w:p w14:paraId="08B3E2F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MAIN:</w:t>
            </w:r>
          </w:p>
          <w:p w14:paraId="5D154E1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TMOD, #10H</w:t>
            </w:r>
          </w:p>
          <w:p w14:paraId="1E2A613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TH1, #03CH</w:t>
            </w:r>
          </w:p>
          <w:p w14:paraId="62F83CD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TL1, #0B0H</w:t>
            </w:r>
          </w:p>
          <w:p w14:paraId="2CA1108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198CA84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R7, #30</w:t>
            </w:r>
          </w:p>
          <w:p w14:paraId="222F672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ET1</w:t>
            </w:r>
          </w:p>
          <w:p w14:paraId="52238E8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EA</w:t>
            </w:r>
          </w:p>
          <w:p w14:paraId="338C8E8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5A818E4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364A499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P2.0</w:t>
            </w:r>
          </w:p>
          <w:p w14:paraId="503D520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SETB TR1</w:t>
            </w:r>
          </w:p>
          <w:p w14:paraId="513F6A2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LOOP:</w:t>
            </w:r>
          </w:p>
          <w:p w14:paraId="7CADAFE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JMP LOOP</w:t>
            </w:r>
          </w:p>
          <w:p w14:paraId="7DCE06F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</w:p>
          <w:p w14:paraId="5401F2C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TIMER1_ISR:</w:t>
            </w:r>
          </w:p>
          <w:p w14:paraId="382FC56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DJNZ R7, EXIT</w:t>
            </w:r>
          </w:p>
          <w:p w14:paraId="69E94A4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MOV R7, #30</w:t>
            </w:r>
          </w:p>
          <w:p w14:paraId="3CDBD98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CPL P2.0</w:t>
            </w:r>
          </w:p>
          <w:p w14:paraId="0F7F333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EXIT:</w:t>
            </w:r>
          </w:p>
          <w:p w14:paraId="07E04E1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RETI</w:t>
            </w:r>
          </w:p>
          <w:p w14:paraId="75C778B9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ab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568B6577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B05BE21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2644140" cy="2270760"/>
            <wp:effectExtent l="0" t="0" r="762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56E7">
      <w:pPr>
        <w:spacing w:line="360" w:lineRule="auto"/>
        <w:jc w:val="center"/>
      </w:pPr>
      <w:r>
        <w:drawing>
          <wp:inline distT="0" distB="0" distL="114300" distR="114300">
            <wp:extent cx="2651760" cy="2232660"/>
            <wp:effectExtent l="0" t="0" r="0" b="76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5887">
      <w:pPr>
        <w:spacing w:line="360" w:lineRule="auto"/>
        <w:jc w:val="center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5EEB1"/>
    <w:multiLevelType w:val="singleLevel"/>
    <w:tmpl w:val="96A5EE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3B5CACB"/>
    <w:multiLevelType w:val="singleLevel"/>
    <w:tmpl w:val="A3B5CA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8162444"/>
    <w:multiLevelType w:val="singleLevel"/>
    <w:tmpl w:val="081624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13914BEB"/>
    <w:multiLevelType w:val="singleLevel"/>
    <w:tmpl w:val="13914B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E671EE3"/>
    <w:multiLevelType w:val="singleLevel"/>
    <w:tmpl w:val="5E671E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17D9C"/>
    <w:rsid w:val="04D17D9C"/>
    <w:rsid w:val="12E3158A"/>
    <w:rsid w:val="2F701242"/>
    <w:rsid w:val="5E60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2025-11-20T02:35:00Z</dcterms:created>
  <dc:creator>18 nguyễn quốc hưng</dc:creator>
  <cp:lastModifiedBy>18 nguyễn quốc hưng</cp:lastModifiedBy>
  <dcterms:modified xsi:type="dcterms:W3CDTF">2025-11-24T16:32:21Z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F24A2E14F88D4C28B812206337975EA9_11</vt:lpwstr>
  </property>
</Properties>
</file>