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C2" w:rsidRDefault="00604B74" w:rsidP="00604B7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BÁO CÁO TIẾN ĐỘ ĐỒ ÁN NGÀNH KHOA HỌC MÁY TÍNH KHÓA 2018 (LẦN 1)</w:t>
      </w:r>
    </w:p>
    <w:p w:rsidR="0031569A" w:rsidRDefault="0031569A" w:rsidP="00604B7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604B74" w:rsidRPr="00604B74" w:rsidRDefault="00604B74" w:rsidP="00604B74">
      <w:pPr>
        <w:rPr>
          <w:rFonts w:ascii="Times New Roman" w:hAnsi="Times New Roman" w:cs="Times New Roman"/>
          <w:b/>
          <w:szCs w:val="32"/>
          <w:lang w:val="vi-VN"/>
        </w:rPr>
      </w:pPr>
      <w:r w:rsidRPr="00604B74">
        <w:rPr>
          <w:rFonts w:ascii="Times New Roman" w:hAnsi="Times New Roman" w:cs="Times New Roman"/>
          <w:b/>
          <w:szCs w:val="32"/>
          <w:lang w:val="vi-VN"/>
        </w:rPr>
        <w:t xml:space="preserve">Nhóm sinh viên thực hiện gồm: </w:t>
      </w:r>
    </w:p>
    <w:p w:rsidR="00604B74" w:rsidRDefault="00604B74" w:rsidP="00604B74">
      <w:pPr>
        <w:ind w:left="720"/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>Nguyễn Hồng Phát – MSSV: 1851010095</w:t>
      </w:r>
    </w:p>
    <w:p w:rsidR="00604B74" w:rsidRDefault="00604B74" w:rsidP="00604B74">
      <w:pPr>
        <w:ind w:left="720"/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>Nguyễn Quốc Hưng – MSSV: 1851010054</w:t>
      </w:r>
    </w:p>
    <w:p w:rsidR="00604B74" w:rsidRPr="00604B74" w:rsidRDefault="00604B74" w:rsidP="00604B74">
      <w:pPr>
        <w:rPr>
          <w:rFonts w:ascii="Times New Roman" w:hAnsi="Times New Roman" w:cs="Times New Roman"/>
          <w:b/>
          <w:szCs w:val="32"/>
          <w:lang w:val="vi-VN"/>
        </w:rPr>
      </w:pPr>
      <w:r w:rsidRPr="00604B74">
        <w:rPr>
          <w:rFonts w:ascii="Times New Roman" w:hAnsi="Times New Roman" w:cs="Times New Roman"/>
          <w:b/>
          <w:szCs w:val="32"/>
          <w:lang w:val="vi-VN"/>
        </w:rPr>
        <w:t>Giảng viên hướng dẫn:</w:t>
      </w:r>
    </w:p>
    <w:p w:rsidR="00604B74" w:rsidRDefault="00604B74" w:rsidP="00604B74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ab/>
        <w:t>Cô Nguyễn Thị Mai Trang</w:t>
      </w:r>
    </w:p>
    <w:p w:rsidR="00604B74" w:rsidRDefault="00604B74" w:rsidP="00604B74">
      <w:pPr>
        <w:rPr>
          <w:rFonts w:ascii="Times New Roman" w:hAnsi="Times New Roman" w:cs="Times New Roman"/>
          <w:szCs w:val="32"/>
          <w:lang w:val="vi-VN"/>
        </w:rPr>
      </w:pPr>
    </w:p>
    <w:p w:rsidR="00604B74" w:rsidRPr="0031569A" w:rsidRDefault="00604B74" w:rsidP="00604B74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vi-VN"/>
        </w:rPr>
      </w:pPr>
      <w:r w:rsidRPr="003156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vi-VN"/>
        </w:rPr>
        <w:t>Mô tả đ</w:t>
      </w:r>
      <w:r w:rsidRPr="003156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ề</w:t>
      </w:r>
      <w:r w:rsidRPr="003156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tài</w:t>
      </w:r>
      <w:r w:rsidRPr="003156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: Xây dựng chương trình chat trên mạng Lan có bảo mật nội dung chat (mã hóa RSA) theo mô hình Client/Server. Chương trình ChatServer - Quản lý người dủng - Truyền message đã mã hóa Chương trình Chat Client - Cung cấp giao diện chat nhóm, chat riêng </w:t>
      </w:r>
      <w:r w:rsidRPr="003156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vi-VN"/>
        </w:rPr>
        <w:t>tư.</w:t>
      </w:r>
    </w:p>
    <w:p w:rsidR="00604B74" w:rsidRDefault="00996927" w:rsidP="00604B74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>-</w:t>
      </w:r>
      <w:r w:rsidR="00604B74"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 xml:space="preserve">Những chức năng đã làm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>được:</w:t>
      </w:r>
    </w:p>
    <w:p w:rsidR="00996927" w:rsidRDefault="00996927" w:rsidP="00604B74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ab/>
        <w:t>+Xây dựng</w:t>
      </w:r>
      <w:r w:rsidR="0031569A"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 xml:space="preserve"> giao diện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 xml:space="preserve"> chương trình chat giữa Server và Client khi Client kết nối </w:t>
      </w:r>
      <w:r w:rsidR="0031569A"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>đến.</w:t>
      </w:r>
    </w:p>
    <w:p w:rsidR="0031569A" w:rsidRDefault="0031569A" w:rsidP="00604B74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467631" cy="39562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8E14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7" w:rsidRDefault="00996927" w:rsidP="00604B74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lastRenderedPageBreak/>
        <w:tab/>
        <w:t xml:space="preserve">+Sử dụng Socket để truyền và nhận dữ </w:t>
      </w:r>
      <w:r w:rsidR="0031569A"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>liệu.</w:t>
      </w:r>
    </w:p>
    <w:p w:rsidR="0031569A" w:rsidRDefault="0031569A" w:rsidP="00604B74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258070" cy="14034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8B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9A" w:rsidRDefault="0031569A" w:rsidP="00604B74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vi-VN"/>
        </w:rPr>
        <w:tab/>
        <w:t>+Sự dụng đa luồng để 1 Server có thể cho nhiều client kết nối đến và giao tiếp.</w:t>
      </w:r>
    </w:p>
    <w:p w:rsidR="0031569A" w:rsidRDefault="0031569A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435879" cy="3835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F5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9A" w:rsidRDefault="0031569A" w:rsidP="0031569A">
      <w:pPr>
        <w:rPr>
          <w:rFonts w:ascii="Times New Roman" w:hAnsi="Times New Roman" w:cs="Times New Roman"/>
          <w:szCs w:val="32"/>
          <w:lang w:val="vi-VN"/>
        </w:rPr>
      </w:pPr>
    </w:p>
    <w:p w:rsidR="0031569A" w:rsidRDefault="0031569A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>Những chức năng đang phát triển:</w:t>
      </w:r>
    </w:p>
    <w:p w:rsidR="0031569A" w:rsidRDefault="0031569A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ab/>
        <w:t>+Cho phép Server quản lý Client (Disconnect Client chỉ định)</w:t>
      </w:r>
      <w:r w:rsidR="00BD2614">
        <w:rPr>
          <w:rFonts w:ascii="Times New Roman" w:hAnsi="Times New Roman" w:cs="Times New Roman"/>
          <w:szCs w:val="32"/>
          <w:lang w:val="vi-VN"/>
        </w:rPr>
        <w:t>.</w:t>
      </w:r>
    </w:p>
    <w:p w:rsidR="00BD2614" w:rsidRDefault="00BD2614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ab/>
        <w:t>+Thêm các chức năng cho Server và Client như đặt tên,hiển thị list các Client tham gia bên phía Server,thay đổi port và IP</w:t>
      </w:r>
      <w:r w:rsidR="00235A09">
        <w:rPr>
          <w:rFonts w:ascii="Times New Roman" w:hAnsi="Times New Roman" w:cs="Times New Roman"/>
          <w:szCs w:val="32"/>
          <w:lang w:val="vi-VN"/>
        </w:rPr>
        <w:t xml:space="preserve"> của Client hoặc Server</w:t>
      </w:r>
      <w:bookmarkStart w:id="0" w:name="_GoBack"/>
      <w:bookmarkEnd w:id="0"/>
      <w:r>
        <w:rPr>
          <w:rFonts w:ascii="Times New Roman" w:hAnsi="Times New Roman" w:cs="Times New Roman"/>
          <w:szCs w:val="32"/>
          <w:lang w:val="vi-VN"/>
        </w:rPr>
        <w:t xml:space="preserve"> trước khi kết nối.</w:t>
      </w:r>
    </w:p>
    <w:p w:rsidR="00BD2614" w:rsidRDefault="00BD2614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ab/>
        <w:t>+Phát triển giao diện chat nhóm và chat riêng tư.</w:t>
      </w:r>
    </w:p>
    <w:p w:rsidR="00BD2614" w:rsidRDefault="00BD2614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ab/>
        <w:t>+</w:t>
      </w:r>
      <w:r w:rsidR="00235A09">
        <w:rPr>
          <w:rFonts w:ascii="Times New Roman" w:hAnsi="Times New Roman" w:cs="Times New Roman"/>
          <w:szCs w:val="32"/>
          <w:lang w:val="vi-VN"/>
        </w:rPr>
        <w:t>T</w:t>
      </w:r>
      <w:r>
        <w:rPr>
          <w:rFonts w:ascii="Times New Roman" w:hAnsi="Times New Roman" w:cs="Times New Roman"/>
          <w:szCs w:val="32"/>
          <w:lang w:val="vi-VN"/>
        </w:rPr>
        <w:t>ìm hiểu thuật toán và đặt mã hóa RSA bảo mật thông tin.</w:t>
      </w:r>
    </w:p>
    <w:p w:rsidR="00BD2614" w:rsidRPr="0031569A" w:rsidRDefault="00BD2614" w:rsidP="0031569A">
      <w:pPr>
        <w:rPr>
          <w:rFonts w:ascii="Times New Roman" w:hAnsi="Times New Roman" w:cs="Times New Roman"/>
          <w:szCs w:val="32"/>
          <w:lang w:val="vi-VN"/>
        </w:rPr>
      </w:pPr>
      <w:r>
        <w:rPr>
          <w:rFonts w:ascii="Times New Roman" w:hAnsi="Times New Roman" w:cs="Times New Roman"/>
          <w:szCs w:val="32"/>
          <w:lang w:val="vi-VN"/>
        </w:rPr>
        <w:tab/>
        <w:t>+Cung cấp cho Client 2 giao diện, cho phép chuyển đổi giữa giao diện bình thường và giao diện đã mã hóa thông tin.</w:t>
      </w:r>
    </w:p>
    <w:sectPr w:rsidR="00BD2614" w:rsidRPr="0031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74"/>
    <w:rsid w:val="00235A09"/>
    <w:rsid w:val="0031569A"/>
    <w:rsid w:val="003619C2"/>
    <w:rsid w:val="00604B74"/>
    <w:rsid w:val="00996927"/>
    <w:rsid w:val="00B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48A"/>
  <w15:chartTrackingRefBased/>
  <w15:docId w15:val="{682AC1E5-A01A-495D-A05A-9C016192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 G4</dc:creator>
  <cp:keywords/>
  <dc:description/>
  <cp:lastModifiedBy>EliteBook 840 G4</cp:lastModifiedBy>
  <cp:revision>1</cp:revision>
  <dcterms:created xsi:type="dcterms:W3CDTF">2021-08-23T10:40:00Z</dcterms:created>
  <dcterms:modified xsi:type="dcterms:W3CDTF">2021-08-23T11:29:00Z</dcterms:modified>
</cp:coreProperties>
</file>