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AAA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34D5884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EDA142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F44593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&lt;cstdlib&gt;</w:t>
      </w:r>
    </w:p>
    <w:p w14:paraId="4C1F513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687CB58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&lt;random&gt;</w:t>
      </w:r>
    </w:p>
    <w:p w14:paraId="134DCFF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B31211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F0C5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//Tạo Định Nghĩa Cho Mỗi Chuỗi = static và cố định định nghĩa = enum</w:t>
      </w:r>
    </w:p>
    <w:p w14:paraId="2019BDD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TaiXiuValue</w:t>
      </w:r>
    </w:p>
    <w:p w14:paraId="16950FE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9054E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evNotDefined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170EE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evTai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2A3385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evXiu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AB5309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evDoanSo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41588D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evEnd</w:t>
      </w:r>
    </w:p>
    <w:p w14:paraId="692F803C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E577FB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CBB4B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//Tạo đường dẫn đến các giá trị của chuỗi</w:t>
      </w:r>
    </w:p>
    <w:p w14:paraId="6ADFFE5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TaiXiuValue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s_mapTaiXiuValues;</w:t>
      </w:r>
    </w:p>
    <w:p w14:paraId="2E2DE64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7864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//Tạo nhận giá trị người dùng nhập</w:t>
      </w:r>
    </w:p>
    <w:p w14:paraId="1A167DB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usInput[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BE203B0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B45CD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//Tạo phần kích hoạt</w:t>
      </w:r>
    </w:p>
    <w:p w14:paraId="1A5A7F25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KichHoat();</w:t>
      </w:r>
    </w:p>
    <w:p w14:paraId="1CCC7C85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1B82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KichHoat()</w:t>
      </w:r>
    </w:p>
    <w:p w14:paraId="6791C49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2EF52C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s_mapTaiXiuValues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"Tai"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evTai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80748C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s_mapTaiXiuValues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"Xiu"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evXiu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3F75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s_mapTaiXiuValues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"Doan"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evDoanSo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C34FF0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s_mapTaiXiuValues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"Thoat"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28866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B84B7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co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s_mapTaiXiuValues.size()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lua chon"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A33395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2BB22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E12B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nhapso()</w:t>
      </w:r>
    </w:p>
    <w:p w14:paraId="590148E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55BB6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so ban doan tu 1 den 16: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23155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C2B737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F9006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926D5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argv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//argc cho biết tham số đã nhập kể cả tên chương trình</w:t>
      </w:r>
    </w:p>
    <w:p w14:paraId="1C79028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argv[] các pointer trỏ đến các chuỗi là tham số đi theo sau tên chương trình</w:t>
      </w:r>
    </w:p>
    <w:p w14:paraId="6963257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tương đương int main()</w:t>
      </w:r>
    </w:p>
    <w:p w14:paraId="1BA2704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B9FFE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//int(*fncptr)() = nhapso; //pointer dùng cho hàm</w:t>
      </w:r>
    </w:p>
    <w:p w14:paraId="179C006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C8A9C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B25941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//Nhận tham số người dùng nhập</w:t>
      </w:r>
    </w:p>
    <w:p w14:paraId="1BAE8ED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12ABBF2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KichHoat();</w:t>
      </w:r>
    </w:p>
    <w:p w14:paraId="61D01EB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"Lua chon: Tai/Xiu/Doan/Thoat"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37487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"Nhap vao lua chon cua ban: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endl;</w:t>
      </w:r>
    </w:p>
    <w:p w14:paraId="4BE4E6D5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cout.flush();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//tương đương endl, dùng để scan và xuất output ngay lập tức mà ko lưu trữ lại vùng nhớ đệm</w:t>
      </w:r>
    </w:p>
    <w:p w14:paraId="27786A26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cin.getline(usInput,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_MAX_PATH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//_Max_Path = độ dài lớn nhất của số chữ nhập vào = 256, nếu nhập hơn thì không được</w:t>
      </w:r>
    </w:p>
    <w:p w14:paraId="518CF57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srand(time(0));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tao seed random</w:t>
      </w:r>
    </w:p>
    <w:p w14:paraId="27B0CE6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 = rand() %16 + 1;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 tu 1-&gt;16</w:t>
      </w:r>
    </w:p>
    <w:p w14:paraId="44EA79B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//random_device rd;//random cach 2</w:t>
      </w:r>
    </w:p>
    <w:p w14:paraId="724D365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//mt19937 rng(rd());</w:t>
      </w:r>
    </w:p>
    <w:p w14:paraId="172A193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//uniform_int_distribution&lt;int&gt; uni(1, 16);</w:t>
      </w:r>
    </w:p>
    <w:p w14:paraId="451657F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//auto random = uni(rng);//random cach 2</w:t>
      </w:r>
    </w:p>
    <w:p w14:paraId="0539FB7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(s_mapTaiXiuValues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usInput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7108C8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{</w:t>
      </w:r>
    </w:p>
    <w:p w14:paraId="376AA07F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case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2F4F4F"/>
          <w:kern w:val="0"/>
          <w:sz w:val="19"/>
          <w:szCs w:val="19"/>
          <w:lang w:val="pt-BR"/>
        </w:rPr>
        <w:t>evTai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:</w:t>
      </w:r>
    </w:p>
    <w:p w14:paraId="109BF8B0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  <w:t xml:space="preserve">cout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"Nha cai da ra so "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random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"\n"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;</w:t>
      </w:r>
    </w:p>
    <w:p w14:paraId="4AA0358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(random &lt;= 8)</w:t>
      </w:r>
    </w:p>
    <w:p w14:paraId="7F3261B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ADBBC5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AD5300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A0F90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(random &gt; 8)</w:t>
      </w:r>
    </w:p>
    <w:p w14:paraId="2D7F46A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6C67A3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4A778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D7513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52FA5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evXiu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B5B2CF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"Nha cai da ra so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random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879D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(random &lt;= 8)</w:t>
      </w:r>
    </w:p>
    <w:p w14:paraId="22C5ECF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E218A3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C1285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348352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random &gt; 8)</w:t>
      </w:r>
    </w:p>
    <w:p w14:paraId="319E96B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C09A21C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89CD0A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FD97A0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AE7964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evDoanSo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173C7E0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DoanSo;</w:t>
      </w:r>
    </w:p>
    <w:p w14:paraId="71C79EFC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F2692A">
        <w:rPr>
          <w:rFonts w:ascii="Cascadia Mono" w:hAnsi="Cascadia Mono" w:cs="Cascadia Mono"/>
          <w:color w:val="008000"/>
          <w:kern w:val="0"/>
          <w:sz w:val="19"/>
          <w:szCs w:val="19"/>
          <w:lang w:val="pt-BR"/>
        </w:rPr>
        <w:t>//fncptr();</w:t>
      </w:r>
    </w:p>
    <w:p w14:paraId="122B15BF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  <w:t>nhapso();</w:t>
      </w:r>
    </w:p>
    <w:p w14:paraId="19EDFEF4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  <w:t xml:space="preserve">cin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&gt;&gt;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DoanSo;</w:t>
      </w:r>
    </w:p>
    <w:p w14:paraId="5A5AA3D1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FF"/>
          <w:kern w:val="0"/>
          <w:sz w:val="19"/>
          <w:szCs w:val="19"/>
          <w:lang w:val="pt-BR"/>
        </w:rPr>
        <w:t>if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(DoanSo &lt; 17 &amp;&amp; DoanSo &gt; 0)</w:t>
      </w:r>
    </w:p>
    <w:p w14:paraId="624B6636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  <w:t>{</w:t>
      </w:r>
    </w:p>
    <w:p w14:paraId="019D04EE" w14:textId="77777777" w:rsidR="00F2692A" w:rsidRP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  <w:t xml:space="preserve">cout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"Nha cai da ra so "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random </w:t>
      </w:r>
      <w:r w:rsidRPr="00F2692A">
        <w:rPr>
          <w:rFonts w:ascii="Cascadia Mono" w:hAnsi="Cascadia Mono" w:cs="Cascadia Mono"/>
          <w:color w:val="008080"/>
          <w:kern w:val="0"/>
          <w:sz w:val="19"/>
          <w:szCs w:val="19"/>
          <w:lang w:val="pt-BR"/>
        </w:rPr>
        <w:t>&lt;&lt;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 xml:space="preserve"> </w:t>
      </w:r>
      <w:r w:rsidRPr="00F2692A">
        <w:rPr>
          <w:rFonts w:ascii="Cascadia Mono" w:hAnsi="Cascadia Mono" w:cs="Cascadia Mono"/>
          <w:color w:val="A31515"/>
          <w:kern w:val="0"/>
          <w:sz w:val="19"/>
          <w:szCs w:val="19"/>
          <w:lang w:val="pt-BR"/>
        </w:rPr>
        <w:t>"\n"</w:t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>;</w:t>
      </w:r>
    </w:p>
    <w:p w14:paraId="7FD2D3B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 w:rsidRPr="00F2692A">
        <w:rPr>
          <w:rFonts w:ascii="Cascadia Mono" w:hAnsi="Cascadia Mono" w:cs="Cascadia Mono"/>
          <w:color w:val="000000"/>
          <w:kern w:val="0"/>
          <w:sz w:val="19"/>
          <w:szCs w:val="19"/>
          <w:lang w:val="pt-BR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(DoanSo == random)</w:t>
      </w:r>
    </w:p>
    <w:p w14:paraId="5611B2C1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thang"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038B3B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(DoanSo != random)</w:t>
      </w:r>
    </w:p>
    <w:p w14:paraId="2301063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thua"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5927A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5322F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C72737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C48C8C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Yeu cau nhap lai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850BB69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32A235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//Bỏ qua các số đã nhập để thực hiện lại chương trình không bị scan trúng khi lặp = while và cho ra case default</w:t>
      </w:r>
    </w:p>
    <w:p w14:paraId="2D8596C8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F6541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kern w:val="0"/>
          <w:sz w:val="19"/>
          <w:szCs w:val="19"/>
        </w:rPr>
        <w:t>evEnd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04E39A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 da chon thoat chuong trinh"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9C5E7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(0);</w:t>
      </w:r>
    </w:p>
    <w:p w14:paraId="0CE1CF8F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DE454E0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Lua Chon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usInput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ban nhap khong phu hop"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B98EA7E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8CACD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38EAF3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9A22E7" w14:textId="77777777" w:rsidR="00F2692A" w:rsidRDefault="00F2692A" w:rsidP="00F26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E665779" w14:textId="6939BB5B" w:rsidR="006059A9" w:rsidRPr="00F2692A" w:rsidRDefault="00F2692A" w:rsidP="00F2692A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6059A9" w:rsidRPr="00F2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D2"/>
    <w:rsid w:val="000848D2"/>
    <w:rsid w:val="006059A9"/>
    <w:rsid w:val="00624BD5"/>
    <w:rsid w:val="00AD159B"/>
    <w:rsid w:val="00F2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12B5"/>
  <w15:chartTrackingRefBased/>
  <w15:docId w15:val="{B3099023-F1AF-43B1-83DA-6952DA49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Quoc Hung</dc:creator>
  <cp:keywords/>
  <dc:description/>
  <cp:lastModifiedBy>Tran Quoc Hung</cp:lastModifiedBy>
  <cp:revision>2</cp:revision>
  <dcterms:created xsi:type="dcterms:W3CDTF">2023-11-02T16:26:00Z</dcterms:created>
  <dcterms:modified xsi:type="dcterms:W3CDTF">2023-11-02T16:26:00Z</dcterms:modified>
</cp:coreProperties>
</file>