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96" w:rsidRDefault="002D6F96">
      <w:r>
        <w:t>With Crime Cluster 1</w:t>
      </w:r>
    </w:p>
    <w:p w:rsidR="002D6F96" w:rsidRDefault="002D6F96">
      <w:r>
        <w:rPr>
          <w:noProof/>
        </w:rPr>
        <w:drawing>
          <wp:inline distT="0" distB="0" distL="0" distR="0" wp14:anchorId="0F782AF2" wp14:editId="6C1C81DE">
            <wp:extent cx="5943600" cy="1194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96" w:rsidRDefault="002D6F96">
      <w:pPr>
        <w:rPr>
          <w:noProof/>
        </w:rPr>
      </w:pPr>
      <w:r>
        <w:rPr>
          <w:noProof/>
        </w:rPr>
        <w:t>With Crime Cluster 2</w:t>
      </w:r>
    </w:p>
    <w:p w:rsidR="002D6F96" w:rsidRDefault="002D6F96">
      <w:r>
        <w:rPr>
          <w:noProof/>
        </w:rPr>
        <w:drawing>
          <wp:inline distT="0" distB="0" distL="0" distR="0" wp14:anchorId="633F905E" wp14:editId="416C3BE9">
            <wp:extent cx="5943600" cy="129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96" w:rsidRDefault="002D6F96">
      <w:r>
        <w:t>With Crime Cluster 3</w:t>
      </w:r>
    </w:p>
    <w:p w:rsidR="002D6F96" w:rsidRDefault="002D6F96">
      <w:r>
        <w:rPr>
          <w:noProof/>
        </w:rPr>
        <w:drawing>
          <wp:inline distT="0" distB="0" distL="0" distR="0" wp14:anchorId="1D750C35" wp14:editId="7EF6EEAE">
            <wp:extent cx="2019048" cy="495238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96" w:rsidRDefault="002D6F96">
      <w:r>
        <w:t>Without Crime Cluster 1</w:t>
      </w:r>
    </w:p>
    <w:p w:rsidR="002D6F96" w:rsidRDefault="00C07C5E">
      <w:r>
        <w:rPr>
          <w:noProof/>
        </w:rPr>
        <w:lastRenderedPageBreak/>
        <w:drawing>
          <wp:inline distT="0" distB="0" distL="0" distR="0" wp14:anchorId="6BBAD734" wp14:editId="7EDF7C3F">
            <wp:extent cx="5943600" cy="3943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5E" w:rsidRDefault="00C07C5E">
      <w:r>
        <w:t>WITHOUT Crime Cluster 2</w:t>
      </w:r>
    </w:p>
    <w:p w:rsidR="00C07C5E" w:rsidRDefault="00C07C5E">
      <w:r>
        <w:rPr>
          <w:noProof/>
        </w:rPr>
        <w:drawing>
          <wp:inline distT="0" distB="0" distL="0" distR="0" wp14:anchorId="5CD53AB3" wp14:editId="2C8CBB6F">
            <wp:extent cx="4428571" cy="116190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C5E" w:rsidRDefault="00C07C5E">
      <w:r>
        <w:t>WITHOUT CRIME Cluster 3</w:t>
      </w:r>
    </w:p>
    <w:p w:rsidR="00C07C5E" w:rsidRDefault="00C07C5E">
      <w:r>
        <w:rPr>
          <w:noProof/>
        </w:rPr>
        <w:drawing>
          <wp:inline distT="0" distB="0" distL="0" distR="0" wp14:anchorId="19048CAD" wp14:editId="6252C96C">
            <wp:extent cx="2019048" cy="495238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6F96" w:rsidRDefault="002D6F96"/>
    <w:sectPr w:rsidR="002D6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F96"/>
    <w:rsid w:val="002D6F96"/>
    <w:rsid w:val="00C0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24C7"/>
  <w15:chartTrackingRefBased/>
  <w15:docId w15:val="{D1CDC108-AF7A-45E0-8CE3-3B9399D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University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Angelov, Preslav</dc:creator>
  <cp:keywords/>
  <dc:description/>
  <cp:lastModifiedBy>Angelov, Preslav</cp:lastModifiedBy>
  <cp:revision>1</cp:revision>
  <dcterms:created xsi:type="dcterms:W3CDTF">2019-08-04T21:56:00Z</dcterms:created>
  <dcterms:modified xsi:type="dcterms:W3CDTF">2019-08-04T22:18:00Z</dcterms:modified>
</cp:coreProperties>
</file>