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BE99" w14:textId="3B463488" w:rsidR="1FD57251" w:rsidRDefault="1FD57251" w:rsidP="00AE2A3C">
      <w:pPr>
        <w:spacing w:before="100" w:beforeAutospacing="1" w:after="100" w:afterAutospacing="1"/>
        <w:jc w:val="center"/>
        <w:rPr>
          <w:rFonts w:ascii="Calibri" w:eastAsia="Calibri" w:hAnsi="Calibri" w:cs="Calibri"/>
          <w:sz w:val="24"/>
          <w:szCs w:val="24"/>
        </w:rPr>
      </w:pPr>
      <w:bookmarkStart w:id="0" w:name="_GoBack"/>
      <w:bookmarkEnd w:id="0"/>
      <w:r w:rsidRPr="1FD57251">
        <w:rPr>
          <w:rFonts w:ascii="Calibri" w:eastAsia="Calibri" w:hAnsi="Calibri" w:cs="Calibri"/>
          <w:sz w:val="24"/>
          <w:szCs w:val="24"/>
        </w:rPr>
        <w:t>Housing &amp; Residential Safety</w:t>
      </w:r>
      <w:r w:rsidRPr="1FD57251">
        <w:rPr>
          <w:rFonts w:ascii="Times New Roman" w:eastAsia="Times New Roman" w:hAnsi="Times New Roman" w:cs="Times New Roman"/>
          <w:sz w:val="24"/>
          <w:szCs w:val="24"/>
        </w:rPr>
        <w:t xml:space="preserve">: </w:t>
      </w:r>
      <w:r w:rsidRPr="1FD57251">
        <w:rPr>
          <w:rFonts w:ascii="Calibri" w:eastAsia="Calibri" w:hAnsi="Calibri" w:cs="Calibri"/>
          <w:sz w:val="24"/>
          <w:szCs w:val="24"/>
        </w:rPr>
        <w:t>The Impact of Crime on Property Value and Taxes in Pierce County</w:t>
      </w:r>
    </w:p>
    <w:p w14:paraId="0800758B" w14:textId="69283F4D" w:rsidR="1FD57251" w:rsidRDefault="1FD57251" w:rsidP="00AE2A3C">
      <w:pPr>
        <w:spacing w:before="100" w:beforeAutospacing="1" w:after="100" w:afterAutospacing="1"/>
        <w:jc w:val="center"/>
        <w:rPr>
          <w:rFonts w:ascii="Calibri" w:eastAsia="Calibri" w:hAnsi="Calibri" w:cs="Calibri"/>
          <w:sz w:val="24"/>
          <w:szCs w:val="24"/>
        </w:rPr>
      </w:pPr>
      <w:r w:rsidRPr="1FD57251">
        <w:rPr>
          <w:rFonts w:ascii="Calibri" w:eastAsia="Calibri" w:hAnsi="Calibri" w:cs="Calibri"/>
          <w:sz w:val="24"/>
          <w:szCs w:val="24"/>
        </w:rPr>
        <w:t>Preslav Angelov, Huy Le, and Evin Tolentino</w:t>
      </w:r>
    </w:p>
    <w:p w14:paraId="3A032FCD" w14:textId="098B9A50" w:rsidR="1FD57251" w:rsidRDefault="1FD57251" w:rsidP="00AE2A3C">
      <w:pPr>
        <w:spacing w:before="100" w:beforeAutospacing="1" w:after="100" w:afterAutospacing="1"/>
        <w:jc w:val="center"/>
        <w:rPr>
          <w:rFonts w:ascii="Calibri" w:eastAsia="Calibri" w:hAnsi="Calibri" w:cs="Calibri"/>
          <w:sz w:val="24"/>
          <w:szCs w:val="24"/>
        </w:rPr>
      </w:pPr>
      <w:r w:rsidRPr="1FD57251">
        <w:rPr>
          <w:rFonts w:ascii="Calibri" w:eastAsia="Calibri" w:hAnsi="Calibri" w:cs="Calibri"/>
          <w:sz w:val="24"/>
          <w:szCs w:val="24"/>
        </w:rPr>
        <w:t>14 July 2019</w:t>
      </w:r>
    </w:p>
    <w:p w14:paraId="08BAB88D" w14:textId="77777777" w:rsidR="00AE2A3C" w:rsidRDefault="1FD57251" w:rsidP="00AE2A3C">
      <w:pPr>
        <w:spacing w:before="100" w:beforeAutospacing="1" w:after="100" w:afterAutospacing="1"/>
        <w:jc w:val="center"/>
        <w:rPr>
          <w:rFonts w:ascii="Calibri" w:eastAsia="Calibri" w:hAnsi="Calibri" w:cs="Calibri"/>
          <w:sz w:val="24"/>
          <w:szCs w:val="24"/>
        </w:rPr>
        <w:sectPr w:rsidR="00AE2A3C" w:rsidSect="00AE2A3C">
          <w:pgSz w:w="12240" w:h="15840" w:code="1"/>
          <w:pgMar w:top="1440" w:right="1440" w:bottom="1440" w:left="1440" w:header="720" w:footer="720" w:gutter="0"/>
          <w:cols w:space="720"/>
          <w:vAlign w:val="center"/>
          <w:docGrid w:linePitch="360"/>
        </w:sectPr>
      </w:pPr>
      <w:r w:rsidRPr="1FD57251">
        <w:rPr>
          <w:rFonts w:ascii="Calibri" w:eastAsia="Calibri" w:hAnsi="Calibri" w:cs="Calibri"/>
          <w:sz w:val="24"/>
          <w:szCs w:val="24"/>
        </w:rPr>
        <w:t>BUAN 5510: Capstone Project in Business Analytics</w:t>
      </w:r>
    </w:p>
    <w:p w14:paraId="6963C905" w14:textId="77777777" w:rsidR="00A3560E" w:rsidRPr="006F1F49" w:rsidRDefault="00A3560E" w:rsidP="00A3560E">
      <w:pPr>
        <w:rPr>
          <w:rFonts w:eastAsia="Times New Roman" w:cstheme="minorHAnsi"/>
          <w:b/>
          <w:color w:val="000000"/>
          <w:sz w:val="24"/>
          <w:szCs w:val="24"/>
        </w:rPr>
      </w:pPr>
      <w:r w:rsidRPr="006F1F49">
        <w:rPr>
          <w:rFonts w:eastAsia="Times New Roman" w:cstheme="minorHAnsi"/>
          <w:b/>
          <w:color w:val="000000"/>
          <w:sz w:val="24"/>
          <w:szCs w:val="24"/>
        </w:rPr>
        <w:lastRenderedPageBreak/>
        <w:t>Data Preprocessing:</w:t>
      </w:r>
    </w:p>
    <w:p w14:paraId="3423B309" w14:textId="77777777" w:rsidR="00A3560E" w:rsidRPr="006F1F49" w:rsidRDefault="00A3560E" w:rsidP="00A3560E">
      <w:pPr>
        <w:rPr>
          <w:bCs/>
          <w:u w:val="single"/>
        </w:rPr>
      </w:pPr>
      <w:r w:rsidRPr="006F1F49">
        <w:rPr>
          <w:bCs/>
          <w:u w:val="single"/>
        </w:rPr>
        <w:t>Null Values</w:t>
      </w:r>
    </w:p>
    <w:p w14:paraId="58984186" w14:textId="77777777" w:rsidR="00A3560E" w:rsidRDefault="00A3560E" w:rsidP="00A3560E">
      <w:r>
        <w:t>The null value ratio for the columns that we chose to integrate is extremely low, as shown in the data dictionary in the Appendix. However, we took further steps to ensure we eliminated any possible null values in some of the more critical columns that we ended up choosing. For example, any null values in the AppraisalAccountType column are eliminated by filtering for only rows having ‘Residential’ values with our WHERE clause. The same principle was applied to the PropertyType and AccountType columns. Furthermore, we chose to focus our research only on specific zip codes due to the availability of our crime data. This naturally took out any null values from our Zipcode column because we used a WHERE clause for a range of given Zipcodes. The full SQL query can be found in the Appendix, but this is an excerpt of the WHERE statement:</w:t>
      </w:r>
    </w:p>
    <w:p w14:paraId="6416A90A" w14:textId="77777777" w:rsidR="00A3560E" w:rsidRDefault="00A3560E" w:rsidP="00A3560E">
      <w:pPr>
        <w:jc w:val="center"/>
      </w:pPr>
      <w:r w:rsidRPr="00420087">
        <w:rPr>
          <w:noProof/>
        </w:rPr>
        <w:drawing>
          <wp:inline distT="0" distB="0" distL="0" distR="0" wp14:anchorId="6C4051B9" wp14:editId="7A8C104D">
            <wp:extent cx="5943600" cy="519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9430"/>
                    </a:xfrm>
                    <a:prstGeom prst="rect">
                      <a:avLst/>
                    </a:prstGeom>
                  </pic:spPr>
                </pic:pic>
              </a:graphicData>
            </a:graphic>
          </wp:inline>
        </w:drawing>
      </w:r>
    </w:p>
    <w:p w14:paraId="545FCC08" w14:textId="77777777" w:rsidR="00A3560E" w:rsidRPr="006F1F49" w:rsidRDefault="00A3560E" w:rsidP="00A3560E">
      <w:pPr>
        <w:rPr>
          <w:bCs/>
          <w:u w:val="single"/>
        </w:rPr>
      </w:pPr>
      <w:r w:rsidRPr="006F1F49">
        <w:rPr>
          <w:bCs/>
          <w:u w:val="single"/>
        </w:rPr>
        <w:t>Data Integration</w:t>
      </w:r>
    </w:p>
    <w:p w14:paraId="7A234238" w14:textId="77777777" w:rsidR="00A3560E" w:rsidRDefault="00A3560E" w:rsidP="00A3560E">
      <w:r>
        <w:t>The first step to integrate the data was to see which tables from the original dataset will actually be useful for our research. We looked at each table and picked out the columns that would be most relevant to our problem statement. The table below summarizes all the tables that we integrated, along with the columns names that we took from each of them.</w:t>
      </w:r>
    </w:p>
    <w:p w14:paraId="35B04D17" w14:textId="77777777" w:rsidR="00A3560E" w:rsidRDefault="00A3560E" w:rsidP="00A3560E">
      <w:r w:rsidRPr="00032049">
        <w:rPr>
          <w:noProof/>
        </w:rPr>
        <w:drawing>
          <wp:inline distT="0" distB="0" distL="0" distR="0" wp14:anchorId="6A5A61F7" wp14:editId="286D34A5">
            <wp:extent cx="5943600" cy="1453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14:paraId="478A30D0" w14:textId="77777777" w:rsidR="00A3560E" w:rsidRDefault="00A3560E" w:rsidP="00A3560E">
      <w:r>
        <w:t xml:space="preserve">Since ParcelNumber was the unique identification of each property in the majority of the tables, we used a LEFT JOIN query to join the tables on the Parcel Number. However, CrimeData does not have a ParcelNumber; in fact, that dataset has no property identification number. It only has the x and y coordinates to identify where the crime occurred. For this reason, we created a function (see full code in Appendix) which takes the longitude and latitude data from the house and crime datasets and produces a calculated distance value (in miles). The distance values tell us how far away from the ParcelNumber a specific crime occurred. </w:t>
      </w:r>
    </w:p>
    <w:p w14:paraId="1B7F8404" w14:textId="77777777" w:rsidR="00A3560E" w:rsidRDefault="00A3560E" w:rsidP="00A3560E"/>
    <w:p w14:paraId="05F848E0" w14:textId="77777777" w:rsidR="00A3560E" w:rsidRDefault="00A3560E" w:rsidP="00A3560E"/>
    <w:p w14:paraId="21106E6D" w14:textId="77777777" w:rsidR="00A3560E" w:rsidRDefault="00A3560E" w:rsidP="00A3560E"/>
    <w:p w14:paraId="0E691628" w14:textId="77777777" w:rsidR="00A3560E" w:rsidRDefault="00A3560E" w:rsidP="00A3560E"/>
    <w:p w14:paraId="7083A5BD" w14:textId="77777777" w:rsidR="00A3560E" w:rsidRPr="003338EB" w:rsidRDefault="00A3560E" w:rsidP="00A3560E">
      <w:pPr>
        <w:rPr>
          <w:u w:val="single"/>
        </w:rPr>
      </w:pPr>
      <w:r w:rsidRPr="003338EB">
        <w:rPr>
          <w:u w:val="single"/>
        </w:rPr>
        <w:lastRenderedPageBreak/>
        <w:t>Data Integration Query</w:t>
      </w:r>
    </w:p>
    <w:p w14:paraId="057A401F" w14:textId="77777777" w:rsidR="00A3560E" w:rsidRDefault="00A3560E" w:rsidP="00A3560E">
      <w:pPr>
        <w:jc w:val="center"/>
      </w:pPr>
      <w:r>
        <w:rPr>
          <w:noProof/>
        </w:rPr>
        <w:drawing>
          <wp:inline distT="0" distB="0" distL="0" distR="0" wp14:anchorId="008977B6" wp14:editId="34C22575">
            <wp:extent cx="6066790" cy="4139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9996" cy="4141340"/>
                    </a:xfrm>
                    <a:prstGeom prst="rect">
                      <a:avLst/>
                    </a:prstGeom>
                    <a:noFill/>
                  </pic:spPr>
                </pic:pic>
              </a:graphicData>
            </a:graphic>
          </wp:inline>
        </w:drawing>
      </w:r>
    </w:p>
    <w:p w14:paraId="3DFA8D80" w14:textId="77777777" w:rsidR="00A3560E" w:rsidRPr="003338EB" w:rsidRDefault="00A3560E" w:rsidP="00A3560E">
      <w:pPr>
        <w:rPr>
          <w:u w:val="single"/>
        </w:rPr>
      </w:pPr>
      <w:r w:rsidRPr="003338EB">
        <w:rPr>
          <w:u w:val="single"/>
        </w:rPr>
        <w:t>Coordinate Distance Function</w:t>
      </w:r>
    </w:p>
    <w:p w14:paraId="50132FBB" w14:textId="77777777" w:rsidR="00A3560E" w:rsidRDefault="00A3560E" w:rsidP="00A3560E">
      <w:r w:rsidRPr="003338EB">
        <w:rPr>
          <w:noProof/>
        </w:rPr>
        <w:drawing>
          <wp:inline distT="0" distB="0" distL="0" distR="0" wp14:anchorId="1723D705" wp14:editId="54FC8DCE">
            <wp:extent cx="5324475" cy="298136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8456" cy="2983594"/>
                    </a:xfrm>
                    <a:prstGeom prst="rect">
                      <a:avLst/>
                    </a:prstGeom>
                  </pic:spPr>
                </pic:pic>
              </a:graphicData>
            </a:graphic>
          </wp:inline>
        </w:drawing>
      </w:r>
    </w:p>
    <w:p w14:paraId="0B1AF6AC" w14:textId="77777777" w:rsidR="00A3560E" w:rsidRDefault="00A3560E" w:rsidP="00A3560E">
      <w:pPr>
        <w:rPr>
          <w:rFonts w:eastAsia="Times New Roman" w:cstheme="minorHAnsi"/>
          <w:color w:val="000000"/>
          <w:sz w:val="24"/>
          <w:szCs w:val="24"/>
        </w:rPr>
      </w:pPr>
    </w:p>
    <w:p w14:paraId="2475E0E1" w14:textId="77777777" w:rsidR="00A3560E" w:rsidRPr="00220320" w:rsidRDefault="00A3560E" w:rsidP="00A3560E">
      <w:pPr>
        <w:rPr>
          <w:rFonts w:eastAsia="Times New Roman" w:cstheme="minorHAnsi"/>
          <w:color w:val="000000"/>
          <w:sz w:val="24"/>
          <w:szCs w:val="24"/>
          <w:u w:val="single"/>
        </w:rPr>
      </w:pPr>
      <w:r w:rsidRPr="00220320">
        <w:rPr>
          <w:rFonts w:eastAsia="Times New Roman" w:cstheme="minorHAnsi"/>
          <w:color w:val="000000"/>
          <w:sz w:val="24"/>
          <w:szCs w:val="24"/>
          <w:u w:val="single"/>
        </w:rPr>
        <w:lastRenderedPageBreak/>
        <w:t>Correlation Analysis</w:t>
      </w:r>
    </w:p>
    <w:p w14:paraId="5940DAA6" w14:textId="77777777" w:rsidR="00A3560E" w:rsidRDefault="00A3560E" w:rsidP="00A3560E">
      <w:pPr>
        <w:spacing w:before="180" w:after="180"/>
        <w:rPr>
          <w:rFonts w:ascii="Calibri" w:eastAsia="Calibri" w:hAnsi="Calibri" w:cs="Calibri"/>
          <w:sz w:val="24"/>
          <w:szCs w:val="24"/>
        </w:rPr>
      </w:pPr>
      <w:r w:rsidRPr="5F879B29">
        <w:rPr>
          <w:rFonts w:ascii="Calibri" w:eastAsia="Calibri" w:hAnsi="Calibri" w:cs="Calibri"/>
          <w:sz w:val="24"/>
          <w:szCs w:val="24"/>
        </w:rPr>
        <w:t xml:space="preserve">To determine which attributes in the dataset are correlated </w:t>
      </w:r>
      <w:r w:rsidRPr="5F879B29">
        <w:rPr>
          <w:rFonts w:ascii="Calibri" w:eastAsia="Calibri" w:hAnsi="Calibri" w:cs="Calibri"/>
          <w:color w:val="2D3B45"/>
          <w:sz w:val="24"/>
          <w:szCs w:val="24"/>
        </w:rPr>
        <w:t>among themselves we conduct an analysis in R. After integrating the compiled data with Parcels and crime information in the previous step, we only select those crimes which occurred within the range 2 miles from the house location. In this part, we only use sample of 10% parcel data and crime to conduct the analysis.</w:t>
      </w:r>
    </w:p>
    <w:p w14:paraId="2810F403" w14:textId="77777777" w:rsidR="00A3560E" w:rsidRDefault="00A3560E" w:rsidP="00A3560E">
      <w:pPr>
        <w:spacing w:before="180" w:after="180"/>
        <w:rPr>
          <w:rFonts w:ascii="Calibri" w:eastAsia="Calibri" w:hAnsi="Calibri" w:cs="Calibri"/>
          <w:color w:val="2D3B45"/>
          <w:sz w:val="24"/>
          <w:szCs w:val="24"/>
        </w:rPr>
      </w:pPr>
      <w:r w:rsidRPr="5F879B29">
        <w:rPr>
          <w:rFonts w:ascii="Calibri" w:eastAsia="Calibri" w:hAnsi="Calibri" w:cs="Calibri"/>
          <w:color w:val="2D3B45"/>
          <w:sz w:val="24"/>
          <w:szCs w:val="24"/>
        </w:rPr>
        <w:t>We grouped the crime into 14 categories and aggregate the total number of crimes occurred within the house’s range. We divide the variables into two type for analyzing correlation:</w:t>
      </w:r>
    </w:p>
    <w:p w14:paraId="2D6DEB89" w14:textId="77777777" w:rsidR="00A3560E" w:rsidRDefault="00A3560E" w:rsidP="00A3560E">
      <w:pPr>
        <w:pStyle w:val="ListParagraph"/>
        <w:numPr>
          <w:ilvl w:val="0"/>
          <w:numId w:val="5"/>
        </w:numPr>
        <w:spacing w:before="180" w:after="180"/>
        <w:rPr>
          <w:color w:val="2D3B45"/>
          <w:sz w:val="24"/>
          <w:szCs w:val="24"/>
        </w:rPr>
      </w:pPr>
      <w:r w:rsidRPr="5F879B29">
        <w:rPr>
          <w:rFonts w:ascii="Calibri" w:eastAsia="Calibri" w:hAnsi="Calibri" w:cs="Calibri"/>
          <w:color w:val="2D3B45"/>
          <w:sz w:val="24"/>
          <w:szCs w:val="24"/>
        </w:rPr>
        <w:t>Norminal variables: Condition, and Quality</w:t>
      </w:r>
    </w:p>
    <w:p w14:paraId="6CF1B571" w14:textId="77777777" w:rsidR="00A3560E" w:rsidRDefault="00A3560E" w:rsidP="00A3560E">
      <w:pPr>
        <w:pStyle w:val="ListParagraph"/>
        <w:numPr>
          <w:ilvl w:val="0"/>
          <w:numId w:val="5"/>
        </w:numPr>
        <w:spacing w:before="180" w:after="180"/>
        <w:rPr>
          <w:color w:val="2D3B45"/>
          <w:sz w:val="24"/>
          <w:szCs w:val="24"/>
        </w:rPr>
      </w:pPr>
      <w:r w:rsidRPr="5F879B29">
        <w:rPr>
          <w:rFonts w:ascii="Calibri" w:eastAsia="Calibri" w:hAnsi="Calibri" w:cs="Calibri"/>
          <w:color w:val="2D3B45"/>
          <w:sz w:val="24"/>
          <w:szCs w:val="24"/>
        </w:rPr>
        <w:t xml:space="preserve">Numerical Variables: </w:t>
      </w:r>
      <w:r w:rsidRPr="5F879B29">
        <w:rPr>
          <w:rFonts w:ascii="Calibri" w:eastAsia="Calibri" w:hAnsi="Calibri" w:cs="Calibri"/>
          <w:sz w:val="24"/>
          <w:szCs w:val="24"/>
        </w:rPr>
        <w:t>Buildings, LandGrossSquareFeet ,LandNetSquareFeet, SquareFeet,  PercentComplete, PhysicalAge, YearBuilt, YearRemodeled, TaxableValuePriorYear, TaxableValueCurrentYear, Arrests, Arson,  Assault, Burglary, Drug, Fraud, Harassment, Homicide, Intimidation, LiquorLaw, Robbery, Theft, Traffic, Vandalism.</w:t>
      </w:r>
    </w:p>
    <w:p w14:paraId="7C8730B0" w14:textId="0FCAA59E" w:rsidR="00A3560E" w:rsidRDefault="00A3560E" w:rsidP="00A3560E">
      <w:pPr>
        <w:spacing w:before="180" w:after="180"/>
        <w:rPr>
          <w:rFonts w:ascii="Calibri" w:eastAsia="Calibri" w:hAnsi="Calibri" w:cs="Calibri"/>
          <w:sz w:val="24"/>
          <w:szCs w:val="24"/>
        </w:rPr>
      </w:pPr>
      <w:r w:rsidRPr="5F879B29">
        <w:rPr>
          <w:rFonts w:ascii="Calibri" w:eastAsia="Calibri" w:hAnsi="Calibri" w:cs="Calibri"/>
          <w:sz w:val="24"/>
          <w:szCs w:val="24"/>
        </w:rPr>
        <w:t>We used function cor() for calculating the correlation coefficient and cor.test() for performing correlation test. The results show that Condition and Quality have a high correlation coefficient. Among the House’s attribute only PhysicalAge, YearBuilt and YearRemodeled are highly correlated with each other. Another interesting finding is that type of crimes has a high correlation coefficient among themselves (see full correlation matrix in appendix). Taxable value of house current year is correlated with crimes except Arrest and Assault. Taxable value of house prior year is also correlated with crime except Arrest, Assault, and Drug. However, the correlation coefficients are quite low.</w:t>
      </w:r>
    </w:p>
    <w:p w14:paraId="14F95628" w14:textId="543AC53C" w:rsidR="00A3560E" w:rsidRDefault="00A3560E" w:rsidP="00A3560E">
      <w:pPr>
        <w:spacing w:before="180" w:after="180"/>
        <w:rPr>
          <w:rFonts w:ascii="Calibri" w:eastAsia="Calibri" w:hAnsi="Calibri" w:cs="Calibri"/>
          <w:sz w:val="24"/>
          <w:szCs w:val="24"/>
        </w:rPr>
      </w:pPr>
      <w:r>
        <w:rPr>
          <w:rFonts w:ascii="Calibri" w:eastAsia="Calibri" w:hAnsi="Calibri" w:cs="Calibri"/>
          <w:sz w:val="24"/>
          <w:szCs w:val="24"/>
        </w:rPr>
        <w:t>Correlation matrix:</w:t>
      </w:r>
    </w:p>
    <w:p w14:paraId="33A7A374" w14:textId="413661E5" w:rsidR="00A3560E" w:rsidRDefault="00A3560E" w:rsidP="00A3560E">
      <w:pPr>
        <w:spacing w:before="180" w:after="180"/>
        <w:rPr>
          <w:rFonts w:ascii="Calibri" w:eastAsia="Calibri" w:hAnsi="Calibri" w:cs="Calibri"/>
          <w:sz w:val="24"/>
          <w:szCs w:val="24"/>
        </w:rPr>
      </w:pPr>
      <w:r>
        <w:rPr>
          <w:noProof/>
        </w:rPr>
        <w:drawing>
          <wp:inline distT="0" distB="0" distL="0" distR="0" wp14:anchorId="5E567657" wp14:editId="697C0F8A">
            <wp:extent cx="5943600" cy="1371600"/>
            <wp:effectExtent l="0" t="0" r="0" b="0"/>
            <wp:docPr id="430235234" name="Picture 43023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44A621F6" w14:textId="04C23BCD" w:rsidR="00A3560E" w:rsidRDefault="00A3560E" w:rsidP="00A3560E">
      <w:pPr>
        <w:spacing w:before="180" w:after="180"/>
        <w:rPr>
          <w:rFonts w:ascii="Calibri" w:eastAsia="Calibri" w:hAnsi="Calibri" w:cs="Calibri"/>
          <w:b/>
          <w:bCs/>
          <w:sz w:val="24"/>
          <w:szCs w:val="24"/>
          <w:u w:val="single"/>
        </w:rPr>
      </w:pPr>
    </w:p>
    <w:p w14:paraId="0DD33261" w14:textId="77777777" w:rsidR="00A3560E" w:rsidRDefault="00A3560E">
      <w:pPr>
        <w:rPr>
          <w:rFonts w:ascii="Calibri" w:eastAsia="Calibri" w:hAnsi="Calibri" w:cs="Calibri"/>
          <w:b/>
          <w:bCs/>
          <w:sz w:val="24"/>
          <w:szCs w:val="24"/>
          <w:u w:val="single"/>
        </w:rPr>
      </w:pPr>
      <w:r>
        <w:rPr>
          <w:rFonts w:ascii="Calibri" w:eastAsia="Calibri" w:hAnsi="Calibri" w:cs="Calibri"/>
          <w:b/>
          <w:bCs/>
          <w:sz w:val="24"/>
          <w:szCs w:val="24"/>
          <w:u w:val="single"/>
        </w:rPr>
        <w:br w:type="page"/>
      </w:r>
    </w:p>
    <w:p w14:paraId="6ED712D7" w14:textId="718A29CC" w:rsidR="1FD57251" w:rsidRDefault="1FD57251" w:rsidP="1FD57251">
      <w:pPr>
        <w:spacing w:before="180" w:after="180"/>
        <w:rPr>
          <w:rFonts w:ascii="Calibri" w:eastAsia="Calibri" w:hAnsi="Calibri" w:cs="Calibri"/>
          <w:b/>
          <w:bCs/>
          <w:sz w:val="24"/>
          <w:szCs w:val="24"/>
          <w:u w:val="single"/>
        </w:rPr>
      </w:pPr>
      <w:r w:rsidRPr="1FD57251">
        <w:rPr>
          <w:rFonts w:ascii="Calibri" w:eastAsia="Calibri" w:hAnsi="Calibri" w:cs="Calibri"/>
          <w:b/>
          <w:bCs/>
          <w:sz w:val="24"/>
          <w:szCs w:val="24"/>
          <w:u w:val="single"/>
        </w:rPr>
        <w:lastRenderedPageBreak/>
        <w:t>Appendices</w:t>
      </w:r>
    </w:p>
    <w:p w14:paraId="7D6817B0" w14:textId="16EF6F68" w:rsidR="00EC2718" w:rsidRPr="00A3560E" w:rsidRDefault="00EC2718" w:rsidP="00AE2A3C">
      <w:pPr>
        <w:pStyle w:val="HTMLPreformatted"/>
        <w:shd w:val="clear" w:color="auto" w:fill="FFFFFF"/>
        <w:wordWrap w:val="0"/>
        <w:spacing w:line="225" w:lineRule="atLeast"/>
        <w:rPr>
          <w:rStyle w:val="gnkrckgcmsb"/>
          <w:rFonts w:asciiTheme="minorHAnsi" w:hAnsiTheme="minorHAnsi" w:cstheme="minorHAnsi"/>
          <w:sz w:val="24"/>
          <w:szCs w:val="24"/>
          <w:u w:val="single"/>
        </w:rPr>
      </w:pPr>
      <w:r w:rsidRPr="00A3560E">
        <w:rPr>
          <w:rStyle w:val="gnkrckgcmsb"/>
          <w:rFonts w:asciiTheme="minorHAnsi" w:hAnsiTheme="minorHAnsi" w:cstheme="minorHAnsi"/>
          <w:sz w:val="24"/>
          <w:szCs w:val="24"/>
          <w:u w:val="single"/>
        </w:rPr>
        <w:t>Exploratory Data Analysi</w:t>
      </w:r>
      <w:r w:rsidR="00A3560E" w:rsidRPr="00A3560E">
        <w:rPr>
          <w:rStyle w:val="gnkrckgcmsb"/>
          <w:rFonts w:asciiTheme="minorHAnsi" w:hAnsiTheme="minorHAnsi" w:cstheme="minorHAnsi"/>
          <w:sz w:val="24"/>
          <w:szCs w:val="24"/>
          <w:u w:val="single"/>
        </w:rPr>
        <w:t>s</w:t>
      </w:r>
      <w:r w:rsidR="00A3560E" w:rsidRPr="00A3560E">
        <w:rPr>
          <w:rStyle w:val="gnkrckgcmsb"/>
          <w:rFonts w:asciiTheme="minorHAnsi" w:hAnsiTheme="minorHAnsi" w:cstheme="minorHAnsi"/>
          <w:sz w:val="24"/>
          <w:szCs w:val="24"/>
        </w:rPr>
        <w:t xml:space="preserve"> (R Code)</w:t>
      </w:r>
    </w:p>
    <w:p w14:paraId="7B3BED06" w14:textId="77777777" w:rsidR="00EC2718" w:rsidRPr="00EC2718" w:rsidRDefault="00EC2718" w:rsidP="00AE2A3C">
      <w:pPr>
        <w:pStyle w:val="HTMLPreformatted"/>
        <w:shd w:val="clear" w:color="auto" w:fill="FFFFFF"/>
        <w:wordWrap w:val="0"/>
        <w:spacing w:line="225" w:lineRule="atLeast"/>
        <w:rPr>
          <w:rStyle w:val="gnkrckgcmsb"/>
          <w:rFonts w:ascii="Lucida Console" w:hAnsi="Lucida Console"/>
        </w:rPr>
      </w:pPr>
    </w:p>
    <w:p w14:paraId="72849796" w14:textId="024DCAC2"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#eda of appraisal account table</w:t>
      </w:r>
    </w:p>
    <w:p w14:paraId="63B8480E"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summary(appraisal)</w:t>
      </w:r>
    </w:p>
    <w:p w14:paraId="2FB136F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ParcelNumber        AppraisalAccountType</w:t>
      </w:r>
    </w:p>
    <w:p w14:paraId="3C95D76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:1.901e+07   Residential:286531   </w:t>
      </w:r>
    </w:p>
    <w:p w14:paraId="5B755D1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Qu.:6.153e+08   Commercial : 16252   </w:t>
      </w:r>
    </w:p>
    <w:p w14:paraId="4080161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:5.000e+09   Mobile Home: 12512   </w:t>
      </w:r>
    </w:p>
    <w:p w14:paraId="0CDB493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:4.313e+09   Condominium:  5287   </w:t>
      </w:r>
    </w:p>
    <w:p w14:paraId="5393AD6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Qu.:6.440e+09   Reference  :  3155   </w:t>
      </w:r>
    </w:p>
    <w:p w14:paraId="6370F32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:9.900e+09   Industrial :  3133   </w:t>
      </w:r>
    </w:p>
    <w:p w14:paraId="7F2D271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    :  4472   </w:t>
      </w:r>
    </w:p>
    <w:p w14:paraId="024163D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BusinessName    ValueAreaID</w:t>
      </w:r>
    </w:p>
    <w:p w14:paraId="21A0EC4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SANS SOUCI MHP                       :   253   PI0:   71  </w:t>
      </w:r>
    </w:p>
    <w:p w14:paraId="3595353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LIPOMA FIRS NORTH PDD PH 2           :   213   PI1:40022  </w:t>
      </w:r>
    </w:p>
    <w:p w14:paraId="38274C2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BOATHOUSE TACOMA YACHT CLUB BLDG ONLY:   206   PI2:67341  </w:t>
      </w:r>
    </w:p>
    <w:p w14:paraId="56A177D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CRYSTAL POINTE CONDO                 :   206   PI3:58201  </w:t>
      </w:r>
    </w:p>
    <w:p w14:paraId="0B7E6C3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NORTH TAPPS ESTATES                  :   202   PI4:58902  </w:t>
      </w:r>
    </w:p>
    <w:p w14:paraId="0C0B157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                              : 40761   PI5:47707  </w:t>
      </w:r>
    </w:p>
    <w:p w14:paraId="204222C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:289501   PI6:59098  </w:t>
      </w:r>
    </w:p>
    <w:p w14:paraId="243D3C3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LandEconomicArea   Buildings       GroupAccountNumber </w:t>
      </w:r>
    </w:p>
    <w:p w14:paraId="5C3C7AA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070201 :  6403   Min.   :  0.000   Min.   :        2  </w:t>
      </w:r>
    </w:p>
    <w:p w14:paraId="173A1CA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120605 :  5867   1st Qu.:  1.000   1st Qu.:     3941  </w:t>
      </w:r>
    </w:p>
    <w:p w14:paraId="2B691CA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070101 :  5070   Median :  1.000   Median :    32600  </w:t>
      </w:r>
    </w:p>
    <w:p w14:paraId="7A7D66D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090601 :  4709   Mean   :  1.045   Mean   :  8247579  </w:t>
      </w:r>
    </w:p>
    <w:p w14:paraId="37E04CE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060701 :  3985   3rd Qu.:  1.000   3rd Qu.:    64589  </w:t>
      </w:r>
    </w:p>
    <w:p w14:paraId="32F4311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(Other):305298   Max.   :110.000   Max.   :830209752  </w:t>
      </w:r>
    </w:p>
    <w:p w14:paraId="6AA06F97" w14:textId="01498E30" w:rsidR="00395634" w:rsidRDefault="00AE2A3C" w:rsidP="00242B8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    10   NA's  </w:t>
      </w:r>
      <w:r w:rsidR="00242B8C">
        <w:rPr>
          <w:rStyle w:val="gnkrckgcgsb"/>
          <w:rFonts w:ascii="Lucida Console" w:hAnsi="Lucida Console"/>
          <w:color w:val="000000"/>
          <w:bdr w:val="none" w:sz="0" w:space="0" w:color="auto" w:frame="1"/>
        </w:rPr>
        <w:t xml:space="preserve"> :2171      NA's   :296854     </w:t>
      </w:r>
    </w:p>
    <w:p w14:paraId="2B6A69D7" w14:textId="7A780D3A"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LandGrossAcres       LandNetAcres      LandGrossSquareFeet</w:t>
      </w:r>
    </w:p>
    <w:p w14:paraId="2C6B328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0.0   Min.   :   0.000   Min.   :0.000e+00  </w:t>
      </w:r>
    </w:p>
    <w:p w14:paraId="277E1B3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0.1   1st Qu.:   0.147   1st Qu.:6.020e+03  </w:t>
      </w:r>
    </w:p>
    <w:p w14:paraId="2BE6F35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0.2   Median :   0.239   Median :1.029e+04  </w:t>
      </w:r>
    </w:p>
    <w:p w14:paraId="5611E25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9.5   Mean   :   2.333   Mean   :4.148e+05  </w:t>
      </w:r>
    </w:p>
    <w:p w14:paraId="0725E58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0.6   3rd Qu.:   0.530   3rd Qu.:2.469e+04  </w:t>
      </w:r>
    </w:p>
    <w:p w14:paraId="53E21F9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:2242517.0   Max.   :3033.400   Max.   :9.768e+10  </w:t>
      </w:r>
    </w:p>
    <w:p w14:paraId="24E1BCC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:16966                         </w:t>
      </w:r>
    </w:p>
    <w:p w14:paraId="031382C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LandNetSquareFeet   LandGrossFrontFeet    LandWidth        </w:t>
      </w:r>
    </w:p>
    <w:p w14:paraId="1E8D8C8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0   Min.   :     0.00   Min.   :    0.000  </w:t>
      </w:r>
    </w:p>
    <w:p w14:paraId="3755B8C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6404   1st Qu.:     0.00   1st Qu.:    0.000  </w:t>
      </w:r>
    </w:p>
    <w:p w14:paraId="6E9F1DB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10405   Median :     0.00   Median :    0.000  </w:t>
      </w:r>
    </w:p>
    <w:p w14:paraId="694494E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101615   Mean   :    28.06   Mean   :    5.438  </w:t>
      </w:r>
    </w:p>
    <w:p w14:paraId="0711596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23087   3rd Qu.:     0.00   3rd Qu.:    0.000  </w:t>
      </w:r>
    </w:p>
    <w:p w14:paraId="3FA09FF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:132134904   Max.   :144330.00   Max.   :23232.000  </w:t>
      </w:r>
    </w:p>
    <w:p w14:paraId="10247EE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:16966                           NA's   :1642       </w:t>
      </w:r>
    </w:p>
    <w:p w14:paraId="632506A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LandDepth        SubmergedAreaSqrFeet AppraisalDate       </w:t>
      </w:r>
    </w:p>
    <w:p w14:paraId="1E7E4C3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0.000   Min.   :       0     Min.   :2001-09-12  </w:t>
      </w:r>
    </w:p>
    <w:p w14:paraId="6E3E3E8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0.000   1st Qu.:       0     1st Qu.:2015-04-02  </w:t>
      </w:r>
    </w:p>
    <w:p w14:paraId="64F2BB5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0.000   Median :       0     Median :2017-03-20  </w:t>
      </w:r>
    </w:p>
    <w:p w14:paraId="4F0A6FF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8.254   Mean   :    1258     Mean   :2016-10-09  </w:t>
      </w:r>
    </w:p>
    <w:p w14:paraId="5E75613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0.000   3rd Qu.:       0     3rd Qu.:2018-05-23  </w:t>
      </w:r>
    </w:p>
    <w:p w14:paraId="5820688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:3200.000   Max.   :10545254     Max.   :3016-10-11  </w:t>
      </w:r>
    </w:p>
    <w:p w14:paraId="6E57F20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:275920       NA's   :1296        </w:t>
      </w:r>
    </w:p>
    <w:p w14:paraId="3EED5D6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WaterfrontType       ViewQuality               UtilityElectric  </w:t>
      </w:r>
    </w:p>
    <w:p w14:paraId="3324DDF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WF Lake        :  4682   View Lim  :  5204   POWER AVAILABLE   : 27556  </w:t>
      </w:r>
    </w:p>
    <w:p w14:paraId="2863D9E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WF River       :  1128   View Lim -:  3997   POWER INSTALLED   :300932  </w:t>
      </w:r>
    </w:p>
    <w:p w14:paraId="19ABE50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WF Salt        :  5257   View Avg  :  3966   POWER NO - COMMENT:  2854  </w:t>
      </w:r>
    </w:p>
    <w:p w14:paraId="727D795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WF Stream/Creek:  3207   View Good :  2541                              </w:t>
      </w:r>
    </w:p>
    <w:p w14:paraId="52A58D0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:317068   View Lim +:  2484                              </w:t>
      </w:r>
    </w:p>
    <w:p w14:paraId="341FE77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   :  2280                              </w:t>
      </w:r>
    </w:p>
    <w:p w14:paraId="470064C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:310870                              </w:t>
      </w:r>
    </w:p>
    <w:p w14:paraId="7525F86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UtilitySewer             UtilityWater   </w:t>
      </w:r>
    </w:p>
    <w:p w14:paraId="4CB6B14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AVAIL    :  7247   WATER AVAILABLE: 19234  </w:t>
      </w:r>
    </w:p>
    <w:p w14:paraId="17BAC29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INSTALLED:301889   WATER INSTALLED:299673  </w:t>
      </w:r>
    </w:p>
    <w:p w14:paraId="72C7C24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NO       : 21898   WATER NO       : 12435  </w:t>
      </w:r>
    </w:p>
    <w:p w14:paraId="7474995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SEWER/SEPTIC NO PERC  :   308                           </w:t>
      </w:r>
    </w:p>
    <w:p w14:paraId="382CB64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265A1A9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69B9CC7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17E50BD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StreetType        Latitude       Longtitude    </w:t>
      </w:r>
    </w:p>
    <w:p w14:paraId="49048D4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PAVED         :307896   Min.   :46.74   Min.   :-122.8  </w:t>
      </w:r>
    </w:p>
    <w:p w14:paraId="4EABAF0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STREET NO ROAD:  2527   1st Qu.:47.12   1st Qu.:-122.5  </w:t>
      </w:r>
    </w:p>
    <w:p w14:paraId="2B66BD7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STREET UNPAVED: 20919   Median :47.18   Median :-122.4  </w:t>
      </w:r>
    </w:p>
    <w:p w14:paraId="1F8060B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:47.18   Mean   :-122.4  </w:t>
      </w:r>
    </w:p>
    <w:p w14:paraId="1B0B336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Qu.:47.24   3rd Qu.:-122.3  </w:t>
      </w:r>
    </w:p>
    <w:p w14:paraId="17C0F2D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:47.40   Max.   :-121.5  </w:t>
      </w:r>
    </w:p>
    <w:p w14:paraId="6030901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:1414    NA's   :1414    </w:t>
      </w:r>
    </w:p>
    <w:p w14:paraId="4215DEB0"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names(appraisal)</w:t>
      </w:r>
    </w:p>
    <w:p w14:paraId="5C0CCF3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"ParcelNumber"         "AppraisalAccountType" "BusinessName"        </w:t>
      </w:r>
    </w:p>
    <w:p w14:paraId="7276638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"ValueAreaID"          "LandEconomicArea"     "Buildings"           </w:t>
      </w:r>
    </w:p>
    <w:p w14:paraId="42D5C14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[7] "GroupAccountNumber"   "LandGrossAcres"       "LandNetAcres"        </w:t>
      </w:r>
    </w:p>
    <w:p w14:paraId="1D64D5A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[10] "LandGrossSquareFeet"  "LandNetSquareFeet"    "LandGrossFrontFeet"  </w:t>
      </w:r>
    </w:p>
    <w:p w14:paraId="4066249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[13] "LandWidth"            "LandDepth"            "SubmergedAreaSqrFeet"</w:t>
      </w:r>
    </w:p>
    <w:p w14:paraId="299781E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[16] "AppraisalDate"        "WaterfrontType"       "ViewQuality"         </w:t>
      </w:r>
    </w:p>
    <w:p w14:paraId="345FB08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[19] "UtilityElectric"      "UtilitySewer"         "UtilityWater"        </w:t>
      </w:r>
    </w:p>
    <w:p w14:paraId="5604A9B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[22] "StreetType"           "Latitude"             "Longtitude"          </w:t>
      </w:r>
    </w:p>
    <w:p w14:paraId="0BF00743"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str(appraisal)</w:t>
      </w:r>
    </w:p>
    <w:p w14:paraId="12533BC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'data.frame':</w:t>
      </w:r>
      <w:r>
        <w:rPr>
          <w:rStyle w:val="gnkrckgcgsb"/>
          <w:rFonts w:ascii="Lucida Console" w:hAnsi="Lucida Console"/>
          <w:color w:val="000000"/>
          <w:bdr w:val="none" w:sz="0" w:space="0" w:color="auto" w:frame="1"/>
        </w:rPr>
        <w:tab/>
        <w:t>331342 obs. of  24 variables:</w:t>
      </w:r>
    </w:p>
    <w:p w14:paraId="1E29221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ParcelNumber        : num  19012000 19014000 19021000 19121002 19121003 ...</w:t>
      </w:r>
    </w:p>
    <w:p w14:paraId="2B0E0CF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AppraisalAccountType: Factor w/ 11 levels "Com Condo","Com Leasehold",..: 10 10 10 10 10 10 10 10 10 10 ...</w:t>
      </w:r>
    </w:p>
    <w:p w14:paraId="55156C6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BusinessName        : Factor w/ 11088 levels "","''","-","--",..: NA NA NA NA NA NA NA NA NA NA ...</w:t>
      </w:r>
    </w:p>
    <w:p w14:paraId="31EC761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ValueAreaID         : Factor w/ 7 levels "PI0","PI1","PI2",..: 2 6 2 6 6 6 6 6 6 6 ...</w:t>
      </w:r>
    </w:p>
    <w:p w14:paraId="577C60C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LandEconomicArea    : Factor w/ 441 levels "000001","010201",..: 134 218 134 218 218 218 218 218 218 218 ...</w:t>
      </w:r>
    </w:p>
    <w:p w14:paraId="599959C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Buildings           : int  0 0 0 1 1 0 1 0 0 1 ...</w:t>
      </w:r>
    </w:p>
    <w:p w14:paraId="6B161CE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GroupAccountNumber  : int  NA NA NA NA NA NA NA NA NA NA ...</w:t>
      </w:r>
    </w:p>
    <w:p w14:paraId="4A60B70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LandGrossAcres      : num  1.48 1.78 72.66 3.17 1.96 ...</w:t>
      </w:r>
    </w:p>
    <w:p w14:paraId="7B5B001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LandNetAcres        : num  1.48 1.78 72.66 3.17 1.96 ...</w:t>
      </w:r>
    </w:p>
    <w:p w14:paraId="6D1EEC5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LandGrossSquareFeet : num  64386 77464 3165070 138085 85170 ...</w:t>
      </w:r>
    </w:p>
    <w:p w14:paraId="565E713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LandNetSquareFeet   : num  64386 77464 3165070 138085 85170 ...</w:t>
      </w:r>
    </w:p>
    <w:p w14:paraId="002B400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LandGrossFrontFeet  : num  200 200 3470 275 235 225 330 220 120 630 ...</w:t>
      </w:r>
    </w:p>
    <w:p w14:paraId="1644F51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LandWidth           : int  200 200 3470 275 235 225 330 220 130 630 ...</w:t>
      </w:r>
    </w:p>
    <w:p w14:paraId="6E7C0A7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LandDepth           : int  90 100 590 490 350 155 750 595 700 1000 ...</w:t>
      </w:r>
    </w:p>
    <w:p w14:paraId="27AA508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SubmergedAreaSqrFeet: int  NA NA NA NA NA NA NA NA NA NA ...</w:t>
      </w:r>
    </w:p>
    <w:p w14:paraId="4BE01A3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AppraisalDate       : Date, format: "2014-08-11" "2018-10-04" ...</w:t>
      </w:r>
    </w:p>
    <w:p w14:paraId="6F5B962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WaterfrontType      : Factor w/ 4 levels "WF Lake","WF River",..: 3 3 3 3 3 3 3 3 3 3 ...</w:t>
      </w:r>
    </w:p>
    <w:p w14:paraId="279B9FD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ViewQuality         : Factor w/ 9 levels "View Avg","View Avg +",..: NA NA NA NA NA NA NA NA NA NA ...</w:t>
      </w:r>
    </w:p>
    <w:p w14:paraId="1850074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UtilityElectric     : Factor w/ 3 levels "POWER AVAILABLE",..: 3 3 3 2 1 1 2 1 1 2 ...</w:t>
      </w:r>
    </w:p>
    <w:p w14:paraId="5134C2A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UtilitySewer        : Factor w/ 4 levels "SEWER/SEPTIC AVAIL",..: 3 3 3 2 3 3 2 3 3 3 ...</w:t>
      </w:r>
    </w:p>
    <w:p w14:paraId="701D5F6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UtilityWater        : Factor w/ 3 levels "WATER AVAILABLE",..: 3 3 3 2 2 3 2 3 3 2 ...</w:t>
      </w:r>
    </w:p>
    <w:p w14:paraId="31E1FC9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StreetType          : Factor w/ 3 levels "PAVED","STREET NO ROAD",..: 2 2 2 3 3 3 3 3 3 3 ...</w:t>
      </w:r>
    </w:p>
    <w:p w14:paraId="45A3DE3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Latitude            : num  47.2 47.2 47.2 47.2 47.1 ...</w:t>
      </w:r>
    </w:p>
    <w:p w14:paraId="3A91722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Longtitude          : num  -123 -123 -123 -123 -123 ...</w:t>
      </w:r>
    </w:p>
    <w:p w14:paraId="78D5DBAC"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3F593F95"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#correlation matrix for appraisal account numerical variables</w:t>
      </w:r>
    </w:p>
    <w:p w14:paraId="5DE918C2"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appraisal_num &lt;- appraisal[,c(1,6,7,8,9,10,11,12,13,14,15,23,24)]</w:t>
      </w:r>
    </w:p>
    <w:p w14:paraId="5267BE51"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cor(appraisal_num)</w:t>
      </w:r>
    </w:p>
    <w:p w14:paraId="70FCFC3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ParcelNumber Buildings GroupAccountNumber</w:t>
      </w:r>
    </w:p>
    <w:p w14:paraId="3464E58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1.000000000        NA                 NA</w:t>
      </w:r>
    </w:p>
    <w:p w14:paraId="1DC66F8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Buildings                      NA         1                 NA</w:t>
      </w:r>
    </w:p>
    <w:p w14:paraId="60B1F8D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GroupAccountNumber             NA        NA                  1</w:t>
      </w:r>
    </w:p>
    <w:p w14:paraId="26A5408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LandGrossAcres       -0.002990989        NA                 NA</w:t>
      </w:r>
    </w:p>
    <w:p w14:paraId="2CA959C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LandNetAcres                   NA        NA                 NA</w:t>
      </w:r>
    </w:p>
    <w:p w14:paraId="77E50B5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LandGrossSquareFeet  -0.002990999        NA                 NA</w:t>
      </w:r>
    </w:p>
    <w:p w14:paraId="28F1EF3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LandNetSquareFeet              NA        NA                 NA</w:t>
      </w:r>
    </w:p>
    <w:p w14:paraId="6472D15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LandGrossFrontFeet   -0.015336243        NA                 NA</w:t>
      </w:r>
    </w:p>
    <w:p w14:paraId="23D5F7E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LandWidth                      NA        NA                 NA</w:t>
      </w:r>
    </w:p>
    <w:p w14:paraId="629552E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LandDepth            -0.095933413        NA                 NA</w:t>
      </w:r>
    </w:p>
    <w:p w14:paraId="159B5CC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SubmergedAreaSqrFeet           NA        NA                 NA</w:t>
      </w:r>
    </w:p>
    <w:p w14:paraId="044278B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Latitude                       NA        NA                 NA</w:t>
      </w:r>
    </w:p>
    <w:p w14:paraId="051CB53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Longtitude                     NA        NA                 NA</w:t>
      </w:r>
    </w:p>
    <w:p w14:paraId="11019774" w14:textId="77777777" w:rsidR="00395634" w:rsidRDefault="00395634">
      <w:pPr>
        <w:rPr>
          <w:rStyle w:val="gnkrckgcgsb"/>
          <w:rFonts w:ascii="Lucida Console" w:eastAsia="Times New Roman" w:hAnsi="Lucida Console" w:cs="Courier New"/>
          <w:color w:val="000000"/>
          <w:sz w:val="20"/>
          <w:szCs w:val="20"/>
          <w:bdr w:val="none" w:sz="0" w:space="0" w:color="auto" w:frame="1"/>
        </w:rPr>
      </w:pPr>
      <w:r>
        <w:rPr>
          <w:rStyle w:val="gnkrckgcgsb"/>
          <w:rFonts w:ascii="Lucida Console" w:hAnsi="Lucida Console"/>
          <w:color w:val="000000"/>
          <w:bdr w:val="none" w:sz="0" w:space="0" w:color="auto" w:frame="1"/>
        </w:rPr>
        <w:br w:type="page"/>
      </w:r>
    </w:p>
    <w:p w14:paraId="3961623D" w14:textId="64BF1125"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LandGrossAcres LandNetAcres LandGrossSquareFeet</w:t>
      </w:r>
    </w:p>
    <w:p w14:paraId="680294C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-2.990989e-03           NA       -2.990999e-03</w:t>
      </w:r>
    </w:p>
    <w:p w14:paraId="46126F3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Buildings                        NA           NA                  NA</w:t>
      </w:r>
    </w:p>
    <w:p w14:paraId="4C421B9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GroupAccountNumber               NA           NA                  NA</w:t>
      </w:r>
    </w:p>
    <w:p w14:paraId="1F28BAE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LandGrossAcres         1.000000e+00           NA        1.000000e+00</w:t>
      </w:r>
    </w:p>
    <w:p w14:paraId="789639D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LandNetAcres                     NA            1                  NA</w:t>
      </w:r>
    </w:p>
    <w:p w14:paraId="3635700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LandGrossSquareFeet    1.000000e+00           NA        1.000000e+00</w:t>
      </w:r>
    </w:p>
    <w:p w14:paraId="3B1799A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LandNetSquareFeet                NA           NA                  NA</w:t>
      </w:r>
    </w:p>
    <w:p w14:paraId="136F799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LandGrossFrontFeet     1.450425e-05           NA        1.450317e-05</w:t>
      </w:r>
    </w:p>
    <w:p w14:paraId="36982D0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LandWidth                        NA           NA                  NA</w:t>
      </w:r>
    </w:p>
    <w:p w14:paraId="0703847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LandDepth             -1.058789e-04           NA       -1.058802e-04</w:t>
      </w:r>
    </w:p>
    <w:p w14:paraId="2CFC86F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SubmergedAreaSqrFeet             NA           NA                  NA</w:t>
      </w:r>
    </w:p>
    <w:p w14:paraId="6ED1A59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Latitude                         NA           NA                  NA</w:t>
      </w:r>
    </w:p>
    <w:p w14:paraId="7BCB5E9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Longtitude                       NA           NA                  NA</w:t>
      </w:r>
    </w:p>
    <w:p w14:paraId="43F97A2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LandNetSquareFeet LandGrossFrontFeet LandWidth</w:t>
      </w:r>
    </w:p>
    <w:p w14:paraId="54CF671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-1.533624e-02        NA</w:t>
      </w:r>
    </w:p>
    <w:p w14:paraId="33B3613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Buildings                           NA                 NA        NA</w:t>
      </w:r>
    </w:p>
    <w:p w14:paraId="03A5056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GroupAccountNumber                  NA                 NA        NA</w:t>
      </w:r>
    </w:p>
    <w:p w14:paraId="6CCCD70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LandGrossAcres                      NA       1.450425e-05        NA</w:t>
      </w:r>
    </w:p>
    <w:p w14:paraId="0962BBA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LandNetAcres                        NA                 NA        NA</w:t>
      </w:r>
    </w:p>
    <w:p w14:paraId="2BC5DCD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LandGrossSquareFeet                 NA       1.450317e-05        NA</w:t>
      </w:r>
    </w:p>
    <w:p w14:paraId="60B628E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LandNetSquareFeet                    1                 NA        NA</w:t>
      </w:r>
    </w:p>
    <w:p w14:paraId="474B147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LandGrossFrontFeet                  NA       1.000000e+00        NA</w:t>
      </w:r>
    </w:p>
    <w:p w14:paraId="265D9D3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LandWidth                           NA                 NA         1</w:t>
      </w:r>
    </w:p>
    <w:p w14:paraId="7065C58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LandDepth                           NA       5.124467e-02        NA</w:t>
      </w:r>
    </w:p>
    <w:p w14:paraId="0B570DB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SubmergedAreaSqrFeet                NA                 NA        NA</w:t>
      </w:r>
    </w:p>
    <w:p w14:paraId="25B5877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Latitude                            NA                 NA        NA</w:t>
      </w:r>
    </w:p>
    <w:p w14:paraId="40198D6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Longtitude                          NA                 NA        NA</w:t>
      </w:r>
    </w:p>
    <w:p w14:paraId="2F51BD3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LandDepth SubmergedAreaSqrFeet Latitude</w:t>
      </w:r>
    </w:p>
    <w:p w14:paraId="6DD403C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-0.0959334133                   NA       NA</w:t>
      </w:r>
    </w:p>
    <w:p w14:paraId="79A1B03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Buildings                       NA                   NA       NA</w:t>
      </w:r>
    </w:p>
    <w:p w14:paraId="4AF361B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GroupAccountNumber              NA                   NA       NA</w:t>
      </w:r>
    </w:p>
    <w:p w14:paraId="75F7801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LandGrossAcres       -0.0001058789                   NA       NA</w:t>
      </w:r>
    </w:p>
    <w:p w14:paraId="32F8F1E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LandNetAcres                    NA                   NA       NA</w:t>
      </w:r>
    </w:p>
    <w:p w14:paraId="136604B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LandGrossSquareFeet  -0.0001058802                   NA       NA</w:t>
      </w:r>
    </w:p>
    <w:p w14:paraId="4BCF9E5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LandNetSquareFeet               NA                   NA       NA</w:t>
      </w:r>
    </w:p>
    <w:p w14:paraId="76FB7DB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LandGrossFrontFeet    0.0512446686                   NA       NA</w:t>
      </w:r>
    </w:p>
    <w:p w14:paraId="2912180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LandWidth                       NA                   NA       NA</w:t>
      </w:r>
    </w:p>
    <w:p w14:paraId="3631139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LandDepth             1.0000000000                   NA       NA</w:t>
      </w:r>
    </w:p>
    <w:p w14:paraId="13C89D0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SubmergedAreaSqrFeet            NA                    1       NA</w:t>
      </w:r>
    </w:p>
    <w:p w14:paraId="123C2ED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Latitude                        NA                   NA        1</w:t>
      </w:r>
    </w:p>
    <w:p w14:paraId="29DCE0A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Longtitude                      NA                   NA       NA</w:t>
      </w:r>
    </w:p>
    <w:p w14:paraId="19A2CFD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Longtitude</w:t>
      </w:r>
    </w:p>
    <w:p w14:paraId="160B4F6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w:t>
      </w:r>
    </w:p>
    <w:p w14:paraId="4AF2116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Buildings                    NA</w:t>
      </w:r>
    </w:p>
    <w:p w14:paraId="4391DD2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GroupAccountNumber           NA</w:t>
      </w:r>
    </w:p>
    <w:p w14:paraId="4DDEFBD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LandGrossAcres               NA</w:t>
      </w:r>
    </w:p>
    <w:p w14:paraId="7E71121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LandNetAcres                 NA</w:t>
      </w:r>
    </w:p>
    <w:p w14:paraId="52CF0CA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LandGrossSquareFeet          NA</w:t>
      </w:r>
    </w:p>
    <w:p w14:paraId="6C24A9C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LandNetSquareFeet            NA</w:t>
      </w:r>
    </w:p>
    <w:p w14:paraId="5592D61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LandGrossFrontFeet           NA</w:t>
      </w:r>
    </w:p>
    <w:p w14:paraId="7D2D230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LandWidth                    NA</w:t>
      </w:r>
    </w:p>
    <w:p w14:paraId="47A58D1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LandDepth                    NA</w:t>
      </w:r>
    </w:p>
    <w:p w14:paraId="3523C67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SubmergedAreaSqrFeet         NA</w:t>
      </w:r>
    </w:p>
    <w:p w14:paraId="3882764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Latitude                     NA</w:t>
      </w:r>
    </w:p>
    <w:p w14:paraId="0000B64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Longtitude                    1</w:t>
      </w:r>
    </w:p>
    <w:p w14:paraId="365E4B0A"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5A7198C6"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#eda of improvement table</w:t>
      </w:r>
    </w:p>
    <w:p w14:paraId="52FEB8E6"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summary(improvement)</w:t>
      </w:r>
    </w:p>
    <w:p w14:paraId="110828A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ParcelNumber         BuildingID            PropertyType   </w:t>
      </w:r>
    </w:p>
    <w:p w14:paraId="010C1AA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:1.912e+07   Min.   :  0.000   Residential :450850  </w:t>
      </w:r>
    </w:p>
    <w:p w14:paraId="48677B4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Qu.:5.194e+08   1st Qu.:  1.000   Out Building: 98626  </w:t>
      </w:r>
    </w:p>
    <w:p w14:paraId="44F0D08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:4.720e+09   Median :  1.000   Commercial  : 57614  </w:t>
      </w:r>
    </w:p>
    <w:p w14:paraId="657D5EE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:4.262e+09   Mean   :  1.387   Mobile Home : 46200  </w:t>
      </w:r>
    </w:p>
    <w:p w14:paraId="15AFA2A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Qu.:6.490e+09   3rd Qu.:  1.000   Townhouse   : 16718  </w:t>
      </w:r>
    </w:p>
    <w:p w14:paraId="0DFFEAD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:9.900e+09   Max.   :822.000   Duplex      : 10498  </w:t>
      </w:r>
    </w:p>
    <w:p w14:paraId="2DE0EB7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     :  7388  </w:t>
      </w:r>
    </w:p>
    <w:p w14:paraId="28B6C26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Neighborhood    NeighborhoodExtension   SquareFeet     </w:t>
      </w:r>
    </w:p>
    <w:p w14:paraId="064D82E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070201 : 13158   0      :607822        Min.   :      1  </w:t>
      </w:r>
    </w:p>
    <w:p w14:paraId="66A481D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120605 : 11516   862    :  7330        1st Qu.:   1046  </w:t>
      </w:r>
    </w:p>
    <w:p w14:paraId="5015AA0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070101 : 11220   P2     :  6524        Median :   1540  </w:t>
      </w:r>
    </w:p>
    <w:p w14:paraId="6A28029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090601 : 10358   PL1    :  6160        Mean   :   2266  </w:t>
      </w:r>
    </w:p>
    <w:p w14:paraId="1BF7477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160702 :  9916   852    :  5392        3rd Qu.:   2130  </w:t>
      </w:r>
    </w:p>
    <w:p w14:paraId="787DBBC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(Other):631724   (Other): 54664        Max.   :1078155  </w:t>
      </w:r>
    </w:p>
    <w:p w14:paraId="0A99C4C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     2   NA's   :     2                         </w:t>
      </w:r>
    </w:p>
    <w:p w14:paraId="481F713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NetSquareFeet       PercentComplete       Condition     </w:t>
      </w:r>
    </w:p>
    <w:p w14:paraId="79464FA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0.0   Min.   :0.0000   Average   :642742  </w:t>
      </w:r>
    </w:p>
    <w:p w14:paraId="196A6DE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0.0   1st Qu.:1.0000   Fair      : 29298  </w:t>
      </w:r>
    </w:p>
    <w:p w14:paraId="2306B4E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0.0   Median :1.0000   Poor      :  8188  </w:t>
      </w:r>
    </w:p>
    <w:p w14:paraId="535692B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843.2   Mean   :0.9978   Very Poor :  3352  </w:t>
      </w:r>
    </w:p>
    <w:p w14:paraId="3B46D13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0.0   3rd Qu.:1.0000   Extra Poor:  2300  </w:t>
      </w:r>
    </w:p>
    <w:p w14:paraId="26D606C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:1523580.0   Max.   :1.0040   (Other)   :  1372  </w:t>
      </w:r>
    </w:p>
    <w:p w14:paraId="7BCFA0B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                            NA's      :   642  </w:t>
      </w:r>
    </w:p>
    <w:p w14:paraId="6754854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Quality       PrimaryOccupancyCode</w:t>
      </w:r>
    </w:p>
    <w:p w14:paraId="308B0DD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Average     :329520   Min.   :  26.0      </w:t>
      </w:r>
    </w:p>
    <w:p w14:paraId="619E479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Fair Plus   :112090   1st Qu.: 100.0      </w:t>
      </w:r>
    </w:p>
    <w:p w14:paraId="102D7A4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Fair        : 97712   Median : 100.0      </w:t>
      </w:r>
    </w:p>
    <w:p w14:paraId="3BB9748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Average Plus: 59246   Mean   : 174.7      </w:t>
      </w:r>
    </w:p>
    <w:p w14:paraId="54B90EE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Low         : 33408   3rd Qu.: 100.0      </w:t>
      </w:r>
    </w:p>
    <w:p w14:paraId="5A7C966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     : 55286   Max.   :9997.0      </w:t>
      </w:r>
    </w:p>
    <w:p w14:paraId="78A3680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   632   NA's   :4194        </w:t>
      </w:r>
    </w:p>
    <w:p w14:paraId="2FDBAB1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PrimaryOccupancyDescription MobileHomeSerialNumber</w:t>
      </w:r>
    </w:p>
    <w:p w14:paraId="1940630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Single Family Residential  :446730       0      :  1524        </w:t>
      </w:r>
    </w:p>
    <w:p w14:paraId="5625030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Detached Garage            : 69286       FO     :    10        </w:t>
      </w:r>
    </w:p>
    <w:p w14:paraId="64F1EF7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Mobile or Manufactured Home: 46212       *      :     6        </w:t>
      </w:r>
    </w:p>
    <w:p w14:paraId="307BC25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Storage - Material         : 13990       0213   :     6        </w:t>
      </w:r>
    </w:p>
    <w:p w14:paraId="16DAE92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Townhouse/Condo            : 10960       0340   :     6        </w:t>
      </w:r>
    </w:p>
    <w:p w14:paraId="672F78C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(Other)                    : 96522       (Other): 44064        </w:t>
      </w:r>
    </w:p>
    <w:p w14:paraId="233A1F1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  4194       NA's   :642278        </w:t>
      </w:r>
    </w:p>
    <w:p w14:paraId="07C6E42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MobileHomeTotalLength MobileHomeMake   AtticFinishedSquareFeet</w:t>
      </w:r>
    </w:p>
    <w:p w14:paraId="742ACA1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0.0          FLTWD  :  9068   Min.   :  36           </w:t>
      </w:r>
    </w:p>
    <w:p w14:paraId="289790C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Qu.:48.0          MODUL  :  5028   1st Qu.: 280           </w:t>
      </w:r>
    </w:p>
    <w:p w14:paraId="5998D8C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:56.0          SKY    :  3414   Median : 362           </w:t>
      </w:r>
    </w:p>
    <w:p w14:paraId="57C26CD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:55.6          LIBER  :  3412   Mean   : 395           </w:t>
      </w:r>
    </w:p>
    <w:p w14:paraId="58D666A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Qu.:64.0          REDMN  :  2874   3rd Qu.: 472           </w:t>
      </w:r>
    </w:p>
    <w:p w14:paraId="342DA3E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:84.0          (Other): 21696   Max.   :3200           </w:t>
      </w:r>
    </w:p>
    <w:p w14:paraId="55F5E9C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:642368        NA's   :642402   NA's   :652014         </w:t>
      </w:r>
    </w:p>
    <w:p w14:paraId="5617343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BasementSquareFeet BasementFinishedSquareFeet CarportSquareFeet</w:t>
      </w:r>
    </w:p>
    <w:p w14:paraId="533BEF0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49      Min.   :    1              Min.   :  56     </w:t>
      </w:r>
    </w:p>
    <w:p w14:paraId="3D4E152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720      1st Qu.:  656              1st Qu.: 276     </w:t>
      </w:r>
    </w:p>
    <w:p w14:paraId="778EF7D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1008      Median :  970              Median : 391     </w:t>
      </w:r>
    </w:p>
    <w:p w14:paraId="42C728E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1068      Mean   : 1160              Mean   : 414     </w:t>
      </w:r>
    </w:p>
    <w:p w14:paraId="6D78330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1336      3rd Qu.: 1327              3rd Qu.: 510     </w:t>
      </w:r>
    </w:p>
    <w:p w14:paraId="374B687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:38230      Max.   :77597              Max.   :1224     </w:t>
      </w:r>
    </w:p>
    <w:p w14:paraId="62F3890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:602104     NA's   :634126             NA's   :686492   </w:t>
      </w:r>
    </w:p>
    <w:p w14:paraId="51A9629A" w14:textId="77777777" w:rsidR="00395634"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33DDA02C" w14:textId="460807B1" w:rsidR="00AE2A3C" w:rsidRDefault="00395634"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AE2A3C">
        <w:rPr>
          <w:rStyle w:val="gnkrckgcgsb"/>
          <w:rFonts w:ascii="Lucida Console" w:hAnsi="Lucida Console"/>
          <w:color w:val="000000"/>
          <w:bdr w:val="none" w:sz="0" w:space="0" w:color="auto" w:frame="1"/>
        </w:rPr>
        <w:t>BalconySquareFeet PorchSquareFeet   AttachedGarageSquareFeet</w:t>
      </w:r>
    </w:p>
    <w:p w14:paraId="585699C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30.0   Min.   :    0.0   Min.   :   1            </w:t>
      </w:r>
    </w:p>
    <w:p w14:paraId="0D55CF9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78.0   1st Qu.:  160.0   1st Qu.: 420            </w:t>
      </w:r>
    </w:p>
    <w:p w14:paraId="300AAAF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96.0   Median :  342.0   Median : 484            </w:t>
      </w:r>
    </w:p>
    <w:p w14:paraId="244D223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267.4   Mean   :  477.4   Mean   : 532            </w:t>
      </w:r>
    </w:p>
    <w:p w14:paraId="3E266E1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226.0   3rd Qu.:  621.0   3rd Qu.: 610            </w:t>
      </w:r>
    </w:p>
    <w:p w14:paraId="63599D6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:17609.0   Max.   :13468.0   Max.   :6896            </w:t>
      </w:r>
    </w:p>
    <w:p w14:paraId="7FF9463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:685044    NA's   :263164    NA's   :371498          </w:t>
      </w:r>
    </w:p>
    <w:p w14:paraId="1907DA9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DetachedGarageSquareFeet   Fireplaces     BasementGarageDoor</w:t>
      </w:r>
    </w:p>
    <w:p w14:paraId="5D58A8D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 112.0           Min.   :0.00     Min.   :-502.0    </w:t>
      </w:r>
    </w:p>
    <w:p w14:paraId="2D523AD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420.0           1st Qu.:1.00     1st Qu.:   1.0    </w:t>
      </w:r>
    </w:p>
    <w:p w14:paraId="46A811D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Median : 576.0           Median :1.00     Median :   1.0    </w:t>
      </w:r>
    </w:p>
    <w:p w14:paraId="38C02BE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 642.5           Mean   :1.14     Mean   :   1.5    </w:t>
      </w:r>
    </w:p>
    <w:p w14:paraId="3F60565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 768.0           3rd Qu.:1.00     3rd Qu.:   2.0    </w:t>
      </w:r>
    </w:p>
    <w:p w14:paraId="6DDD2E4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:4608.0           Max.   :8.00     Max.   : 760.0    </w:t>
      </w:r>
    </w:p>
    <w:p w14:paraId="59446DF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NA's   :650802           NA's   :293072   NA's   :671340    </w:t>
      </w:r>
    </w:p>
    <w:p w14:paraId="313BB4C3"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names(improvement)</w:t>
      </w:r>
    </w:p>
    <w:p w14:paraId="5A92655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"ParcelNumber"                "BuildingID"                 </w:t>
      </w:r>
    </w:p>
    <w:p w14:paraId="3D47C0C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"PropertyType"                "Neighborhood"               </w:t>
      </w:r>
    </w:p>
    <w:p w14:paraId="04BAA4C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"NeighborhoodExtension"       "SquareFeet"                 </w:t>
      </w:r>
    </w:p>
    <w:p w14:paraId="074F1E2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[7] "NetSquareFeet"               "PercentComplete"            </w:t>
      </w:r>
    </w:p>
    <w:p w14:paraId="0144DE8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"Condition"                   "Quality"                    </w:t>
      </w:r>
    </w:p>
    <w:p w14:paraId="4A193CB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"PrimaryOccupancyCode"        "PrimaryOccupancyDescription"</w:t>
      </w:r>
    </w:p>
    <w:p w14:paraId="453A9B8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[13] "MobileHomeSerialNumber"      "MobileHomeTotalLength"      </w:t>
      </w:r>
    </w:p>
    <w:p w14:paraId="746E9DE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[15] "MobileHomeMake"              "AtticFinishedSquareFeet"    </w:t>
      </w:r>
    </w:p>
    <w:p w14:paraId="52ACA8C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[17] "BasementSquareFeet"          "BasementFinishedSquareFeet" </w:t>
      </w:r>
    </w:p>
    <w:p w14:paraId="44D35F2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[19] "CarportSquareFeet"           "BalconySquareFeet"          </w:t>
      </w:r>
    </w:p>
    <w:p w14:paraId="7BF6A0A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[21] "PorchSquareFeet"             "AttachedGarageSquareFeet"   </w:t>
      </w:r>
    </w:p>
    <w:p w14:paraId="3F7F058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[23] "DetachedGarageSquareFeet"    "Fireplaces"                 </w:t>
      </w:r>
    </w:p>
    <w:p w14:paraId="07050A6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[25] "BasementGarageDoor"         </w:t>
      </w:r>
    </w:p>
    <w:p w14:paraId="676CE7E2"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str(improvement)</w:t>
      </w:r>
    </w:p>
    <w:p w14:paraId="5808BA7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'data.frame':</w:t>
      </w:r>
      <w:r>
        <w:rPr>
          <w:rStyle w:val="gnkrckgcgsb"/>
          <w:rFonts w:ascii="Lucida Console" w:hAnsi="Lucida Console"/>
          <w:color w:val="000000"/>
          <w:bdr w:val="none" w:sz="0" w:space="0" w:color="auto" w:frame="1"/>
        </w:rPr>
        <w:tab/>
        <w:t>687894 obs. of  25 variables:</w:t>
      </w:r>
    </w:p>
    <w:p w14:paraId="61E6609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ParcelNumber               : num  7e+09 7e+09 7e+09 7e+09 7e+09 ...</w:t>
      </w:r>
    </w:p>
    <w:p w14:paraId="5E154AC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BuildingID                 : int  1 1 1 1 1 1 1 1 1 1 ...</w:t>
      </w:r>
    </w:p>
    <w:p w14:paraId="71E211F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PropertyType               : Factor w/ 9 levels "Commercial","Duplex",..: 7 7 7 7 7 7 7 7 7 7 ...</w:t>
      </w:r>
    </w:p>
    <w:p w14:paraId="08D8765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Neighborhood               : Factor w/ 301 levels "010201","010202",..: 65 65 65 65 65 65 65 65 65 65 ...</w:t>
      </w:r>
    </w:p>
    <w:p w14:paraId="733FDAD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NeighborhoodExtension      : Factor w/ 57 levels "0","304","338",..: 1 1 1 1 1 1 1 1 1 1 ...</w:t>
      </w:r>
    </w:p>
    <w:p w14:paraId="73BA522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SquareFeet                 : int  1092 1430 1220 1430 1220 1430 1430 1430 1226 1142 ...</w:t>
      </w:r>
    </w:p>
    <w:p w14:paraId="4DEE6DE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NetSquareFeet              : int  0 0 0 0 0 0 0 0 0 0 ...</w:t>
      </w:r>
    </w:p>
    <w:p w14:paraId="4EFBC2C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PercentComplete            : num  1 1 1 1 1 1 1 1 1 1 ...</w:t>
      </w:r>
    </w:p>
    <w:p w14:paraId="2B6C80D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Condition                  : Factor w/ 9 levels "Average","Avg",..: 1 1 1 1 1 1 1 1 1 1 ...</w:t>
      </w:r>
    </w:p>
    <w:p w14:paraId="7C98BB6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Quality                    : Factor w/ 11 levels "Average","Average Plus",..: 1 1 1 1 1 1 1 1 1 1 ...</w:t>
      </w:r>
    </w:p>
    <w:p w14:paraId="0A5A812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PrimaryOccupancyCode       : int  100 100 100 100 100 100 100 100 100 100 ...</w:t>
      </w:r>
    </w:p>
    <w:p w14:paraId="4D19EFD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PrimaryOccupancyDescription: Factor w/ 189 levels "Addon Only Comm",..: 165 165 165 165 165 165 165 165 165 165 ...</w:t>
      </w:r>
    </w:p>
    <w:p w14:paraId="7711EA4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MobileHomeSerialNumber     : Factor w/ 21585 levels " 02830364M"," 06910205V",..: NA NA NA NA NA NA NA NA NA NA ...</w:t>
      </w:r>
    </w:p>
    <w:p w14:paraId="0556BA2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MobileHomeTotalLength      : int  NA NA NA NA NA NA NA NA NA NA ...</w:t>
      </w:r>
    </w:p>
    <w:p w14:paraId="6B315CB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MobileHomeMake             : Factor w/ 183 levels "ABC","ABCSU",..: NA NA NA NA NA NA NA NA NA NA ...</w:t>
      </w:r>
    </w:p>
    <w:p w14:paraId="5FBDADF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AtticFinishedSquareFeet    : int  NA NA NA NA NA NA NA NA NA NA ...</w:t>
      </w:r>
    </w:p>
    <w:p w14:paraId="0AC6E6D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BasementSquareFeet         : int  NA NA NA NA NA NA NA NA NA NA ...</w:t>
      </w:r>
    </w:p>
    <w:p w14:paraId="0B93B73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BasementFinishedSquareFeet : int  NA NA NA NA NA NA NA NA NA NA ...</w:t>
      </w:r>
    </w:p>
    <w:p w14:paraId="3CE8169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CarportSquareFeet          : int  NA NA NA NA NA NA NA NA NA NA ...</w:t>
      </w:r>
    </w:p>
    <w:p w14:paraId="2EB76A6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BalconySquareFeet          : int  NA NA NA NA NA NA NA NA NA NA ...</w:t>
      </w:r>
    </w:p>
    <w:p w14:paraId="4D790F0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PorchSquareFeet            : int  NA 440 NA 98 NA NA 95 95 NA NA ...</w:t>
      </w:r>
    </w:p>
    <w:p w14:paraId="3842B98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AttachedGarageSquareFeet   : int  400 400 508 400 508 400 400 400 502 530 ...</w:t>
      </w:r>
    </w:p>
    <w:p w14:paraId="72D3D05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DetachedGarageSquareFeet   : int  NA NA NA NA NA NA NA NA NA NA ...</w:t>
      </w:r>
    </w:p>
    <w:p w14:paraId="42ECC68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Fireplaces                 : int  1 1 1 1 1 1 1 1 1 1 ...</w:t>
      </w:r>
    </w:p>
    <w:p w14:paraId="10897EA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BasementGarageDoor         : int  NA NA NA NA NA NA NA NA NA NA ...</w:t>
      </w:r>
    </w:p>
    <w:p w14:paraId="05CD1422"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2789FDB2"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#correlation matrix for improvement numerical variables</w:t>
      </w:r>
    </w:p>
    <w:p w14:paraId="73D668FB"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improvement_num &lt;- improvement[,c(1,2,6,7,8,11,14,16,17,18,19,20,21,22,23,24,25)]</w:t>
      </w:r>
    </w:p>
    <w:p w14:paraId="038664CA" w14:textId="77777777" w:rsidR="00AE2A3C" w:rsidRDefault="00AE2A3C" w:rsidP="00AE2A3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cor(improvement_num)</w:t>
      </w:r>
    </w:p>
    <w:p w14:paraId="55D559B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ParcelNumber   BuildingID  SquareFeet</w:t>
      </w:r>
    </w:p>
    <w:p w14:paraId="74E0CF5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1.00000000 -0.057913113 -0.04903733</w:t>
      </w:r>
    </w:p>
    <w:p w14:paraId="6F7F76C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-0.05791311  1.000000000  0.03403978</w:t>
      </w:r>
    </w:p>
    <w:p w14:paraId="07FD7ED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-0.04903733  0.034039776  1.00000000</w:t>
      </w:r>
    </w:p>
    <w:p w14:paraId="22F825B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           NA          NA</w:t>
      </w:r>
    </w:p>
    <w:p w14:paraId="24CBEA5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0.01057825 -0.001110265 -0.03173867</w:t>
      </w:r>
    </w:p>
    <w:p w14:paraId="3DEA1E6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           NA          NA</w:t>
      </w:r>
    </w:p>
    <w:p w14:paraId="599CB5C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NA          NA</w:t>
      </w:r>
    </w:p>
    <w:p w14:paraId="6BF73A4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           NA          NA</w:t>
      </w:r>
    </w:p>
    <w:p w14:paraId="0683E0E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NA          NA</w:t>
      </w:r>
    </w:p>
    <w:p w14:paraId="0C58DF3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           NA          NA</w:t>
      </w:r>
    </w:p>
    <w:p w14:paraId="4877B87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NA          NA</w:t>
      </w:r>
    </w:p>
    <w:p w14:paraId="33EB85C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           NA          NA</w:t>
      </w:r>
    </w:p>
    <w:p w14:paraId="6D778B5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NA          NA</w:t>
      </w:r>
    </w:p>
    <w:p w14:paraId="1E28777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          NA</w:t>
      </w:r>
    </w:p>
    <w:p w14:paraId="117C16B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           NA          NA</w:t>
      </w:r>
    </w:p>
    <w:p w14:paraId="6080B92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NA          NA</w:t>
      </w:r>
    </w:p>
    <w:p w14:paraId="454B25D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          NA</w:t>
      </w:r>
    </w:p>
    <w:p w14:paraId="6EF796C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NetSquareFeet PercentComplete</w:t>
      </w:r>
    </w:p>
    <w:p w14:paraId="2B610D5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0.010578246</w:t>
      </w:r>
    </w:p>
    <w:p w14:paraId="4548A3F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    -0.001110265</w:t>
      </w:r>
    </w:p>
    <w:p w14:paraId="0EC7BFE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    -0.031738666</w:t>
      </w:r>
    </w:p>
    <w:p w14:paraId="201AEEF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1              NA</w:t>
      </w:r>
    </w:p>
    <w:p w14:paraId="444D797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     1.000000000</w:t>
      </w:r>
    </w:p>
    <w:p w14:paraId="6B39322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              NA</w:t>
      </w:r>
    </w:p>
    <w:p w14:paraId="0C46DCC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NA</w:t>
      </w:r>
    </w:p>
    <w:p w14:paraId="1590EF5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              NA</w:t>
      </w:r>
    </w:p>
    <w:p w14:paraId="743B0B7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NA</w:t>
      </w:r>
    </w:p>
    <w:p w14:paraId="1834924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              NA</w:t>
      </w:r>
    </w:p>
    <w:p w14:paraId="33DD705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NA</w:t>
      </w:r>
    </w:p>
    <w:p w14:paraId="512C51D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              NA</w:t>
      </w:r>
    </w:p>
    <w:p w14:paraId="2C4C657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NA</w:t>
      </w:r>
    </w:p>
    <w:p w14:paraId="09DD878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w:t>
      </w:r>
    </w:p>
    <w:p w14:paraId="12A6400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              NA</w:t>
      </w:r>
    </w:p>
    <w:p w14:paraId="0EF4416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NA</w:t>
      </w:r>
    </w:p>
    <w:p w14:paraId="4B7D46CF"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w:t>
      </w:r>
    </w:p>
    <w:p w14:paraId="201256D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PrimaryOccupancyCode MobileHomeTotalLength</w:t>
      </w:r>
    </w:p>
    <w:p w14:paraId="7A9AD95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NA</w:t>
      </w:r>
    </w:p>
    <w:p w14:paraId="21919B6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                    NA</w:t>
      </w:r>
    </w:p>
    <w:p w14:paraId="6A03975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                    NA</w:t>
      </w:r>
    </w:p>
    <w:p w14:paraId="26D26F3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                    NA</w:t>
      </w:r>
    </w:p>
    <w:p w14:paraId="7200DC0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                    NA</w:t>
      </w:r>
    </w:p>
    <w:p w14:paraId="2605027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1                    NA</w:t>
      </w:r>
    </w:p>
    <w:p w14:paraId="293C122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1</w:t>
      </w:r>
    </w:p>
    <w:p w14:paraId="00913F3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                    NA</w:t>
      </w:r>
    </w:p>
    <w:p w14:paraId="5F3384D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NA</w:t>
      </w:r>
    </w:p>
    <w:p w14:paraId="567BEDB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                    NA</w:t>
      </w:r>
    </w:p>
    <w:p w14:paraId="6B5C7BD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NA</w:t>
      </w:r>
    </w:p>
    <w:p w14:paraId="5607136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                    NA</w:t>
      </w:r>
    </w:p>
    <w:p w14:paraId="6880812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NA</w:t>
      </w:r>
    </w:p>
    <w:p w14:paraId="24E899F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w:t>
      </w:r>
    </w:p>
    <w:p w14:paraId="0A67E49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                    NA</w:t>
      </w:r>
    </w:p>
    <w:p w14:paraId="4EBA17E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NA</w:t>
      </w:r>
    </w:p>
    <w:p w14:paraId="5432D91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w:t>
      </w:r>
    </w:p>
    <w:p w14:paraId="3DBF5D1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AtticFinishedSquareFeet BasementSquareFeet</w:t>
      </w:r>
    </w:p>
    <w:p w14:paraId="7162058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NA</w:t>
      </w:r>
    </w:p>
    <w:p w14:paraId="587A05C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                 NA</w:t>
      </w:r>
    </w:p>
    <w:p w14:paraId="5C3C439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                 NA</w:t>
      </w:r>
    </w:p>
    <w:p w14:paraId="0EF9B65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                 NA</w:t>
      </w:r>
    </w:p>
    <w:p w14:paraId="1CD53A8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                 NA</w:t>
      </w:r>
    </w:p>
    <w:p w14:paraId="3B33A18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                 NA</w:t>
      </w:r>
    </w:p>
    <w:p w14:paraId="46C90A1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NA</w:t>
      </w:r>
    </w:p>
    <w:p w14:paraId="29940D5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1                 NA</w:t>
      </w:r>
    </w:p>
    <w:p w14:paraId="2FD069F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1</w:t>
      </w:r>
    </w:p>
    <w:p w14:paraId="697D2A4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                 NA</w:t>
      </w:r>
    </w:p>
    <w:p w14:paraId="01CAC21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NA</w:t>
      </w:r>
    </w:p>
    <w:p w14:paraId="5A84312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                 NA</w:t>
      </w:r>
    </w:p>
    <w:p w14:paraId="1C5EDF1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NA</w:t>
      </w:r>
    </w:p>
    <w:p w14:paraId="7EA0729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w:t>
      </w:r>
    </w:p>
    <w:p w14:paraId="6C597F9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                 NA</w:t>
      </w:r>
    </w:p>
    <w:p w14:paraId="407FE72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NA</w:t>
      </w:r>
    </w:p>
    <w:p w14:paraId="05D4427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w:t>
      </w:r>
    </w:p>
    <w:p w14:paraId="3B0609D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BasementFinishedSquareFeet CarportSquareFeet</w:t>
      </w:r>
    </w:p>
    <w:p w14:paraId="71B49C0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NA</w:t>
      </w:r>
    </w:p>
    <w:p w14:paraId="38D29C5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                NA</w:t>
      </w:r>
    </w:p>
    <w:p w14:paraId="02C4DA1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                NA</w:t>
      </w:r>
    </w:p>
    <w:p w14:paraId="54EED94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                NA</w:t>
      </w:r>
    </w:p>
    <w:p w14:paraId="6A12527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                NA</w:t>
      </w:r>
    </w:p>
    <w:p w14:paraId="5BF339C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                NA</w:t>
      </w:r>
    </w:p>
    <w:p w14:paraId="1CFCAC9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NA</w:t>
      </w:r>
    </w:p>
    <w:p w14:paraId="2475C4C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                NA</w:t>
      </w:r>
    </w:p>
    <w:p w14:paraId="550B727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NA</w:t>
      </w:r>
    </w:p>
    <w:p w14:paraId="33332D7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1                NA</w:t>
      </w:r>
    </w:p>
    <w:p w14:paraId="4D63760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1</w:t>
      </w:r>
    </w:p>
    <w:p w14:paraId="7BB4084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                NA</w:t>
      </w:r>
    </w:p>
    <w:p w14:paraId="44AE001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NA</w:t>
      </w:r>
    </w:p>
    <w:p w14:paraId="6246D8C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w:t>
      </w:r>
    </w:p>
    <w:p w14:paraId="52F6793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                NA</w:t>
      </w:r>
    </w:p>
    <w:p w14:paraId="5495450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NA</w:t>
      </w:r>
    </w:p>
    <w:p w14:paraId="7D8584F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w:t>
      </w:r>
    </w:p>
    <w:p w14:paraId="064AE1C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BalconySquareFeet PorchSquareFeet</w:t>
      </w:r>
    </w:p>
    <w:p w14:paraId="01C383D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NA</w:t>
      </w:r>
    </w:p>
    <w:p w14:paraId="44A61AC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              NA</w:t>
      </w:r>
    </w:p>
    <w:p w14:paraId="335D792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              NA</w:t>
      </w:r>
    </w:p>
    <w:p w14:paraId="23FD43C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              NA</w:t>
      </w:r>
    </w:p>
    <w:p w14:paraId="461EF4A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              NA</w:t>
      </w:r>
    </w:p>
    <w:p w14:paraId="2C9B803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              NA</w:t>
      </w:r>
    </w:p>
    <w:p w14:paraId="6492422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NA</w:t>
      </w:r>
    </w:p>
    <w:p w14:paraId="5A0198C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              NA</w:t>
      </w:r>
    </w:p>
    <w:p w14:paraId="0A4F01B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NA</w:t>
      </w:r>
    </w:p>
    <w:p w14:paraId="14022AF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              NA</w:t>
      </w:r>
    </w:p>
    <w:p w14:paraId="3236286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NA</w:t>
      </w:r>
    </w:p>
    <w:p w14:paraId="62B8005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1              NA</w:t>
      </w:r>
    </w:p>
    <w:p w14:paraId="47F28B3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1</w:t>
      </w:r>
    </w:p>
    <w:p w14:paraId="3ED35C8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w:t>
      </w:r>
    </w:p>
    <w:p w14:paraId="4D916C9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              NA</w:t>
      </w:r>
    </w:p>
    <w:p w14:paraId="5EFF32D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NA</w:t>
      </w:r>
    </w:p>
    <w:p w14:paraId="7F4D7FF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w:t>
      </w:r>
    </w:p>
    <w:p w14:paraId="5B32691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AttachedGarageSquareFeet</w:t>
      </w:r>
    </w:p>
    <w:p w14:paraId="37F5784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w:t>
      </w:r>
    </w:p>
    <w:p w14:paraId="5F144A7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w:t>
      </w:r>
    </w:p>
    <w:p w14:paraId="28793E5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w:t>
      </w:r>
    </w:p>
    <w:p w14:paraId="4E59BFF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w:t>
      </w:r>
    </w:p>
    <w:p w14:paraId="642716B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w:t>
      </w:r>
    </w:p>
    <w:p w14:paraId="4A9F411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w:t>
      </w:r>
    </w:p>
    <w:p w14:paraId="5A91350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w:t>
      </w:r>
    </w:p>
    <w:p w14:paraId="0FABF1F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w:t>
      </w:r>
    </w:p>
    <w:p w14:paraId="526E287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w:t>
      </w:r>
    </w:p>
    <w:p w14:paraId="6713E6C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w:t>
      </w:r>
    </w:p>
    <w:p w14:paraId="01892FF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w:t>
      </w:r>
    </w:p>
    <w:p w14:paraId="07010D9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w:t>
      </w:r>
    </w:p>
    <w:p w14:paraId="4E740A7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w:t>
      </w:r>
    </w:p>
    <w:p w14:paraId="54C15E3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1</w:t>
      </w:r>
    </w:p>
    <w:p w14:paraId="1947446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w:t>
      </w:r>
    </w:p>
    <w:p w14:paraId="5E17417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w:t>
      </w:r>
    </w:p>
    <w:p w14:paraId="3D3822BD"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w:t>
      </w:r>
    </w:p>
    <w:p w14:paraId="2D998DB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DetachedGarageSquareFeet Fireplaces</w:t>
      </w:r>
    </w:p>
    <w:p w14:paraId="76DDA1C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         NA</w:t>
      </w:r>
    </w:p>
    <w:p w14:paraId="2F935CE1"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         NA</w:t>
      </w:r>
    </w:p>
    <w:p w14:paraId="435EEFA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         NA</w:t>
      </w:r>
    </w:p>
    <w:p w14:paraId="2C1C407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         NA</w:t>
      </w:r>
    </w:p>
    <w:p w14:paraId="52E2FA6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         NA</w:t>
      </w:r>
    </w:p>
    <w:p w14:paraId="68AD89C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         NA</w:t>
      </w:r>
    </w:p>
    <w:p w14:paraId="648B65E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         NA</w:t>
      </w:r>
    </w:p>
    <w:p w14:paraId="52D0CA6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         NA</w:t>
      </w:r>
    </w:p>
    <w:p w14:paraId="2EF26EF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         NA</w:t>
      </w:r>
    </w:p>
    <w:p w14:paraId="259802DA"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         NA</w:t>
      </w:r>
    </w:p>
    <w:p w14:paraId="53B2281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         NA</w:t>
      </w:r>
    </w:p>
    <w:p w14:paraId="74B9758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         NA</w:t>
      </w:r>
    </w:p>
    <w:p w14:paraId="09DE1D6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         NA</w:t>
      </w:r>
    </w:p>
    <w:p w14:paraId="291AA0CE"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         NA</w:t>
      </w:r>
    </w:p>
    <w:p w14:paraId="7D97D50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1         NA</w:t>
      </w:r>
    </w:p>
    <w:p w14:paraId="44D35CDB"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          1</w:t>
      </w:r>
    </w:p>
    <w:p w14:paraId="7B9E2123"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BasementGarageDoor                               NA         NA</w:t>
      </w:r>
    </w:p>
    <w:p w14:paraId="7C6A24E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BasementGarageDoor</w:t>
      </w:r>
    </w:p>
    <w:p w14:paraId="0F16FFC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ParcelNumber                               NA</w:t>
      </w:r>
    </w:p>
    <w:p w14:paraId="005E1B08"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BuildingID                                 NA</w:t>
      </w:r>
    </w:p>
    <w:p w14:paraId="353FB0D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SquareFeet                                 NA</w:t>
      </w:r>
    </w:p>
    <w:p w14:paraId="676EEA29"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NetSquareFeet                              NA</w:t>
      </w:r>
    </w:p>
    <w:p w14:paraId="251A23E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PercentComplete                            NA</w:t>
      </w:r>
    </w:p>
    <w:p w14:paraId="76DF215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PrimaryOccupancyCode                       NA</w:t>
      </w:r>
    </w:p>
    <w:p w14:paraId="690DEB3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MobileHomeTotalLength                      NA</w:t>
      </w:r>
    </w:p>
    <w:p w14:paraId="56050E8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AtticFinishedSquareFeet                    NA</w:t>
      </w:r>
    </w:p>
    <w:p w14:paraId="1B0ADBF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BasementSquareFeet                         NA</w:t>
      </w:r>
    </w:p>
    <w:p w14:paraId="0AA619F5"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BasementFinishedSquareFeet                 NA</w:t>
      </w:r>
    </w:p>
    <w:p w14:paraId="213E8374"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CarportSquareFeet                          NA</w:t>
      </w:r>
    </w:p>
    <w:p w14:paraId="7645BC80"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BalconySquareFeet                          NA</w:t>
      </w:r>
    </w:p>
    <w:p w14:paraId="6C5D5FA7"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PorchSquareFeet                            NA</w:t>
      </w:r>
    </w:p>
    <w:p w14:paraId="552B6BE6"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AttachedGarageSquareFeet                   NA</w:t>
      </w:r>
    </w:p>
    <w:p w14:paraId="7DD7357C"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DetachedGarageSquareFeet                   NA</w:t>
      </w:r>
    </w:p>
    <w:p w14:paraId="442BDB92" w14:textId="77777777" w:rsidR="00AE2A3C" w:rsidRDefault="00AE2A3C" w:rsidP="00AE2A3C">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Fireplaces                                 NA</w:t>
      </w:r>
    </w:p>
    <w:p w14:paraId="7AA14C83" w14:textId="2028F682" w:rsidR="00AE2A3C" w:rsidRPr="00852C66" w:rsidRDefault="00AE2A3C" w:rsidP="00AE2A3C">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BasementGarageDoor                          1</w:t>
      </w:r>
    </w:p>
    <w:p w14:paraId="197FD8DF" w14:textId="18E3EA54" w:rsidR="00AE2A3C" w:rsidRPr="00AE2A3C" w:rsidRDefault="00AE2A3C" w:rsidP="00AE2A3C">
      <w:pPr>
        <w:pStyle w:val="HTMLPreformatted"/>
        <w:shd w:val="clear" w:color="auto" w:fill="FFFFFF"/>
        <w:wordWrap w:val="0"/>
        <w:spacing w:line="225" w:lineRule="atLeast"/>
        <w:rPr>
          <w:rFonts w:ascii="Lucida Console" w:hAnsi="Lucida Console"/>
          <w:color w:val="0000FF"/>
        </w:rPr>
      </w:pPr>
      <w:r w:rsidRPr="00AE2A3C">
        <w:rPr>
          <w:rFonts w:ascii="Lucida Console" w:hAnsi="Lucida Console"/>
          <w:color w:val="0000FF"/>
        </w:rPr>
        <w:t>&gt; #eda of improvement builtas table</w:t>
      </w:r>
    </w:p>
    <w:p w14:paraId="58AF9A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summary(improvement_builtas)</w:t>
      </w:r>
    </w:p>
    <w:p w14:paraId="63C8441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BuildingID     BuiltAsNumber     BuiltAsID      </w:t>
      </w:r>
    </w:p>
    <w:p w14:paraId="14E9541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:1.912e+07   Min.   :  0.00   Min.   :1.000   Min.   :   1.00  </w:t>
      </w:r>
    </w:p>
    <w:p w14:paraId="564CBEF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Qu.:5.193e+08   1st Qu.:  1.00   1st Qu.:1.000   1st Qu.:   1.00  </w:t>
      </w:r>
    </w:p>
    <w:p w14:paraId="5947E3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:4.715e+09   Median :  1.00   Median :1.000   Median :   8.00  </w:t>
      </w:r>
    </w:p>
    <w:p w14:paraId="35F62FA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:4.251e+09   Mean   :  1.39   Mean   :1.009   Mean   :  70.18  </w:t>
      </w:r>
    </w:p>
    <w:p w14:paraId="408FD2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Qu.:6.460e+09   3rd Qu.:  1.00   3rd Qu.:1.000   3rd Qu.:  68.00  </w:t>
      </w:r>
    </w:p>
    <w:p w14:paraId="6896928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Max.   :822.00   Max.   :7.000   Max.   :1499.00  </w:t>
      </w:r>
    </w:p>
    <w:p w14:paraId="737F5A1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77B129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BuiltAsDescription BuiltAsSquareFeet      HVAC       </w:t>
      </w:r>
    </w:p>
    <w:p w14:paraId="628D717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Story        :221900   Min.   :      0   Min.   : NA     </w:t>
      </w:r>
    </w:p>
    <w:p w14:paraId="6745B19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 Story        :149918   1st Qu.:   1047   1st Qu.: NA     </w:t>
      </w:r>
    </w:p>
    <w:p w14:paraId="77BC1C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Detached Garage: 69418   Median :   1542   Median : NA     </w:t>
      </w:r>
    </w:p>
    <w:p w14:paraId="068E9DD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1/2 Story Fin: 33882   Mean   :   2248   Mean   :NaN     </w:t>
      </w:r>
    </w:p>
    <w:p w14:paraId="2848E6F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Double Wide    : 32548   3rd Qu.:   2136   3rd Qu.: NA     </w:t>
      </w:r>
    </w:p>
    <w:p w14:paraId="0FD25B1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Split Entry    : 26514   Max.   :1016109   Max.   : NA     </w:t>
      </w:r>
    </w:p>
    <w:p w14:paraId="13FE544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:159164                     NA's   :693344  </w:t>
      </w:r>
    </w:p>
    <w:p w14:paraId="1EF330F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HVACDescription                   Exterior     </w:t>
      </w:r>
    </w:p>
    <w:p w14:paraId="72A9FD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Forced Air            :352818   Frame Siding        :475420  </w:t>
      </w:r>
    </w:p>
    <w:p w14:paraId="7E76759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None                  :111796   Frame Vinyl         : 53918  </w:t>
      </w:r>
    </w:p>
    <w:p w14:paraId="21894F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Electric Baseboard    : 92564   Hardboard Sheet     : 27454  </w:t>
      </w:r>
    </w:p>
    <w:p w14:paraId="2BAAD7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Heat Pump             : 66428   Ribbed Aluminum     : 11248  </w:t>
      </w:r>
    </w:p>
    <w:p w14:paraId="5415716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Warm and Cool Air Zone: 23026   Masonry Common Brick:  8074  </w:t>
      </w:r>
    </w:p>
    <w:p w14:paraId="55ACCC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46070   (Other)             : 21344  </w:t>
      </w:r>
    </w:p>
    <w:p w14:paraId="6139670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   642   NA's                : 95886  </w:t>
      </w:r>
    </w:p>
    <w:p w14:paraId="72335FB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Interior         Stories         StoryHeight      </w:t>
      </w:r>
    </w:p>
    <w:p w14:paraId="37EC1B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Drywall :506608   Min.   :  0.000   Min.   :   0.000  </w:t>
      </w:r>
    </w:p>
    <w:p w14:paraId="77EE327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Paneling: 21474   1st Qu.:  1.000   1st Qu.:   8.000  </w:t>
      </w:r>
    </w:p>
    <w:p w14:paraId="08137DD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:165262   Median :  1.000   Median :   8.000  </w:t>
      </w:r>
    </w:p>
    <w:p w14:paraId="6ECF5CF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1.296   Mean   :   8.412  </w:t>
      </w:r>
    </w:p>
    <w:p w14:paraId="242E9B5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2.000   3rd Qu.:   8.000  </w:t>
      </w:r>
    </w:p>
    <w:p w14:paraId="2B094AC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:135.000   Max.   :5010.000  </w:t>
      </w:r>
    </w:p>
    <w:p w14:paraId="1E8620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:14        NA's   :4         </w:t>
      </w:r>
    </w:p>
    <w:p w14:paraId="1AAB5C7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SprinklerSquareFeet               RoofCover         Bedrooms     </w:t>
      </w:r>
    </w:p>
    <w:p w14:paraId="3B0694E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0.0   Composition Shingle:437354   Min.   : 0.000  </w:t>
      </w:r>
    </w:p>
    <w:p w14:paraId="068A1AD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0.0   Shingle Comp       : 35072   1st Qu.: 1.000  </w:t>
      </w:r>
    </w:p>
    <w:p w14:paraId="7B3445D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0.0   Concrete Tile      : 12420   Median : 3.000  </w:t>
      </w:r>
    </w:p>
    <w:p w14:paraId="1F67B7C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470.3   Wood Shake         : 11568   Mean   : 2.384  </w:t>
      </w:r>
    </w:p>
    <w:p w14:paraId="6902E89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0.0   Metal Ribbed       : 11142   3rd Qu.: 3.000  </w:t>
      </w:r>
    </w:p>
    <w:p w14:paraId="2FA2071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:1029110.0   (Other)            : 19098   Max.   :21.000  </w:t>
      </w:r>
    </w:p>
    <w:p w14:paraId="75F7624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:166690   NA's   :874     </w:t>
      </w:r>
    </w:p>
    <w:p w14:paraId="2E817AC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Bathrooms            Units          ClassCode    </w:t>
      </w:r>
    </w:p>
    <w:p w14:paraId="3851225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0.000   Min.   :   0.000   A   :  1204  </w:t>
      </w:r>
    </w:p>
    <w:p w14:paraId="1B9FB7A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1.000   1st Qu.:   1.000   B   :  1048  </w:t>
      </w:r>
    </w:p>
    <w:p w14:paraId="59555D2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1.750   Median :   1.000   C   : 14850  </w:t>
      </w:r>
    </w:p>
    <w:p w14:paraId="3AE3990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1.526   Mean   :   1.265   D   : 48154  </w:t>
      </w:r>
    </w:p>
    <w:p w14:paraId="4873798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2.500   3rd Qu.:   1.000   P   : 17088  </w:t>
      </w:r>
    </w:p>
    <w:p w14:paraId="110A79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:2075.000   Max.   :2319.000   S   :  5192  </w:t>
      </w:r>
    </w:p>
    <w:p w14:paraId="59E7D3F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:866        NA's   :12         NA's:605808  </w:t>
      </w:r>
    </w:p>
    <w:p w14:paraId="2DBAE44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ClassDescription    YearBuilt    YearRemodeled </w:t>
      </w:r>
    </w:p>
    <w:p w14:paraId="75D51B5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Fireproof Steel    :  1204   Min.   :   0   Min.   :   0  </w:t>
      </w:r>
    </w:p>
    <w:p w14:paraId="0B86A9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Masonry            : 14850   1st Qu.:1960   1st Qu.:   0  </w:t>
      </w:r>
    </w:p>
    <w:p w14:paraId="481CC0E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Metal Frame        :  5192   Median :1982   Median :1976  </w:t>
      </w:r>
    </w:p>
    <w:p w14:paraId="1220855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Pole               : 17088   Mean   :1976   Mean   :1237  </w:t>
      </w:r>
    </w:p>
    <w:p w14:paraId="04A8B31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Reinforced Concrete:  1048   3rd Qu.:1999   3rd Qu.:1991  </w:t>
      </w:r>
    </w:p>
    <w:p w14:paraId="56EAB08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Wood Frame         : 48154   Max.   :2019   Max.   :2019  </w:t>
      </w:r>
    </w:p>
    <w:p w14:paraId="0482EF9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:605808                  NA's   :1686  </w:t>
      </w:r>
    </w:p>
    <w:p w14:paraId="2E2EC88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AdjustedYearBuilt  PhysicalAge     BuiltAsLength      BuiltAsWidth  </w:t>
      </w:r>
    </w:p>
    <w:p w14:paraId="53CEC35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      Min.   :  0.00   Min.   :  0.000   Min.   : 0.00  </w:t>
      </w:r>
    </w:p>
    <w:p w14:paraId="3E29EA6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Qu.:1981      1st Qu.: 19.00   1st Qu.:  0.000   1st Qu.: 0.00  </w:t>
      </w:r>
    </w:p>
    <w:p w14:paraId="69134C6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:1991      Median : 28.00   Median :  0.000   Median : 0.00  </w:t>
      </w:r>
    </w:p>
    <w:p w14:paraId="246738C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:1987      Mean   : 29.17   Mean   :  3.713   Mean   : 1.54  </w:t>
      </w:r>
    </w:p>
    <w:p w14:paraId="26FAF67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Qu.:2000      3rd Qu.: 38.00   3rd Qu.:  0.000   3rd Qu.: 0.00  </w:t>
      </w:r>
    </w:p>
    <w:p w14:paraId="04CD7BC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:2019      Max.   :134.00   Max.   :100.000   Max.   :80.00  </w:t>
      </w:r>
    </w:p>
    <w:p w14:paraId="5A1297F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:2         NA's   :2        NA's   :1706      NA's   :1706   </w:t>
      </w:r>
    </w:p>
    <w:p w14:paraId="165D100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MobileHomeModel  </w:t>
      </w:r>
    </w:p>
    <w:p w14:paraId="0B3C13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ARDMORE   :  1404  </w:t>
      </w:r>
    </w:p>
    <w:p w14:paraId="1ACFF7E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FLEETWOOD :   982  </w:t>
      </w:r>
    </w:p>
    <w:p w14:paraId="3766831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GREEN HILL:   966  </w:t>
      </w:r>
    </w:p>
    <w:p w14:paraId="72BF838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SKYLINE   :   876  </w:t>
      </w:r>
    </w:p>
    <w:p w14:paraId="38250BF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BARRINGTON:   864  </w:t>
      </w:r>
    </w:p>
    <w:p w14:paraId="0049A2D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41114  </w:t>
      </w:r>
    </w:p>
    <w:p w14:paraId="23F8888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:647138  </w:t>
      </w:r>
    </w:p>
    <w:p w14:paraId="109A003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names(improvement_builtas)</w:t>
      </w:r>
    </w:p>
    <w:p w14:paraId="7F06A15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"ParcelNumber"        "BuildingID"          "BuiltAsNumber"      </w:t>
      </w:r>
    </w:p>
    <w:p w14:paraId="3C69116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 "BuiltAsID"           "BuiltAsDescription"  "BuiltAsSquareFeet"  </w:t>
      </w:r>
    </w:p>
    <w:p w14:paraId="25CE55B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[7] "HVAC"                "HVACDescription"     "Exterior"           </w:t>
      </w:r>
    </w:p>
    <w:p w14:paraId="77BA51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[10] "Interior"            "Stories"             "StoryHeight"        </w:t>
      </w:r>
    </w:p>
    <w:p w14:paraId="41E896A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[13] "SprinklerSquareFeet" "RoofCover"           "Bedrooms"           </w:t>
      </w:r>
    </w:p>
    <w:p w14:paraId="12E8579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[16] "Bathrooms"           "Units"               "ClassCode"          </w:t>
      </w:r>
    </w:p>
    <w:p w14:paraId="7675FE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[19] "ClassDescription"    "YearBuilt"           "YearRemodeled"      </w:t>
      </w:r>
    </w:p>
    <w:p w14:paraId="27BCAD0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[22] "AdjustedYearBuilt"   "PhysicalAge"         "BuiltAsLength"      </w:t>
      </w:r>
    </w:p>
    <w:p w14:paraId="0C45D1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[25] "BuiltAsWidth"        "MobileHomeModel"    </w:t>
      </w:r>
    </w:p>
    <w:p w14:paraId="6D853EC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str(improvement_builtas)</w:t>
      </w:r>
    </w:p>
    <w:p w14:paraId="2BC549D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693344 obs. of  26 variables:</w:t>
      </w:r>
    </w:p>
    <w:p w14:paraId="4AAF250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4.91e+09 4.91e+09 4.91e+09 4.91e+09 4.91e+09 ...</w:t>
      </w:r>
    </w:p>
    <w:p w14:paraId="3C2B9E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BuildingID         : int  1 1 1 1 1 1 1 1 1 1 ...</w:t>
      </w:r>
    </w:p>
    <w:p w14:paraId="7067FB9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BuiltAsNumber      : int  1 1 1 1 1 1 1 1 1 1 ...</w:t>
      </w:r>
    </w:p>
    <w:p w14:paraId="602B3EC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BuiltAsID          : int  1 7 1 7 4 7 4 7 4 7 ...</w:t>
      </w:r>
    </w:p>
    <w:p w14:paraId="7613FBE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BuiltAsDescription : Factor w/ 269 levels "1 1/2 Story Fin",..: 2 227 2 227 226 227 226 227 226 227 ...</w:t>
      </w:r>
    </w:p>
    <w:p w14:paraId="77B2F1A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BuiltAsSquareFeet  : int  1466 1449 1424 1482 2266 1408 2197 1426 1596 1450 ...</w:t>
      </w:r>
    </w:p>
    <w:p w14:paraId="26ED8AE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HVAC               : int  NA NA NA NA NA NA NA NA NA NA ...</w:t>
      </w:r>
    </w:p>
    <w:p w14:paraId="01F5B34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HVACDescription    : Factor w/ 24 levels "Central Air to Air",..: 10 9 9 9 9 4 9 9 9 9 ...</w:t>
      </w:r>
    </w:p>
    <w:p w14:paraId="49EB86F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Exterior           : Factor w/ 25 levels "Cedar A-Frame",..: 10 10 10 12 10 12 10 10 10 10 ...</w:t>
      </w:r>
    </w:p>
    <w:p w14:paraId="6BA5288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Interior           : Factor w/ 2 levels "Drywall","Paneling": 1 1 1 1 1 1 1 1 1 1 ...</w:t>
      </w:r>
    </w:p>
    <w:p w14:paraId="3A1033A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Stories            : num  1 2 1 2 2 2 2 2 2 2 ...</w:t>
      </w:r>
    </w:p>
    <w:p w14:paraId="1A9B916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StoryHeight        : int  8 8 8 8 8 8 8 8 8 8 ...</w:t>
      </w:r>
    </w:p>
    <w:p w14:paraId="5D26B5B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SprinklerSquareFeet: int  0 0 0 0 0 0 0 0 0 0 ...</w:t>
      </w:r>
    </w:p>
    <w:p w14:paraId="311569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RoofCover          : Factor w/ 12 levels "Built Up Rock",..: 4 4 4 4 4 5 4 4 4 4 ...</w:t>
      </w:r>
    </w:p>
    <w:p w14:paraId="1D72775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Bedrooms           : int  3 3 3 3 3 3 4 3 3 3 ...</w:t>
      </w:r>
    </w:p>
    <w:p w14:paraId="4B5910F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Bathrooms          : num  1.75 2.25 1.75 2.25 1.75 2.25 2.25 2.5 1.75 2.25 ...</w:t>
      </w:r>
    </w:p>
    <w:p w14:paraId="32EC645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Units              : int  1 1 1 1 1 1 1 1 1 1 ...</w:t>
      </w:r>
    </w:p>
    <w:p w14:paraId="31D32A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ClassCode          : Factor w/ 6 levels "A","B","C","D",..: NA NA NA NA NA NA NA NA NA NA ...</w:t>
      </w:r>
    </w:p>
    <w:p w14:paraId="0D017F5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ClassDescription   : Factor w/ 6 levels "Fireproof Steel",..: NA NA NA NA NA NA NA NA NA NA ...</w:t>
      </w:r>
    </w:p>
    <w:p w14:paraId="0D7E995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YearBuilt          : int  1985 1985 1985 1987 1987 1987 1987 1987 1986 1991 ...</w:t>
      </w:r>
    </w:p>
    <w:p w14:paraId="4CCDD1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YearRemodeled      : int  1990 1990 1990 1991 2002 1991 1991 1991 1991 1993 ...</w:t>
      </w:r>
    </w:p>
    <w:p w14:paraId="0EE6859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AdjustedYearBuilt  : int  1990 1990 1990 1991 1992 1991 1991 1991 1991 1993 ...</w:t>
      </w:r>
    </w:p>
    <w:p w14:paraId="3C9F449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PhysicalAge        : int  29 29 29 28 27 28 28 28 28 26 ...</w:t>
      </w:r>
    </w:p>
    <w:p w14:paraId="4517868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BuiltAsLength      : int  0 0 0 0 0 0 0 0 0 0 ...</w:t>
      </w:r>
    </w:p>
    <w:p w14:paraId="32901CC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BuiltAsWidth       : int  0 0 0 0 0 0 0 0 0 0 ...</w:t>
      </w:r>
    </w:p>
    <w:p w14:paraId="5DAC687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MobileHomeModel    : Factor w/ 830 levels "ABC","ABCSU",..: NA NA NA NA NA NA NA NA NA NA ...</w:t>
      </w:r>
    </w:p>
    <w:p w14:paraId="3A3162B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13A5087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improvement builtas numerical variables</w:t>
      </w:r>
    </w:p>
    <w:p w14:paraId="3D43362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improvement_builtas_num &lt;- improvement_builtas[,c(1,2,3,4,6,7,11,12,13,15,16,17,20,21,22,23,24,25)]</w:t>
      </w:r>
    </w:p>
    <w:p w14:paraId="5680ECA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cor(improvement_builtas_num)</w:t>
      </w:r>
    </w:p>
    <w:p w14:paraId="2B0399E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BuildingID BuiltAsNumber   BuiltAsID</w:t>
      </w:r>
    </w:p>
    <w:p w14:paraId="44335D6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1.00000000 -0.058084832  -0.039685172 -0.12890557</w:t>
      </w:r>
    </w:p>
    <w:p w14:paraId="0193EEC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-0.05808483  1.000000000   0.005755478  0.09384225</w:t>
      </w:r>
    </w:p>
    <w:p w14:paraId="233BE30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BuiltAsNumber        -0.03968517  0.005755478   1.000000000  0.16246770</w:t>
      </w:r>
    </w:p>
    <w:p w14:paraId="4B81F0E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BuiltAsID            -0.12890557  0.093842248   0.162467699  1.00000000</w:t>
      </w:r>
    </w:p>
    <w:p w14:paraId="5304372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BuiltAsSquareFeet    -0.04992151  0.035284585   0.031523644  0.15490562</w:t>
      </w:r>
    </w:p>
    <w:p w14:paraId="63C3E7B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HVAC                          NA           NA            NA          NA</w:t>
      </w:r>
    </w:p>
    <w:p w14:paraId="6D9D6BE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Stories                       NA           NA            NA          NA</w:t>
      </w:r>
    </w:p>
    <w:p w14:paraId="4B41C35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StoryHeight                   NA           NA            NA          NA</w:t>
      </w:r>
    </w:p>
    <w:p w14:paraId="34EF46C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SprinklerSquareFeet  -0.02970332  0.036489453   0.026219848  0.13020338</w:t>
      </w:r>
    </w:p>
    <w:p w14:paraId="5A7A40C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Bedrooms                      NA           NA            NA          NA</w:t>
      </w:r>
    </w:p>
    <w:p w14:paraId="1F13733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Bathrooms                     NA           NA            NA          NA</w:t>
      </w:r>
    </w:p>
    <w:p w14:paraId="483736C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Units                         NA           NA            NA          NA</w:t>
      </w:r>
    </w:p>
    <w:p w14:paraId="093C720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0.01198000  0.008810514   0.001753829  0.07253372</w:t>
      </w:r>
    </w:p>
    <w:p w14:paraId="6EEFC0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          NA</w:t>
      </w:r>
    </w:p>
    <w:p w14:paraId="7ECBEEE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AdjustedYearBuilt             NA           NA            NA          NA</w:t>
      </w:r>
    </w:p>
    <w:p w14:paraId="7098B5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NA           NA            NA          NA</w:t>
      </w:r>
    </w:p>
    <w:p w14:paraId="2D7A1E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BuiltAsLength                 NA           NA            NA          NA</w:t>
      </w:r>
    </w:p>
    <w:p w14:paraId="40E61A2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BuiltAsWidth                  NA           NA            NA          NA</w:t>
      </w:r>
    </w:p>
    <w:p w14:paraId="5685C21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BuiltAsSquareFeet HVAC Stories StoryHeight</w:t>
      </w:r>
    </w:p>
    <w:p w14:paraId="64733B6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-0.04992151   NA      NA          NA</w:t>
      </w:r>
    </w:p>
    <w:p w14:paraId="33BBAD5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0.03528459   NA      NA          NA</w:t>
      </w:r>
    </w:p>
    <w:p w14:paraId="41F606A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BuiltAsNumber              0.03152364   NA      NA          NA</w:t>
      </w:r>
    </w:p>
    <w:p w14:paraId="1668F30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BuiltAsID                  0.15490562   NA      NA          NA</w:t>
      </w:r>
    </w:p>
    <w:p w14:paraId="53412C2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BuiltAsSquareFeet          1.00000000   NA      NA          NA</w:t>
      </w:r>
    </w:p>
    <w:p w14:paraId="0647229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HVAC                               NA    1      NA          NA</w:t>
      </w:r>
    </w:p>
    <w:p w14:paraId="7205E51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Stories                            NA   NA       1          NA</w:t>
      </w:r>
    </w:p>
    <w:p w14:paraId="6731DFE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StoryHeight                        NA   NA      NA           1</w:t>
      </w:r>
    </w:p>
    <w:p w14:paraId="7F68284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SprinklerSquareFeet        0.91746804   NA      NA          NA</w:t>
      </w:r>
    </w:p>
    <w:p w14:paraId="59DE8AA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Bedrooms                           NA   NA      NA          NA</w:t>
      </w:r>
    </w:p>
    <w:p w14:paraId="4979241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Bathrooms                          NA   NA      NA          NA</w:t>
      </w:r>
    </w:p>
    <w:p w14:paraId="476B86B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Units                              NA   NA      NA          NA</w:t>
      </w:r>
    </w:p>
    <w:p w14:paraId="031CD37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0.05566378   NA      NA          NA</w:t>
      </w:r>
    </w:p>
    <w:p w14:paraId="03E8FE5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          NA</w:t>
      </w:r>
    </w:p>
    <w:p w14:paraId="1C71B9A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AdjustedYearBuilt                  NA   NA      NA          NA</w:t>
      </w:r>
    </w:p>
    <w:p w14:paraId="51EC240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NA   NA      NA          NA</w:t>
      </w:r>
    </w:p>
    <w:p w14:paraId="6B2F38D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BuiltAsLength                      NA   NA      NA          NA</w:t>
      </w:r>
    </w:p>
    <w:p w14:paraId="0DA4378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BuiltAsWidth                       NA   NA      NA          NA</w:t>
      </w:r>
    </w:p>
    <w:p w14:paraId="6FF2B1C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SprinklerSquareFeet Bedrooms Bathrooms Units</w:t>
      </w:r>
    </w:p>
    <w:p w14:paraId="4C9AC53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-0.02970332       NA        NA    NA</w:t>
      </w:r>
    </w:p>
    <w:p w14:paraId="688C58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0.03648945       NA        NA    NA</w:t>
      </w:r>
    </w:p>
    <w:p w14:paraId="6B375C1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BuiltAsNumber                0.02621985       NA        NA    NA</w:t>
      </w:r>
    </w:p>
    <w:p w14:paraId="45D460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BuiltAsID                    0.13020338       NA        NA    NA</w:t>
      </w:r>
    </w:p>
    <w:p w14:paraId="7F87FF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BuiltAsSquareFeet            0.91746804       NA        NA    NA</w:t>
      </w:r>
    </w:p>
    <w:p w14:paraId="1F5701E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HVAC                                 NA       NA        NA    NA</w:t>
      </w:r>
    </w:p>
    <w:p w14:paraId="67F1C13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Stories                              NA       NA        NA    NA</w:t>
      </w:r>
    </w:p>
    <w:p w14:paraId="408ECF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StoryHeight                          NA       NA        NA    NA</w:t>
      </w:r>
    </w:p>
    <w:p w14:paraId="41CE422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SprinklerSquareFeet          1.00000000       NA        NA    NA</w:t>
      </w:r>
    </w:p>
    <w:p w14:paraId="20CBB35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Bedrooms                             NA        1        NA    NA</w:t>
      </w:r>
    </w:p>
    <w:p w14:paraId="41AB27A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Bathrooms                            NA       NA         1    NA</w:t>
      </w:r>
    </w:p>
    <w:p w14:paraId="5E1C395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Units                                NA       NA        NA     1</w:t>
      </w:r>
    </w:p>
    <w:p w14:paraId="7BD056A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0.03347728       NA        NA    NA</w:t>
      </w:r>
    </w:p>
    <w:p w14:paraId="029950A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    NA</w:t>
      </w:r>
    </w:p>
    <w:p w14:paraId="4EB73C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AdjustedYearBuilt                    NA       NA        NA    NA</w:t>
      </w:r>
    </w:p>
    <w:p w14:paraId="669433C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NA       NA        NA    NA</w:t>
      </w:r>
    </w:p>
    <w:p w14:paraId="5E9412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BuiltAsLength                        NA       NA        NA    NA</w:t>
      </w:r>
    </w:p>
    <w:p w14:paraId="71A1CEF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BuiltAsWidth                         NA       NA        NA    NA</w:t>
      </w:r>
    </w:p>
    <w:p w14:paraId="678E803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YearBuilt YearRemodeled AdjustedYearBuilt</w:t>
      </w:r>
    </w:p>
    <w:p w14:paraId="60D8F8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0.011980004            NA                NA</w:t>
      </w:r>
    </w:p>
    <w:p w14:paraId="7EC8B7A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0.008810514            NA                NA</w:t>
      </w:r>
    </w:p>
    <w:p w14:paraId="753A3AF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BuiltAsNumber       0.001753829            NA                NA</w:t>
      </w:r>
    </w:p>
    <w:p w14:paraId="55F5D41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BuiltAsID           0.072533718            NA                NA</w:t>
      </w:r>
    </w:p>
    <w:p w14:paraId="52D6BB5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BuiltAsSquareFeet   0.055663776            NA                NA</w:t>
      </w:r>
    </w:p>
    <w:p w14:paraId="12DDE6E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HVAC                         NA            NA                NA</w:t>
      </w:r>
    </w:p>
    <w:p w14:paraId="65EFEDC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Stories                      NA            NA                NA</w:t>
      </w:r>
    </w:p>
    <w:p w14:paraId="4081DE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StoryHeight                  NA            NA                NA</w:t>
      </w:r>
    </w:p>
    <w:p w14:paraId="5142EF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SprinklerSquareFeet 0.033477284            NA                NA</w:t>
      </w:r>
    </w:p>
    <w:p w14:paraId="0FDEA78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Bedrooms                     NA            NA                NA</w:t>
      </w:r>
    </w:p>
    <w:p w14:paraId="6BCCDA0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Bathrooms                    NA            NA                NA</w:t>
      </w:r>
    </w:p>
    <w:p w14:paraId="2CD41F8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Units                        NA            NA                NA</w:t>
      </w:r>
    </w:p>
    <w:p w14:paraId="60CB06E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1.000000000            NA                NA</w:t>
      </w:r>
    </w:p>
    <w:p w14:paraId="67D51C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1                NA</w:t>
      </w:r>
    </w:p>
    <w:p w14:paraId="75B9A7E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AdjustedYearBuilt            NA            NA                 1</w:t>
      </w:r>
    </w:p>
    <w:p w14:paraId="6E6B5CA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NA            NA                NA</w:t>
      </w:r>
    </w:p>
    <w:p w14:paraId="27CF3A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BuiltAsLength                NA            NA                NA</w:t>
      </w:r>
    </w:p>
    <w:p w14:paraId="53F7CEC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BuiltAsWidth                 NA            NA                NA</w:t>
      </w:r>
    </w:p>
    <w:p w14:paraId="64C385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PhysicalAge BuiltAsLength BuiltAsWidth</w:t>
      </w:r>
    </w:p>
    <w:p w14:paraId="3BF8773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            NA           NA</w:t>
      </w:r>
    </w:p>
    <w:p w14:paraId="4601F17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NA            NA           NA</w:t>
      </w:r>
    </w:p>
    <w:p w14:paraId="539A1BF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BuiltAsNumber                NA            NA           NA</w:t>
      </w:r>
    </w:p>
    <w:p w14:paraId="5A2F4DC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BuiltAsID                    NA            NA           NA</w:t>
      </w:r>
    </w:p>
    <w:p w14:paraId="63C7F24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BuiltAsSquareFeet            NA            NA           NA</w:t>
      </w:r>
    </w:p>
    <w:p w14:paraId="08A795D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HVAC                         NA            NA           NA</w:t>
      </w:r>
    </w:p>
    <w:p w14:paraId="202B59F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Stories                      NA            NA           NA</w:t>
      </w:r>
    </w:p>
    <w:p w14:paraId="3A26B61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StoryHeight                  NA            NA           NA</w:t>
      </w:r>
    </w:p>
    <w:p w14:paraId="7A25538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SprinklerSquareFeet          NA            NA           NA</w:t>
      </w:r>
    </w:p>
    <w:p w14:paraId="0501FF1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Bedrooms                     NA            NA           NA</w:t>
      </w:r>
    </w:p>
    <w:p w14:paraId="38A4E7A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Bathrooms                    NA            NA           NA</w:t>
      </w:r>
    </w:p>
    <w:p w14:paraId="2957F5F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Units                        NA            NA           NA</w:t>
      </w:r>
    </w:p>
    <w:p w14:paraId="2E84E29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NA            NA           NA</w:t>
      </w:r>
    </w:p>
    <w:p w14:paraId="3AF4D7F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w:t>
      </w:r>
    </w:p>
    <w:p w14:paraId="5E0D681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AdjustedYearBuilt            NA            NA           NA</w:t>
      </w:r>
    </w:p>
    <w:p w14:paraId="435FC40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1            NA           NA</w:t>
      </w:r>
    </w:p>
    <w:p w14:paraId="4BF1044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BuiltAsLength                NA             1           NA</w:t>
      </w:r>
    </w:p>
    <w:p w14:paraId="783F1F8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BuiltAsWidth                 NA            NA            1</w:t>
      </w:r>
    </w:p>
    <w:p w14:paraId="28A8FC7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75EA689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improvement detail table</w:t>
      </w:r>
    </w:p>
    <w:p w14:paraId="3CBCA49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summary(improvement_detail)</w:t>
      </w:r>
    </w:p>
    <w:p w14:paraId="2C02B5A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BuildingID          DetailType    </w:t>
      </w:r>
    </w:p>
    <w:p w14:paraId="7F00ADF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:1.912e+07   Min.   :  0.000   Fixture  :762467  </w:t>
      </w:r>
    </w:p>
    <w:p w14:paraId="581F1A8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Qu.:2.206e+09   1st Qu.:  1.000   Appliance:464828  </w:t>
      </w:r>
    </w:p>
    <w:p w14:paraId="3C49644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:5.001e+09   Median :  1.000   Porch    :351133  </w:t>
      </w:r>
    </w:p>
    <w:p w14:paraId="6698598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:4.457e+09   Mean   :  1.066   Rough In :261717  </w:t>
      </w:r>
    </w:p>
    <w:p w14:paraId="7DAF34D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Qu.:6.490e+09   3rd Qu.:  1.000   Garage   :186091  </w:t>
      </w:r>
    </w:p>
    <w:p w14:paraId="458AB05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Max.   :819.000   Add On   :134209  </w:t>
      </w:r>
    </w:p>
    <w:p w14:paraId="749BAEE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:126001  </w:t>
      </w:r>
    </w:p>
    <w:p w14:paraId="1390CD3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DetailDescription      Units        </w:t>
      </w:r>
    </w:p>
    <w:p w14:paraId="351CE0E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Allowance       :524127   Min.   :   -512  </w:t>
      </w:r>
    </w:p>
    <w:p w14:paraId="2FEC499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Laundry Facility:261164   1st Qu.:      1  </w:t>
      </w:r>
    </w:p>
    <w:p w14:paraId="16D1147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Bath 3 Fixture  :250950   Median :      1  </w:t>
      </w:r>
    </w:p>
    <w:p w14:paraId="6E0B839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PreFab/Stoves   :121668   Mean   :    325  </w:t>
      </w:r>
    </w:p>
    <w:p w14:paraId="4AC4B1B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Wood Deck       :111742   3rd Qu.:    162  </w:t>
      </w:r>
    </w:p>
    <w:p w14:paraId="76E3972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Attached        :111254   Max.   :5000000  </w:t>
      </w:r>
    </w:p>
    <w:p w14:paraId="142B41F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:905541                    </w:t>
      </w:r>
    </w:p>
    <w:p w14:paraId="5A8E3F3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names(improvement_detail)</w:t>
      </w:r>
    </w:p>
    <w:p w14:paraId="1E1C6B2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 "ParcelNumber"      "BuildingID"        "DetailType"       </w:t>
      </w:r>
    </w:p>
    <w:p w14:paraId="4346FA1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[4] "DetailDescription" "Units"            </w:t>
      </w:r>
    </w:p>
    <w:p w14:paraId="14F58FD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str(improvement_detail)</w:t>
      </w:r>
    </w:p>
    <w:p w14:paraId="2B9CD1A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2286446 obs. of  5 variables:</w:t>
      </w:r>
    </w:p>
    <w:p w14:paraId="3A23A84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20164001 20164001 20164001 20164001 20211007 ...</w:t>
      </w:r>
    </w:p>
    <w:p w14:paraId="04FB26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BuildingID       : int  9 10 10 10 1 1 1 1 1 1 ...</w:t>
      </w:r>
    </w:p>
    <w:p w14:paraId="31F44E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DetailType       : Factor w/ 12 levels "Add On","Appliance",..: 10 7 7 10 2 2 4 4 4 7 ...</w:t>
      </w:r>
    </w:p>
    <w:p w14:paraId="046C1A5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DetailDescription: Factor w/ 420 levels "","1000 SF Cooler 32? to 60?",..: 115 15 43 115 15 169 56 162 282 15 ...</w:t>
      </w:r>
    </w:p>
    <w:p w14:paraId="423C457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Units            : num  72 1 2 72 1 ...</w:t>
      </w:r>
    </w:p>
    <w:p w14:paraId="1D40C9D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598CAD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improvement detail numerical variables</w:t>
      </w:r>
    </w:p>
    <w:p w14:paraId="04DC704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improvement_detail_num &lt;- improvement_detail[,c(1,2,5)]</w:t>
      </w:r>
    </w:p>
    <w:p w14:paraId="17CC91A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cor(improvement_detail_num)</w:t>
      </w:r>
    </w:p>
    <w:p w14:paraId="1DFCE4E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BuildingID        Units</w:t>
      </w:r>
    </w:p>
    <w:p w14:paraId="09E52F1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1.00000000 -0.033518010 -0.014825142</w:t>
      </w:r>
    </w:p>
    <w:p w14:paraId="384CEE7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-0.03351801  1.000000000  0.006715357</w:t>
      </w:r>
    </w:p>
    <w:p w14:paraId="7A64DB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Units         -0.01482514  0.006715357  1.000000000</w:t>
      </w:r>
    </w:p>
    <w:p w14:paraId="0A48141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0A372B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land attribute table</w:t>
      </w:r>
    </w:p>
    <w:p w14:paraId="01868DE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summary(land_attribute)</w:t>
      </w:r>
    </w:p>
    <w:p w14:paraId="21FEED4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Attribute     </w:t>
      </w:r>
    </w:p>
    <w:p w14:paraId="4BE26BA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:1.901e+07   R AMENITIES :118740  </w:t>
      </w:r>
    </w:p>
    <w:p w14:paraId="4848D25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Qu.:4.192e+08   R FUNCTIONAL:106061  </w:t>
      </w:r>
    </w:p>
    <w:p w14:paraId="2CBA9F6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:4.002e+09   R UTILITIES : 83239  </w:t>
      </w:r>
    </w:p>
    <w:p w14:paraId="0E825B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:3.760e+09   R ECONOMIC  : 39782  </w:t>
      </w:r>
    </w:p>
    <w:p w14:paraId="39F8891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Qu.:6.026e+09   R STREETS   : 31812  </w:t>
      </w:r>
    </w:p>
    <w:p w14:paraId="0EAFB33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R WATERFRONT: 28028  </w:t>
      </w:r>
    </w:p>
    <w:p w14:paraId="057BDF0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:145581  </w:t>
      </w:r>
    </w:p>
    <w:p w14:paraId="7C27443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AttributeDescription</w:t>
      </w:r>
    </w:p>
    <w:p w14:paraId="0971C35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PLATTED AMENITIES        : 62481   </w:t>
      </w:r>
    </w:p>
    <w:p w14:paraId="6C5E7DF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PLATTED AMENITIES LIMITED: 35205   </w:t>
      </w:r>
    </w:p>
    <w:p w14:paraId="00129B5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POWER AVAILABLE          : 27556   </w:t>
      </w:r>
    </w:p>
    <w:p w14:paraId="64DEE85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SEWER/SEPTIC NO          : 21898   </w:t>
      </w:r>
    </w:p>
    <w:p w14:paraId="5685571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STREET UNPAVED           : 20931   </w:t>
      </w:r>
    </w:p>
    <w:p w14:paraId="546AAE8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WATER AVAILABLE          : 19234   </w:t>
      </w:r>
    </w:p>
    <w:p w14:paraId="1BB71C9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:365938   </w:t>
      </w:r>
    </w:p>
    <w:p w14:paraId="5AD147C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names(land_attribute)</w:t>
      </w:r>
    </w:p>
    <w:p w14:paraId="29BBF6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[1] "ParcelNumber"         "Attribute"            "AttributeDescription"</w:t>
      </w:r>
    </w:p>
    <w:p w14:paraId="2AE429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str(land_attribute)</w:t>
      </w:r>
    </w:p>
    <w:p w14:paraId="0E1B210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553243 obs. of  3 variables:</w:t>
      </w:r>
    </w:p>
    <w:p w14:paraId="41CEC75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1.9e+07 1.9e+07 1.9e+07 1.9e+07 1.9e+07 ...</w:t>
      </w:r>
    </w:p>
    <w:p w14:paraId="34C2E8A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Attribute           : Factor w/ 31 levels "C AMENITIES",..: 23 25 26 26 26 28 21 23 25 25 ...</w:t>
      </w:r>
    </w:p>
    <w:p w14:paraId="3463BBB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AttributeDescription: Factor w/ 268 levels "1 HIGH DENSITY",..: 79 218 179 210 265 202 212 79 65 218 ...</w:t>
      </w:r>
    </w:p>
    <w:p w14:paraId="712510A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35FDBBB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#no correlation matrix for land attribute since it only has one numerical variable</w:t>
      </w:r>
    </w:p>
    <w:p w14:paraId="6216AFC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1B6302E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sale table</w:t>
      </w:r>
    </w:p>
    <w:p w14:paraId="4073DB1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summary(sale)</w:t>
      </w:r>
    </w:p>
    <w:p w14:paraId="37A90CD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ENT          ParcelCount       ParcelNumber      </w:t>
      </w:r>
    </w:p>
    <w:p w14:paraId="6B5FA9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4256595 :   591   Min.   :  1.000   Min.   :1.901e+07  </w:t>
      </w:r>
    </w:p>
    <w:p w14:paraId="4FE6CEA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4246057 :   568   1st Qu.:  1.000   1st Qu.:2.745e+09  </w:t>
      </w:r>
    </w:p>
    <w:p w14:paraId="64924A0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1054878 :   423   Median :  1.000   Median :5.004e+09  </w:t>
      </w:r>
    </w:p>
    <w:p w14:paraId="5B2E262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4246056 :   401   Mean   :  6.973   Mean   :4.680e+09  </w:t>
      </w:r>
    </w:p>
    <w:p w14:paraId="147AE14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4435443 :   309   3rd Qu.:  1.000   3rd Qu.:6.825e+09  </w:t>
      </w:r>
    </w:p>
    <w:p w14:paraId="4920B6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4102507C:   273   Max.   :591.000   Max.   :9.900e+09  </w:t>
      </w:r>
    </w:p>
    <w:p w14:paraId="07076E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:521664                                        </w:t>
      </w:r>
    </w:p>
    <w:p w14:paraId="4327F2D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SaleDate            SalePrice        </w:t>
      </w:r>
    </w:p>
    <w:p w14:paraId="6E9B9B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:1997-01-01   Min.   :        0  </w:t>
      </w:r>
    </w:p>
    <w:p w14:paraId="62A12B6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Qu.:2003-04-02   1st Qu.:   130000  </w:t>
      </w:r>
    </w:p>
    <w:p w14:paraId="5C0B70E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:2007-05-24   Median :   207000  </w:t>
      </w:r>
    </w:p>
    <w:p w14:paraId="3DF811C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:2008-05-15   Mean   :   833401  </w:t>
      </w:r>
    </w:p>
    <w:p w14:paraId="70CE1B4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Qu.:2014-02-07   3rd Qu.:   325000  </w:t>
      </w:r>
    </w:p>
    <w:p w14:paraId="2DF8C6B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:2019-06-04   Max.   :368586669  </w:t>
      </w:r>
    </w:p>
    <w:p w14:paraId="3BECFBA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0D7E277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DeedType     </w:t>
      </w:r>
    </w:p>
    <w:p w14:paraId="3BBC706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Statutory Warranty Deed     :402204  </w:t>
      </w:r>
    </w:p>
    <w:p w14:paraId="4731AC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Trustee Deed (Foreclosure)  : 38488  </w:t>
      </w:r>
    </w:p>
    <w:p w14:paraId="57B5D52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Bargain &amp; Sale Deed         : 18576  </w:t>
      </w:r>
    </w:p>
    <w:p w14:paraId="75BFD00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Special Warranty Deed       : 18184  </w:t>
      </w:r>
    </w:p>
    <w:p w14:paraId="5A9D5F1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Quit Claim Deed             : 13222  </w:t>
      </w:r>
    </w:p>
    <w:p w14:paraId="62568DA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Mobile Home Excise Affidavit: 13165  </w:t>
      </w:r>
    </w:p>
    <w:p w14:paraId="2D857A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20390  </w:t>
      </w:r>
    </w:p>
    <w:p w14:paraId="74A99B3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Grantor      </w:t>
      </w:r>
    </w:p>
    <w:p w14:paraId="29B3BB0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NORTHWEST TRUSTEE SERVICES INC: 11872  </w:t>
      </w:r>
    </w:p>
    <w:p w14:paraId="6F1A20A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FEDERAL NATIONAL MORTGAGE ASSO:  4838  </w:t>
      </w:r>
    </w:p>
    <w:p w14:paraId="58639A3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QUALITY LOAN SERVICE CORP OF W:  4761  </w:t>
      </w:r>
    </w:p>
    <w:p w14:paraId="001FC0B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SSHI LLC                      :  4229  </w:t>
      </w:r>
    </w:p>
    <w:p w14:paraId="5D300D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SECRETARY OF HOUSING &amp; URBAN D:  2754  </w:t>
      </w:r>
    </w:p>
    <w:p w14:paraId="1776977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:481830  </w:t>
      </w:r>
    </w:p>
    <w:p w14:paraId="3B9DC53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 13945  </w:t>
      </w:r>
    </w:p>
    <w:p w14:paraId="2EA2A0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Grantee        ValidInvalid   </w:t>
      </w:r>
    </w:p>
    <w:p w14:paraId="2FE79AB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FEDERAL NATIONAL MORTGAGE ASSOCIATION   :  4574   Min.   :0.0000  </w:t>
      </w:r>
    </w:p>
    <w:p w14:paraId="63282DE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SSHI LLC                                :  3422   1st Qu.:0.0000  </w:t>
      </w:r>
    </w:p>
    <w:p w14:paraId="17770B8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SECRETARY OF HOUSING &amp; URBAN DEVELOPMENT:  2544   Median :1.0000  </w:t>
      </w:r>
    </w:p>
    <w:p w14:paraId="4D0234D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FEDERAL HOME LOAN MORTGAGE CORPORATION  :  1885   Mean   :0.6157  </w:t>
      </w:r>
    </w:p>
    <w:p w14:paraId="68B25DD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WELLS FARGO BANK                        :  1674   3rd Qu.:1.0000  </w:t>
      </w:r>
    </w:p>
    <w:p w14:paraId="1DC8033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:496546   Max.   :1.0000  </w:t>
      </w:r>
    </w:p>
    <w:p w14:paraId="1D30083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 13584                   </w:t>
      </w:r>
    </w:p>
    <w:p w14:paraId="56B8A2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ConfirmedUnconfirmed                        ExcludeReason   </w:t>
      </w:r>
    </w:p>
    <w:p w14:paraId="0441541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:0.0000       MultiParcel Sale one time only: 33579  </w:t>
      </w:r>
    </w:p>
    <w:p w14:paraId="5942DD4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Qu.:0.0000       Improved after sale           : 19427  </w:t>
      </w:r>
    </w:p>
    <w:p w14:paraId="752FC31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:0.0000       Foreclosure Sale              : 18120  </w:t>
      </w:r>
    </w:p>
    <w:p w14:paraId="445CEC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:0.4739       Estate sale                   : 11908  </w:t>
      </w:r>
    </w:p>
    <w:p w14:paraId="3BEDAB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Qu.:1.0000       Exempt for taxatn Gov nonprof : 11036  </w:t>
      </w:r>
    </w:p>
    <w:p w14:paraId="27D0D31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:1.0000       (Other)                       : 53489  </w:t>
      </w:r>
    </w:p>
    <w:p w14:paraId="113F868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:376670  </w:t>
      </w:r>
    </w:p>
    <w:p w14:paraId="4D17D89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ImprovedVacant  </w:t>
      </w:r>
    </w:p>
    <w:p w14:paraId="26DC9E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:0.0000  </w:t>
      </w:r>
    </w:p>
    <w:p w14:paraId="78ACFA3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Qu.:1.0000  </w:t>
      </w:r>
    </w:p>
    <w:p w14:paraId="1F07EF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:1.0000  </w:t>
      </w:r>
    </w:p>
    <w:p w14:paraId="0E8DA46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:0.8413  </w:t>
      </w:r>
    </w:p>
    <w:p w14:paraId="6AE9F7A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Qu.:1.0000  </w:t>
      </w:r>
    </w:p>
    <w:p w14:paraId="2CCEF7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:1.0000  </w:t>
      </w:r>
    </w:p>
    <w:p w14:paraId="1AEEFDA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5D86C9F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names(sale)</w:t>
      </w:r>
    </w:p>
    <w:p w14:paraId="16FFB7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"ENT"                  "ParcelCount"          "ParcelNumber"        </w:t>
      </w:r>
    </w:p>
    <w:p w14:paraId="6B249DA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[4] "SaleDate"             "SalePrice"            "DeedType"            </w:t>
      </w:r>
    </w:p>
    <w:p w14:paraId="76C2213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[7] "Grantor"              "Grantee"              "ValidInvalid"        </w:t>
      </w:r>
    </w:p>
    <w:p w14:paraId="1080D7F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[10] "ConfirmedUnconfirmed" "ExcludeReason"        "ImprovedVacant"      </w:t>
      </w:r>
    </w:p>
    <w:p w14:paraId="39EA770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str(sale)</w:t>
      </w:r>
    </w:p>
    <w:p w14:paraId="72E5F06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524229 obs. of  12 variables:</w:t>
      </w:r>
    </w:p>
    <w:p w14:paraId="7A44B8F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ENT                 : Factor w/ 457392 levels "0000001","0094166",..: 196844 196845 196846 196847 196848 196849 196850 196851 196852 196853 ...</w:t>
      </w:r>
    </w:p>
    <w:p w14:paraId="3977FCC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ParcelCount         : int  1 1 1 1 1 1 1 1 1 1 ...</w:t>
      </w:r>
    </w:p>
    <w:p w14:paraId="4B29F2B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5.00e+09 9.00e+09 2.17e+08 5.02e+09 2.32e+09 ...</w:t>
      </w:r>
    </w:p>
    <w:p w14:paraId="2350C00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SaleDate            : Date, format: "2006-03-31" "2006-03-21" ...</w:t>
      </w:r>
    </w:p>
    <w:p w14:paraId="6BE2AD5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SalePrice           : num  29000 252500 364105 149900 220000 ...</w:t>
      </w:r>
    </w:p>
    <w:p w14:paraId="721FFD2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DeedType            : Factor w/ 31 levels "Administrative Deed",..: 14 26 26 26 26 26 26 26 26 26 ...</w:t>
      </w:r>
    </w:p>
    <w:p w14:paraId="503F9D6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Grantor             : Factor w/ 263544 levels "&amp; PORTER RALPH E",..: 125747 168727 165541 161350 13307 83084 175186 40220 259753 21246 ...</w:t>
      </w:r>
    </w:p>
    <w:p w14:paraId="3386695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Grantee             : Factor w/ 345482 levels "'ELAN ST HELENS PARTNERS LLC",..: 269593 284399 11219 116483 170309 235960 273798 179324 49737 191405 ...</w:t>
      </w:r>
    </w:p>
    <w:p w14:paraId="4683D7D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ValidInvalid        : int  1 1 1 1 1 1 1 1 1 1 ...</w:t>
      </w:r>
    </w:p>
    <w:p w14:paraId="4AFB430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ConfirmedUnconfirmed: int  1 1 1 0 1 1 0 0 0 0 ...</w:t>
      </w:r>
    </w:p>
    <w:p w14:paraId="2446E5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ExcludeReason       : Factor w/ 63 levels "Air Rights only UC9770 Vac Lnd",..: NA NA 15 NA NA NA NA NA 49 NA ...</w:t>
      </w:r>
    </w:p>
    <w:p w14:paraId="4ED9223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ImprovedVacant      : int  1 1 1 1 1 1 1 1 1 1 ...</w:t>
      </w:r>
    </w:p>
    <w:p w14:paraId="7B0313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4007E04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sale numerical variables</w:t>
      </w:r>
    </w:p>
    <w:p w14:paraId="0933573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sale_num &lt;- sale[,c(2,3,5,9,10,12)]</w:t>
      </w:r>
    </w:p>
    <w:p w14:paraId="11A5898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cor(sale_num)</w:t>
      </w:r>
    </w:p>
    <w:p w14:paraId="169A1B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ParcelCount ParcelNumber   SalePrice ValidInvalid</w:t>
      </w:r>
    </w:p>
    <w:p w14:paraId="3113140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ParcelCount           1.00000000   0.03732804  0.72551146  -0.16951349</w:t>
      </w:r>
    </w:p>
    <w:p w14:paraId="43F329F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0.03732804   1.00000000 -0.02588050   0.05848443</w:t>
      </w:r>
    </w:p>
    <w:p w14:paraId="629E3DD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SalePrice             0.72551146  -0.02588050  1.00000000  -0.12662609</w:t>
      </w:r>
    </w:p>
    <w:p w14:paraId="6BB6B7F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ValidInvalid         -0.16951349   0.05848443 -0.12662609   1.00000000</w:t>
      </w:r>
    </w:p>
    <w:p w14:paraId="5BBC89A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ConfirmedUnconfirmed -0.03914719  -0.01574178 -0.03306629   0.01640046</w:t>
      </w:r>
    </w:p>
    <w:p w14:paraId="6AF9762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ImprovedVacant       -0.29682513   0.10112958 -0.21238256   0.34755507</w:t>
      </w:r>
    </w:p>
    <w:p w14:paraId="7F368FA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ConfirmedUnconfirmed ImprovedVacant</w:t>
      </w:r>
    </w:p>
    <w:p w14:paraId="6B310F3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ParcelCount                   -0.03914719     -0.2968251</w:t>
      </w:r>
    </w:p>
    <w:p w14:paraId="5420C6C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-0.01574178      0.1011296</w:t>
      </w:r>
    </w:p>
    <w:p w14:paraId="0877BE5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SalePrice                     -0.03306629     -0.2123826</w:t>
      </w:r>
    </w:p>
    <w:p w14:paraId="74CE63A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ValidInvalid                   0.01640046      0.3475551</w:t>
      </w:r>
    </w:p>
    <w:p w14:paraId="2CD1D9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ConfirmedUnconfirmed           1.00000000     -0.1234460</w:t>
      </w:r>
    </w:p>
    <w:p w14:paraId="0984A52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ImprovedVacant                -0.12344601      1.0000000</w:t>
      </w:r>
    </w:p>
    <w:p w14:paraId="40BFB56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159F4F7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seg merge table</w:t>
      </w:r>
    </w:p>
    <w:p w14:paraId="1BB9602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summary(segmerge)</w:t>
      </w:r>
    </w:p>
    <w:p w14:paraId="31AA87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SegMergeNumber   ParentChildIndicator  ParcelNumber      </w:t>
      </w:r>
    </w:p>
    <w:p w14:paraId="76237A3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2012-0331:   423   C:126610             Min.   :1.013e+07  </w:t>
      </w:r>
    </w:p>
    <w:p w14:paraId="4A1595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2013-0001:   422   P: 43829             1st Qu.:5.192e+08  </w:t>
      </w:r>
    </w:p>
    <w:p w14:paraId="391669B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2018-0012:   324                        Median :5.003e+09  </w:t>
      </w:r>
    </w:p>
    <w:p w14:paraId="2BE3174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2005-0719:   320                        Mean   :4.360e+09  </w:t>
      </w:r>
    </w:p>
    <w:p w14:paraId="4200F1A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2006-1194:   319                        3rd Qu.:6.470e+09  </w:t>
      </w:r>
    </w:p>
    <w:p w14:paraId="3943A55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2005-1191:   303                        Max.   :1.000e+10  </w:t>
      </w:r>
    </w:p>
    <w:p w14:paraId="732A658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:168328                                           </w:t>
      </w:r>
    </w:p>
    <w:p w14:paraId="3C86AA7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ContinuedIndicator CompletedDate           TaxYear    </w:t>
      </w:r>
    </w:p>
    <w:p w14:paraId="1547565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 42202           Min.   :1991-07-17   Min.   :1992  </w:t>
      </w:r>
    </w:p>
    <w:p w14:paraId="6CC8857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Y:128237           1st Qu.:1996-09-16   1st Qu.:1997  </w:t>
      </w:r>
    </w:p>
    <w:p w14:paraId="63B5576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:2003-03-28   Median :2003  </w:t>
      </w:r>
    </w:p>
    <w:p w14:paraId="3EE82D7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:2003-02-17   Mean   :2003  </w:t>
      </w:r>
    </w:p>
    <w:p w14:paraId="6C26116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Qu.:2007-11-09   3rd Qu.:2008  </w:t>
      </w:r>
    </w:p>
    <w:p w14:paraId="0B76024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:2019-06-12   Max.   :2019  </w:t>
      </w:r>
    </w:p>
    <w:p w14:paraId="4941DBE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:13    </w:t>
      </w:r>
    </w:p>
    <w:p w14:paraId="7E9EB1D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names(segmerge)</w:t>
      </w:r>
    </w:p>
    <w:p w14:paraId="29188AE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 "SegMergeNumber"       "ParentChildIndicator" "ParcelNumber"        </w:t>
      </w:r>
    </w:p>
    <w:p w14:paraId="2D9569A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[4] "ContinuedIndicator"   "CompletedDate"        "TaxYear"             </w:t>
      </w:r>
    </w:p>
    <w:p w14:paraId="58030C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str(segmerge)</w:t>
      </w:r>
    </w:p>
    <w:p w14:paraId="07F6F26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170439 obs. of  6 variables:</w:t>
      </w:r>
    </w:p>
    <w:p w14:paraId="27BDAA3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SegMergeNumber      : Factor w/ 21945 levels "2004-000002",..: 1 1 1 2 2 2 3 3 3 4 ...</w:t>
      </w:r>
    </w:p>
    <w:p w14:paraId="3237C93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ParentChildIndicator: Factor w/ 2 levels "C","P": 1 2 2 1 1 2 1 2 2 1 ...</w:t>
      </w:r>
    </w:p>
    <w:p w14:paraId="212DFB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2.95e+09 2.95e+09 7.38e+09 5.19e+08 5.19e+08 ...</w:t>
      </w:r>
    </w:p>
    <w:p w14:paraId="7C1CC90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ContinuedIndicator  : Factor w/ 2 levels "N","Y": 2 1 1 2 2 1 2 1 1 2 ...</w:t>
      </w:r>
    </w:p>
    <w:p w14:paraId="7758FFA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CompletedDate       : Date, format: "2003-08-01" "2003-08-01" ...</w:t>
      </w:r>
    </w:p>
    <w:p w14:paraId="2C55DD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TaxYear             : int  2003 2003 2003 2003 2003 2003 2003 2003 2003 2004 ...</w:t>
      </w:r>
    </w:p>
    <w:p w14:paraId="751A8F0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16ECFF1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seg merge numerical variables</w:t>
      </w:r>
    </w:p>
    <w:p w14:paraId="1D03EF2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segmerge_num &lt;- segmerge[,c(3,6)]</w:t>
      </w:r>
    </w:p>
    <w:p w14:paraId="3AFA690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cor(segmerge_num)</w:t>
      </w:r>
    </w:p>
    <w:p w14:paraId="339D3FA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TaxYear</w:t>
      </w:r>
    </w:p>
    <w:p w14:paraId="329F2C3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1      NA</w:t>
      </w:r>
    </w:p>
    <w:p w14:paraId="1F70890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                NA       1</w:t>
      </w:r>
    </w:p>
    <w:p w14:paraId="3B44E6B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5D5313C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tax account table</w:t>
      </w:r>
    </w:p>
    <w:p w14:paraId="5729ABD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summary(tax_account)</w:t>
      </w:r>
    </w:p>
    <w:p w14:paraId="74B1C04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AccountType    PropertyType  </w:t>
      </w:r>
    </w:p>
    <w:p w14:paraId="622948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:1.850e+05   MOBIL: 12512   ASIMP:     5  </w:t>
      </w:r>
    </w:p>
    <w:p w14:paraId="64BF897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Qu.:6.192e+08   PERS : 11114   LNDIM:317506  </w:t>
      </w:r>
    </w:p>
    <w:p w14:paraId="2309CF1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:4.695e+09   REAL :317634   MBLHM: 12512  </w:t>
      </w:r>
    </w:p>
    <w:p w14:paraId="4A5B2B1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:4.214e+09   STRUC:  2379   SAPP :  1000  </w:t>
      </w:r>
    </w:p>
    <w:p w14:paraId="26908A2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Qu.:6.385e+09                  SARP :   123  </w:t>
      </w:r>
    </w:p>
    <w:p w14:paraId="1211365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:9.995e+09                  STRUC:  1379  </w:t>
      </w:r>
    </w:p>
    <w:p w14:paraId="395D78B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 11114  </w:t>
      </w:r>
    </w:p>
    <w:p w14:paraId="51ED2CF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SiteAddress        UseCode    </w:t>
      </w:r>
    </w:p>
    <w:p w14:paraId="12E3F9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XXX Undetermined Situs:  1916   Min.   :   0  </w:t>
      </w:r>
    </w:p>
    <w:p w14:paraId="4EEDF67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TRACTS                :  1154   1st Qu.:1101  </w:t>
      </w:r>
    </w:p>
    <w:p w14:paraId="1A14981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 PROP               :  1123   Median :1101  </w:t>
      </w:r>
    </w:p>
    <w:p w14:paraId="231C27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Undetermined Situs    :  1006   Mean   :2391  </w:t>
      </w:r>
    </w:p>
    <w:p w14:paraId="0A146AA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REFERENCE             :   809   3rd Qu.:1305  </w:t>
      </w:r>
    </w:p>
    <w:p w14:paraId="4C4D806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XXX ORVILLE RD E      :   172   Max.   :9900  </w:t>
      </w:r>
    </w:p>
    <w:p w14:paraId="5444F96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:337459   NA's   :886   </w:t>
      </w:r>
    </w:p>
    <w:p w14:paraId="75204DB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UseDescription    TaxYearPrior  TaxCodeAreaPrior</w:t>
      </w:r>
    </w:p>
    <w:p w14:paraId="73523DE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SINGLE FAMILY DWELLING :220028   Min.   :2018   Min.   :  5.0   </w:t>
      </w:r>
    </w:p>
    <w:p w14:paraId="351D60E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VACANT LAND UNDEVELOPED: 23805   1st Qu.:2018   1st Qu.: 45.0   </w:t>
      </w:r>
    </w:p>
    <w:p w14:paraId="431BF26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MOBILE/MFG HOME        : 15482   Median :2018   Median :250.0   </w:t>
      </w:r>
    </w:p>
    <w:p w14:paraId="222F74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MH TITLE ELIM          :  9349   Mean   :2018   Mean   :325.1   </w:t>
      </w:r>
    </w:p>
    <w:p w14:paraId="118A6C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DUPLEX 2 UNITS         :  5608   3rd Qu.:2018   3rd Qu.:578.0   </w:t>
      </w:r>
    </w:p>
    <w:p w14:paraId="067224E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68481   Max.   :2018   Max.   :999.0   </w:t>
      </w:r>
    </w:p>
    <w:p w14:paraId="63FE6BB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   886                  NA's   :3518    </w:t>
      </w:r>
    </w:p>
    <w:p w14:paraId="32761A8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ExemptionTypePriorYear</w:t>
      </w:r>
    </w:p>
    <w:p w14:paraId="77E378F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A                       :  7715    </w:t>
      </w:r>
    </w:p>
    <w:p w14:paraId="6CA56F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Municipal Corp and Misc Taxing Districts:  4249    </w:t>
      </w:r>
    </w:p>
    <w:p w14:paraId="21B7642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Reference Parcels                       :  3114    </w:t>
      </w:r>
    </w:p>
    <w:p w14:paraId="1389F3B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B                       :  1789    </w:t>
      </w:r>
    </w:p>
    <w:p w14:paraId="2E57EBF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County Owned Property                   :  1631    </w:t>
      </w:r>
    </w:p>
    <w:p w14:paraId="7E03D11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10052    </w:t>
      </w:r>
    </w:p>
    <w:p w14:paraId="737A782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:315089    </w:t>
      </w:r>
    </w:p>
    <w:p w14:paraId="3C60BE4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CurrentUseCodePriorYear LandValuePriorYear ImprovementValuePriorYear</w:t>
      </w:r>
    </w:p>
    <w:p w14:paraId="667137C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AGRI :  1260            Min.   :       0   Min.   :        0        </w:t>
      </w:r>
    </w:p>
    <w:p w14:paraId="2074F8A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FORDG:  2885            1st Qu.:   57600   1st Qu.:    76800        </w:t>
      </w:r>
    </w:p>
    <w:p w14:paraId="4272E2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OPBRS:   681            Median :   83900   Median :   155800        </w:t>
      </w:r>
    </w:p>
    <w:p w14:paraId="4C5D853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OPEN :   216            Mean   :  123919   Mean   :   218756        </w:t>
      </w:r>
    </w:p>
    <w:p w14:paraId="3ACC670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:338597            3rd Qu.:  117000   3rd Qu.:   217800        </w:t>
      </w:r>
    </w:p>
    <w:p w14:paraId="4E9915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:61605900   Max.   :200520800        </w:t>
      </w:r>
    </w:p>
    <w:p w14:paraId="61C9F6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:14881      NA's   :13955            </w:t>
      </w:r>
    </w:p>
    <w:p w14:paraId="1BFDD2D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TotalMarketValuePriorYear TaxableValuePriorYear TaxYearCurrent</w:t>
      </w:r>
    </w:p>
    <w:p w14:paraId="738E2F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         Min.   :        0     Min.   :2019  </w:t>
      </w:r>
    </w:p>
    <w:p w14:paraId="30B8F1A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145800         1st Qu.:   112000     1st Qu.:2019  </w:t>
      </w:r>
    </w:p>
    <w:p w14:paraId="421BE13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240000         Median :   231800     Median :2019  </w:t>
      </w:r>
    </w:p>
    <w:p w14:paraId="429B1E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337970         Mean   :   295969     Mean   :2019  </w:t>
      </w:r>
    </w:p>
    <w:p w14:paraId="53E3292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327300         3rd Qu.:   319600     3rd Qu.:2019  </w:t>
      </w:r>
    </w:p>
    <w:p w14:paraId="4CADA83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:220839400         Max.   :220839400     Max.   :2019  </w:t>
      </w:r>
    </w:p>
    <w:p w14:paraId="3D1AF5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:3551              NA's   :3551                        </w:t>
      </w:r>
    </w:p>
    <w:p w14:paraId="4E4B55E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TaxCodeAreaCurrentYear</w:t>
      </w:r>
    </w:p>
    <w:p w14:paraId="3B2B486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5.0         </w:t>
      </w:r>
    </w:p>
    <w:p w14:paraId="068638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45.0         </w:t>
      </w:r>
    </w:p>
    <w:p w14:paraId="662C4B0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:250.0         </w:t>
      </w:r>
    </w:p>
    <w:p w14:paraId="4C473B3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:324.9         </w:t>
      </w:r>
    </w:p>
    <w:p w14:paraId="63B66CA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Qu.:578.0         </w:t>
      </w:r>
    </w:p>
    <w:p w14:paraId="68729F0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:999.0         </w:t>
      </w:r>
    </w:p>
    <w:p w14:paraId="104AB18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:463           </w:t>
      </w:r>
    </w:p>
    <w:p w14:paraId="1C89121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ExemptionTypeCurrentYear</w:t>
      </w:r>
    </w:p>
    <w:p w14:paraId="5187968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A                       :  7862     </w:t>
      </w:r>
    </w:p>
    <w:p w14:paraId="59A5BBC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Municipal Corp and Misc Taxing Districts:  4271     </w:t>
      </w:r>
    </w:p>
    <w:p w14:paraId="46210D1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Reference Parcels                       :  3157     </w:t>
      </w:r>
    </w:p>
    <w:p w14:paraId="7CFF2E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Senior/Disabled B                       :  1848     </w:t>
      </w:r>
    </w:p>
    <w:p w14:paraId="649D33D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County Owned Property                   :  1646     </w:t>
      </w:r>
    </w:p>
    <w:p w14:paraId="7DDBD2E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9798     </w:t>
      </w:r>
    </w:p>
    <w:p w14:paraId="75366FB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:315057     </w:t>
      </w:r>
    </w:p>
    <w:p w14:paraId="44686EC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CurrentUseCodeCurrentYear LandValueCurrentYear</w:t>
      </w:r>
    </w:p>
    <w:p w14:paraId="756DF9F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AGRI :  1274              Min.   :       0    </w:t>
      </w:r>
    </w:p>
    <w:p w14:paraId="171C663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FORDG:  2905              1st Qu.:   72500    </w:t>
      </w:r>
    </w:p>
    <w:p w14:paraId="378AC11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OPBRS:   697              Median :  101100    </w:t>
      </w:r>
    </w:p>
    <w:p w14:paraId="611DAE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OPEN :   210              Mean   :  147202    </w:t>
      </w:r>
    </w:p>
    <w:p w14:paraId="4ACF563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:338553              3rd Qu.:  139900    </w:t>
      </w:r>
    </w:p>
    <w:p w14:paraId="0F2B2CD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:67142800    </w:t>
      </w:r>
    </w:p>
    <w:p w14:paraId="0663D1B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:12343       </w:t>
      </w:r>
    </w:p>
    <w:p w14:paraId="3E70B6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ImprovementValueCurrentYear TotalMarketValueCurrentYear</w:t>
      </w:r>
    </w:p>
    <w:p w14:paraId="051899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           Min.   :        0          </w:t>
      </w:r>
    </w:p>
    <w:p w14:paraId="1BD0AE4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87900           1st Qu.:   173300          </w:t>
      </w:r>
    </w:p>
    <w:p w14:paraId="2FBBAA9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170500           Median :   272100          </w:t>
      </w:r>
    </w:p>
    <w:p w14:paraId="4D8C754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236934           Mean   :   378027          </w:t>
      </w:r>
    </w:p>
    <w:p w14:paraId="207B88B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236800           3rd Qu.:   367000          </w:t>
      </w:r>
    </w:p>
    <w:p w14:paraId="3E37EA1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:209019000           Max.   :222953800          </w:t>
      </w:r>
    </w:p>
    <w:p w14:paraId="021C042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:11219               NA's   :535                </w:t>
      </w:r>
    </w:p>
    <w:p w14:paraId="07D8A59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TaxableValueCurrentYear     Range           Township    </w:t>
      </w:r>
    </w:p>
    <w:p w14:paraId="1D56302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       Min.   : 0.000   Min.   : 0.00  </w:t>
      </w:r>
    </w:p>
    <w:p w14:paraId="0E82613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133700       1st Qu.: 2.000   1st Qu.:19.00  </w:t>
      </w:r>
    </w:p>
    <w:p w14:paraId="3AD92F4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263700       Median : 3.000   Median :20.00  </w:t>
      </w:r>
    </w:p>
    <w:p w14:paraId="38F764E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332097       Mean   : 3.123   Mean   :19.58  </w:t>
      </w:r>
    </w:p>
    <w:p w14:paraId="05E723F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358400       3rd Qu.: 4.000   3rd Qu.:20.00  </w:t>
      </w:r>
    </w:p>
    <w:p w14:paraId="0F5AEAE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:222953800       Max.   :11.000   Max.   :22.00  </w:t>
      </w:r>
    </w:p>
    <w:p w14:paraId="2DF39B8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:535             NA's   :24782    NA's   :24782  </w:t>
      </w:r>
    </w:p>
    <w:p w14:paraId="75A1850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Section       QuarterSection            SubdivisionName  </w:t>
      </w:r>
    </w:p>
    <w:p w14:paraId="5079E76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05     : 13361   22     : 21102   2ND SCHOOL LD ADD:  2205  </w:t>
      </w:r>
    </w:p>
    <w:p w14:paraId="6FAEAC7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28     : 12506   41     : 21033   TAC LAND CO 6TH  :  1738  </w:t>
      </w:r>
    </w:p>
    <w:p w14:paraId="1B1C03F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03     : 11974   33     : 20884   1ST SCHOOL LD ADD:  1538  </w:t>
      </w:r>
    </w:p>
    <w:p w14:paraId="1CD1CC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32     : 11402   44     : 20709   INDIAN ADD       :  1190  </w:t>
      </w:r>
    </w:p>
    <w:p w14:paraId="37B0E1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     : 11246   11     : 20487   LAKE PARK        :   971  </w:t>
      </w:r>
    </w:p>
    <w:p w14:paraId="17BCF1B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(Other):258369   (Other):214642   (Other)          :219011  </w:t>
      </w:r>
    </w:p>
    <w:p w14:paraId="4692DC0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 24781   NA's   : 24782   NA's             :116986  </w:t>
      </w:r>
    </w:p>
    <w:p w14:paraId="0B10598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LocatedOnParcel  </w:t>
      </w:r>
    </w:p>
    <w:p w14:paraId="0D4861F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:320721  </w:t>
      </w:r>
    </w:p>
    <w:p w14:paraId="2CE3489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0419104001|:   240  </w:t>
      </w:r>
    </w:p>
    <w:p w14:paraId="2664154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0419203047|:   182  </w:t>
      </w:r>
    </w:p>
    <w:p w14:paraId="68922C5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0320312076|:   168  </w:t>
      </w:r>
    </w:p>
    <w:p w14:paraId="4ABD2CF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0420223061|:   159  </w:t>
      </w:r>
    </w:p>
    <w:p w14:paraId="56724A7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0319281056|:   143  </w:t>
      </w:r>
    </w:p>
    <w:p w14:paraId="799F3EB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22026  </w:t>
      </w:r>
    </w:p>
    <w:p w14:paraId="6D361F5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names(tax_account)</w:t>
      </w:r>
    </w:p>
    <w:p w14:paraId="505D283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"ParcelNumber"                "AccountType"                </w:t>
      </w:r>
    </w:p>
    <w:p w14:paraId="20DDB20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 "PropertyType"                "SiteAddress"                </w:t>
      </w:r>
    </w:p>
    <w:p w14:paraId="7404B3A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[5] "UseCode"                     "UseDescription"             </w:t>
      </w:r>
    </w:p>
    <w:p w14:paraId="736BFA9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[7] "TaxYearPrior"                "TaxCodeAreaPrior"           </w:t>
      </w:r>
    </w:p>
    <w:p w14:paraId="107910E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[9] "ExemptionTypePriorYear"      "CurrentUseCodePriorYear"    </w:t>
      </w:r>
    </w:p>
    <w:p w14:paraId="0F8A419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[11] "LandValuePriorYear"          "ImprovementValuePriorYear"  </w:t>
      </w:r>
    </w:p>
    <w:p w14:paraId="4603F9C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[13] "TotalMarketValuePriorYear"   "TaxableValuePriorYear"      </w:t>
      </w:r>
    </w:p>
    <w:p w14:paraId="2191332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[15] "TaxYearCurrent"              "TaxCodeAreaCurrentYear"     </w:t>
      </w:r>
    </w:p>
    <w:p w14:paraId="5A6481C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[17] "ExemptionTypeCurrentYear"    "CurrentUseCodeCurrentYear"  </w:t>
      </w:r>
    </w:p>
    <w:p w14:paraId="5CD2F5D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[19] "LandValueCurrentYear"        "ImprovementValueCurrentYear"</w:t>
      </w:r>
    </w:p>
    <w:p w14:paraId="242D6D4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[21] "TotalMarketValueCurrentYear" "TaxableValueCurrentYear"    </w:t>
      </w:r>
    </w:p>
    <w:p w14:paraId="7DC61D8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[23] "Range"                       "Township"                   </w:t>
      </w:r>
    </w:p>
    <w:p w14:paraId="34678AA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[25] "Section"                     "QuarterSection"             </w:t>
      </w:r>
    </w:p>
    <w:p w14:paraId="033DFA2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[27] "SubdivisionName"             "LocatedOnParcel"            </w:t>
      </w:r>
    </w:p>
    <w:p w14:paraId="7BB2CF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str(tax_account)</w:t>
      </w:r>
    </w:p>
    <w:p w14:paraId="15C230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343639 obs. of  28 variables:</w:t>
      </w:r>
    </w:p>
    <w:p w14:paraId="55D2A3C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2.01e+09 2.01e+09 2.01e+09 2.01e+09 2.01e+09 ...</w:t>
      </w:r>
    </w:p>
    <w:p w14:paraId="0CE2135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AccountType                : Factor w/ 4 levels "MOBIL","PERS",..: 3 3 3 3 3 2 2 3 3 3 ...</w:t>
      </w:r>
    </w:p>
    <w:p w14:paraId="580BADD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PropertyType               : Factor w/ 6 levels "ASIMP","LNDIM",..: 2 2 2 2 2 NA NA 2 2 2 ...</w:t>
      </w:r>
    </w:p>
    <w:p w14:paraId="5319F44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SiteAddress                : Factor w/ 308649 levels "1 &amp; 2 SILVER SKIS CHALET",..: 272120 272919 274294 275588 72451 185079 218553 270919 271986 273581 ...</w:t>
      </w:r>
    </w:p>
    <w:p w14:paraId="25BCADA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UseCode                    : int  1101 1101 1101 1101 1202 6500 6100 1101 1101 1101 ...</w:t>
      </w:r>
    </w:p>
    <w:p w14:paraId="525E5DB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UseDescription             : Factor w/ 186 levels "AG NOT CURRENT USE",..: 156 156 156 156 40 128 107 156 156 156 ...</w:t>
      </w:r>
    </w:p>
    <w:p w14:paraId="093E405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TaxYearPrior               : int  2018 2018 2018 2018 2018 2018 2018 2018 2018 2018 ...</w:t>
      </w:r>
    </w:p>
    <w:p w14:paraId="343679E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TaxCodeAreaPrior           : int  5 5 5 5 5 5 105 5 5 5 ...</w:t>
      </w:r>
    </w:p>
    <w:p w14:paraId="28EEA2C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ExemptionTypePriorYear     : Factor w/ 42 levels "0-Unknown","Cemetery",..: NA NA NA NA NA NA NA NA NA NA ...</w:t>
      </w:r>
    </w:p>
    <w:p w14:paraId="65E67CC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CurrentUseCodePriorYear    : Factor w/ 4 levels "AGRI","FORDG",..: NA NA NA NA NA NA NA NA NA NA ...</w:t>
      </w:r>
    </w:p>
    <w:p w14:paraId="564F01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LandValuePriorYear         : int  52000 48800 61600 56500 45400 NA NA 58400 58400 52000 ...</w:t>
      </w:r>
    </w:p>
    <w:p w14:paraId="300B48B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ImprovementValuePriorYear  : int  133400 133900 251400 176200 119100 NA NA 122800 103300 154400 ...</w:t>
      </w:r>
    </w:p>
    <w:p w14:paraId="3BF20C4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TotalMarketValuePriorYear  : int  185400 182700 313000 232700 164500 45507 8744 181200 161700 206400 ...</w:t>
      </w:r>
    </w:p>
    <w:p w14:paraId="4FCD80D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TaxableValuePriorYear      : int  185400 182700 313000 232700 164500 45507 8744 181200 161700 206400 ...</w:t>
      </w:r>
    </w:p>
    <w:p w14:paraId="19D4A6C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TaxYearCurrent             : int  2019 2019 2019 2019 2019 2019 2019 2019 2019 2019 ...</w:t>
      </w:r>
    </w:p>
    <w:p w14:paraId="0E0EDEA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TaxCodeAreaCurrentYear     : int  5 5 5 5 5 5 105 5 5 5 ...</w:t>
      </w:r>
    </w:p>
    <w:p w14:paraId="6B7FCB7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ExemptionTypeCurrentYear   : Factor w/ 41 levels "0-Unknown","Cemetery",..: NA NA NA NA NA NA NA 32 NA NA ...</w:t>
      </w:r>
    </w:p>
    <w:p w14:paraId="20AE3DB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CurrentUseCodeCurrentYear  : Factor w/ 4 levels "AGRI","FORDG",..: NA NA NA NA NA NA NA NA NA NA ...</w:t>
      </w:r>
    </w:p>
    <w:p w14:paraId="5781B3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LandValueCurrentYear       : int  73200 69300 84600 78500 65200 NA NA 80800 80800 73200 ...</w:t>
      </w:r>
    </w:p>
    <w:p w14:paraId="25E331C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ImprovementValueCurrentYear: int  153000 171300 295100 198000 143700 NA NA 141700 118900 174000 ...</w:t>
      </w:r>
    </w:p>
    <w:p w14:paraId="17F967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TotalMarketValueCurrentYear: int  226200 240600 379700 276500 208900 40322 6722 222500 199700 247200 ...</w:t>
      </w:r>
    </w:p>
    <w:p w14:paraId="56083D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TaxableValueCurrentYear    : int  226200 240600 379700 276500 208900 40322 6722 222500 199700 247200 ...</w:t>
      </w:r>
    </w:p>
    <w:p w14:paraId="1523F8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Range                      : int  3 3 3 3 3 NA NA 3 3 3 ...</w:t>
      </w:r>
    </w:p>
    <w:p w14:paraId="1FF3D9D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Township                   : int  20 20 20 20 20 NA NA 20 20 20 ...</w:t>
      </w:r>
    </w:p>
    <w:p w14:paraId="68F8051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Section                    : Factor w/ 39 levels "00","01","02",..: 6 6 6 6 6 NA NA 6 6 6 ...</w:t>
      </w:r>
    </w:p>
    <w:p w14:paraId="0DE8E9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QuarterSection             : Factor w/ 25 levels "00","03","10",..: 10 10 10 11 11 NA NA 10 10 10 ...</w:t>
      </w:r>
    </w:p>
    <w:p w14:paraId="3B4DD86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SubdivisionName            : Factor w/ 6843 levels "\"A\" STREET CONDOS",..: NA NA NA NA NA NA NA NA NA NA ...</w:t>
      </w:r>
    </w:p>
    <w:p w14:paraId="34748B3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LocatedOnParcel            : Factor w/ 10761 levels "|","0020011004|",..: 1 1 1 1 1 7434 7441 1 1 1 ...</w:t>
      </w:r>
    </w:p>
    <w:p w14:paraId="760C961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5BE7C30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tax account numerical variables</w:t>
      </w:r>
    </w:p>
    <w:p w14:paraId="6531E4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tax_account_num &lt;- tax_account[,c(1,5,7,8,11,12,13,14,15,16,19,20,21,22,23,24)]</w:t>
      </w:r>
    </w:p>
    <w:p w14:paraId="4611E70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cor(tax_account_num) #essentially all NAs throughout the correlation matrix</w:t>
      </w:r>
    </w:p>
    <w:p w14:paraId="37D8AF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UseCode TaxYearPrior</w:t>
      </w:r>
    </w:p>
    <w:p w14:paraId="0EE367F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1      NA           NA</w:t>
      </w:r>
    </w:p>
    <w:p w14:paraId="4517D19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       1           NA</w:t>
      </w:r>
    </w:p>
    <w:p w14:paraId="3DD0281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      NA            1</w:t>
      </w:r>
    </w:p>
    <w:p w14:paraId="759E772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      NA           NA</w:t>
      </w:r>
    </w:p>
    <w:p w14:paraId="5B4D347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      NA           NA</w:t>
      </w:r>
    </w:p>
    <w:p w14:paraId="3BE255E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      NA           NA</w:t>
      </w:r>
    </w:p>
    <w:p w14:paraId="750754B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      NA           NA</w:t>
      </w:r>
    </w:p>
    <w:p w14:paraId="354AC93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           NA</w:t>
      </w:r>
    </w:p>
    <w:p w14:paraId="1116859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      NA           NA</w:t>
      </w:r>
    </w:p>
    <w:p w14:paraId="280F012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      NA           NA</w:t>
      </w:r>
    </w:p>
    <w:p w14:paraId="62AC7AE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      NA           NA</w:t>
      </w:r>
    </w:p>
    <w:p w14:paraId="0DF3D72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      NA           NA</w:t>
      </w:r>
    </w:p>
    <w:p w14:paraId="5E9271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      NA           NA</w:t>
      </w:r>
    </w:p>
    <w:p w14:paraId="332C3AA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      NA           NA</w:t>
      </w:r>
    </w:p>
    <w:p w14:paraId="42D1D0A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      NA           NA</w:t>
      </w:r>
    </w:p>
    <w:p w14:paraId="063FAB2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      NA           NA</w:t>
      </w:r>
    </w:p>
    <w:p w14:paraId="5394FDD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TaxCodeAreaPrior LandValuePriorYear</w:t>
      </w:r>
    </w:p>
    <w:p w14:paraId="15DBB7D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                 NA</w:t>
      </w:r>
    </w:p>
    <w:p w14:paraId="292881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                 NA</w:t>
      </w:r>
    </w:p>
    <w:p w14:paraId="11FF053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                 NA</w:t>
      </w:r>
    </w:p>
    <w:p w14:paraId="7F79017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1                 NA</w:t>
      </w:r>
    </w:p>
    <w:p w14:paraId="603B6D8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                  1</w:t>
      </w:r>
    </w:p>
    <w:p w14:paraId="62E4DE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                 NA</w:t>
      </w:r>
    </w:p>
    <w:p w14:paraId="012C6F4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                 NA</w:t>
      </w:r>
    </w:p>
    <w:p w14:paraId="20B5546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w:t>
      </w:r>
    </w:p>
    <w:p w14:paraId="6773BEF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                 NA</w:t>
      </w:r>
    </w:p>
    <w:p w14:paraId="5E7132D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                 NA</w:t>
      </w:r>
    </w:p>
    <w:p w14:paraId="37B8AAC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                 NA</w:t>
      </w:r>
    </w:p>
    <w:p w14:paraId="427BE55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                 NA</w:t>
      </w:r>
    </w:p>
    <w:p w14:paraId="26190C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                 NA</w:t>
      </w:r>
    </w:p>
    <w:p w14:paraId="29F4D3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                 NA</w:t>
      </w:r>
    </w:p>
    <w:p w14:paraId="3057E00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                 NA</w:t>
      </w:r>
    </w:p>
    <w:p w14:paraId="3639B6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                 NA</w:t>
      </w:r>
    </w:p>
    <w:p w14:paraId="5F21A75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ImprovementValuePriorYear</w:t>
      </w:r>
    </w:p>
    <w:p w14:paraId="291CCF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w:t>
      </w:r>
    </w:p>
    <w:p w14:paraId="5152469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w:t>
      </w:r>
    </w:p>
    <w:p w14:paraId="5C6B9CF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w:t>
      </w:r>
    </w:p>
    <w:p w14:paraId="2771CF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w:t>
      </w:r>
    </w:p>
    <w:p w14:paraId="5425DF9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w:t>
      </w:r>
    </w:p>
    <w:p w14:paraId="4BFE9EE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1</w:t>
      </w:r>
    </w:p>
    <w:p w14:paraId="022407D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w:t>
      </w:r>
    </w:p>
    <w:p w14:paraId="3B4CEA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w:t>
      </w:r>
    </w:p>
    <w:p w14:paraId="10D4554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w:t>
      </w:r>
    </w:p>
    <w:p w14:paraId="3CD77D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w:t>
      </w:r>
    </w:p>
    <w:p w14:paraId="3209823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w:t>
      </w:r>
    </w:p>
    <w:p w14:paraId="31D65FD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w:t>
      </w:r>
    </w:p>
    <w:p w14:paraId="082864E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w:t>
      </w:r>
    </w:p>
    <w:p w14:paraId="10B292B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w:t>
      </w:r>
    </w:p>
    <w:p w14:paraId="2DB2FF7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w:t>
      </w:r>
    </w:p>
    <w:p w14:paraId="46FF970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w:t>
      </w:r>
    </w:p>
    <w:p w14:paraId="5650D73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TotalMarketValuePriorYear</w:t>
      </w:r>
    </w:p>
    <w:p w14:paraId="765DD26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w:t>
      </w:r>
    </w:p>
    <w:p w14:paraId="085E208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w:t>
      </w:r>
    </w:p>
    <w:p w14:paraId="1E1188D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w:t>
      </w:r>
    </w:p>
    <w:p w14:paraId="21BC999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w:t>
      </w:r>
    </w:p>
    <w:p w14:paraId="5B5D3A1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w:t>
      </w:r>
    </w:p>
    <w:p w14:paraId="228AE82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w:t>
      </w:r>
    </w:p>
    <w:p w14:paraId="45F867B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1</w:t>
      </w:r>
    </w:p>
    <w:p w14:paraId="65B0ECD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w:t>
      </w:r>
    </w:p>
    <w:p w14:paraId="4F7AE7D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w:t>
      </w:r>
    </w:p>
    <w:p w14:paraId="391E21D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w:t>
      </w:r>
    </w:p>
    <w:p w14:paraId="5405080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w:t>
      </w:r>
    </w:p>
    <w:p w14:paraId="6012B77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w:t>
      </w:r>
    </w:p>
    <w:p w14:paraId="4915E4F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w:t>
      </w:r>
    </w:p>
    <w:p w14:paraId="67FCC3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w:t>
      </w:r>
    </w:p>
    <w:p w14:paraId="66EB7A5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w:t>
      </w:r>
    </w:p>
    <w:p w14:paraId="72C077A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w:t>
      </w:r>
    </w:p>
    <w:p w14:paraId="5CBB0F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TaxableValuePriorYear TaxYearCurrent</w:t>
      </w:r>
    </w:p>
    <w:p w14:paraId="0F54F06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             NA</w:t>
      </w:r>
    </w:p>
    <w:p w14:paraId="4897A5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             NA</w:t>
      </w:r>
    </w:p>
    <w:p w14:paraId="7CA53EF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             NA</w:t>
      </w:r>
    </w:p>
    <w:p w14:paraId="6A6E75B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             NA</w:t>
      </w:r>
    </w:p>
    <w:p w14:paraId="2AA770A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             NA</w:t>
      </w:r>
    </w:p>
    <w:p w14:paraId="7499C2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             NA</w:t>
      </w:r>
    </w:p>
    <w:p w14:paraId="49BB67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             NA</w:t>
      </w:r>
    </w:p>
    <w:p w14:paraId="35713A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1             NA</w:t>
      </w:r>
    </w:p>
    <w:p w14:paraId="53DF347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              1</w:t>
      </w:r>
    </w:p>
    <w:p w14:paraId="34EBC65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             NA</w:t>
      </w:r>
    </w:p>
    <w:p w14:paraId="5425CC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             NA</w:t>
      </w:r>
    </w:p>
    <w:p w14:paraId="492442B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             NA</w:t>
      </w:r>
    </w:p>
    <w:p w14:paraId="0F2040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             NA</w:t>
      </w:r>
    </w:p>
    <w:p w14:paraId="636A3A4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             NA</w:t>
      </w:r>
    </w:p>
    <w:p w14:paraId="7D4B504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             NA</w:t>
      </w:r>
    </w:p>
    <w:p w14:paraId="4D535F0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             NA</w:t>
      </w:r>
    </w:p>
    <w:p w14:paraId="1271620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TaxCodeAreaCurrentYear LandValueCurrentYear</w:t>
      </w:r>
    </w:p>
    <w:p w14:paraId="22CAF2F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                   NA</w:t>
      </w:r>
    </w:p>
    <w:p w14:paraId="5ED71B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                   NA</w:t>
      </w:r>
    </w:p>
    <w:p w14:paraId="7D4826A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                   NA</w:t>
      </w:r>
    </w:p>
    <w:p w14:paraId="53FF538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                   NA</w:t>
      </w:r>
    </w:p>
    <w:p w14:paraId="0534DFF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                   NA</w:t>
      </w:r>
    </w:p>
    <w:p w14:paraId="5881438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                   NA</w:t>
      </w:r>
    </w:p>
    <w:p w14:paraId="720947D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                   NA</w:t>
      </w:r>
    </w:p>
    <w:p w14:paraId="6917131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w:t>
      </w:r>
    </w:p>
    <w:p w14:paraId="35438A7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                   NA</w:t>
      </w:r>
    </w:p>
    <w:p w14:paraId="7B237A1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1                   NA</w:t>
      </w:r>
    </w:p>
    <w:p w14:paraId="1B0F275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                    1</w:t>
      </w:r>
    </w:p>
    <w:p w14:paraId="2F65C30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                   NA</w:t>
      </w:r>
    </w:p>
    <w:p w14:paraId="6DF7856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                   NA</w:t>
      </w:r>
    </w:p>
    <w:p w14:paraId="4BC5EAE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                   NA</w:t>
      </w:r>
    </w:p>
    <w:p w14:paraId="02D09C9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                   NA</w:t>
      </w:r>
    </w:p>
    <w:p w14:paraId="181356E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                   NA</w:t>
      </w:r>
    </w:p>
    <w:p w14:paraId="38FA52F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ImprovementValueCurrentYear</w:t>
      </w:r>
    </w:p>
    <w:p w14:paraId="764D6CD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w:t>
      </w:r>
    </w:p>
    <w:p w14:paraId="1354C31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w:t>
      </w:r>
    </w:p>
    <w:p w14:paraId="35CD9E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w:t>
      </w:r>
    </w:p>
    <w:p w14:paraId="2C41B23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w:t>
      </w:r>
    </w:p>
    <w:p w14:paraId="6F5F1D6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w:t>
      </w:r>
    </w:p>
    <w:p w14:paraId="2EF708E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w:t>
      </w:r>
    </w:p>
    <w:p w14:paraId="561E3B2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w:t>
      </w:r>
    </w:p>
    <w:p w14:paraId="60CFEC7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w:t>
      </w:r>
    </w:p>
    <w:p w14:paraId="23B0160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w:t>
      </w:r>
    </w:p>
    <w:p w14:paraId="354AFC1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w:t>
      </w:r>
    </w:p>
    <w:p w14:paraId="18B5D28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w:t>
      </w:r>
    </w:p>
    <w:p w14:paraId="125951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1</w:t>
      </w:r>
    </w:p>
    <w:p w14:paraId="079EC67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w:t>
      </w:r>
    </w:p>
    <w:p w14:paraId="712FB52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w:t>
      </w:r>
    </w:p>
    <w:p w14:paraId="4E45FD7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w:t>
      </w:r>
    </w:p>
    <w:p w14:paraId="6E19F67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w:t>
      </w:r>
    </w:p>
    <w:p w14:paraId="7511994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TotalMarketValueCurrentYear</w:t>
      </w:r>
    </w:p>
    <w:p w14:paraId="3F316B6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w:t>
      </w:r>
    </w:p>
    <w:p w14:paraId="65F1C34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w:t>
      </w:r>
    </w:p>
    <w:p w14:paraId="06DC6BF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w:t>
      </w:r>
    </w:p>
    <w:p w14:paraId="51274E1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w:t>
      </w:r>
    </w:p>
    <w:p w14:paraId="6BEB43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w:t>
      </w:r>
    </w:p>
    <w:p w14:paraId="3B8BAD2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w:t>
      </w:r>
    </w:p>
    <w:p w14:paraId="787F644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w:t>
      </w:r>
    </w:p>
    <w:p w14:paraId="4A37A65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w:t>
      </w:r>
    </w:p>
    <w:p w14:paraId="53F5B68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w:t>
      </w:r>
    </w:p>
    <w:p w14:paraId="1467CE6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w:t>
      </w:r>
    </w:p>
    <w:p w14:paraId="6D66273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w:t>
      </w:r>
    </w:p>
    <w:p w14:paraId="02FAAAF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w:t>
      </w:r>
    </w:p>
    <w:p w14:paraId="657CAA1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1</w:t>
      </w:r>
    </w:p>
    <w:p w14:paraId="7A969D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w:t>
      </w:r>
    </w:p>
    <w:p w14:paraId="7F20A5B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w:t>
      </w:r>
    </w:p>
    <w:p w14:paraId="2281897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w:t>
      </w:r>
    </w:p>
    <w:p w14:paraId="5E84429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TaxableValueCurrentYear Range Township</w:t>
      </w:r>
    </w:p>
    <w:p w14:paraId="12FAC3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    NA       NA</w:t>
      </w:r>
    </w:p>
    <w:p w14:paraId="3935F3A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UseCode                                          NA    NA       NA</w:t>
      </w:r>
    </w:p>
    <w:p w14:paraId="65D1FEC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TaxYearPrior                                     NA    NA       NA</w:t>
      </w:r>
    </w:p>
    <w:p w14:paraId="4427E4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TaxCodeAreaPrior                                 NA    NA       NA</w:t>
      </w:r>
    </w:p>
    <w:p w14:paraId="496FEBD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LandValuePriorYear                               NA    NA       NA</w:t>
      </w:r>
    </w:p>
    <w:p w14:paraId="65B6A7A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ImprovementValuePriorYear                        NA    NA       NA</w:t>
      </w:r>
    </w:p>
    <w:p w14:paraId="2B4BE0F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TotalMarketValuePriorYear                        NA    NA       NA</w:t>
      </w:r>
    </w:p>
    <w:p w14:paraId="1901DE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       NA</w:t>
      </w:r>
    </w:p>
    <w:p w14:paraId="77C3FF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TaxYearCurrent                                   NA    NA       NA</w:t>
      </w:r>
    </w:p>
    <w:p w14:paraId="3535312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TaxCodeAreaCurrentYear                           NA    NA       NA</w:t>
      </w:r>
    </w:p>
    <w:p w14:paraId="54AB3E6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LandValueCurrentYear                             NA    NA       NA</w:t>
      </w:r>
    </w:p>
    <w:p w14:paraId="488670E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ImprovementValueCurrentYear                      NA    NA       NA</w:t>
      </w:r>
    </w:p>
    <w:p w14:paraId="68A531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TotalMarketValueCurrentYear                      NA    NA       NA</w:t>
      </w:r>
    </w:p>
    <w:p w14:paraId="247037D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1    NA       NA</w:t>
      </w:r>
    </w:p>
    <w:p w14:paraId="001B9D4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Range                                            NA     1       NA</w:t>
      </w:r>
    </w:p>
    <w:p w14:paraId="3E6CB88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Township                                         NA    NA        1</w:t>
      </w:r>
    </w:p>
    <w:p w14:paraId="6BEF0A4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AE2A3C">
        <w:rPr>
          <w:rFonts w:ascii="Lucida Console" w:eastAsia="Times New Roman" w:hAnsi="Lucida Console" w:cs="Courier New"/>
          <w:color w:val="C5060B"/>
          <w:sz w:val="20"/>
          <w:szCs w:val="20"/>
        </w:rPr>
        <w:t>Warning message:</w:t>
      </w:r>
    </w:p>
    <w:p w14:paraId="4C6B013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AE2A3C">
        <w:rPr>
          <w:rFonts w:ascii="Lucida Console" w:eastAsia="Times New Roman" w:hAnsi="Lucida Console" w:cs="Courier New"/>
          <w:color w:val="C5060B"/>
          <w:sz w:val="20"/>
          <w:szCs w:val="20"/>
        </w:rPr>
        <w:t>In cor(tax_account_num) : the standard deviation is zero</w:t>
      </w:r>
    </w:p>
    <w:p w14:paraId="401B764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7895319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tax description table</w:t>
      </w:r>
    </w:p>
    <w:p w14:paraId="0E9C901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summary(tax_description)</w:t>
      </w:r>
    </w:p>
    <w:p w14:paraId="27500C7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LineNumber     </w:t>
      </w:r>
    </w:p>
    <w:p w14:paraId="44FBB3E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:1.901e+07   Min.   :  1.000  </w:t>
      </w:r>
    </w:p>
    <w:p w14:paraId="0730BFD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Qu.:4.151e+08   1st Qu.:  1.000  </w:t>
      </w:r>
    </w:p>
    <w:p w14:paraId="743C73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:3.375e+09   Median :  3.000  </w:t>
      </w:r>
    </w:p>
    <w:p w14:paraId="4E2E5BC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:3.500e+09   Mean   :  4.623  </w:t>
      </w:r>
    </w:p>
    <w:p w14:paraId="638400D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Qu.:6.024e+09   3rd Qu.:  6.000  </w:t>
      </w:r>
    </w:p>
    <w:p w14:paraId="5A2020C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:9.995e+09   Max.   :102.000  </w:t>
      </w:r>
    </w:p>
    <w:p w14:paraId="1D9542E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0233CFD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TaxDescriptionLine </w:t>
      </w:r>
    </w:p>
    <w:p w14:paraId="18B928A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EASE OF RECORD|                   :   6245  </w:t>
      </w:r>
    </w:p>
    <w:p w14:paraId="12583A7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TOG/W EASE &amp; RESTRICTIONS OF REC| :   2419  </w:t>
      </w:r>
    </w:p>
    <w:p w14:paraId="5DC8153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NEW TACOMA|                       :   1780  </w:t>
      </w:r>
    </w:p>
    <w:p w14:paraId="5FE2AFF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TAC LAND CO 6TH|                  :   1273  </w:t>
      </w:r>
    </w:p>
    <w:p w14:paraId="1685F1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RECORD|                           :   1262  </w:t>
      </w:r>
    </w:p>
    <w:p w14:paraId="2B83E4A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EASE &amp; RESTRICTIONS OF REC OUT OF|:   1236  </w:t>
      </w:r>
    </w:p>
    <w:p w14:paraId="7DE7EFC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:1179349  </w:t>
      </w:r>
    </w:p>
    <w:p w14:paraId="45E66A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names(tax_description)</w:t>
      </w:r>
    </w:p>
    <w:p w14:paraId="3394708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[1] "ParcelNumber"       "LineNumber"         "TaxDescriptionLine"</w:t>
      </w:r>
    </w:p>
    <w:p w14:paraId="60AE026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str(tax_description)</w:t>
      </w:r>
    </w:p>
    <w:p w14:paraId="0E9ED9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1193564 obs. of  3 variables:</w:t>
      </w:r>
    </w:p>
    <w:p w14:paraId="7F0E948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5e+09 5e+09 5e+09 5e+09 5e+09 ...</w:t>
      </w:r>
    </w:p>
    <w:p w14:paraId="6D65DA7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LineNumber        : int  5 6 1 1 2 3 4 5 6 1 ...</w:t>
      </w:r>
    </w:p>
    <w:p w14:paraId="777BAB3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TaxDescriptionLine: Factor w/ 733935 levels "'05 TAX YR|",..: 119497 50316 577727 578976 136182 669744 432126 119497 50316 577728 ...</w:t>
      </w:r>
    </w:p>
    <w:p w14:paraId="5E64A45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56026AF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tax description numerical variables</w:t>
      </w:r>
    </w:p>
    <w:p w14:paraId="35CE3DC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tax_description_num &lt;- tax_description[,c(1,2)]</w:t>
      </w:r>
    </w:p>
    <w:p w14:paraId="4424D00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cor(tax_description_num)</w:t>
      </w:r>
    </w:p>
    <w:p w14:paraId="534DD3D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LineNumber</w:t>
      </w:r>
    </w:p>
    <w:p w14:paraId="6BC3DE0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1.0000000 -0.2809248</w:t>
      </w:r>
    </w:p>
    <w:p w14:paraId="5428A77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LineNumber     -0.2809248  1.0000000</w:t>
      </w:r>
    </w:p>
    <w:p w14:paraId="36ADC85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43EC77D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#eda of complied data table</w:t>
      </w:r>
    </w:p>
    <w:p w14:paraId="61BE6E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summary(compiled)</w:t>
      </w:r>
    </w:p>
    <w:p w14:paraId="6191386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AppraisalAccountType   Buildings     </w:t>
      </w:r>
    </w:p>
    <w:p w14:paraId="1B2E74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:2.101e+07   Residential:127232    Min.   : 0.000  </w:t>
      </w:r>
    </w:p>
    <w:p w14:paraId="603A45F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Qu.:5.202e+08                         1st Qu.: 1.000  </w:t>
      </w:r>
    </w:p>
    <w:p w14:paraId="369A575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:5.003e+09                         Median : 1.000  </w:t>
      </w:r>
    </w:p>
    <w:p w14:paraId="5A166DB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:4.334e+09                         Mean   : 1.199  </w:t>
      </w:r>
    </w:p>
    <w:p w14:paraId="297AF02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Qu.:6.026e+09                         3rd Qu.: 1.000  </w:t>
      </w:r>
    </w:p>
    <w:p w14:paraId="6C5BBB4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:9.900e+09                         Max.   :10.000  </w:t>
      </w:r>
    </w:p>
    <w:p w14:paraId="162C1B4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351EA10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LandGrossSquareFeet LandNetSquareFeet  AppraisalDate       </w:t>
      </w:r>
    </w:p>
    <w:p w14:paraId="73151CA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0    Min.   :     510   Min.   :2006-04-19  </w:t>
      </w:r>
    </w:p>
    <w:p w14:paraId="0BFA187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7778    1st Qu.:    7781   1st Qu.:2014-12-29  </w:t>
      </w:r>
    </w:p>
    <w:p w14:paraId="1488DA8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12000    Median :   12000   Median :2015-11-18  </w:t>
      </w:r>
    </w:p>
    <w:p w14:paraId="613361D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37781    Mean   :   37809   Mean   :2016-04-24  </w:t>
      </w:r>
    </w:p>
    <w:p w14:paraId="0B3CC92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22576    3rd Qu.:   22575   3rd Qu.:2018-04-26  </w:t>
      </w:r>
    </w:p>
    <w:p w14:paraId="35FC92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:13939200    Max.   :13939200   Max.   :2019-06-25  </w:t>
      </w:r>
    </w:p>
    <w:p w14:paraId="358F722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:2           </w:t>
      </w:r>
    </w:p>
    <w:p w14:paraId="5B1B4C2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Latitude       Longtitude       BuildingID          PropertyType   </w:t>
      </w:r>
    </w:p>
    <w:p w14:paraId="4146973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:46.77   Min.   :-122.8   Min.   : 1.000   Residential:127232  </w:t>
      </w:r>
    </w:p>
    <w:p w14:paraId="4C24FC2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Qu.:47.11   1st Qu.:-122.5   1st Qu.: 1.000                       </w:t>
      </w:r>
    </w:p>
    <w:p w14:paraId="41E9CA0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:47.16   Median :-122.3   Median : 1.000                       </w:t>
      </w:r>
    </w:p>
    <w:p w14:paraId="40F7EC9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:47.17   Mean   :-122.4   Mean   : 1.045                       </w:t>
      </w:r>
    </w:p>
    <w:p w14:paraId="023C67B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Qu.:47.22   3rd Qu.:-122.3   3rd Qu.: 1.000                       </w:t>
      </w:r>
    </w:p>
    <w:p w14:paraId="626307C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:47.40   Max.   :-122.1   Max.   :11.000                       </w:t>
      </w:r>
    </w:p>
    <w:p w14:paraId="0C2D6D2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45C058B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SquareFeet    PercentComplete          Condition     </w:t>
      </w:r>
    </w:p>
    <w:p w14:paraId="7F173FA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    1   Min.   :0.0000   Average      :123188  </w:t>
      </w:r>
    </w:p>
    <w:p w14:paraId="39F1390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1419   1st Qu.:1.0000   Extra Poor   :   167  </w:t>
      </w:r>
    </w:p>
    <w:p w14:paraId="762612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1822   Median :1.0000   Fair         :  2807  </w:t>
      </w:r>
    </w:p>
    <w:p w14:paraId="2DB281D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1920   Mean   :0.9976   Good         :    19  </w:t>
      </w:r>
    </w:p>
    <w:p w14:paraId="342D107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2320   3rd Qu.:1.0000   Poor         :   656  </w:t>
      </w:r>
    </w:p>
    <w:p w14:paraId="3FDD97D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:13004   Max.   :1.0000   Uninhabitable:   173  </w:t>
      </w:r>
    </w:p>
    <w:p w14:paraId="33181C6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Very Poor    :   222  </w:t>
      </w:r>
    </w:p>
    <w:p w14:paraId="20F54932" w14:textId="77777777" w:rsidR="00395634"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3F0685D1" w14:textId="48BA110C" w:rsidR="00AE2A3C" w:rsidRPr="00AE2A3C" w:rsidRDefault="00395634"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r w:rsidR="00AE2A3C" w:rsidRPr="00AE2A3C">
        <w:rPr>
          <w:rFonts w:ascii="Lucida Console" w:eastAsia="Times New Roman" w:hAnsi="Lucida Console" w:cs="Courier New"/>
          <w:color w:val="000000"/>
          <w:sz w:val="20"/>
          <w:szCs w:val="20"/>
          <w:bdr w:val="none" w:sz="0" w:space="0" w:color="auto" w:frame="1"/>
        </w:rPr>
        <w:t xml:space="preserve">Quality       PhysicalAge      YearBuilt    YearRemodeled </w:t>
      </w:r>
    </w:p>
    <w:p w14:paraId="78487A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Average     :70678   Min.   :  0.0   Min.   :1872   Min.   :   0  </w:t>
      </w:r>
    </w:p>
    <w:p w14:paraId="0F7FC18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Fair Plus   :20038   1st Qu.: 16.0   1st Qu.:1971   1st Qu.:   0  </w:t>
      </w:r>
    </w:p>
    <w:p w14:paraId="333052D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Average Plus:16041   Median : 25.0   Median :1990   Median :1980  </w:t>
      </w:r>
    </w:p>
    <w:p w14:paraId="5FE743D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Fair        : 7932   Mean   : 25.4   Mean   :1984   Mean   :1207  </w:t>
      </w:r>
    </w:p>
    <w:p w14:paraId="4623913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Good        : 6197   3rd Qu.: 33.0   3rd Qu.:2002   3rd Qu.:1992  </w:t>
      </w:r>
    </w:p>
    <w:p w14:paraId="5D869E3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Good Plus   : 2606   Max.   :119.0   Max.   :2019   Max.   :2019  </w:t>
      </w:r>
    </w:p>
    <w:p w14:paraId="1071209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(Other)     : 3740                                  NA's   :368   </w:t>
      </w:r>
    </w:p>
    <w:p w14:paraId="5EFB1A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AccountType   TaxableValuePriorYear TaxableValueCurrentYear</w:t>
      </w:r>
    </w:p>
    <w:p w14:paraId="6223CB4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REAL:127232   Min.   :      0       Min.   :      0        </w:t>
      </w:r>
    </w:p>
    <w:p w14:paraId="123A391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 229100       1st Qu.: 261000        </w:t>
      </w:r>
    </w:p>
    <w:p w14:paraId="5EADCA9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 282800       Median : 319300        </w:t>
      </w:r>
    </w:p>
    <w:p w14:paraId="4C42513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 322957       Mean   : 364307        </w:t>
      </w:r>
    </w:p>
    <w:p w14:paraId="2732413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 368500       3rd Qu.: 413900        </w:t>
      </w:r>
    </w:p>
    <w:p w14:paraId="4DFD729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:4182900       Max.   :4600100        </w:t>
      </w:r>
    </w:p>
    <w:p w14:paraId="0F22C6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NA's   :202                                  </w:t>
      </w:r>
    </w:p>
    <w:p w14:paraId="44214CC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Zipcode     </w:t>
      </w:r>
    </w:p>
    <w:p w14:paraId="4C8C654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Min.   :98328  </w:t>
      </w:r>
    </w:p>
    <w:p w14:paraId="411765C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1st Qu.:98371  </w:t>
      </w:r>
    </w:p>
    <w:p w14:paraId="39A9956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Median :98375  </w:t>
      </w:r>
    </w:p>
    <w:p w14:paraId="39D697F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Mean   :98386  </w:t>
      </w:r>
    </w:p>
    <w:p w14:paraId="7891CED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3rd Qu.:98391  </w:t>
      </w:r>
    </w:p>
    <w:p w14:paraId="0CB96A6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Max.   :98467  </w:t>
      </w:r>
    </w:p>
    <w:p w14:paraId="40337F6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w:t>
      </w:r>
    </w:p>
    <w:p w14:paraId="12AC77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names(compiled)</w:t>
      </w:r>
    </w:p>
    <w:p w14:paraId="7D72445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[1] "ParcelNumber"            "AppraisalAccountType"   </w:t>
      </w:r>
    </w:p>
    <w:p w14:paraId="23B4B6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[3] "Buildings"               "LandGrossSquareFeet"    </w:t>
      </w:r>
    </w:p>
    <w:p w14:paraId="66D16C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[5] "LandNetSquareFeet"       "AppraisalDate"          </w:t>
      </w:r>
    </w:p>
    <w:p w14:paraId="0B2F1B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[7] "Latitude"                "Longtitude"             </w:t>
      </w:r>
    </w:p>
    <w:p w14:paraId="2949E5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[9] "BuildingID"              "PropertyType"           </w:t>
      </w:r>
    </w:p>
    <w:p w14:paraId="12F1A1A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[11] "SquareFeet"              "PercentComplete"        </w:t>
      </w:r>
    </w:p>
    <w:p w14:paraId="5AD2DD8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[13] "Condition"               "Quality"                </w:t>
      </w:r>
    </w:p>
    <w:p w14:paraId="668972C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[15] "PhysicalAge"             "YearBuilt"              </w:t>
      </w:r>
    </w:p>
    <w:p w14:paraId="420574B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[17] "YearRemodeled"           "AccountType"            </w:t>
      </w:r>
    </w:p>
    <w:p w14:paraId="665A84D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[19] "TaxableValuePriorYear"   "TaxableValueCurrentYear"</w:t>
      </w:r>
    </w:p>
    <w:p w14:paraId="39A6099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[21] "Zipcode"                </w:t>
      </w:r>
    </w:p>
    <w:p w14:paraId="31CA9A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str(compiled)</w:t>
      </w:r>
    </w:p>
    <w:p w14:paraId="4488C22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'data.frame':</w:t>
      </w:r>
      <w:r w:rsidRPr="00AE2A3C">
        <w:rPr>
          <w:rFonts w:ascii="Lucida Console" w:eastAsia="Times New Roman" w:hAnsi="Lucida Console" w:cs="Courier New"/>
          <w:color w:val="000000"/>
          <w:sz w:val="20"/>
          <w:szCs w:val="20"/>
          <w:bdr w:val="none" w:sz="0" w:space="0" w:color="auto" w:frame="1"/>
        </w:rPr>
        <w:tab/>
        <w:t>127232 obs. of  21 variables:</w:t>
      </w:r>
    </w:p>
    <w:p w14:paraId="4D8C3E6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ParcelNumber           : num  1.21e+08 1.21e+08 1.21e+08 1.21e+08 1.21e+08 ...</w:t>
      </w:r>
    </w:p>
    <w:p w14:paraId="1843147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AppraisalAccountType   : Factor w/ 1 level "Residential": 1 1 1 1 1 1 1 1 1 1 ...</w:t>
      </w:r>
    </w:p>
    <w:p w14:paraId="6075F12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Buildings              : int  2 1 1 1 2 2 2 2 2 2 ...</w:t>
      </w:r>
    </w:p>
    <w:p w14:paraId="27B134A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LandGrossSquareFeet    : num  213008 77972 43875 47916 145926 ...</w:t>
      </w:r>
    </w:p>
    <w:p w14:paraId="543E533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LandNetSquareFeet      : num  213008 77972 43875 47916 145926 ...</w:t>
      </w:r>
    </w:p>
    <w:p w14:paraId="760C6A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AppraisalDate          : Date, format: "2013-11-19" "2018-07-10" ...</w:t>
      </w:r>
    </w:p>
    <w:p w14:paraId="555FCAA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Latitude               : num  47.3 47.3 47.3 47.3 47.3 ...</w:t>
      </w:r>
    </w:p>
    <w:p w14:paraId="56EE748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Longtitude             : num  -123 -123 -123 -123 -123 ...</w:t>
      </w:r>
    </w:p>
    <w:p w14:paraId="14FA708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BuildingID             : int  1 1 1 1 1 1 2 2 1 1 ...</w:t>
      </w:r>
    </w:p>
    <w:p w14:paraId="66BB0DE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PropertyType           : Factor w/ 1 level "Residential": 1 1 1 1 1 1 1 1 1 1 ...</w:t>
      </w:r>
    </w:p>
    <w:p w14:paraId="31115F9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SquareFeet             : int  2082 2948 2235 2909 3921 3921 1315 1315 1568 2812 ...</w:t>
      </w:r>
    </w:p>
    <w:p w14:paraId="028CE35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PercentComplete        : num  1 0.45 1 1 1 1 1 1 1 1 ...</w:t>
      </w:r>
    </w:p>
    <w:p w14:paraId="71F994D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Condition              : Factor w/ 7 levels "Average","Extra Poor",..: 1 1 1 1 1 1 1 1 1 1 ...</w:t>
      </w:r>
    </w:p>
    <w:p w14:paraId="0ED08E2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Quality                : Factor w/ 11 levels "Average","Average Plus",..: 1 2 6 2 2 2 1 1 5 1 ...</w:t>
      </w:r>
    </w:p>
    <w:p w14:paraId="71E90FB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PhysicalAge            : int  31 1 21 25 24 24 18 18 53 31 ...</w:t>
      </w:r>
    </w:p>
    <w:p w14:paraId="150C616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YearBuilt              : int  1979 2018 1998 1992 1994 1994 2001 2001 1935 1979 ...</w:t>
      </w:r>
    </w:p>
    <w:p w14:paraId="1702885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YearRemodeled          : int  1988 0 0 1994 1995 1995 0 0 1966 1988 ...</w:t>
      </w:r>
    </w:p>
    <w:p w14:paraId="5734264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AccountType            : Factor w/ 1 level "REAL": 1 1 1 1 1 1 1 1 1 1 ...</w:t>
      </w:r>
    </w:p>
    <w:p w14:paraId="06AC402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TaxableValuePriorYear  : int  463600 147500 495700 501200 745300 745300 745300 745300 125040 406000 ...</w:t>
      </w:r>
    </w:p>
    <w:p w14:paraId="1925653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TaxableValueCurrentYear: int  514200 394000 537700 543400 805200 805200 805200 805200 125040 444300 ...</w:t>
      </w:r>
    </w:p>
    <w:p w14:paraId="4AA8DB6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 Zipcode                : int  98332 98332 98332 98332 98332 98332 98332 98332 98332 98332 ...</w:t>
      </w:r>
    </w:p>
    <w:p w14:paraId="4AF5D1E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 xml:space="preserve">&gt; </w:t>
      </w:r>
    </w:p>
    <w:p w14:paraId="5381D8A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#correlation matrix for compiled data numerical variables</w:t>
      </w:r>
    </w:p>
    <w:p w14:paraId="3760E9F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compiled_num &lt;- compiled[,c(1,3,4,5,7,8,9,11,12,15,16,17,19,20,21)]</w:t>
      </w:r>
    </w:p>
    <w:p w14:paraId="1BFD63A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E2A3C">
        <w:rPr>
          <w:rFonts w:ascii="Lucida Console" w:eastAsia="Times New Roman" w:hAnsi="Lucida Console" w:cs="Courier New"/>
          <w:color w:val="0000FF"/>
          <w:sz w:val="20"/>
          <w:szCs w:val="20"/>
        </w:rPr>
        <w:t>&gt; cor(compiled_num)</w:t>
      </w:r>
    </w:p>
    <w:p w14:paraId="62E4E83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ParcelNumber   Buildings LandGrossSquareFeet</w:t>
      </w:r>
    </w:p>
    <w:p w14:paraId="02AD6B1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1.00000000 -0.29339362         -0.28493003</w:t>
      </w:r>
    </w:p>
    <w:p w14:paraId="51F0F9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Buildings                -0.29339362  1.00000000          0.34134390</w:t>
      </w:r>
    </w:p>
    <w:p w14:paraId="24A2DE5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LandGrossSquareFeet      -0.28493003  0.34134390          1.00000000</w:t>
      </w:r>
    </w:p>
    <w:p w14:paraId="1739401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LandNetSquareFeet        -0.28341102  0.34014279          0.99908256</w:t>
      </w:r>
    </w:p>
    <w:p w14:paraId="0A5DB0C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Latitude                 -0.10424802 -0.02157849         -0.12341222</w:t>
      </w:r>
    </w:p>
    <w:p w14:paraId="475412D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Longtitude                0.19712970 -0.03731793         -0.02480770</w:t>
      </w:r>
    </w:p>
    <w:p w14:paraId="7F62C92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-0.13217896  0.48857436          0.16256949</w:t>
      </w:r>
    </w:p>
    <w:p w14:paraId="0BCC706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SquareFeet                0.01771059 -0.10326012          0.03383448</w:t>
      </w:r>
    </w:p>
    <w:p w14:paraId="3D00198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PercentComplete           0.02005352 -0.01171366         -0.01182218</w:t>
      </w:r>
    </w:p>
    <w:p w14:paraId="47DFECD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-0.18904639  0.25386564          0.10395845</w:t>
      </w:r>
    </w:p>
    <w:p w14:paraId="748CDE2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0.19844067 -0.29314434         -0.09735845</w:t>
      </w:r>
    </w:p>
    <w:p w14:paraId="5B342C6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w:t>
      </w:r>
    </w:p>
    <w:p w14:paraId="7B9947E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                  NA</w:t>
      </w:r>
    </w:p>
    <w:p w14:paraId="4268883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-0.18871943  0.23213511          0.17504089</w:t>
      </w:r>
    </w:p>
    <w:p w14:paraId="3F3E866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Zipcode                   0.18037079 -0.04615203         -0.17498898</w:t>
      </w:r>
    </w:p>
    <w:p w14:paraId="5CB7619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LandNetSquareFeet     Latitude   Longtitude</w:t>
      </w:r>
    </w:p>
    <w:p w14:paraId="0227592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-0.28341102 -0.104248018  0.197129698</w:t>
      </w:r>
    </w:p>
    <w:p w14:paraId="3A935C8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Buildings                      0.34014279 -0.021578492 -0.037317931</w:t>
      </w:r>
    </w:p>
    <w:p w14:paraId="42522F9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LandGrossSquareFeet            0.99908256 -0.123412218 -0.024807698</w:t>
      </w:r>
    </w:p>
    <w:p w14:paraId="65F9993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LandNetSquareFeet              1.00000000 -0.123139475 -0.024358594</w:t>
      </w:r>
    </w:p>
    <w:p w14:paraId="3376A9A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Latitude                      -0.12313948  1.000000000 -0.582725867</w:t>
      </w:r>
    </w:p>
    <w:p w14:paraId="6A56E54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Longtitude                    -0.02435859 -0.582725867  1.000000000</w:t>
      </w:r>
    </w:p>
    <w:p w14:paraId="22A783F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0.16155109 -0.003673808 -0.019124490</w:t>
      </w:r>
    </w:p>
    <w:p w14:paraId="0F7DFE5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SquareFeet                     0.03364196  0.079997420  0.021199825</w:t>
      </w:r>
    </w:p>
    <w:p w14:paraId="6F92E2C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PercentComplete               -0.01171713 -0.022040344  0.014107207</w:t>
      </w:r>
    </w:p>
    <w:p w14:paraId="7113260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0.10375887  0.092976807 -0.137286226</w:t>
      </w:r>
    </w:p>
    <w:p w14:paraId="06A7329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-0.09714429 -0.102987039  0.137868880</w:t>
      </w:r>
    </w:p>
    <w:p w14:paraId="574B8B9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w:t>
      </w:r>
    </w:p>
    <w:p w14:paraId="0835F79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           NA</w:t>
      </w:r>
    </w:p>
    <w:p w14:paraId="196750D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0.17397277  0.320104417 -0.161622098</w:t>
      </w:r>
    </w:p>
    <w:p w14:paraId="2B960A4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Zipcode                       -0.17411871 -0.099166989  0.008609365</w:t>
      </w:r>
    </w:p>
    <w:p w14:paraId="3615E18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BuildingID  SquareFeet PercentComplete</w:t>
      </w:r>
    </w:p>
    <w:p w14:paraId="007A8CD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-0.132178963  0.01771059      0.02005352</w:t>
      </w:r>
    </w:p>
    <w:p w14:paraId="78797A1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Buildings                0.488574358 -0.10326012     -0.01171366</w:t>
      </w:r>
    </w:p>
    <w:p w14:paraId="674E368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LandGrossSquareFeet      0.162569490  0.03383448     -0.01182218</w:t>
      </w:r>
    </w:p>
    <w:p w14:paraId="3E8E9A7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LandNetSquareFeet        0.161551088  0.03364196     -0.01171713</w:t>
      </w:r>
    </w:p>
    <w:p w14:paraId="7FC843E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Latitude                -0.003673808  0.07999742     -0.02204034</w:t>
      </w:r>
    </w:p>
    <w:p w14:paraId="40E301F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Longtitude              -0.019124490  0.02119983      0.01410721</w:t>
      </w:r>
    </w:p>
    <w:p w14:paraId="5FCF27F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1.000000000 -0.12379183     -0.05168209</w:t>
      </w:r>
    </w:p>
    <w:p w14:paraId="293DE4C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SquareFeet              -0.123791832  1.00000000     -0.05270669</w:t>
      </w:r>
    </w:p>
    <w:p w14:paraId="467EBE9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PercentComplete         -0.051682090 -0.05270669      1.00000000</w:t>
      </w:r>
    </w:p>
    <w:p w14:paraId="0763BE2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0.036200896 -0.45194407      0.09199819</w:t>
      </w:r>
    </w:p>
    <w:p w14:paraId="18833A6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-0.053243725  0.43245275     -0.05264774</w:t>
      </w:r>
    </w:p>
    <w:p w14:paraId="7D63955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NA</w:t>
      </w:r>
    </w:p>
    <w:p w14:paraId="70663A3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              NA</w:t>
      </w:r>
    </w:p>
    <w:p w14:paraId="1CD384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0.175990471  0.56295022      0.01476502</w:t>
      </w:r>
    </w:p>
    <w:p w14:paraId="79900C53"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Zipcode                 -0.027774302 -0.15364540      0.02022101</w:t>
      </w:r>
    </w:p>
    <w:p w14:paraId="2635D1D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PhysicalAge   YearBuilt YearRemodeled</w:t>
      </w:r>
    </w:p>
    <w:p w14:paraId="79BF67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-0.18904639  0.19844067            NA</w:t>
      </w:r>
    </w:p>
    <w:p w14:paraId="3EEA61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Buildings                0.25386564 -0.29314434            NA</w:t>
      </w:r>
    </w:p>
    <w:p w14:paraId="40A5305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LandGrossSquareFeet      0.10395845 -0.09735845            NA</w:t>
      </w:r>
    </w:p>
    <w:p w14:paraId="1C3BEBA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LandNetSquareFeet        0.10375887 -0.09714429            NA</w:t>
      </w:r>
    </w:p>
    <w:p w14:paraId="41CCE13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Latitude                 0.09297681 -0.10298704            NA</w:t>
      </w:r>
    </w:p>
    <w:p w14:paraId="6BE858D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Longtitude              -0.13728623  0.13786888            NA</w:t>
      </w:r>
    </w:p>
    <w:p w14:paraId="4BA403F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0.03620090 -0.05324372            NA</w:t>
      </w:r>
    </w:p>
    <w:p w14:paraId="6E3A1EC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SquareFeet              -0.45194407  0.43245275            NA</w:t>
      </w:r>
    </w:p>
    <w:p w14:paraId="46BBD3F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PercentComplete          0.09199819 -0.05264774            NA</w:t>
      </w:r>
    </w:p>
    <w:p w14:paraId="2EC0A27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1.00000000 -0.87715287            NA</w:t>
      </w:r>
    </w:p>
    <w:p w14:paraId="2F26B934"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-0.87715287  1.00000000            NA</w:t>
      </w:r>
    </w:p>
    <w:p w14:paraId="7B9BDC4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             1</w:t>
      </w:r>
    </w:p>
    <w:p w14:paraId="255E683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          NA            NA</w:t>
      </w:r>
    </w:p>
    <w:p w14:paraId="31D09FF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-0.17422112  0.14870015            NA</w:t>
      </w:r>
    </w:p>
    <w:p w14:paraId="2B963B2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Zipcode                  0.18477227 -0.20185964            NA</w:t>
      </w:r>
    </w:p>
    <w:p w14:paraId="3D67E7E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TaxableValuePriorYear TaxableValueCurrentYear</w:t>
      </w:r>
    </w:p>
    <w:p w14:paraId="5638BDF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NA             -0.18871943</w:t>
      </w:r>
    </w:p>
    <w:p w14:paraId="59DBC0C2"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Buildings                                  NA              0.23213511</w:t>
      </w:r>
    </w:p>
    <w:p w14:paraId="5E7EB621"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LandGrossSquareFeet                        NA              0.17504089</w:t>
      </w:r>
    </w:p>
    <w:p w14:paraId="3E1E002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LandNetSquareFeet                          NA              0.17397277</w:t>
      </w:r>
    </w:p>
    <w:p w14:paraId="1FF8D52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Latitude                                   NA              0.32010442</w:t>
      </w:r>
    </w:p>
    <w:p w14:paraId="2815EBB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Longtitude                                 NA             -0.16162210</w:t>
      </w:r>
    </w:p>
    <w:p w14:paraId="6C01C92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NA              0.17599047</w:t>
      </w:r>
    </w:p>
    <w:p w14:paraId="1B8F34B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SquareFeet                                 NA              0.56295022</w:t>
      </w:r>
    </w:p>
    <w:p w14:paraId="5FE70077"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PercentComplete                            NA              0.01476502</w:t>
      </w:r>
    </w:p>
    <w:p w14:paraId="3C09ABD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NA             -0.17422112</w:t>
      </w:r>
    </w:p>
    <w:p w14:paraId="5A127CC5"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NA              0.14870015</w:t>
      </w:r>
    </w:p>
    <w:p w14:paraId="124982B6"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                      NA</w:t>
      </w:r>
    </w:p>
    <w:p w14:paraId="29283E3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1                      NA</w:t>
      </w:r>
    </w:p>
    <w:p w14:paraId="07E84D8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NA              1.00000000</w:t>
      </w:r>
    </w:p>
    <w:p w14:paraId="75F303B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Zipcode                                    NA             -0.22050978</w:t>
      </w:r>
    </w:p>
    <w:p w14:paraId="06E17A5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 xml:space="preserve">                             Zipcode</w:t>
      </w:r>
    </w:p>
    <w:p w14:paraId="13200C58"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ParcelNumber             0.180370793</w:t>
      </w:r>
    </w:p>
    <w:p w14:paraId="4F86352E"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Buildings               -0.046152025</w:t>
      </w:r>
    </w:p>
    <w:p w14:paraId="6AB2FBC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LandGrossSquareFeet     -0.174988982</w:t>
      </w:r>
    </w:p>
    <w:p w14:paraId="6F72DC5C"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LandNetSquareFeet       -0.174118705</w:t>
      </w:r>
    </w:p>
    <w:p w14:paraId="247C9D0D"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Latitude                -0.099166989</w:t>
      </w:r>
    </w:p>
    <w:p w14:paraId="5BA1B74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Longtitude               0.008609365</w:t>
      </w:r>
    </w:p>
    <w:p w14:paraId="66017B3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BuildingID              -0.027774302</w:t>
      </w:r>
    </w:p>
    <w:p w14:paraId="61E16F1B"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SquareFeet              -0.153645401</w:t>
      </w:r>
    </w:p>
    <w:p w14:paraId="2070557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PercentComplete          0.020221005</w:t>
      </w:r>
    </w:p>
    <w:p w14:paraId="108CB830"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PhysicalAge              0.184772272</w:t>
      </w:r>
    </w:p>
    <w:p w14:paraId="0182D51F"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YearBuilt               -0.201859640</w:t>
      </w:r>
    </w:p>
    <w:p w14:paraId="1336A4E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YearRemodeled                     NA</w:t>
      </w:r>
    </w:p>
    <w:p w14:paraId="32613D49"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TaxableValuePriorYear             NA</w:t>
      </w:r>
    </w:p>
    <w:p w14:paraId="5778F92A" w14:textId="77777777" w:rsidR="00AE2A3C" w:rsidRP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TaxableValueCurrentYear -0.220509785</w:t>
      </w:r>
    </w:p>
    <w:p w14:paraId="56FBA812" w14:textId="458A9072" w:rsidR="00AE2A3C" w:rsidRDefault="00AE2A3C" w:rsidP="00AE2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E2A3C">
        <w:rPr>
          <w:rFonts w:ascii="Lucida Console" w:eastAsia="Times New Roman" w:hAnsi="Lucida Console" w:cs="Courier New"/>
          <w:color w:val="000000"/>
          <w:sz w:val="20"/>
          <w:szCs w:val="20"/>
          <w:bdr w:val="none" w:sz="0" w:space="0" w:color="auto" w:frame="1"/>
        </w:rPr>
        <w:t>Zipcode                  1.000000000</w:t>
      </w:r>
    </w:p>
    <w:p w14:paraId="7E6A7267" w14:textId="40E3517F" w:rsidR="5F879B29" w:rsidRDefault="5F879B29" w:rsidP="58129192">
      <w:pPr>
        <w:spacing w:before="180" w:after="180" w:line="240" w:lineRule="auto"/>
        <w:rPr>
          <w:rFonts w:ascii="Calibri" w:eastAsia="Calibri" w:hAnsi="Calibri" w:cs="Calibri"/>
          <w:sz w:val="24"/>
          <w:szCs w:val="24"/>
        </w:rPr>
      </w:pPr>
      <w:r w:rsidRPr="5F879B29">
        <w:rPr>
          <w:rFonts w:ascii="Calibri" w:eastAsia="Calibri" w:hAnsi="Calibri" w:cs="Calibri"/>
          <w:sz w:val="24"/>
          <w:szCs w:val="24"/>
        </w:rPr>
        <w:t>Code example:</w:t>
      </w:r>
    </w:p>
    <w:p w14:paraId="5C721B95" w14:textId="08463206" w:rsidR="5F879B29" w:rsidRDefault="5F879B29" w:rsidP="58129192">
      <w:pPr>
        <w:spacing w:line="240" w:lineRule="auto"/>
      </w:pPr>
      <w:r w:rsidRPr="5F879B29">
        <w:rPr>
          <w:rFonts w:ascii="Calibri" w:eastAsia="Calibri" w:hAnsi="Calibri" w:cs="Calibri"/>
          <w:sz w:val="24"/>
          <w:szCs w:val="24"/>
        </w:rPr>
        <w:t># Nominal data:</w:t>
      </w:r>
    </w:p>
    <w:p w14:paraId="5E3ED760" w14:textId="2E233FC6" w:rsidR="5F879B29" w:rsidRDefault="5F879B29" w:rsidP="58129192">
      <w:pPr>
        <w:spacing w:line="240" w:lineRule="auto"/>
      </w:pPr>
      <w:r w:rsidRPr="5F879B29">
        <w:rPr>
          <w:rFonts w:ascii="Calibri" w:eastAsia="Calibri" w:hAnsi="Calibri" w:cs="Calibri"/>
          <w:sz w:val="24"/>
          <w:szCs w:val="24"/>
        </w:rPr>
        <w:t xml:space="preserve">dfnorminal &lt;- df %&gt;% select(Condition, Quality) </w:t>
      </w:r>
    </w:p>
    <w:p w14:paraId="21348A9E" w14:textId="166C910B" w:rsidR="5F879B29" w:rsidRDefault="5F879B29" w:rsidP="58129192">
      <w:pPr>
        <w:spacing w:line="240" w:lineRule="auto"/>
      </w:pPr>
      <w:r w:rsidRPr="5F879B29">
        <w:rPr>
          <w:rFonts w:ascii="Calibri" w:eastAsia="Calibri" w:hAnsi="Calibri" w:cs="Calibri"/>
          <w:sz w:val="24"/>
          <w:szCs w:val="24"/>
        </w:rPr>
        <w:t># Builds a contingency table</w:t>
      </w:r>
    </w:p>
    <w:p w14:paraId="0FBA4B9E" w14:textId="03F037AF" w:rsidR="5F879B29" w:rsidRDefault="5F879B29" w:rsidP="58129192">
      <w:pPr>
        <w:spacing w:line="240" w:lineRule="auto"/>
      </w:pPr>
      <w:r w:rsidRPr="5F879B29">
        <w:rPr>
          <w:rFonts w:ascii="Calibri" w:eastAsia="Calibri" w:hAnsi="Calibri" w:cs="Calibri"/>
          <w:sz w:val="24"/>
          <w:szCs w:val="24"/>
        </w:rPr>
        <w:t>nominaltable &lt;- table(dfnorminal$Condition,dfnorminal$Quality)</w:t>
      </w:r>
    </w:p>
    <w:p w14:paraId="615D6D8C" w14:textId="0A2A8659" w:rsidR="5F879B29" w:rsidRDefault="5F879B29" w:rsidP="58129192">
      <w:pPr>
        <w:spacing w:line="240" w:lineRule="auto"/>
      </w:pPr>
      <w:r w:rsidRPr="5F879B29">
        <w:rPr>
          <w:rFonts w:ascii="Calibri" w:eastAsia="Calibri" w:hAnsi="Calibri" w:cs="Calibri"/>
          <w:sz w:val="24"/>
          <w:szCs w:val="24"/>
        </w:rPr>
        <w:t xml:space="preserve"># conduct Chi-square test </w:t>
      </w:r>
    </w:p>
    <w:p w14:paraId="2C27A941" w14:textId="6A38BEBB" w:rsidR="5F879B29" w:rsidRDefault="5F879B29" w:rsidP="58129192">
      <w:pPr>
        <w:spacing w:before="180" w:after="180" w:line="240" w:lineRule="auto"/>
      </w:pPr>
      <w:r w:rsidRPr="5F879B29">
        <w:rPr>
          <w:rFonts w:ascii="Calibri" w:eastAsia="Calibri" w:hAnsi="Calibri" w:cs="Calibri"/>
          <w:sz w:val="24"/>
          <w:szCs w:val="24"/>
        </w:rPr>
        <w:t>chisq.test(nominaltable)</w:t>
      </w:r>
    </w:p>
    <w:p w14:paraId="19902392" w14:textId="1F018587" w:rsidR="5F879B29" w:rsidRDefault="5F879B29" w:rsidP="58129192">
      <w:pPr>
        <w:spacing w:line="240" w:lineRule="auto"/>
      </w:pPr>
      <w:r w:rsidRPr="5F879B29">
        <w:rPr>
          <w:rFonts w:ascii="Calibri" w:eastAsia="Calibri" w:hAnsi="Calibri" w:cs="Calibri"/>
          <w:sz w:val="24"/>
          <w:szCs w:val="24"/>
        </w:rPr>
        <w:t>Chi-squared approximation may be incorrect</w:t>
      </w:r>
    </w:p>
    <w:p w14:paraId="0F99BF5D" w14:textId="7B3DC6F4" w:rsidR="5F879B29" w:rsidRDefault="5F879B29" w:rsidP="58129192">
      <w:pPr>
        <w:spacing w:line="240" w:lineRule="auto"/>
      </w:pPr>
      <w:r w:rsidRPr="5F879B29">
        <w:rPr>
          <w:rFonts w:ascii="Calibri" w:eastAsia="Calibri" w:hAnsi="Calibri" w:cs="Calibri"/>
          <w:sz w:val="24"/>
          <w:szCs w:val="24"/>
        </w:rPr>
        <w:t>Pearson's Chi-squared test</w:t>
      </w:r>
    </w:p>
    <w:p w14:paraId="7F1F88D2" w14:textId="5720C7C0" w:rsidR="5F879B29" w:rsidRDefault="5F879B29" w:rsidP="58129192">
      <w:pPr>
        <w:spacing w:line="240" w:lineRule="auto"/>
        <w:rPr>
          <w:rFonts w:ascii="Calibri" w:eastAsia="Calibri" w:hAnsi="Calibri" w:cs="Calibri"/>
          <w:sz w:val="24"/>
          <w:szCs w:val="24"/>
        </w:rPr>
      </w:pPr>
      <w:r w:rsidRPr="5F879B29">
        <w:rPr>
          <w:rFonts w:ascii="Calibri" w:eastAsia="Calibri" w:hAnsi="Calibri" w:cs="Calibri"/>
          <w:sz w:val="24"/>
          <w:szCs w:val="24"/>
        </w:rPr>
        <w:t>data:  nominaltable</w:t>
      </w:r>
    </w:p>
    <w:p w14:paraId="5C279CAA" w14:textId="4901159D" w:rsidR="5F879B29" w:rsidRDefault="5F879B29" w:rsidP="58129192">
      <w:pPr>
        <w:spacing w:line="240" w:lineRule="auto"/>
      </w:pPr>
      <w:r w:rsidRPr="5F879B29">
        <w:rPr>
          <w:rFonts w:ascii="Calibri" w:eastAsia="Calibri" w:hAnsi="Calibri" w:cs="Calibri"/>
          <w:sz w:val="24"/>
          <w:szCs w:val="24"/>
        </w:rPr>
        <w:t>X-squared = 1823.2, df = 60, p-value &lt; 2.2e-16</w:t>
      </w:r>
    </w:p>
    <w:p w14:paraId="47DD9672" w14:textId="51356151" w:rsidR="5F879B29" w:rsidRDefault="5F879B29" w:rsidP="58129192">
      <w:pPr>
        <w:spacing w:line="240" w:lineRule="auto"/>
      </w:pPr>
      <w:r>
        <w:t xml:space="preserve">## </w:t>
      </w:r>
      <w:r w:rsidRPr="5F879B29">
        <w:rPr>
          <w:rFonts w:ascii="Calibri" w:eastAsia="Calibri" w:hAnsi="Calibri" w:cs="Calibri"/>
        </w:rPr>
        <w:t xml:space="preserve"> P-VALUE &lt; 2.2e-16,  We reject the null hypothesis. We can say that Condition and Quality have </w:t>
      </w:r>
      <w:r w:rsidR="1B3D66F9" w:rsidRPr="1B3D66F9">
        <w:rPr>
          <w:rFonts w:ascii="Calibri" w:eastAsia="Calibri" w:hAnsi="Calibri" w:cs="Calibri"/>
        </w:rPr>
        <w:t xml:space="preserve">a </w:t>
      </w:r>
      <w:r w:rsidRPr="5F879B29">
        <w:rPr>
          <w:rFonts w:ascii="Calibri" w:eastAsia="Calibri" w:hAnsi="Calibri" w:cs="Calibri"/>
        </w:rPr>
        <w:t>high correlation</w:t>
      </w:r>
    </w:p>
    <w:p w14:paraId="2A6E1FF6" w14:textId="46BBF4A9" w:rsidR="5F879B29" w:rsidRDefault="5F879B29" w:rsidP="58129192">
      <w:pPr>
        <w:spacing w:line="240" w:lineRule="auto"/>
      </w:pPr>
      <w:r w:rsidRPr="5F879B29">
        <w:rPr>
          <w:rFonts w:ascii="Calibri" w:eastAsia="Calibri" w:hAnsi="Calibri" w:cs="Calibri"/>
          <w:sz w:val="24"/>
          <w:szCs w:val="24"/>
        </w:rPr>
        <w:t># numerical data:</w:t>
      </w:r>
    </w:p>
    <w:p w14:paraId="618B8750" w14:textId="01813A7A" w:rsidR="5F879B29" w:rsidRDefault="5F879B29" w:rsidP="58129192">
      <w:pPr>
        <w:spacing w:line="240" w:lineRule="auto"/>
      </w:pPr>
      <w:r w:rsidRPr="5F879B29">
        <w:rPr>
          <w:rFonts w:ascii="Calibri" w:eastAsia="Calibri" w:hAnsi="Calibri" w:cs="Calibri"/>
        </w:rPr>
        <w:t># Numerical data</w:t>
      </w:r>
    </w:p>
    <w:p w14:paraId="311E01D8" w14:textId="628669D3" w:rsidR="5F879B29" w:rsidRDefault="5F879B29" w:rsidP="58129192">
      <w:pPr>
        <w:spacing w:line="240" w:lineRule="auto"/>
      </w:pPr>
      <w:r w:rsidRPr="5F879B29">
        <w:rPr>
          <w:rFonts w:ascii="Calibri" w:eastAsia="Calibri" w:hAnsi="Calibri" w:cs="Calibri"/>
        </w:rPr>
        <w:t>dfnumerical &lt;- df %&gt;% select("Buildings","LandGrossSquareFeet","LandNetSquareFeet","SquareFeet","PercentComplete","PhysicalAge","YearBuilt","YearRemodeled","TaxableValuePriorYear","TaxableValueCurrentYear","Arrests","Arson","Assault","Burglary","Drug","Fraud","Harassment","Homicide","Intimidation","LiquorLaw","Robbery","Theft","Traffic","Vandalism")</w:t>
      </w:r>
    </w:p>
    <w:p w14:paraId="3A8159E4" w14:textId="1135BCD5" w:rsidR="1B3D66F9" w:rsidRDefault="1B3D66F9" w:rsidP="58129192">
      <w:pPr>
        <w:spacing w:line="240" w:lineRule="auto"/>
      </w:pPr>
      <w:r w:rsidRPr="1B3D66F9">
        <w:rPr>
          <w:rFonts w:ascii="Calibri" w:eastAsia="Calibri" w:hAnsi="Calibri" w:cs="Calibri"/>
        </w:rPr>
        <w:t>#correlation matrix</w:t>
      </w:r>
    </w:p>
    <w:p w14:paraId="1C419F50" w14:textId="52031A82" w:rsidR="1B3D66F9" w:rsidRDefault="1B3D66F9" w:rsidP="58129192">
      <w:pPr>
        <w:spacing w:line="240" w:lineRule="auto"/>
      </w:pPr>
      <w:r w:rsidRPr="1B3D66F9">
        <w:rPr>
          <w:rFonts w:ascii="Calibri" w:eastAsia="Calibri" w:hAnsi="Calibri" w:cs="Calibri"/>
        </w:rPr>
        <w:t>cor(dfnumerical,use ='complete.obs')</w:t>
      </w:r>
    </w:p>
    <w:p w14:paraId="042DDE2C" w14:textId="69D77998" w:rsidR="1B3D66F9" w:rsidRDefault="1B3D66F9" w:rsidP="58129192">
      <w:pPr>
        <w:spacing w:line="240" w:lineRule="auto"/>
      </w:pPr>
      <w:r w:rsidRPr="1B3D66F9">
        <w:rPr>
          <w:rFonts w:ascii="Calibri" w:eastAsia="Calibri" w:hAnsi="Calibri" w:cs="Calibri"/>
        </w:rPr>
        <w:t xml:space="preserve"> # Overall Parcel attribute do not have much correlation with each others, except, Year Build, Year remodel and Physical Age</w:t>
      </w:r>
    </w:p>
    <w:p w14:paraId="2144C63C" w14:textId="063492D3" w:rsidR="1B3D66F9" w:rsidRDefault="1B3D66F9" w:rsidP="58129192">
      <w:pPr>
        <w:spacing w:line="240" w:lineRule="auto"/>
      </w:pPr>
      <w:r w:rsidRPr="1B3D66F9">
        <w:rPr>
          <w:rFonts w:ascii="Calibri" w:eastAsia="Calibri" w:hAnsi="Calibri" w:cs="Calibri"/>
        </w:rPr>
        <w:t># Number of type of crime occured have strong correlation wtich each other</w:t>
      </w:r>
    </w:p>
    <w:p w14:paraId="58FE2E69" w14:textId="4C152794" w:rsidR="1B3D66F9" w:rsidRDefault="1B3D66F9" w:rsidP="58129192">
      <w:pPr>
        <w:spacing w:line="240" w:lineRule="auto"/>
      </w:pPr>
      <w:r w:rsidRPr="1B3D66F9">
        <w:rPr>
          <w:rFonts w:ascii="Calibri" w:eastAsia="Calibri" w:hAnsi="Calibri" w:cs="Calibri"/>
        </w:rPr>
        <w:t># House value has low correlation coefficient with crime variable</w:t>
      </w:r>
    </w:p>
    <w:p w14:paraId="72732340" w14:textId="5CFFA3F6" w:rsidR="1B3D66F9" w:rsidRDefault="1B3D66F9" w:rsidP="58129192">
      <w:pPr>
        <w:spacing w:line="240" w:lineRule="auto"/>
      </w:pPr>
      <w:r w:rsidRPr="1B3D66F9">
        <w:rPr>
          <w:rFonts w:ascii="Calibri" w:eastAsia="Calibri" w:hAnsi="Calibri" w:cs="Calibri"/>
        </w:rPr>
        <w:t xml:space="preserve"> # function to test correlation between variable in the dataset.</w:t>
      </w:r>
    </w:p>
    <w:p w14:paraId="22E0FC5E" w14:textId="307A9692" w:rsidR="1B3D66F9" w:rsidRDefault="1B3D66F9" w:rsidP="6164D5A9">
      <w:pPr>
        <w:spacing w:line="240" w:lineRule="auto"/>
      </w:pPr>
      <w:r w:rsidRPr="1B3D66F9">
        <w:rPr>
          <w:rFonts w:ascii="Calibri" w:eastAsia="Calibri" w:hAnsi="Calibri" w:cs="Calibri"/>
        </w:rPr>
        <w:t>funccortest &lt;- function(listx, df){</w:t>
      </w:r>
    </w:p>
    <w:p w14:paraId="7FF1A88D" w14:textId="5E43C428" w:rsidR="1B3D66F9" w:rsidRDefault="1B3D66F9" w:rsidP="6164D5A9">
      <w:pPr>
        <w:spacing w:line="240" w:lineRule="auto"/>
      </w:pPr>
      <w:r w:rsidRPr="1B3D66F9">
        <w:rPr>
          <w:rFonts w:ascii="Calibri" w:eastAsia="Calibri" w:hAnsi="Calibri" w:cs="Calibri"/>
        </w:rPr>
        <w:t xml:space="preserve">   #y = enquo(yaxis)</w:t>
      </w:r>
    </w:p>
    <w:p w14:paraId="486D5C44" w14:textId="521668A0" w:rsidR="1B3D66F9" w:rsidRDefault="1B3D66F9" w:rsidP="6164D5A9">
      <w:pPr>
        <w:spacing w:line="240" w:lineRule="auto"/>
      </w:pPr>
      <w:r w:rsidRPr="1B3D66F9">
        <w:rPr>
          <w:rFonts w:ascii="Calibri" w:eastAsia="Calibri" w:hAnsi="Calibri" w:cs="Calibri"/>
        </w:rPr>
        <w:t xml:space="preserve">   for(i in 1:length(df)){</w:t>
      </w:r>
    </w:p>
    <w:p w14:paraId="3E9DD7AA" w14:textId="540F9957" w:rsidR="1B3D66F9" w:rsidRDefault="1B3D66F9" w:rsidP="6164D5A9">
      <w:pPr>
        <w:spacing w:line="240" w:lineRule="auto"/>
      </w:pPr>
      <w:r w:rsidRPr="1B3D66F9">
        <w:rPr>
          <w:rFonts w:ascii="Calibri" w:eastAsia="Calibri" w:hAnsi="Calibri" w:cs="Calibri"/>
        </w:rPr>
        <w:t xml:space="preserve">     for(j in 2:length(df)){</w:t>
      </w:r>
    </w:p>
    <w:p w14:paraId="45085B70" w14:textId="7F345BCC" w:rsidR="1B3D66F9" w:rsidRDefault="1B3D66F9" w:rsidP="6164D5A9">
      <w:pPr>
        <w:spacing w:line="240" w:lineRule="auto"/>
      </w:pPr>
      <w:r w:rsidRPr="1B3D66F9">
        <w:rPr>
          <w:rFonts w:ascii="Calibri" w:eastAsia="Calibri" w:hAnsi="Calibri" w:cs="Calibri"/>
        </w:rPr>
        <w:t xml:space="preserve">       cortest&lt;- cor.test(df[,i], df[,j])</w:t>
      </w:r>
    </w:p>
    <w:p w14:paraId="305D8CA5" w14:textId="4849E3E0" w:rsidR="1B3D66F9" w:rsidRDefault="1B3D66F9" w:rsidP="6164D5A9">
      <w:pPr>
        <w:spacing w:line="240" w:lineRule="auto"/>
      </w:pPr>
      <w:r w:rsidRPr="1B3D66F9">
        <w:rPr>
          <w:rFonts w:ascii="Calibri" w:eastAsia="Calibri" w:hAnsi="Calibri" w:cs="Calibri"/>
        </w:rPr>
        <w:t xml:space="preserve">       p &lt;- cortest$p.value </w:t>
      </w:r>
    </w:p>
    <w:p w14:paraId="232A97AC" w14:textId="3D40CC85" w:rsidR="1B3D66F9" w:rsidRDefault="1B3D66F9" w:rsidP="6164D5A9">
      <w:pPr>
        <w:spacing w:line="240" w:lineRule="auto"/>
      </w:pPr>
      <w:r w:rsidRPr="1B3D66F9">
        <w:rPr>
          <w:rFonts w:ascii="Calibri" w:eastAsia="Calibri" w:hAnsi="Calibri" w:cs="Calibri"/>
        </w:rPr>
        <w:t xml:space="preserve">       result &lt;- ifelse(p&lt;= 0.05, "are highly correlated", "are independent")</w:t>
      </w:r>
    </w:p>
    <w:p w14:paraId="552B066A" w14:textId="646CB813" w:rsidR="1B3D66F9" w:rsidRDefault="1B3D66F9" w:rsidP="6164D5A9">
      <w:pPr>
        <w:spacing w:line="240" w:lineRule="auto"/>
      </w:pPr>
      <w:r w:rsidRPr="1B3D66F9">
        <w:rPr>
          <w:rFonts w:ascii="Calibri" w:eastAsia="Calibri" w:hAnsi="Calibri" w:cs="Calibri"/>
        </w:rPr>
        <w:t xml:space="preserve">     print(paste('p-value =',p,',' ,listx[i],'and',listx[j],result, sep =' '))</w:t>
      </w:r>
    </w:p>
    <w:p w14:paraId="4013F4BC" w14:textId="773F5DAF" w:rsidR="1B3D66F9" w:rsidRDefault="1B3D66F9" w:rsidP="6164D5A9">
      <w:pPr>
        <w:spacing w:line="240" w:lineRule="auto"/>
      </w:pPr>
      <w:r w:rsidRPr="1B3D66F9">
        <w:rPr>
          <w:rFonts w:ascii="Calibri" w:eastAsia="Calibri" w:hAnsi="Calibri" w:cs="Calibri"/>
        </w:rPr>
        <w:t xml:space="preserve">     }</w:t>
      </w:r>
    </w:p>
    <w:p w14:paraId="33FA1D02" w14:textId="3F520EDA" w:rsidR="1B3D66F9" w:rsidRDefault="1B3D66F9" w:rsidP="6164D5A9">
      <w:pPr>
        <w:spacing w:line="240" w:lineRule="auto"/>
      </w:pPr>
      <w:r w:rsidRPr="1B3D66F9">
        <w:rPr>
          <w:rFonts w:ascii="Calibri" w:eastAsia="Calibri" w:hAnsi="Calibri" w:cs="Calibri"/>
        </w:rPr>
        <w:t xml:space="preserve">   }</w:t>
      </w:r>
    </w:p>
    <w:p w14:paraId="35DD8727" w14:textId="004B759C" w:rsidR="1B3D66F9" w:rsidRDefault="1B3D66F9" w:rsidP="6164D5A9">
      <w:pPr>
        <w:spacing w:line="240" w:lineRule="auto"/>
      </w:pPr>
      <w:r w:rsidRPr="1B3D66F9">
        <w:rPr>
          <w:rFonts w:ascii="Calibri" w:eastAsia="Calibri" w:hAnsi="Calibri" w:cs="Calibri"/>
        </w:rPr>
        <w:t>}</w:t>
      </w:r>
    </w:p>
    <w:p w14:paraId="2A571FB6" w14:textId="0D6A59C6" w:rsidR="1B3D66F9" w:rsidRDefault="1B3D66F9">
      <w:r w:rsidRPr="1B3D66F9">
        <w:rPr>
          <w:rFonts w:ascii="Calibri" w:eastAsia="Calibri" w:hAnsi="Calibri" w:cs="Calibri"/>
        </w:rPr>
        <w:t xml:space="preserve"> # testing correlation all numerical variable</w:t>
      </w:r>
    </w:p>
    <w:p w14:paraId="65F80B86" w14:textId="2FCD5B68" w:rsidR="1B3D66F9" w:rsidRDefault="1B3D66F9" w:rsidP="1B3D66F9">
      <w:r w:rsidRPr="1B3D66F9">
        <w:rPr>
          <w:rFonts w:ascii="Calibri" w:eastAsia="Calibri" w:hAnsi="Calibri" w:cs="Calibri"/>
        </w:rPr>
        <w:t>funccortest(colnames(dfnumerical),dfnumerical)</w:t>
      </w:r>
    </w:p>
    <w:p w14:paraId="783E67C4" w14:textId="3849F0A9" w:rsidR="58129192" w:rsidRDefault="58129192" w:rsidP="58129192">
      <w:pPr>
        <w:spacing w:before="180" w:after="180"/>
        <w:rPr>
          <w:rFonts w:ascii="Calibri" w:eastAsia="Calibri" w:hAnsi="Calibri" w:cs="Calibri"/>
          <w:color w:val="2D3B45"/>
          <w:sz w:val="24"/>
          <w:szCs w:val="24"/>
        </w:rPr>
      </w:pPr>
    </w:p>
    <w:p w14:paraId="01B1439F" w14:textId="0E98B7E9" w:rsidR="003A3D95" w:rsidRDefault="00A3560E" w:rsidP="5F879B29">
      <w:pPr>
        <w:spacing w:before="180" w:after="180"/>
        <w:rPr>
          <w:rFonts w:ascii="Calibri" w:eastAsia="Calibri" w:hAnsi="Calibri" w:cs="Calibri"/>
          <w:sz w:val="24"/>
          <w:szCs w:val="24"/>
        </w:rPr>
      </w:pPr>
      <w:r>
        <w:rPr>
          <w:rFonts w:ascii="Calibri" w:eastAsia="Calibri" w:hAnsi="Calibri" w:cs="Calibri"/>
          <w:sz w:val="24"/>
          <w:szCs w:val="24"/>
        </w:rPr>
        <w:t xml:space="preserve">Correlation Analysis </w:t>
      </w:r>
      <w:r w:rsidR="003A3D95">
        <w:rPr>
          <w:rFonts w:ascii="Calibri" w:eastAsia="Calibri" w:hAnsi="Calibri" w:cs="Calibri"/>
          <w:sz w:val="24"/>
          <w:szCs w:val="24"/>
        </w:rPr>
        <w:t>R Code</w:t>
      </w:r>
      <w:r w:rsidR="004154E5">
        <w:rPr>
          <w:rFonts w:ascii="Calibri" w:eastAsia="Calibri" w:hAnsi="Calibri" w:cs="Calibri"/>
          <w:sz w:val="24"/>
          <w:szCs w:val="24"/>
        </w:rPr>
        <w:t>:</w:t>
      </w:r>
    </w:p>
    <w:p w14:paraId="57B41EB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340AC9F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title: "Capstone Project"</w:t>
      </w:r>
    </w:p>
    <w:p w14:paraId="1CF1E14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author: </w:t>
      </w:r>
    </w:p>
    <w:p w14:paraId="065BC8D2"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date: "`r format(Sys.time(), '%B %d, %Y')`"</w:t>
      </w:r>
    </w:p>
    <w:p w14:paraId="0A33CEF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output: html_notebook</w:t>
      </w:r>
    </w:p>
    <w:p w14:paraId="5D7F0CC3" w14:textId="62C0A75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6E197173"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Commented header  </w:t>
      </w:r>
    </w:p>
    <w:p w14:paraId="7A3A03A8" w14:textId="5E9C47FD"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1EAB35C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 echo = TRUE}</w:t>
      </w:r>
    </w:p>
    <w:p w14:paraId="293ABC9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Course: Capstone</w:t>
      </w:r>
    </w:p>
    <w:p w14:paraId="4D6156D3"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Title: </w:t>
      </w:r>
    </w:p>
    <w:p w14:paraId="2A4CCD6C"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Purpose: Correlation Analysis</w:t>
      </w:r>
    </w:p>
    <w:p w14:paraId="5F7169D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Date: </w:t>
      </w:r>
    </w:p>
    <w:p w14:paraId="1CF76E5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Author: </w:t>
      </w:r>
    </w:p>
    <w:p w14:paraId="51636C7A" w14:textId="67077B3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6E45690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Loading library</w:t>
      </w:r>
    </w:p>
    <w:p w14:paraId="77DAE9D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2448BA4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151F67C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#library</w:t>
      </w:r>
    </w:p>
    <w:p w14:paraId="70DBF36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library(tidyverse)</w:t>
      </w:r>
    </w:p>
    <w:p w14:paraId="4116DC7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library(RODBC)</w:t>
      </w:r>
    </w:p>
    <w:p w14:paraId="2515884B"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library(stringr)</w:t>
      </w:r>
    </w:p>
    <w:p w14:paraId="00BE29DA" w14:textId="7258DCB2"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library(psych)</w:t>
      </w:r>
    </w:p>
    <w:p w14:paraId="44F2A8A2" w14:textId="0D572A9A"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2C3C39F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Creating sql server connection</w:t>
      </w:r>
    </w:p>
    <w:p w14:paraId="1D88722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168F14B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0A1A50D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conn &lt;- odbcConnect("oitap22")</w:t>
      </w:r>
    </w:p>
    <w:p w14:paraId="45006F1E" w14:textId="39310973"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3CB3B3AE"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Loading data from sql server</w:t>
      </w:r>
    </w:p>
    <w:p w14:paraId="5500F59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20DBC5AE"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2A3B73C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get data sample from sql server</w:t>
      </w:r>
    </w:p>
    <w:p w14:paraId="45D5BC1D" w14:textId="77777777" w:rsidR="004154E5" w:rsidRPr="004154E5" w:rsidRDefault="004154E5" w:rsidP="004154E5">
      <w:pPr>
        <w:spacing w:before="180" w:after="180"/>
        <w:rPr>
          <w:rFonts w:ascii="Calibri" w:eastAsia="Calibri" w:hAnsi="Calibri" w:cs="Calibri"/>
          <w:sz w:val="24"/>
          <w:szCs w:val="24"/>
        </w:rPr>
      </w:pPr>
    </w:p>
    <w:p w14:paraId="339E731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data &lt;- sqlQuery(conn,"select * from [19su5510_lehuy].[dbo].[sampledata]")</w:t>
      </w:r>
    </w:p>
    <w:p w14:paraId="60B0EE13" w14:textId="77777777" w:rsidR="004154E5" w:rsidRPr="004154E5" w:rsidRDefault="004154E5" w:rsidP="004154E5">
      <w:pPr>
        <w:spacing w:before="180" w:after="180"/>
        <w:rPr>
          <w:rFonts w:ascii="Calibri" w:eastAsia="Calibri" w:hAnsi="Calibri" w:cs="Calibri"/>
          <w:sz w:val="24"/>
          <w:szCs w:val="24"/>
        </w:rPr>
      </w:pPr>
    </w:p>
    <w:p w14:paraId="7EAA30C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summary(data)</w:t>
      </w:r>
    </w:p>
    <w:p w14:paraId="1CB3126F" w14:textId="127C33AF"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1CD6DCE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Data preprocessing</w:t>
      </w:r>
    </w:p>
    <w:p w14:paraId="79E4722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4BFD7C1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568E8AD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3571706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str(data)</w:t>
      </w:r>
    </w:p>
    <w:p w14:paraId="5BF25438" w14:textId="77777777" w:rsidR="004154E5" w:rsidRPr="004154E5" w:rsidRDefault="004154E5" w:rsidP="004154E5">
      <w:pPr>
        <w:spacing w:before="180" w:after="180"/>
        <w:rPr>
          <w:rFonts w:ascii="Calibri" w:eastAsia="Calibri" w:hAnsi="Calibri" w:cs="Calibri"/>
          <w:sz w:val="24"/>
          <w:szCs w:val="24"/>
        </w:rPr>
      </w:pPr>
    </w:p>
    <w:p w14:paraId="7A95CDA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grouping crime type and spread data to column</w:t>
      </w:r>
    </w:p>
    <w:p w14:paraId="5FFF22F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theftstr &lt;- c('theft', 'stolen')</w:t>
      </w:r>
    </w:p>
    <w:p w14:paraId="59ED001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arsonstr &lt;- c('Arson - Non-residential','Arson - Residential')</w:t>
      </w:r>
    </w:p>
    <w:p w14:paraId="742A8D6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assaultstr &lt;- c('Assault - Aggravated','Assault - Simple')</w:t>
      </w:r>
    </w:p>
    <w:p w14:paraId="07F78B7C" w14:textId="0CC06CCA"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drugstr &lt;- c('Drug Sale/Manufacture (Methamphetamine)','Drug Possession (Methamphetamine)','Drug Sale/Manufacture (Other)','Drug Possession (Other)')</w:t>
      </w:r>
    </w:p>
    <w:p w14:paraId="3EAEBDB5" w14:textId="77777777" w:rsidR="004154E5" w:rsidRPr="004154E5" w:rsidRDefault="004154E5" w:rsidP="004154E5">
      <w:pPr>
        <w:spacing w:before="180" w:after="180"/>
        <w:rPr>
          <w:rFonts w:ascii="Calibri" w:eastAsia="Calibri" w:hAnsi="Calibri" w:cs="Calibri"/>
          <w:sz w:val="24"/>
          <w:szCs w:val="24"/>
        </w:rPr>
      </w:pPr>
    </w:p>
    <w:p w14:paraId="50B0A24B"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data1 &lt;- data %&gt;% mutate(CrimeType = ifelse(str_detect(tolower(Public_Nam),'vandalism'),'Vandalism',</w:t>
      </w:r>
    </w:p>
    <w:p w14:paraId="234EF36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ifelse(str_detect(tolower(Public_Nam),'robbery'),'Robbery',</w:t>
      </w:r>
    </w:p>
    <w:p w14:paraId="26DCC6A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ifelse(str_detect(tolower(Public_Nam),'burglary'),'Burglary',</w:t>
      </w:r>
    </w:p>
    <w:p w14:paraId="7EBDE7C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ifelse(str_detect(tolower(Public_Nam),'drug'),'Drug',</w:t>
      </w:r>
    </w:p>
    <w:p w14:paraId="5670D75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ifelse(str_detect(tolower(Public_Nam),'assault'),'Assault',</w:t>
      </w:r>
    </w:p>
    <w:p w14:paraId="4201102C"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ifelse(str_detect(tolower(Public_Nam),'arrests'),'Arrests',</w:t>
      </w:r>
    </w:p>
    <w:p w14:paraId="3DD6485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ifelse(str_detect(tolower(Public_Nam),'arson'),'Arson',</w:t>
      </w:r>
    </w:p>
    <w:p w14:paraId="60A22212"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ifelse(str_detect(tolower(Public_Nam),'traffic'),'Traffic',</w:t>
      </w:r>
    </w:p>
    <w:p w14:paraId="4701FF0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ifelse(str_detect(tolower(Public_Nam),'fraud'),'Fraud',</w:t>
      </w:r>
    </w:p>
    <w:p w14:paraId="32A19E5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ifelse(str_detect(tolower(Public_Nam),'homicide'),'Homicide',</w:t>
      </w:r>
    </w:p>
    <w:p w14:paraId="7D45220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ifelse(str_detect(tolower(Public_Nam),'harassment'),'Harassment',</w:t>
      </w:r>
    </w:p>
    <w:p w14:paraId="6038963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ifelse(str_detect(tolower(Public_Nam),'liquor'),'LiquorLaw',</w:t>
      </w:r>
    </w:p>
    <w:p w14:paraId="75E7335C"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ifelse(Public_Nam =='Intimidation','Intimidation','Theft'))))))))))))))</w:t>
      </w:r>
    </w:p>
    <w:p w14:paraId="41AA54E5" w14:textId="77777777" w:rsidR="004154E5" w:rsidRPr="004154E5" w:rsidRDefault="004154E5" w:rsidP="004154E5">
      <w:pPr>
        <w:spacing w:before="180" w:after="180"/>
        <w:rPr>
          <w:rFonts w:ascii="Calibri" w:eastAsia="Calibri" w:hAnsi="Calibri" w:cs="Calibri"/>
          <w:sz w:val="24"/>
          <w:szCs w:val="24"/>
        </w:rPr>
      </w:pPr>
    </w:p>
    <w:p w14:paraId="3E87B46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data1crime &lt;- data1 %&gt;% select(ParcelNumber,CrimeType,NoofCrime) %&gt;%</w:t>
      </w:r>
    </w:p>
    <w:p w14:paraId="77218E43"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group_by(ParcelNumber,CrimeType) %&gt;%</w:t>
      </w:r>
    </w:p>
    <w:p w14:paraId="5D5BAA4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summarise(countCrime = sum(NoofCrime)) %&gt;%</w:t>
      </w:r>
    </w:p>
    <w:p w14:paraId="20A0756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spread(CrimeType,countCrime,fill = 0)</w:t>
      </w:r>
    </w:p>
    <w:p w14:paraId="46C5DEAB" w14:textId="77777777" w:rsidR="004154E5" w:rsidRPr="004154E5" w:rsidRDefault="004154E5" w:rsidP="004154E5">
      <w:pPr>
        <w:spacing w:before="180" w:after="180"/>
        <w:rPr>
          <w:rFonts w:ascii="Calibri" w:eastAsia="Calibri" w:hAnsi="Calibri" w:cs="Calibri"/>
          <w:sz w:val="24"/>
          <w:szCs w:val="24"/>
        </w:rPr>
      </w:pPr>
    </w:p>
    <w:p w14:paraId="2FFC1A9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df &lt;- data1 %&gt;% select(-22,-23,-24)  %&gt;% distinct() %&gt;%</w:t>
      </w:r>
    </w:p>
    <w:p w14:paraId="491E7AE5" w14:textId="56E12CEF"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inner_join(data1crime, by ='ParcelNumber')</w:t>
      </w:r>
    </w:p>
    <w:p w14:paraId="6A8CADD6" w14:textId="6B2EEB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31F5CC6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Correlation analysis</w:t>
      </w:r>
    </w:p>
    <w:p w14:paraId="3DAE4C5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62B3EB7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2B5E0F9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Norminal data</w:t>
      </w:r>
    </w:p>
    <w:p w14:paraId="52893DB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dfnorminal &lt;- df %&gt;% select(Condition, Quality)</w:t>
      </w:r>
    </w:p>
    <w:p w14:paraId="76118D37" w14:textId="77777777" w:rsidR="004154E5" w:rsidRPr="004154E5" w:rsidRDefault="004154E5" w:rsidP="004154E5">
      <w:pPr>
        <w:spacing w:before="180" w:after="180"/>
        <w:rPr>
          <w:rFonts w:ascii="Calibri" w:eastAsia="Calibri" w:hAnsi="Calibri" w:cs="Calibri"/>
          <w:sz w:val="24"/>
          <w:szCs w:val="24"/>
        </w:rPr>
      </w:pPr>
    </w:p>
    <w:p w14:paraId="1A635AD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Builds a contingency table</w:t>
      </w:r>
    </w:p>
    <w:p w14:paraId="70A188B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nominaltable &lt;- table(dfnorminal$Condition,dfnorminal$Quality)</w:t>
      </w:r>
    </w:p>
    <w:p w14:paraId="000658FB" w14:textId="77777777" w:rsidR="004154E5" w:rsidRPr="004154E5" w:rsidRDefault="004154E5" w:rsidP="004154E5">
      <w:pPr>
        <w:spacing w:before="180" w:after="180"/>
        <w:rPr>
          <w:rFonts w:ascii="Calibri" w:eastAsia="Calibri" w:hAnsi="Calibri" w:cs="Calibri"/>
          <w:sz w:val="24"/>
          <w:szCs w:val="24"/>
        </w:rPr>
      </w:pPr>
    </w:p>
    <w:p w14:paraId="0E9044C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chisq.test(nominaltable) </w:t>
      </w:r>
    </w:p>
    <w:p w14:paraId="678BE9E8" w14:textId="07A07755"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7BF00B16" w14:textId="17997262"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P-VALUE &lt; 2.2e-16 =&gt; Condition and Quality have a strong correlation</w:t>
      </w:r>
    </w:p>
    <w:p w14:paraId="42E63CC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15B7A7B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Numerical data</w:t>
      </w:r>
    </w:p>
    <w:p w14:paraId="56AC0689" w14:textId="518A22CC"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dfnumerical &lt;- df %&gt;% select("Buildings","LandGrossSquareFeet","LandNetSquareFeet","SquareFeet","PercentComplete","PhysicalAge","YearBuilt","YearRemodeled","TaxableValuePriorYear","TaxableValueCurrentYear","Arrests","Arson","Assault","Burglary","Drug","Fraud","Harassment","Homicide","Intimidation","LiquorLaw","Robbery","Theft","Traffic","Vandalism")</w:t>
      </w:r>
    </w:p>
    <w:p w14:paraId="208399E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#correlation matrix</w:t>
      </w:r>
    </w:p>
    <w:p w14:paraId="33392561" w14:textId="0A42BD35"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cor(dfnumerical,use ='complete.obs')</w:t>
      </w:r>
    </w:p>
    <w:p w14:paraId="325BD59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Overall Parcel attribute do not have much correlation with each others, except, Year Build, Year remodel and Physical Age</w:t>
      </w:r>
    </w:p>
    <w:p w14:paraId="081D525B"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Number of type of crime occured have strong correlation wtich each other</w:t>
      </w:r>
    </w:p>
    <w:p w14:paraId="67ED1A63"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House value has low correlation coefficient with crime variable</w:t>
      </w:r>
    </w:p>
    <w:p w14:paraId="0E1A440D" w14:textId="77777777" w:rsidR="004154E5" w:rsidRPr="004154E5" w:rsidRDefault="004154E5" w:rsidP="004154E5">
      <w:pPr>
        <w:spacing w:before="180" w:after="180"/>
        <w:rPr>
          <w:rFonts w:ascii="Calibri" w:eastAsia="Calibri" w:hAnsi="Calibri" w:cs="Calibri"/>
          <w:sz w:val="24"/>
          <w:szCs w:val="24"/>
        </w:rPr>
      </w:pPr>
    </w:p>
    <w:p w14:paraId="20B1526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function to test correlation between variable in the dataset.</w:t>
      </w:r>
    </w:p>
    <w:p w14:paraId="4DB335A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funccortest &lt;- function(listx, df){</w:t>
      </w:r>
    </w:p>
    <w:p w14:paraId="6F1E014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#y = enquo(yaxis)</w:t>
      </w:r>
    </w:p>
    <w:p w14:paraId="6D244182"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for(i in 1:length(df)){</w:t>
      </w:r>
    </w:p>
    <w:p w14:paraId="22F1F8F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for(j in 2:length(df)){</w:t>
      </w:r>
    </w:p>
    <w:p w14:paraId="37E8BC0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cortest&lt;- cor.test(df[,i], df[,j])</w:t>
      </w:r>
    </w:p>
    <w:p w14:paraId="7682170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p &lt;- cortest$p.value </w:t>
      </w:r>
    </w:p>
    <w:p w14:paraId="77BA7A7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result &lt;- ifelse(p&lt;= 0.05, "are highly correlated", "are independent")</w:t>
      </w:r>
    </w:p>
    <w:p w14:paraId="47F97BC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print(paste('p-value =',p,',' ,listx[i],'and',listx[j],result, sep =' '))</w:t>
      </w:r>
    </w:p>
    <w:p w14:paraId="490F4D73"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w:t>
      </w:r>
    </w:p>
    <w:p w14:paraId="6B1B16C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   }</w:t>
      </w:r>
    </w:p>
    <w:p w14:paraId="0945E6F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59BAC316" w14:textId="77777777" w:rsidR="004154E5" w:rsidRPr="004154E5" w:rsidRDefault="004154E5" w:rsidP="004154E5">
      <w:pPr>
        <w:spacing w:before="180" w:after="180"/>
        <w:rPr>
          <w:rFonts w:ascii="Calibri" w:eastAsia="Calibri" w:hAnsi="Calibri" w:cs="Calibri"/>
          <w:sz w:val="24"/>
          <w:szCs w:val="24"/>
        </w:rPr>
      </w:pPr>
    </w:p>
    <w:p w14:paraId="6CDAFAA8" w14:textId="10403D1B"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testing correlation all numerical variable</w:t>
      </w:r>
    </w:p>
    <w:p w14:paraId="485F525C" w14:textId="10403D1B"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funccortest(colnames(dfnumerical),dfnumerical)</w:t>
      </w:r>
    </w:p>
    <w:p w14:paraId="46046FC8" w14:textId="18DE1658"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33412E1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6692DBE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house attribute</w:t>
      </w:r>
    </w:p>
    <w:p w14:paraId="2B0C520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dfyear &lt;- df %&gt;% select("PhysicalAge","YearBuilt","YearRemodeled")</w:t>
      </w:r>
    </w:p>
    <w:p w14:paraId="12B3366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cor(dfyear,use ='complete.obs')</w:t>
      </w:r>
    </w:p>
    <w:p w14:paraId="003AC3D2" w14:textId="77777777" w:rsidR="004154E5" w:rsidRPr="004154E5" w:rsidRDefault="004154E5" w:rsidP="004154E5">
      <w:pPr>
        <w:spacing w:before="180" w:after="180"/>
        <w:rPr>
          <w:rFonts w:ascii="Calibri" w:eastAsia="Calibri" w:hAnsi="Calibri" w:cs="Calibri"/>
          <w:sz w:val="24"/>
          <w:szCs w:val="24"/>
        </w:rPr>
      </w:pPr>
    </w:p>
    <w:p w14:paraId="6976FDD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Perform correlation test</w:t>
      </w:r>
    </w:p>
    <w:p w14:paraId="14F4336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cor.test(dfyear$PhysicalAge, dfyear$YearBuilt)</w:t>
      </w:r>
    </w:p>
    <w:p w14:paraId="77652E5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cor.test(dfyear$PhysicalAge, dfyear$YearRemodeled)</w:t>
      </w:r>
    </w:p>
    <w:p w14:paraId="7FB0A33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cor.test(dfyear$YearRemodeled, dfyear$YearBuilt)</w:t>
      </w:r>
    </w:p>
    <w:p w14:paraId="36725185" w14:textId="77777777" w:rsidR="004154E5" w:rsidRPr="004154E5" w:rsidRDefault="004154E5" w:rsidP="004154E5">
      <w:pPr>
        <w:spacing w:before="180" w:after="180"/>
        <w:rPr>
          <w:rFonts w:ascii="Calibri" w:eastAsia="Calibri" w:hAnsi="Calibri" w:cs="Calibri"/>
          <w:sz w:val="24"/>
          <w:szCs w:val="24"/>
        </w:rPr>
      </w:pPr>
    </w:p>
    <w:p w14:paraId="5AAE1B6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taxable current year and crime</w:t>
      </w:r>
    </w:p>
    <w:p w14:paraId="645D3DB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dfnumerical$Arrests) # p-value &gt; 0.05</w:t>
      </w:r>
    </w:p>
    <w:p w14:paraId="681486E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dfnumerical$Arson) # p&lt; 0.05</w:t>
      </w:r>
    </w:p>
    <w:p w14:paraId="7687BFA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dfnumerical$Assault) # p&gt;0.05</w:t>
      </w:r>
    </w:p>
    <w:p w14:paraId="50CF656B"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dfnumerical$Burglary) # &lt;</w:t>
      </w:r>
    </w:p>
    <w:p w14:paraId="3F72A34C"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dfnumerical$Drug) # &lt;</w:t>
      </w:r>
    </w:p>
    <w:p w14:paraId="2BEF63E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dfnumerical$Fraud) # &lt;</w:t>
      </w:r>
    </w:p>
    <w:p w14:paraId="19D7EE08"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dfnumerical$Harassment) # &lt;</w:t>
      </w:r>
    </w:p>
    <w:p w14:paraId="0BD3785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dfnumerical$Homicide) #&lt;</w:t>
      </w:r>
    </w:p>
    <w:p w14:paraId="4ABC1D0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dfnumerical$Intimidation) # &lt;</w:t>
      </w:r>
    </w:p>
    <w:p w14:paraId="2DB2B90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dfnumerical$LiquorLaw) # &lt;</w:t>
      </w:r>
    </w:p>
    <w:p w14:paraId="3C71752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dfnumerical$Robbery) # &lt;</w:t>
      </w:r>
    </w:p>
    <w:p w14:paraId="67A7F55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xml:space="preserve">cor.test(dfnumerical$TaxableValueCurrentYear, dfnumerical$Theft) # </w:t>
      </w:r>
    </w:p>
    <w:p w14:paraId="317BEFD6"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dfnumerical$Traffic) #</w:t>
      </w:r>
    </w:p>
    <w:p w14:paraId="7AACA76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cor.test(dfnumerical$TaxableValueCurrentYear, dfnumerical$Vandalism) # &lt;</w:t>
      </w:r>
    </w:p>
    <w:p w14:paraId="4C9FF3C3" w14:textId="77777777" w:rsidR="004154E5" w:rsidRPr="004154E5" w:rsidRDefault="004154E5" w:rsidP="004154E5">
      <w:pPr>
        <w:spacing w:before="180" w:after="180"/>
        <w:rPr>
          <w:rFonts w:ascii="Calibri" w:eastAsia="Calibri" w:hAnsi="Calibri" w:cs="Calibri"/>
          <w:sz w:val="24"/>
          <w:szCs w:val="24"/>
        </w:rPr>
      </w:pPr>
    </w:p>
    <w:p w14:paraId="2F5760B9"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Taxable prior year and crime</w:t>
      </w:r>
    </w:p>
    <w:p w14:paraId="46266DB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dfnumerical$Arrests) # &gt;</w:t>
      </w:r>
    </w:p>
    <w:p w14:paraId="4B4C4E3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dfnumerical$Arson)</w:t>
      </w:r>
    </w:p>
    <w:p w14:paraId="49615F0F"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dfnumerical$Assault) # &gt;</w:t>
      </w:r>
    </w:p>
    <w:p w14:paraId="37889C70"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dfnumerical$Burglary)</w:t>
      </w:r>
    </w:p>
    <w:p w14:paraId="0EE6544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dfnumerical$Drug) #&gt;</w:t>
      </w:r>
    </w:p>
    <w:p w14:paraId="353CB8C2"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dfnumerical$Fraud)</w:t>
      </w:r>
    </w:p>
    <w:p w14:paraId="7588B973"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dfnumerical$Harassment)</w:t>
      </w:r>
    </w:p>
    <w:p w14:paraId="193F5BDA"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dfnumerical$Homicide)</w:t>
      </w:r>
    </w:p>
    <w:p w14:paraId="2EB3836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dfnumerical$Intimidation)</w:t>
      </w:r>
    </w:p>
    <w:p w14:paraId="37C4CBA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dfnumerical$LiquorLaw)</w:t>
      </w:r>
    </w:p>
    <w:p w14:paraId="13C59937"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dfnumerical$Robbery) # &gt;</w:t>
      </w:r>
    </w:p>
    <w:p w14:paraId="1E939AC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dfnumerical$Theft)</w:t>
      </w:r>
    </w:p>
    <w:p w14:paraId="1FA5052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dfnumerical$Traffic)</w:t>
      </w:r>
    </w:p>
    <w:p w14:paraId="18C2981C"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cor.test(dfnumerical$TaxableValuePriorYear, dfnumerical$Vandalism)</w:t>
      </w:r>
    </w:p>
    <w:p w14:paraId="7C522AD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p w14:paraId="67406358" w14:textId="618A4426"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taxable value of house current and prior year have strong correlation with number of crime occured except Arrest, Assault and Drug</w:t>
      </w:r>
    </w:p>
    <w:p w14:paraId="2C3011D1"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```{r}</w:t>
      </w:r>
    </w:p>
    <w:p w14:paraId="4B28598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#crime attribute</w:t>
      </w:r>
    </w:p>
    <w:p w14:paraId="65FEE794"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dfcrim &lt;-  df %&gt;% select("Arrests","Arson","Assault","Burglary","Drug","Fraud","Harassment","Homicide","Intimidation","LiquorLaw","Robbery","Theft","Traffic","Vandalism")</w:t>
      </w:r>
    </w:p>
    <w:p w14:paraId="7F0715AB" w14:textId="77777777" w:rsidR="004154E5" w:rsidRPr="004154E5" w:rsidRDefault="004154E5" w:rsidP="004154E5">
      <w:pPr>
        <w:spacing w:before="180" w:after="180"/>
        <w:rPr>
          <w:rFonts w:ascii="Calibri" w:eastAsia="Calibri" w:hAnsi="Calibri" w:cs="Calibri"/>
          <w:sz w:val="24"/>
          <w:szCs w:val="24"/>
        </w:rPr>
      </w:pPr>
    </w:p>
    <w:p w14:paraId="4DD73975"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#correlation matrix of crime attribute</w:t>
      </w:r>
    </w:p>
    <w:p w14:paraId="54C40C8D" w14:textId="77777777"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cor(dfcrim,use ='complete.obs')</w:t>
      </w:r>
    </w:p>
    <w:p w14:paraId="00226F45" w14:textId="77777777" w:rsidR="004154E5" w:rsidRPr="004154E5" w:rsidRDefault="004154E5" w:rsidP="004154E5">
      <w:pPr>
        <w:spacing w:before="180" w:after="180"/>
        <w:rPr>
          <w:rFonts w:ascii="Calibri" w:eastAsia="Calibri" w:hAnsi="Calibri" w:cs="Calibri"/>
          <w:sz w:val="24"/>
          <w:szCs w:val="24"/>
        </w:rPr>
      </w:pPr>
    </w:p>
    <w:p w14:paraId="441348B6" w14:textId="10403D1B"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 Type of crime</w:t>
      </w:r>
    </w:p>
    <w:p w14:paraId="567C761D" w14:textId="39407798" w:rsidR="004154E5" w:rsidRP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crimetype &lt;- c("Arrests","Arson","Assault","Burglary","Drug","Fraud","Harassment","Homicide","Intimidation","LiquorLaw","Robbery","Theft","Traffic","Vandalism")</w:t>
      </w:r>
    </w:p>
    <w:p w14:paraId="2EC334F3" w14:textId="7FCC249A" w:rsidR="004154E5" w:rsidRDefault="004154E5" w:rsidP="004154E5">
      <w:pPr>
        <w:spacing w:before="180" w:after="180"/>
        <w:rPr>
          <w:rFonts w:ascii="Calibri" w:eastAsia="Calibri" w:hAnsi="Calibri" w:cs="Calibri"/>
          <w:sz w:val="24"/>
          <w:szCs w:val="24"/>
        </w:rPr>
      </w:pPr>
      <w:r w:rsidRPr="004154E5">
        <w:rPr>
          <w:rFonts w:ascii="Calibri" w:eastAsia="Calibri" w:hAnsi="Calibri" w:cs="Calibri"/>
          <w:sz w:val="24"/>
          <w:szCs w:val="24"/>
        </w:rPr>
        <w:t>```</w:t>
      </w:r>
    </w:p>
    <w:sectPr w:rsidR="004154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755"/>
    <w:multiLevelType w:val="hybridMultilevel"/>
    <w:tmpl w:val="FFFFFFFF"/>
    <w:lvl w:ilvl="0" w:tplc="2952B56E">
      <w:start w:val="1"/>
      <w:numFmt w:val="bullet"/>
      <w:lvlText w:val=""/>
      <w:lvlJc w:val="left"/>
      <w:pPr>
        <w:ind w:left="720" w:hanging="360"/>
      </w:pPr>
      <w:rPr>
        <w:rFonts w:ascii="Symbol" w:hAnsi="Symbol" w:hint="default"/>
      </w:rPr>
    </w:lvl>
    <w:lvl w:ilvl="1" w:tplc="BA446EC6">
      <w:start w:val="1"/>
      <w:numFmt w:val="bullet"/>
      <w:lvlText w:val="o"/>
      <w:lvlJc w:val="left"/>
      <w:pPr>
        <w:ind w:left="1440" w:hanging="360"/>
      </w:pPr>
      <w:rPr>
        <w:rFonts w:ascii="Courier New" w:hAnsi="Courier New" w:hint="default"/>
      </w:rPr>
    </w:lvl>
    <w:lvl w:ilvl="2" w:tplc="455A23A4">
      <w:start w:val="1"/>
      <w:numFmt w:val="bullet"/>
      <w:lvlText w:val=""/>
      <w:lvlJc w:val="left"/>
      <w:pPr>
        <w:ind w:left="2160" w:hanging="360"/>
      </w:pPr>
      <w:rPr>
        <w:rFonts w:ascii="Wingdings" w:hAnsi="Wingdings" w:hint="default"/>
      </w:rPr>
    </w:lvl>
    <w:lvl w:ilvl="3" w:tplc="9BDCBF72">
      <w:start w:val="1"/>
      <w:numFmt w:val="bullet"/>
      <w:lvlText w:val=""/>
      <w:lvlJc w:val="left"/>
      <w:pPr>
        <w:ind w:left="2880" w:hanging="360"/>
      </w:pPr>
      <w:rPr>
        <w:rFonts w:ascii="Symbol" w:hAnsi="Symbol" w:hint="default"/>
      </w:rPr>
    </w:lvl>
    <w:lvl w:ilvl="4" w:tplc="F216F69A">
      <w:start w:val="1"/>
      <w:numFmt w:val="bullet"/>
      <w:lvlText w:val="o"/>
      <w:lvlJc w:val="left"/>
      <w:pPr>
        <w:ind w:left="3600" w:hanging="360"/>
      </w:pPr>
      <w:rPr>
        <w:rFonts w:ascii="Courier New" w:hAnsi="Courier New" w:hint="default"/>
      </w:rPr>
    </w:lvl>
    <w:lvl w:ilvl="5" w:tplc="23D4DAF4">
      <w:start w:val="1"/>
      <w:numFmt w:val="bullet"/>
      <w:lvlText w:val=""/>
      <w:lvlJc w:val="left"/>
      <w:pPr>
        <w:ind w:left="4320" w:hanging="360"/>
      </w:pPr>
      <w:rPr>
        <w:rFonts w:ascii="Wingdings" w:hAnsi="Wingdings" w:hint="default"/>
      </w:rPr>
    </w:lvl>
    <w:lvl w:ilvl="6" w:tplc="475AA94A">
      <w:start w:val="1"/>
      <w:numFmt w:val="bullet"/>
      <w:lvlText w:val=""/>
      <w:lvlJc w:val="left"/>
      <w:pPr>
        <w:ind w:left="5040" w:hanging="360"/>
      </w:pPr>
      <w:rPr>
        <w:rFonts w:ascii="Symbol" w:hAnsi="Symbol" w:hint="default"/>
      </w:rPr>
    </w:lvl>
    <w:lvl w:ilvl="7" w:tplc="EEFA9F90">
      <w:start w:val="1"/>
      <w:numFmt w:val="bullet"/>
      <w:lvlText w:val="o"/>
      <w:lvlJc w:val="left"/>
      <w:pPr>
        <w:ind w:left="5760" w:hanging="360"/>
      </w:pPr>
      <w:rPr>
        <w:rFonts w:ascii="Courier New" w:hAnsi="Courier New" w:hint="default"/>
      </w:rPr>
    </w:lvl>
    <w:lvl w:ilvl="8" w:tplc="07489258">
      <w:start w:val="1"/>
      <w:numFmt w:val="bullet"/>
      <w:lvlText w:val=""/>
      <w:lvlJc w:val="left"/>
      <w:pPr>
        <w:ind w:left="6480" w:hanging="360"/>
      </w:pPr>
      <w:rPr>
        <w:rFonts w:ascii="Wingdings" w:hAnsi="Wingdings" w:hint="default"/>
      </w:rPr>
    </w:lvl>
  </w:abstractNum>
  <w:abstractNum w:abstractNumId="1" w15:restartNumberingAfterBreak="0">
    <w:nsid w:val="01EB3A13"/>
    <w:multiLevelType w:val="hybridMultilevel"/>
    <w:tmpl w:val="FFFFFFFF"/>
    <w:lvl w:ilvl="0" w:tplc="589A8320">
      <w:start w:val="1"/>
      <w:numFmt w:val="bullet"/>
      <w:lvlText w:val=""/>
      <w:lvlJc w:val="left"/>
      <w:pPr>
        <w:ind w:left="720" w:hanging="360"/>
      </w:pPr>
      <w:rPr>
        <w:rFonts w:ascii="Symbol" w:hAnsi="Symbol" w:hint="default"/>
      </w:rPr>
    </w:lvl>
    <w:lvl w:ilvl="1" w:tplc="C07022CA">
      <w:start w:val="1"/>
      <w:numFmt w:val="bullet"/>
      <w:lvlText w:val="o"/>
      <w:lvlJc w:val="left"/>
      <w:pPr>
        <w:ind w:left="1440" w:hanging="360"/>
      </w:pPr>
      <w:rPr>
        <w:rFonts w:ascii="Courier New" w:hAnsi="Courier New" w:hint="default"/>
      </w:rPr>
    </w:lvl>
    <w:lvl w:ilvl="2" w:tplc="F2900850">
      <w:start w:val="1"/>
      <w:numFmt w:val="bullet"/>
      <w:lvlText w:val=""/>
      <w:lvlJc w:val="left"/>
      <w:pPr>
        <w:ind w:left="2160" w:hanging="360"/>
      </w:pPr>
      <w:rPr>
        <w:rFonts w:ascii="Wingdings" w:hAnsi="Wingdings" w:hint="default"/>
      </w:rPr>
    </w:lvl>
    <w:lvl w:ilvl="3" w:tplc="46F6BE08">
      <w:start w:val="1"/>
      <w:numFmt w:val="bullet"/>
      <w:lvlText w:val=""/>
      <w:lvlJc w:val="left"/>
      <w:pPr>
        <w:ind w:left="2880" w:hanging="360"/>
      </w:pPr>
      <w:rPr>
        <w:rFonts w:ascii="Symbol" w:hAnsi="Symbol" w:hint="default"/>
      </w:rPr>
    </w:lvl>
    <w:lvl w:ilvl="4" w:tplc="ADF65854">
      <w:start w:val="1"/>
      <w:numFmt w:val="bullet"/>
      <w:lvlText w:val="o"/>
      <w:lvlJc w:val="left"/>
      <w:pPr>
        <w:ind w:left="3600" w:hanging="360"/>
      </w:pPr>
      <w:rPr>
        <w:rFonts w:ascii="Courier New" w:hAnsi="Courier New" w:hint="default"/>
      </w:rPr>
    </w:lvl>
    <w:lvl w:ilvl="5" w:tplc="E0B416DE">
      <w:start w:val="1"/>
      <w:numFmt w:val="bullet"/>
      <w:lvlText w:val=""/>
      <w:lvlJc w:val="left"/>
      <w:pPr>
        <w:ind w:left="4320" w:hanging="360"/>
      </w:pPr>
      <w:rPr>
        <w:rFonts w:ascii="Wingdings" w:hAnsi="Wingdings" w:hint="default"/>
      </w:rPr>
    </w:lvl>
    <w:lvl w:ilvl="6" w:tplc="A7E0C946">
      <w:start w:val="1"/>
      <w:numFmt w:val="bullet"/>
      <w:lvlText w:val=""/>
      <w:lvlJc w:val="left"/>
      <w:pPr>
        <w:ind w:left="5040" w:hanging="360"/>
      </w:pPr>
      <w:rPr>
        <w:rFonts w:ascii="Symbol" w:hAnsi="Symbol" w:hint="default"/>
      </w:rPr>
    </w:lvl>
    <w:lvl w:ilvl="7" w:tplc="01EAB984">
      <w:start w:val="1"/>
      <w:numFmt w:val="bullet"/>
      <w:lvlText w:val="o"/>
      <w:lvlJc w:val="left"/>
      <w:pPr>
        <w:ind w:left="5760" w:hanging="360"/>
      </w:pPr>
      <w:rPr>
        <w:rFonts w:ascii="Courier New" w:hAnsi="Courier New" w:hint="default"/>
      </w:rPr>
    </w:lvl>
    <w:lvl w:ilvl="8" w:tplc="87FEB8EE">
      <w:start w:val="1"/>
      <w:numFmt w:val="bullet"/>
      <w:lvlText w:val=""/>
      <w:lvlJc w:val="left"/>
      <w:pPr>
        <w:ind w:left="6480" w:hanging="360"/>
      </w:pPr>
      <w:rPr>
        <w:rFonts w:ascii="Wingdings" w:hAnsi="Wingdings" w:hint="default"/>
      </w:rPr>
    </w:lvl>
  </w:abstractNum>
  <w:abstractNum w:abstractNumId="2" w15:restartNumberingAfterBreak="0">
    <w:nsid w:val="249C3D76"/>
    <w:multiLevelType w:val="hybridMultilevel"/>
    <w:tmpl w:val="2A3ED752"/>
    <w:lvl w:ilvl="0" w:tplc="01186770">
      <w:start w:val="1"/>
      <w:numFmt w:val="bullet"/>
      <w:lvlText w:val=""/>
      <w:lvlJc w:val="left"/>
      <w:pPr>
        <w:ind w:left="720" w:hanging="360"/>
      </w:pPr>
      <w:rPr>
        <w:rFonts w:ascii="Symbol" w:hAnsi="Symbol" w:hint="default"/>
      </w:rPr>
    </w:lvl>
    <w:lvl w:ilvl="1" w:tplc="941439E8">
      <w:start w:val="1"/>
      <w:numFmt w:val="bullet"/>
      <w:lvlText w:val="o"/>
      <w:lvlJc w:val="left"/>
      <w:pPr>
        <w:ind w:left="1440" w:hanging="360"/>
      </w:pPr>
      <w:rPr>
        <w:rFonts w:ascii="Courier New" w:hAnsi="Courier New" w:hint="default"/>
      </w:rPr>
    </w:lvl>
    <w:lvl w:ilvl="2" w:tplc="C3F6385A">
      <w:start w:val="1"/>
      <w:numFmt w:val="bullet"/>
      <w:lvlText w:val=""/>
      <w:lvlJc w:val="left"/>
      <w:pPr>
        <w:ind w:left="2160" w:hanging="360"/>
      </w:pPr>
      <w:rPr>
        <w:rFonts w:ascii="Wingdings" w:hAnsi="Wingdings" w:hint="default"/>
      </w:rPr>
    </w:lvl>
    <w:lvl w:ilvl="3" w:tplc="41945BA2">
      <w:start w:val="1"/>
      <w:numFmt w:val="bullet"/>
      <w:lvlText w:val=""/>
      <w:lvlJc w:val="left"/>
      <w:pPr>
        <w:ind w:left="2880" w:hanging="360"/>
      </w:pPr>
      <w:rPr>
        <w:rFonts w:ascii="Symbol" w:hAnsi="Symbol" w:hint="default"/>
      </w:rPr>
    </w:lvl>
    <w:lvl w:ilvl="4" w:tplc="C6C6509C">
      <w:start w:val="1"/>
      <w:numFmt w:val="bullet"/>
      <w:lvlText w:val="o"/>
      <w:lvlJc w:val="left"/>
      <w:pPr>
        <w:ind w:left="3600" w:hanging="360"/>
      </w:pPr>
      <w:rPr>
        <w:rFonts w:ascii="Courier New" w:hAnsi="Courier New" w:hint="default"/>
      </w:rPr>
    </w:lvl>
    <w:lvl w:ilvl="5" w:tplc="BFD4C714">
      <w:start w:val="1"/>
      <w:numFmt w:val="bullet"/>
      <w:lvlText w:val=""/>
      <w:lvlJc w:val="left"/>
      <w:pPr>
        <w:ind w:left="4320" w:hanging="360"/>
      </w:pPr>
      <w:rPr>
        <w:rFonts w:ascii="Wingdings" w:hAnsi="Wingdings" w:hint="default"/>
      </w:rPr>
    </w:lvl>
    <w:lvl w:ilvl="6" w:tplc="E8AC92C8">
      <w:start w:val="1"/>
      <w:numFmt w:val="bullet"/>
      <w:lvlText w:val=""/>
      <w:lvlJc w:val="left"/>
      <w:pPr>
        <w:ind w:left="5040" w:hanging="360"/>
      </w:pPr>
      <w:rPr>
        <w:rFonts w:ascii="Symbol" w:hAnsi="Symbol" w:hint="default"/>
      </w:rPr>
    </w:lvl>
    <w:lvl w:ilvl="7" w:tplc="95FC7CC0">
      <w:start w:val="1"/>
      <w:numFmt w:val="bullet"/>
      <w:lvlText w:val="o"/>
      <w:lvlJc w:val="left"/>
      <w:pPr>
        <w:ind w:left="5760" w:hanging="360"/>
      </w:pPr>
      <w:rPr>
        <w:rFonts w:ascii="Courier New" w:hAnsi="Courier New" w:hint="default"/>
      </w:rPr>
    </w:lvl>
    <w:lvl w:ilvl="8" w:tplc="495A932C">
      <w:start w:val="1"/>
      <w:numFmt w:val="bullet"/>
      <w:lvlText w:val=""/>
      <w:lvlJc w:val="left"/>
      <w:pPr>
        <w:ind w:left="6480" w:hanging="360"/>
      </w:pPr>
      <w:rPr>
        <w:rFonts w:ascii="Wingdings" w:hAnsi="Wingdings" w:hint="default"/>
      </w:rPr>
    </w:lvl>
  </w:abstractNum>
  <w:abstractNum w:abstractNumId="3" w15:restartNumberingAfterBreak="0">
    <w:nsid w:val="54126C85"/>
    <w:multiLevelType w:val="hybridMultilevel"/>
    <w:tmpl w:val="CC9062B6"/>
    <w:lvl w:ilvl="0" w:tplc="4C5CD99C">
      <w:start w:val="1"/>
      <w:numFmt w:val="bullet"/>
      <w:lvlText w:val=""/>
      <w:lvlJc w:val="left"/>
      <w:pPr>
        <w:ind w:left="720" w:hanging="360"/>
      </w:pPr>
      <w:rPr>
        <w:rFonts w:ascii="Symbol" w:hAnsi="Symbol" w:hint="default"/>
      </w:rPr>
    </w:lvl>
    <w:lvl w:ilvl="1" w:tplc="EDB2450E">
      <w:start w:val="1"/>
      <w:numFmt w:val="bullet"/>
      <w:lvlText w:val="o"/>
      <w:lvlJc w:val="left"/>
      <w:pPr>
        <w:ind w:left="1440" w:hanging="360"/>
      </w:pPr>
      <w:rPr>
        <w:rFonts w:ascii="Courier New" w:hAnsi="Courier New" w:hint="default"/>
      </w:rPr>
    </w:lvl>
    <w:lvl w:ilvl="2" w:tplc="AFBE7C8A">
      <w:start w:val="1"/>
      <w:numFmt w:val="bullet"/>
      <w:lvlText w:val=""/>
      <w:lvlJc w:val="left"/>
      <w:pPr>
        <w:ind w:left="2160" w:hanging="360"/>
      </w:pPr>
      <w:rPr>
        <w:rFonts w:ascii="Wingdings" w:hAnsi="Wingdings" w:hint="default"/>
      </w:rPr>
    </w:lvl>
    <w:lvl w:ilvl="3" w:tplc="15B62706">
      <w:start w:val="1"/>
      <w:numFmt w:val="bullet"/>
      <w:lvlText w:val=""/>
      <w:lvlJc w:val="left"/>
      <w:pPr>
        <w:ind w:left="2880" w:hanging="360"/>
      </w:pPr>
      <w:rPr>
        <w:rFonts w:ascii="Symbol" w:hAnsi="Symbol" w:hint="default"/>
      </w:rPr>
    </w:lvl>
    <w:lvl w:ilvl="4" w:tplc="70EA3E3C">
      <w:start w:val="1"/>
      <w:numFmt w:val="bullet"/>
      <w:lvlText w:val="o"/>
      <w:lvlJc w:val="left"/>
      <w:pPr>
        <w:ind w:left="3600" w:hanging="360"/>
      </w:pPr>
      <w:rPr>
        <w:rFonts w:ascii="Courier New" w:hAnsi="Courier New" w:hint="default"/>
      </w:rPr>
    </w:lvl>
    <w:lvl w:ilvl="5" w:tplc="EE5A7CEA">
      <w:start w:val="1"/>
      <w:numFmt w:val="bullet"/>
      <w:lvlText w:val=""/>
      <w:lvlJc w:val="left"/>
      <w:pPr>
        <w:ind w:left="4320" w:hanging="360"/>
      </w:pPr>
      <w:rPr>
        <w:rFonts w:ascii="Wingdings" w:hAnsi="Wingdings" w:hint="default"/>
      </w:rPr>
    </w:lvl>
    <w:lvl w:ilvl="6" w:tplc="840E70D8">
      <w:start w:val="1"/>
      <w:numFmt w:val="bullet"/>
      <w:lvlText w:val=""/>
      <w:lvlJc w:val="left"/>
      <w:pPr>
        <w:ind w:left="5040" w:hanging="360"/>
      </w:pPr>
      <w:rPr>
        <w:rFonts w:ascii="Symbol" w:hAnsi="Symbol" w:hint="default"/>
      </w:rPr>
    </w:lvl>
    <w:lvl w:ilvl="7" w:tplc="A28C76E8">
      <w:start w:val="1"/>
      <w:numFmt w:val="bullet"/>
      <w:lvlText w:val="o"/>
      <w:lvlJc w:val="left"/>
      <w:pPr>
        <w:ind w:left="5760" w:hanging="360"/>
      </w:pPr>
      <w:rPr>
        <w:rFonts w:ascii="Courier New" w:hAnsi="Courier New" w:hint="default"/>
      </w:rPr>
    </w:lvl>
    <w:lvl w:ilvl="8" w:tplc="2042D09A">
      <w:start w:val="1"/>
      <w:numFmt w:val="bullet"/>
      <w:lvlText w:val=""/>
      <w:lvlJc w:val="left"/>
      <w:pPr>
        <w:ind w:left="6480" w:hanging="360"/>
      </w:pPr>
      <w:rPr>
        <w:rFonts w:ascii="Wingdings" w:hAnsi="Wingdings" w:hint="default"/>
      </w:rPr>
    </w:lvl>
  </w:abstractNum>
  <w:abstractNum w:abstractNumId="4" w15:restartNumberingAfterBreak="0">
    <w:nsid w:val="5AA66514"/>
    <w:multiLevelType w:val="hybridMultilevel"/>
    <w:tmpl w:val="FFFFFFFF"/>
    <w:lvl w:ilvl="0" w:tplc="E80C9D8E">
      <w:start w:val="1"/>
      <w:numFmt w:val="bullet"/>
      <w:lvlText w:val=""/>
      <w:lvlJc w:val="left"/>
      <w:pPr>
        <w:ind w:left="720" w:hanging="360"/>
      </w:pPr>
      <w:rPr>
        <w:rFonts w:ascii="Symbol" w:hAnsi="Symbol" w:hint="default"/>
      </w:rPr>
    </w:lvl>
    <w:lvl w:ilvl="1" w:tplc="CB729124">
      <w:start w:val="1"/>
      <w:numFmt w:val="bullet"/>
      <w:lvlText w:val="o"/>
      <w:lvlJc w:val="left"/>
      <w:pPr>
        <w:ind w:left="1440" w:hanging="360"/>
      </w:pPr>
      <w:rPr>
        <w:rFonts w:ascii="Courier New" w:hAnsi="Courier New" w:hint="default"/>
      </w:rPr>
    </w:lvl>
    <w:lvl w:ilvl="2" w:tplc="762C13CC">
      <w:start w:val="1"/>
      <w:numFmt w:val="bullet"/>
      <w:lvlText w:val=""/>
      <w:lvlJc w:val="left"/>
      <w:pPr>
        <w:ind w:left="2160" w:hanging="360"/>
      </w:pPr>
      <w:rPr>
        <w:rFonts w:ascii="Wingdings" w:hAnsi="Wingdings" w:hint="default"/>
      </w:rPr>
    </w:lvl>
    <w:lvl w:ilvl="3" w:tplc="DCE24324">
      <w:start w:val="1"/>
      <w:numFmt w:val="bullet"/>
      <w:lvlText w:val=""/>
      <w:lvlJc w:val="left"/>
      <w:pPr>
        <w:ind w:left="2880" w:hanging="360"/>
      </w:pPr>
      <w:rPr>
        <w:rFonts w:ascii="Symbol" w:hAnsi="Symbol" w:hint="default"/>
      </w:rPr>
    </w:lvl>
    <w:lvl w:ilvl="4" w:tplc="3A2CF668">
      <w:start w:val="1"/>
      <w:numFmt w:val="bullet"/>
      <w:lvlText w:val="o"/>
      <w:lvlJc w:val="left"/>
      <w:pPr>
        <w:ind w:left="3600" w:hanging="360"/>
      </w:pPr>
      <w:rPr>
        <w:rFonts w:ascii="Courier New" w:hAnsi="Courier New" w:hint="default"/>
      </w:rPr>
    </w:lvl>
    <w:lvl w:ilvl="5" w:tplc="A1DAA112">
      <w:start w:val="1"/>
      <w:numFmt w:val="bullet"/>
      <w:lvlText w:val=""/>
      <w:lvlJc w:val="left"/>
      <w:pPr>
        <w:ind w:left="4320" w:hanging="360"/>
      </w:pPr>
      <w:rPr>
        <w:rFonts w:ascii="Wingdings" w:hAnsi="Wingdings" w:hint="default"/>
      </w:rPr>
    </w:lvl>
    <w:lvl w:ilvl="6" w:tplc="B094CE3A">
      <w:start w:val="1"/>
      <w:numFmt w:val="bullet"/>
      <w:lvlText w:val=""/>
      <w:lvlJc w:val="left"/>
      <w:pPr>
        <w:ind w:left="5040" w:hanging="360"/>
      </w:pPr>
      <w:rPr>
        <w:rFonts w:ascii="Symbol" w:hAnsi="Symbol" w:hint="default"/>
      </w:rPr>
    </w:lvl>
    <w:lvl w:ilvl="7" w:tplc="2F567984">
      <w:start w:val="1"/>
      <w:numFmt w:val="bullet"/>
      <w:lvlText w:val="o"/>
      <w:lvlJc w:val="left"/>
      <w:pPr>
        <w:ind w:left="5760" w:hanging="360"/>
      </w:pPr>
      <w:rPr>
        <w:rFonts w:ascii="Courier New" w:hAnsi="Courier New" w:hint="default"/>
      </w:rPr>
    </w:lvl>
    <w:lvl w:ilvl="8" w:tplc="423EB04C">
      <w:start w:val="1"/>
      <w:numFmt w:val="bullet"/>
      <w:lvlText w:val=""/>
      <w:lvlJc w:val="left"/>
      <w:pPr>
        <w:ind w:left="6480" w:hanging="360"/>
      </w:pPr>
      <w:rPr>
        <w:rFonts w:ascii="Wingdings" w:hAnsi="Wingdings" w:hint="default"/>
      </w:rPr>
    </w:lvl>
  </w:abstractNum>
  <w:abstractNum w:abstractNumId="5" w15:restartNumberingAfterBreak="0">
    <w:nsid w:val="5CEA55C0"/>
    <w:multiLevelType w:val="hybridMultilevel"/>
    <w:tmpl w:val="DE480A4A"/>
    <w:lvl w:ilvl="0" w:tplc="010214AE">
      <w:start w:val="1"/>
      <w:numFmt w:val="bullet"/>
      <w:lvlText w:val=""/>
      <w:lvlJc w:val="left"/>
      <w:pPr>
        <w:ind w:left="720" w:hanging="360"/>
      </w:pPr>
      <w:rPr>
        <w:rFonts w:ascii="Symbol" w:hAnsi="Symbol" w:hint="default"/>
      </w:rPr>
    </w:lvl>
    <w:lvl w:ilvl="1" w:tplc="B7B63E3C">
      <w:start w:val="1"/>
      <w:numFmt w:val="bullet"/>
      <w:lvlText w:val="o"/>
      <w:lvlJc w:val="left"/>
      <w:pPr>
        <w:ind w:left="1440" w:hanging="360"/>
      </w:pPr>
      <w:rPr>
        <w:rFonts w:ascii="Courier New" w:hAnsi="Courier New" w:hint="default"/>
      </w:rPr>
    </w:lvl>
    <w:lvl w:ilvl="2" w:tplc="F9D88192">
      <w:start w:val="1"/>
      <w:numFmt w:val="bullet"/>
      <w:lvlText w:val=""/>
      <w:lvlJc w:val="left"/>
      <w:pPr>
        <w:ind w:left="2160" w:hanging="360"/>
      </w:pPr>
      <w:rPr>
        <w:rFonts w:ascii="Wingdings" w:hAnsi="Wingdings" w:hint="default"/>
      </w:rPr>
    </w:lvl>
    <w:lvl w:ilvl="3" w:tplc="2EF6DCCA">
      <w:start w:val="1"/>
      <w:numFmt w:val="bullet"/>
      <w:lvlText w:val=""/>
      <w:lvlJc w:val="left"/>
      <w:pPr>
        <w:ind w:left="2880" w:hanging="360"/>
      </w:pPr>
      <w:rPr>
        <w:rFonts w:ascii="Symbol" w:hAnsi="Symbol" w:hint="default"/>
      </w:rPr>
    </w:lvl>
    <w:lvl w:ilvl="4" w:tplc="AD40F584">
      <w:start w:val="1"/>
      <w:numFmt w:val="bullet"/>
      <w:lvlText w:val="o"/>
      <w:lvlJc w:val="left"/>
      <w:pPr>
        <w:ind w:left="3600" w:hanging="360"/>
      </w:pPr>
      <w:rPr>
        <w:rFonts w:ascii="Courier New" w:hAnsi="Courier New" w:hint="default"/>
      </w:rPr>
    </w:lvl>
    <w:lvl w:ilvl="5" w:tplc="5AA8650A">
      <w:start w:val="1"/>
      <w:numFmt w:val="bullet"/>
      <w:lvlText w:val=""/>
      <w:lvlJc w:val="left"/>
      <w:pPr>
        <w:ind w:left="4320" w:hanging="360"/>
      </w:pPr>
      <w:rPr>
        <w:rFonts w:ascii="Wingdings" w:hAnsi="Wingdings" w:hint="default"/>
      </w:rPr>
    </w:lvl>
    <w:lvl w:ilvl="6" w:tplc="BEA0B53A">
      <w:start w:val="1"/>
      <w:numFmt w:val="bullet"/>
      <w:lvlText w:val=""/>
      <w:lvlJc w:val="left"/>
      <w:pPr>
        <w:ind w:left="5040" w:hanging="360"/>
      </w:pPr>
      <w:rPr>
        <w:rFonts w:ascii="Symbol" w:hAnsi="Symbol" w:hint="default"/>
      </w:rPr>
    </w:lvl>
    <w:lvl w:ilvl="7" w:tplc="162614A0">
      <w:start w:val="1"/>
      <w:numFmt w:val="bullet"/>
      <w:lvlText w:val="o"/>
      <w:lvlJc w:val="left"/>
      <w:pPr>
        <w:ind w:left="5760" w:hanging="360"/>
      </w:pPr>
      <w:rPr>
        <w:rFonts w:ascii="Courier New" w:hAnsi="Courier New" w:hint="default"/>
      </w:rPr>
    </w:lvl>
    <w:lvl w:ilvl="8" w:tplc="A2506366">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D83C6A"/>
    <w:rsid w:val="0004425D"/>
    <w:rsid w:val="000844D7"/>
    <w:rsid w:val="00220320"/>
    <w:rsid w:val="00242B8C"/>
    <w:rsid w:val="00395634"/>
    <w:rsid w:val="003A3D95"/>
    <w:rsid w:val="004154E5"/>
    <w:rsid w:val="006F1F49"/>
    <w:rsid w:val="00852C66"/>
    <w:rsid w:val="009767AE"/>
    <w:rsid w:val="00A3560E"/>
    <w:rsid w:val="00A973C5"/>
    <w:rsid w:val="00AE2A3C"/>
    <w:rsid w:val="00B341B1"/>
    <w:rsid w:val="00BF4A70"/>
    <w:rsid w:val="00D34FC5"/>
    <w:rsid w:val="00D3583F"/>
    <w:rsid w:val="00E36AC1"/>
    <w:rsid w:val="00EC2718"/>
    <w:rsid w:val="0A72CEA5"/>
    <w:rsid w:val="1B3D66F9"/>
    <w:rsid w:val="1FD57251"/>
    <w:rsid w:val="35883D1B"/>
    <w:rsid w:val="58129192"/>
    <w:rsid w:val="5E8E1DA5"/>
    <w:rsid w:val="5F879B29"/>
    <w:rsid w:val="6164D5A9"/>
    <w:rsid w:val="62140654"/>
    <w:rsid w:val="65D83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5D83C6A"/>
  <w15:chartTrackingRefBased/>
  <w15:docId w15:val="{483B96E7-BD56-D840-A013-5559F90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E2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E2A3C"/>
    <w:rPr>
      <w:rFonts w:ascii="Courier New" w:eastAsia="Times New Roman" w:hAnsi="Courier New" w:cs="Courier New"/>
      <w:sz w:val="20"/>
      <w:szCs w:val="20"/>
    </w:rPr>
  </w:style>
  <w:style w:type="character" w:customStyle="1" w:styleId="gnkrckgcmsb">
    <w:name w:val="gnkrckgcmsb"/>
    <w:basedOn w:val="DefaultParagraphFont"/>
    <w:rsid w:val="00AE2A3C"/>
  </w:style>
  <w:style w:type="character" w:customStyle="1" w:styleId="gnkrckgcmrb">
    <w:name w:val="gnkrckgcmrb"/>
    <w:basedOn w:val="DefaultParagraphFont"/>
    <w:rsid w:val="00AE2A3C"/>
  </w:style>
  <w:style w:type="character" w:customStyle="1" w:styleId="gnkrckgcgsb">
    <w:name w:val="gnkrckgcgsb"/>
    <w:basedOn w:val="DefaultParagraphFont"/>
    <w:rsid w:val="00AE2A3C"/>
  </w:style>
  <w:style w:type="character" w:customStyle="1" w:styleId="gnkrckgcasb">
    <w:name w:val="gnkrckgcasb"/>
    <w:basedOn w:val="DefaultParagraphFont"/>
    <w:rsid w:val="00AE2A3C"/>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4154E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54E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327093">
      <w:bodyDiv w:val="1"/>
      <w:marLeft w:val="0"/>
      <w:marRight w:val="0"/>
      <w:marTop w:val="0"/>
      <w:marBottom w:val="0"/>
      <w:divBdr>
        <w:top w:val="none" w:sz="0" w:space="0" w:color="auto"/>
        <w:left w:val="none" w:sz="0" w:space="0" w:color="auto"/>
        <w:bottom w:val="none" w:sz="0" w:space="0" w:color="auto"/>
        <w:right w:val="none" w:sz="0" w:space="0" w:color="auto"/>
      </w:divBdr>
    </w:div>
    <w:div w:id="1612975875">
      <w:bodyDiv w:val="1"/>
      <w:marLeft w:val="0"/>
      <w:marRight w:val="0"/>
      <w:marTop w:val="0"/>
      <w:marBottom w:val="0"/>
      <w:divBdr>
        <w:top w:val="none" w:sz="0" w:space="0" w:color="auto"/>
        <w:left w:val="none" w:sz="0" w:space="0" w:color="auto"/>
        <w:bottom w:val="none" w:sz="0" w:space="0" w:color="auto"/>
        <w:right w:val="none" w:sz="0" w:space="0" w:color="auto"/>
      </w:divBdr>
    </w:div>
    <w:div w:id="169194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14460</Words>
  <Characters>82427</Characters>
  <Application>Microsoft Office Word</Application>
  <DocSecurity>0</DocSecurity>
  <Lines>686</Lines>
  <Paragraphs>193</Paragraphs>
  <ScaleCrop>false</ScaleCrop>
  <Company/>
  <LinksUpToDate>false</LinksUpToDate>
  <CharactersWithSpaces>96694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Tolentino, Evin Matthew</dc:creator>
  <cp:keywords/>
  <dc:description/>
  <cp:lastModifiedBy>Evin Tolentino</cp:lastModifiedBy>
  <cp:revision>17</cp:revision>
  <dcterms:created xsi:type="dcterms:W3CDTF">2019-07-22T22:23:00Z</dcterms:created>
  <dcterms:modified xsi:type="dcterms:W3CDTF">2019-08-13T00:33:00Z</dcterms:modified>
</cp:coreProperties>
</file>