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75B14" w14:textId="77777777" w:rsidR="008230E5" w:rsidRPr="008230E5" w:rsidRDefault="008230E5" w:rsidP="008230E5">
      <w:pPr>
        <w:rPr>
          <w:rFonts w:asciiTheme="majorHAnsi" w:eastAsiaTheme="minorEastAsia" w:hAnsiTheme="majorHAnsi" w:cstheme="majorHAnsi"/>
          <w:lang w:val="en-US" w:eastAsia="ja-JP"/>
        </w:rPr>
      </w:pPr>
      <w:r w:rsidRPr="008230E5">
        <w:rPr>
          <w:rFonts w:asciiTheme="majorHAnsi" w:eastAsiaTheme="minorEastAsia" w:hAnsiTheme="majorHAnsi" w:cstheme="majorHAnsi"/>
          <w:lang w:val="en-US" w:eastAsia="ja-JP"/>
        </w:rPr>
        <w:t>The string printed to the screen is the combination of the two strings coming from two tasks and it is not a desired result. This happened because the lower priority task is interrupted after it clean the screen and before it prints out message, which cause the screen is not cleaned after the higher priority task prints its message.</w:t>
      </w:r>
    </w:p>
    <w:p w14:paraId="25536907" w14:textId="77777777" w:rsidR="00143EB6" w:rsidRPr="008230E5" w:rsidRDefault="00143EB6" w:rsidP="008230E5">
      <w:pPr>
        <w:rPr>
          <w:rFonts w:asciiTheme="majorHAnsi" w:hAnsiTheme="majorHAnsi" w:cstheme="majorHAnsi"/>
          <w:lang w:val="en-US"/>
        </w:rPr>
      </w:pPr>
      <w:bookmarkStart w:id="0" w:name="_GoBack"/>
      <w:bookmarkEnd w:id="0"/>
    </w:p>
    <w:sectPr w:rsidR="00143EB6" w:rsidRPr="0082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40BDC"/>
    <w:multiLevelType w:val="hybridMultilevel"/>
    <w:tmpl w:val="DDEC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6"/>
    <w:rsid w:val="00143EB6"/>
    <w:rsid w:val="007F3FA9"/>
    <w:rsid w:val="008230E5"/>
    <w:rsid w:val="00F03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1590"/>
  <w15:chartTrackingRefBased/>
  <w15:docId w15:val="{FD03DCAE-5D04-4152-8559-AA32E173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F3FA9"/>
    <w:pPr>
      <w:ind w:left="720"/>
      <w:contextualSpacing/>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Huy Nguyễn</dc:creator>
  <cp:keywords/>
  <dc:description/>
  <cp:lastModifiedBy>Quốc Huy Nguyễn</cp:lastModifiedBy>
  <cp:revision>3</cp:revision>
  <dcterms:created xsi:type="dcterms:W3CDTF">2018-12-20T21:52:00Z</dcterms:created>
  <dcterms:modified xsi:type="dcterms:W3CDTF">2018-12-20T21:53:00Z</dcterms:modified>
</cp:coreProperties>
</file>