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8453E" w14:textId="6F4FA435" w:rsidR="00770560" w:rsidRPr="00770560" w:rsidRDefault="00770560" w:rsidP="00370F73">
      <w:pPr>
        <w:ind w:left="360"/>
        <w:rPr>
          <w:rFonts w:cs="Times New Roman"/>
          <w:szCs w:val="28"/>
        </w:rPr>
      </w:pPr>
      <w:r w:rsidRPr="00770560">
        <w:rPr>
          <w:rFonts w:cs="Times New Roman"/>
          <w:szCs w:val="28"/>
        </w:rPr>
        <w:t>Họ và tên: Hoàng Quốc Huy</w:t>
      </w:r>
    </w:p>
    <w:p w14:paraId="5D5B7FD6" w14:textId="77777777" w:rsidR="00770560" w:rsidRPr="00770560" w:rsidRDefault="00770560" w:rsidP="00770560">
      <w:pPr>
        <w:rPr>
          <w:rFonts w:cs="Times New Roman"/>
          <w:szCs w:val="28"/>
        </w:rPr>
      </w:pPr>
    </w:p>
    <w:p w14:paraId="40E1B0F0" w14:textId="2D4DBFAE" w:rsidR="00770560" w:rsidRPr="00770560" w:rsidRDefault="004D096D" w:rsidP="00770560">
      <w:pPr>
        <w:jc w:val="center"/>
        <w:rPr>
          <w:rFonts w:cs="Times New Roman"/>
          <w:b/>
          <w:bCs/>
          <w:sz w:val="36"/>
          <w:szCs w:val="36"/>
          <w:lang w:val="vi-VN"/>
        </w:rPr>
      </w:pPr>
      <w:r w:rsidRPr="00770560">
        <w:rPr>
          <w:rFonts w:cs="Times New Roman"/>
          <w:b/>
          <w:bCs/>
          <w:sz w:val="36"/>
          <w:szCs w:val="36"/>
        </w:rPr>
        <w:t>Báo</w:t>
      </w:r>
      <w:r w:rsidRPr="00770560">
        <w:rPr>
          <w:rFonts w:cs="Times New Roman"/>
          <w:b/>
          <w:bCs/>
          <w:sz w:val="36"/>
          <w:szCs w:val="36"/>
          <w:lang w:val="vi-VN"/>
        </w:rPr>
        <w:t xml:space="preserve"> cáo thực tập tuần 1</w:t>
      </w:r>
    </w:p>
    <w:p w14:paraId="1CC6E318" w14:textId="55E41FD9" w:rsidR="00C968A8" w:rsidRPr="00DC3AB5" w:rsidRDefault="004D096D" w:rsidP="00C968A8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8"/>
          <w:lang w:val="vi-VN"/>
        </w:rPr>
      </w:pPr>
      <w:r w:rsidRPr="00DC3AB5">
        <w:rPr>
          <w:rFonts w:cs="Times New Roman"/>
          <w:b/>
          <w:bCs/>
          <w:szCs w:val="28"/>
          <w:lang w:val="vi-VN"/>
        </w:rPr>
        <w:t>Nội dung tuần 1</w:t>
      </w:r>
    </w:p>
    <w:p w14:paraId="0F11E265" w14:textId="5EEFE018" w:rsidR="004D096D" w:rsidRPr="00770560" w:rsidRDefault="004D1709" w:rsidP="00370F73">
      <w:pPr>
        <w:ind w:left="360"/>
        <w:rPr>
          <w:rFonts w:cs="Times New Roman"/>
          <w:szCs w:val="28"/>
          <w:lang w:val="vi-VN"/>
        </w:rPr>
      </w:pPr>
      <w:r>
        <w:rPr>
          <w:rFonts w:cs="Times New Roman"/>
          <w:szCs w:val="28"/>
        </w:rPr>
        <w:t xml:space="preserve">- </w:t>
      </w:r>
      <w:r w:rsidR="00DC3AB5">
        <w:rPr>
          <w:rFonts w:cs="Times New Roman"/>
          <w:szCs w:val="28"/>
        </w:rPr>
        <w:t>M</w:t>
      </w:r>
      <w:r w:rsidR="004D096D" w:rsidRPr="00770560">
        <w:rPr>
          <w:rFonts w:cs="Times New Roman"/>
          <w:szCs w:val="28"/>
          <w:lang w:val="vi-VN"/>
        </w:rPr>
        <w:t xml:space="preserve">ỗi </w:t>
      </w:r>
      <w:r w:rsidR="00DC3AB5">
        <w:rPr>
          <w:rFonts w:cs="Times New Roman"/>
          <w:szCs w:val="28"/>
        </w:rPr>
        <w:t>thành viên được giao</w:t>
      </w:r>
      <w:r w:rsidR="004D096D" w:rsidRPr="00770560">
        <w:rPr>
          <w:rFonts w:cs="Times New Roman"/>
          <w:szCs w:val="28"/>
          <w:lang w:val="vi-VN"/>
        </w:rPr>
        <w:t xml:space="preserve"> một bài test về HTML, </w:t>
      </w:r>
      <w:r w:rsidR="00DC3AB5" w:rsidRPr="00770560">
        <w:rPr>
          <w:rFonts w:cs="Times New Roman"/>
          <w:szCs w:val="28"/>
          <w:lang w:val="vi-VN"/>
        </w:rPr>
        <w:t>CSS yêu</w:t>
      </w:r>
      <w:r w:rsidR="004D096D" w:rsidRPr="00770560">
        <w:rPr>
          <w:rFonts w:cs="Times New Roman"/>
          <w:szCs w:val="28"/>
          <w:lang w:val="vi-VN"/>
        </w:rPr>
        <w:t xml:space="preserve"> cầu dựng lại giao diện trang web được giao.</w:t>
      </w:r>
    </w:p>
    <w:p w14:paraId="27771649" w14:textId="3374EFEE" w:rsidR="00C968A8" w:rsidRDefault="007E3C9D" w:rsidP="00C968A8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8"/>
          <w:lang w:val="vi-VN"/>
        </w:rPr>
      </w:pPr>
      <w:r w:rsidRPr="00DC3AB5">
        <w:rPr>
          <w:rFonts w:cs="Times New Roman"/>
          <w:b/>
          <w:bCs/>
          <w:szCs w:val="28"/>
          <w:lang w:val="vi-VN"/>
        </w:rPr>
        <w:t>Những điều</w:t>
      </w:r>
      <w:r w:rsidR="004D096D" w:rsidRPr="00DC3AB5">
        <w:rPr>
          <w:rFonts w:cs="Times New Roman"/>
          <w:b/>
          <w:bCs/>
          <w:szCs w:val="28"/>
          <w:lang w:val="vi-VN"/>
        </w:rPr>
        <w:t xml:space="preserve"> đã làm được</w:t>
      </w:r>
    </w:p>
    <w:p w14:paraId="282556ED" w14:textId="3D002EDD" w:rsidR="004D1709" w:rsidRDefault="004D1709" w:rsidP="00370F73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- Dựng lại được gần sát giao diện của trang web ứng với thiết bị máy tính</w:t>
      </w:r>
    </w:p>
    <w:p w14:paraId="4B12AEE0" w14:textId="6D27B6BE" w:rsidR="004D1709" w:rsidRDefault="004D1709" w:rsidP="00370F73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- Ôn tập lại về HTML, CSS</w:t>
      </w:r>
      <w:r w:rsidR="00CD4BAB">
        <w:rPr>
          <w:rFonts w:cs="Times New Roman"/>
          <w:szCs w:val="28"/>
        </w:rPr>
        <w:t xml:space="preserve"> và</w:t>
      </w:r>
      <w:r>
        <w:rPr>
          <w:rFonts w:cs="Times New Roman"/>
          <w:szCs w:val="28"/>
        </w:rPr>
        <w:t xml:space="preserve"> việc chia layout phù hợp</w:t>
      </w:r>
    </w:p>
    <w:p w14:paraId="658363F0" w14:textId="01E59B59" w:rsidR="004D1709" w:rsidRDefault="004D1709" w:rsidP="00370F73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5352FA">
        <w:rPr>
          <w:rFonts w:cs="Times New Roman"/>
          <w:szCs w:val="28"/>
        </w:rPr>
        <w:t>Sử</w:t>
      </w:r>
      <w:r>
        <w:rPr>
          <w:rFonts w:cs="Times New Roman"/>
          <w:szCs w:val="28"/>
        </w:rPr>
        <w:t xml:space="preserve"> dụng Grid System của Bootstrap vào việc dàn trang và làm responsive</w:t>
      </w:r>
    </w:p>
    <w:p w14:paraId="41849AA5" w14:textId="49B2B154" w:rsidR="004D1709" w:rsidRPr="004D1709" w:rsidRDefault="004D1709" w:rsidP="00370F73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>- Tìm hiểu rõ hơn về cách sử dụng thuộc tính posi</w:t>
      </w:r>
      <w:r w:rsidR="00B77F28">
        <w:rPr>
          <w:rFonts w:cs="Times New Roman"/>
          <w:szCs w:val="28"/>
        </w:rPr>
        <w:t>ti</w:t>
      </w:r>
      <w:r>
        <w:rPr>
          <w:rFonts w:cs="Times New Roman"/>
          <w:szCs w:val="28"/>
        </w:rPr>
        <w:t>on trong CSS.</w:t>
      </w:r>
    </w:p>
    <w:p w14:paraId="10008087" w14:textId="77777777" w:rsidR="00C968A8" w:rsidRPr="00DC3AB5" w:rsidRDefault="00C968A8" w:rsidP="00C968A8">
      <w:pPr>
        <w:pStyle w:val="ListParagraph"/>
        <w:numPr>
          <w:ilvl w:val="0"/>
          <w:numId w:val="1"/>
        </w:numPr>
        <w:rPr>
          <w:rFonts w:cs="Times New Roman"/>
          <w:b/>
          <w:bCs/>
          <w:szCs w:val="28"/>
        </w:rPr>
      </w:pPr>
      <w:r w:rsidRPr="00DC3AB5">
        <w:rPr>
          <w:rFonts w:cs="Times New Roman"/>
          <w:b/>
          <w:bCs/>
          <w:szCs w:val="28"/>
        </w:rPr>
        <w:t>Những điều chưa làm được</w:t>
      </w:r>
    </w:p>
    <w:p w14:paraId="20BE3C90" w14:textId="329B1A16" w:rsidR="00272D1F" w:rsidRPr="00C968A8" w:rsidRDefault="004D1709" w:rsidP="00370F73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- </w:t>
      </w:r>
      <w:r w:rsidR="00F8630A" w:rsidRPr="00C968A8">
        <w:rPr>
          <w:rFonts w:cs="Times New Roman"/>
          <w:szCs w:val="28"/>
          <w:lang w:val="vi-VN"/>
        </w:rPr>
        <w:t>Giao diện</w:t>
      </w:r>
      <w:r w:rsidR="00272D1F" w:rsidRPr="00C968A8">
        <w:rPr>
          <w:rFonts w:cs="Times New Roman"/>
          <w:szCs w:val="28"/>
          <w:lang w:val="vi-VN"/>
        </w:rPr>
        <w:t xml:space="preserve"> hiện thị ứng với thiết bị di động vẫn chưa thật sự </w:t>
      </w:r>
      <w:r w:rsidR="00F8630A" w:rsidRPr="00C968A8">
        <w:rPr>
          <w:rFonts w:cs="Times New Roman"/>
          <w:szCs w:val="28"/>
          <w:lang w:val="vi-VN"/>
        </w:rPr>
        <w:t>tốt (</w:t>
      </w:r>
      <w:r w:rsidR="00755404" w:rsidRPr="00C968A8">
        <w:rPr>
          <w:rFonts w:cs="Times New Roman"/>
          <w:szCs w:val="28"/>
          <w:lang w:val="vi-VN"/>
        </w:rPr>
        <w:t xml:space="preserve">ở </w:t>
      </w:r>
      <w:r w:rsidR="00F8630A" w:rsidRPr="00C968A8">
        <w:rPr>
          <w:rFonts w:cs="Times New Roman"/>
          <w:szCs w:val="28"/>
          <w:lang w:val="vi-VN"/>
        </w:rPr>
        <w:t xml:space="preserve">một số vị trí </w:t>
      </w:r>
      <w:r w:rsidR="007E3C9D" w:rsidRPr="00C968A8">
        <w:rPr>
          <w:rFonts w:cs="Times New Roman"/>
          <w:szCs w:val="28"/>
          <w:lang w:val="vi-VN"/>
        </w:rPr>
        <w:t>cách hiện thị nội dung</w:t>
      </w:r>
      <w:r w:rsidR="00F8630A" w:rsidRPr="00C968A8">
        <w:rPr>
          <w:rFonts w:cs="Times New Roman"/>
          <w:szCs w:val="28"/>
          <w:lang w:val="vi-VN"/>
        </w:rPr>
        <w:t xml:space="preserve"> còn chưa phù </w:t>
      </w:r>
      <w:r w:rsidR="007E3C9D" w:rsidRPr="00C968A8">
        <w:rPr>
          <w:rFonts w:cs="Times New Roman"/>
          <w:szCs w:val="28"/>
          <w:lang w:val="vi-VN"/>
        </w:rPr>
        <w:t>hợp</w:t>
      </w:r>
      <w:r w:rsidR="007776B2">
        <w:rPr>
          <w:rFonts w:cs="Times New Roman"/>
          <w:szCs w:val="28"/>
        </w:rPr>
        <w:t>,</w:t>
      </w:r>
      <w:r w:rsidR="00F8630A" w:rsidRPr="00C968A8">
        <w:rPr>
          <w:rFonts w:cs="Times New Roman"/>
          <w:szCs w:val="28"/>
          <w:lang w:val="vi-VN"/>
        </w:rPr>
        <w:t xml:space="preserve"> thanh navbar chưa </w:t>
      </w:r>
      <w:r w:rsidR="00C968A8">
        <w:rPr>
          <w:rFonts w:cs="Times New Roman"/>
          <w:szCs w:val="28"/>
        </w:rPr>
        <w:t xml:space="preserve">có </w:t>
      </w:r>
      <w:r w:rsidR="00F8630A" w:rsidRPr="00C968A8">
        <w:rPr>
          <w:rFonts w:cs="Times New Roman"/>
          <w:szCs w:val="28"/>
          <w:lang w:val="vi-VN"/>
        </w:rPr>
        <w:t>responsive)</w:t>
      </w:r>
      <w:r w:rsidR="007E3C9D" w:rsidRPr="00C968A8">
        <w:rPr>
          <w:rFonts w:cs="Times New Roman"/>
          <w:szCs w:val="28"/>
          <w:lang w:val="vi-VN"/>
        </w:rPr>
        <w:t>.</w:t>
      </w:r>
    </w:p>
    <w:p w14:paraId="4AAA182B" w14:textId="77777777" w:rsidR="00770560" w:rsidRPr="00770560" w:rsidRDefault="00770560">
      <w:pPr>
        <w:rPr>
          <w:rFonts w:cs="Times New Roman"/>
          <w:szCs w:val="28"/>
        </w:rPr>
      </w:pPr>
    </w:p>
    <w:sectPr w:rsidR="00770560" w:rsidRPr="00770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32FD"/>
    <w:multiLevelType w:val="hybridMultilevel"/>
    <w:tmpl w:val="87BEF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3D"/>
    <w:rsid w:val="000008B3"/>
    <w:rsid w:val="00272D1F"/>
    <w:rsid w:val="0033003D"/>
    <w:rsid w:val="00370F73"/>
    <w:rsid w:val="004D096D"/>
    <w:rsid w:val="004D1709"/>
    <w:rsid w:val="005352FA"/>
    <w:rsid w:val="005B4EFD"/>
    <w:rsid w:val="00755404"/>
    <w:rsid w:val="007578C4"/>
    <w:rsid w:val="00770560"/>
    <w:rsid w:val="007776B2"/>
    <w:rsid w:val="007E3C9D"/>
    <w:rsid w:val="00A977FE"/>
    <w:rsid w:val="00B77F28"/>
    <w:rsid w:val="00C968A8"/>
    <w:rsid w:val="00C97C2B"/>
    <w:rsid w:val="00CD4BAB"/>
    <w:rsid w:val="00DC3AB5"/>
    <w:rsid w:val="00EB36A1"/>
    <w:rsid w:val="00F8630A"/>
    <w:rsid w:val="00FF5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4FE1"/>
  <w15:chartTrackingRefBased/>
  <w15:docId w15:val="{83AFA945-A2DE-424C-ACFE-E7FD8C3C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Hoàng</dc:creator>
  <cp:keywords/>
  <dc:description/>
  <cp:lastModifiedBy>Huy Hoàng</cp:lastModifiedBy>
  <cp:revision>16</cp:revision>
  <dcterms:created xsi:type="dcterms:W3CDTF">2022-02-21T11:12:00Z</dcterms:created>
  <dcterms:modified xsi:type="dcterms:W3CDTF">2022-02-22T02:09:00Z</dcterms:modified>
</cp:coreProperties>
</file>