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546A" w14:textId="77777777" w:rsidR="00ED0F19" w:rsidRDefault="00ED0F19" w:rsidP="00ED0F19">
      <w:pPr>
        <w:rPr>
          <w:rFonts w:ascii="Arial" w:hAnsi="Arial" w:cs="Arial"/>
          <w:b/>
          <w:bCs/>
          <w:sz w:val="24"/>
          <w:szCs w:val="24"/>
        </w:rPr>
      </w:pPr>
      <w:r w:rsidRPr="00AD5644">
        <w:rPr>
          <w:rFonts w:ascii="Arial" w:hAnsi="Arial" w:cs="Arial"/>
          <w:b/>
          <w:bCs/>
          <w:sz w:val="24"/>
          <w:szCs w:val="24"/>
        </w:rPr>
        <w:t>Họ tên: Nguyễn Phan Anh Quốc</w:t>
      </w:r>
      <w:r w:rsidRPr="00AD5644">
        <w:rPr>
          <w:rFonts w:ascii="Arial" w:hAnsi="Arial" w:cs="Arial"/>
          <w:b/>
          <w:bCs/>
          <w:sz w:val="24"/>
          <w:szCs w:val="24"/>
        </w:rPr>
        <w:br/>
        <w:t>MSSV: 21120317</w:t>
      </w:r>
      <w:r w:rsidRPr="00AD5644">
        <w:rPr>
          <w:rFonts w:ascii="Arial" w:hAnsi="Arial" w:cs="Arial"/>
          <w:b/>
          <w:bCs/>
          <w:sz w:val="24"/>
          <w:szCs w:val="24"/>
        </w:rPr>
        <w:br/>
        <w:t>Lớp: 21_5</w:t>
      </w:r>
    </w:p>
    <w:p w14:paraId="72659D32" w14:textId="5E4F68CE" w:rsidR="003F18C7" w:rsidRDefault="003F18C7"/>
    <w:p w14:paraId="2774A23F" w14:textId="40810495" w:rsidR="00ED0F19" w:rsidRDefault="00ED0F19"/>
    <w:p w14:paraId="30999CB9" w14:textId="4A0E04FA" w:rsidR="00ED0F19" w:rsidRDefault="00ED0F19" w:rsidP="00ED0F19">
      <w:r>
        <w:t>1.</w:t>
      </w:r>
    </w:p>
    <w:p w14:paraId="16E1CF01" w14:textId="238C6A27" w:rsidR="00ED0F19" w:rsidRPr="00ED0F19" w:rsidRDefault="00ED0F19" w:rsidP="00ED0F1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R1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←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Mã Đội</m:t>
              </m:r>
            </m:sub>
          </m:sSub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(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Tên Quốc Gia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N'VIỆT NAM'</m:t>
              </m:r>
            </m:sub>
          </m:sSub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Đội Bóng</m:t>
              </m:r>
            </m:e>
          </m:d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2087D715" w14:textId="5CD12578" w:rsidR="00ED0F19" w:rsidRPr="00ED0F19" w:rsidRDefault="00ED0F19" w:rsidP="00ED0F19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R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2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←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Mã Đội</m:t>
              </m:r>
            </m:sub>
          </m:sSub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(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Tên Quốc Gia = N'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Thái Lan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b>
          </m:sSub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Đội Bóng</m:t>
              </m:r>
            </m:e>
          </m:d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6A86418" w14:textId="5009F473" w:rsidR="00ED0F19" w:rsidRPr="00ED0F19" w:rsidRDefault="00ED0F19" w:rsidP="00ED0F1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R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3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←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Ngày TD = '2022-04-30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b>
          </m:sSub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(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Trận Đấu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⋈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Mã Đội 1 = R1.Mã Đội</m:t>
              </m:r>
            </m:sub>
          </m:sSub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R1 )</m:t>
          </m:r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⋈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Mã Đội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= R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.Mã Đội</m:t>
              </m:r>
            </m:sub>
          </m:sSub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R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2</m:t>
          </m:r>
          <m:r>
            <m:rPr>
              <m:nor/>
            </m:rPr>
            <w:rPr>
              <w:rFonts w:ascii="Cambria Math" w:hAnsi="Arial" w:cs="Arial"/>
              <w:sz w:val="24"/>
              <w:szCs w:val="24"/>
            </w:rPr>
            <m:t>)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</m:t>
          </m:r>
        </m:oMath>
      </m:oMathPara>
    </w:p>
    <w:p w14:paraId="28F3CF7F" w14:textId="7EB511F0" w:rsidR="00ED0F19" w:rsidRPr="00ED0F19" w:rsidRDefault="00ED0F19" w:rsidP="00ED0F1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KQ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←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Mã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Đội,   Mã Số,  Họ tên, Ngày Sinh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Tham Gia 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⋈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R3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)</m:t>
          </m:r>
        </m:oMath>
      </m:oMathPara>
    </w:p>
    <w:p w14:paraId="037E24EB" w14:textId="195B013F" w:rsidR="00ED0F19" w:rsidRDefault="00ED0F19" w:rsidP="00ED0F19">
      <w:pPr>
        <w:rPr>
          <w:rFonts w:eastAsiaTheme="minorEastAsia"/>
          <w:sz w:val="24"/>
          <w:szCs w:val="24"/>
        </w:rPr>
      </w:pPr>
    </w:p>
    <w:p w14:paraId="534B985D" w14:textId="63E298AA" w:rsidR="00ED0F19" w:rsidRDefault="00ED0F19" w:rsidP="00ED0F1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2.</w:t>
      </w:r>
    </w:p>
    <w:p w14:paraId="07079CE9" w14:textId="144060EC" w:rsidR="00ED0F19" w:rsidRPr="00ED0F19" w:rsidRDefault="00ED0F19" w:rsidP="00ED0F1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R1(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MaSo, MaDoi,  SoTranTD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) ←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MaSo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, Ma Doi</m:t>
              </m:r>
              <m:r>
                <m:rPr>
                  <m:scr m:val="fraktur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COUNT(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MaTD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ThamGia</m:t>
                  </m:r>
                </m:e>
              </m:d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sub>
          </m:sSub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(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Tham Gia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206A19E7" w14:textId="21707DEC" w:rsidR="00ED0F19" w:rsidRDefault="00ED0F19" w:rsidP="00ED0F19">
      <w:pPr>
        <w:rPr>
          <w:rFonts w:eastAsiaTheme="minorEastAsia"/>
          <w:sz w:val="28"/>
          <w:szCs w:val="28"/>
        </w:rPr>
      </w:pPr>
    </w:p>
    <w:p w14:paraId="3EB593E4" w14:textId="363E6163" w:rsidR="00ED0F19" w:rsidRPr="00ED0F19" w:rsidRDefault="00ED0F19" w:rsidP="00ED0F1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KQ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(MaSo,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MaDoi,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SoTranTD) ←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R1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⋈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MAX(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SốTranTD</m:t>
              </m:r>
            </m:sub>
          </m:sSub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R1</m:t>
              </m:r>
            </m:e>
          </m:d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Arial" w:cs="Arial"/>
              <w:sz w:val="24"/>
              <w:szCs w:val="24"/>
            </w:rPr>
            <m:t>)</m:t>
          </m:r>
        </m:oMath>
      </m:oMathPara>
    </w:p>
    <w:p w14:paraId="739B99C1" w14:textId="77777777" w:rsidR="00ED0F19" w:rsidRPr="00ED0F19" w:rsidRDefault="00ED0F19" w:rsidP="00ED0F19">
      <w:pPr>
        <w:rPr>
          <w:rFonts w:eastAsiaTheme="minorEastAsia"/>
        </w:rPr>
      </w:pPr>
    </w:p>
    <w:p w14:paraId="2F6A6A96" w14:textId="77777777" w:rsidR="00ED0F19" w:rsidRDefault="00ED0F19" w:rsidP="00ED0F19"/>
    <w:sectPr w:rsidR="00ED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73925"/>
    <w:multiLevelType w:val="hybridMultilevel"/>
    <w:tmpl w:val="F25C6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596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19"/>
    <w:rsid w:val="000F6976"/>
    <w:rsid w:val="003F18C7"/>
    <w:rsid w:val="00ED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D09E"/>
  <w15:chartTrackingRefBased/>
  <w15:docId w15:val="{B03EFC5D-986E-4599-8E38-56B5C1F4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PHAN ANH QUỐC</dc:creator>
  <cp:keywords/>
  <dc:description/>
  <cp:lastModifiedBy>NGUYỄN PHAN ANH QUỐC</cp:lastModifiedBy>
  <cp:revision>1</cp:revision>
  <dcterms:created xsi:type="dcterms:W3CDTF">2023-03-31T03:25:00Z</dcterms:created>
  <dcterms:modified xsi:type="dcterms:W3CDTF">2023-03-31T03:39:00Z</dcterms:modified>
</cp:coreProperties>
</file>