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D003" w14:textId="719BE684" w:rsidR="00AD5644" w:rsidRDefault="00AD5644" w:rsidP="00BC17FC">
      <w:pPr>
        <w:rPr>
          <w:rFonts w:ascii="Arial" w:hAnsi="Arial" w:cs="Arial"/>
          <w:b/>
          <w:bCs/>
          <w:sz w:val="24"/>
          <w:szCs w:val="24"/>
        </w:rPr>
      </w:pPr>
      <w:r w:rsidRPr="00AD5644">
        <w:rPr>
          <w:rFonts w:ascii="Arial" w:hAnsi="Arial" w:cs="Arial"/>
          <w:b/>
          <w:bCs/>
          <w:sz w:val="24"/>
          <w:szCs w:val="24"/>
        </w:rPr>
        <w:t>Họ tên: Nguyễn Phan Anh Quốc</w:t>
      </w:r>
      <w:r w:rsidRPr="00AD5644">
        <w:rPr>
          <w:rFonts w:ascii="Arial" w:hAnsi="Arial" w:cs="Arial"/>
          <w:b/>
          <w:bCs/>
          <w:sz w:val="24"/>
          <w:szCs w:val="24"/>
        </w:rPr>
        <w:br/>
        <w:t>MSSV: 21120317</w:t>
      </w:r>
      <w:r w:rsidRPr="00AD5644">
        <w:rPr>
          <w:rFonts w:ascii="Arial" w:hAnsi="Arial" w:cs="Arial"/>
          <w:b/>
          <w:bCs/>
          <w:sz w:val="24"/>
          <w:szCs w:val="24"/>
        </w:rPr>
        <w:br/>
        <w:t>Lớp: 21_5</w:t>
      </w:r>
    </w:p>
    <w:p w14:paraId="1028BDFE" w14:textId="060D6F00" w:rsidR="00BC17FC" w:rsidRPr="00BC17FC" w:rsidRDefault="00BC17FC" w:rsidP="00BC17F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17FC">
        <w:rPr>
          <w:rFonts w:ascii="Arial" w:hAnsi="Arial" w:cs="Arial"/>
          <w:b/>
          <w:bCs/>
          <w:sz w:val="28"/>
          <w:szCs w:val="28"/>
        </w:rPr>
        <w:t>ĐẠI SỐ QUAN HỆ #2</w:t>
      </w:r>
    </w:p>
    <w:p w14:paraId="32D791CC" w14:textId="40420DCA" w:rsidR="009E20B6" w:rsidRDefault="009E20B6" w:rsidP="00AD5644">
      <w:pPr>
        <w:rPr>
          <w:rFonts w:ascii="Arial" w:hAnsi="Arial" w:cs="Arial"/>
          <w:b/>
          <w:bCs/>
          <w:sz w:val="24"/>
          <w:szCs w:val="24"/>
        </w:rPr>
      </w:pPr>
      <w:r w:rsidRPr="00AD5644">
        <w:rPr>
          <w:rFonts w:ascii="Arial" w:hAnsi="Arial" w:cs="Arial"/>
          <w:b/>
          <w:bCs/>
          <w:sz w:val="24"/>
          <w:szCs w:val="24"/>
        </w:rPr>
        <w:t>PHẦN I</w:t>
      </w:r>
    </w:p>
    <w:p w14:paraId="4117D0CE" w14:textId="49B2412F" w:rsidR="002B1BD7" w:rsidRDefault="002B1BD7" w:rsidP="00AD5644">
      <w:pPr>
        <w:rPr>
          <w:rFonts w:ascii="Arial" w:hAnsi="Arial" w:cs="Arial"/>
          <w:b/>
          <w:bCs/>
          <w:sz w:val="24"/>
          <w:szCs w:val="24"/>
        </w:rPr>
      </w:pPr>
    </w:p>
    <w:p w14:paraId="5908F8A3" w14:textId="77777777" w:rsidR="002B1BD7" w:rsidRPr="000B15AE" w:rsidRDefault="002B1BD7" w:rsidP="002B1BD7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8 Cho biết tên của sản phẩm có giá thấp nhất</w:t>
      </w:r>
    </w:p>
    <w:p w14:paraId="136B1E0A" w14:textId="17BD06EE" w:rsidR="002B1BD7" w:rsidRPr="000B15AE" w:rsidRDefault="002B1BD7" w:rsidP="002B1BD7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KQ ←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Tên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(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Giá tiền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MIN(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Giá tiền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Sản phẩm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Sản phẩm</m:t>
              </m:r>
            </m:e>
          </m:d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F6C2686" w14:textId="77777777" w:rsidR="002B1BD7" w:rsidRPr="000B15AE" w:rsidRDefault="002B1BD7" w:rsidP="002B1BD7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9 Cho biết tên của sản phẩm có giá cao nhất</w:t>
      </w:r>
    </w:p>
    <w:p w14:paraId="1238FE50" w14:textId="2F81066D" w:rsidR="002B1BD7" w:rsidRPr="002B1BD7" w:rsidRDefault="002B1BD7" w:rsidP="002B1BD7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KQ ←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Tên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(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Giá tiền=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Giá tiền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Sản phẩm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Sản phẩm</m:t>
              </m:r>
            </m:e>
          </m:d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757AD71" w14:textId="77777777" w:rsidR="002B1BD7" w:rsidRPr="000B15AE" w:rsidRDefault="002B1BD7" w:rsidP="002B1BD7">
      <w:pPr>
        <w:rPr>
          <w:b/>
          <w:bCs/>
          <w:sz w:val="28"/>
          <w:szCs w:val="28"/>
        </w:rPr>
      </w:pPr>
      <w:r w:rsidRPr="000B15AE">
        <w:rPr>
          <w:b/>
          <w:bCs/>
          <w:sz w:val="28"/>
          <w:szCs w:val="28"/>
        </w:rPr>
        <w:t>10 Cho biết mã loại sản phẩm và số lượng sản phẩm của loại đó</w:t>
      </w:r>
    </w:p>
    <w:p w14:paraId="73239F24" w14:textId="03E04264" w:rsidR="002B1BD7" w:rsidRPr="002B1BD7" w:rsidRDefault="002B1BD7" w:rsidP="00AD5644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R1(Mã loại, Số lượng SP)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← Mã loại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sản phẩm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Sản phẩm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</m:sSub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(Sản phẩm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KQ ←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Loại sản phẩm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 xml:space="preserve"> R1</m:t>
          </m:r>
        </m:oMath>
      </m:oMathPara>
    </w:p>
    <w:p w14:paraId="4D5FB20C" w14:textId="77777777" w:rsidR="002B1BD7" w:rsidRPr="002B1BD7" w:rsidRDefault="002B1BD7" w:rsidP="00AD5644">
      <w:pPr>
        <w:rPr>
          <w:rFonts w:eastAsiaTheme="minorEastAsia"/>
          <w:sz w:val="28"/>
          <w:szCs w:val="28"/>
        </w:rPr>
      </w:pPr>
    </w:p>
    <w:p w14:paraId="3A61363E" w14:textId="1B6C315D" w:rsidR="00AD5644" w:rsidRPr="00AD5644" w:rsidRDefault="004859B9" w:rsidP="00AD5644">
      <w:pPr>
        <w:rPr>
          <w:rFonts w:ascii="Arial" w:hAnsi="Arial" w:cs="Arial"/>
          <w:b/>
          <w:bCs/>
          <w:sz w:val="24"/>
          <w:szCs w:val="24"/>
        </w:rPr>
      </w:pPr>
      <w:r w:rsidRPr="00AD5644">
        <w:rPr>
          <w:rFonts w:ascii="Arial" w:hAnsi="Arial" w:cs="Arial"/>
          <w:b/>
          <w:bCs/>
          <w:sz w:val="24"/>
          <w:szCs w:val="24"/>
        </w:rPr>
        <w:t xml:space="preserve">11. Cho biết mã loại sản phẩm, tên loại và số lượng sản phẩm của loại </w:t>
      </w:r>
      <w:r w:rsidR="00AD5644" w:rsidRPr="00AD5644">
        <w:rPr>
          <w:rFonts w:ascii="Arial" w:hAnsi="Arial" w:cs="Arial"/>
          <w:b/>
          <w:bCs/>
          <w:sz w:val="24"/>
          <w:szCs w:val="24"/>
        </w:rPr>
        <w:t>đó</w:t>
      </w:r>
    </w:p>
    <w:p w14:paraId="1A855646" w14:textId="14EAF74D" w:rsidR="004859B9" w:rsidRPr="00AD5644" w:rsidRDefault="006A0666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R1 ← Sản phẩm 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Loại sản phẩm</m:t>
          </m:r>
        </m:oMath>
      </m:oMathPara>
    </w:p>
    <w:p w14:paraId="08B76125" w14:textId="77777777" w:rsidR="002B1BD7" w:rsidRPr="002B1BD7" w:rsidRDefault="006A0666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KQ(Mã loại, Tên loại, Số lượng) ← Mã loại, Tên loại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loại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(R1)</m:t>
          </m:r>
        </m:oMath>
      </m:oMathPara>
    </w:p>
    <w:p w14:paraId="580AFF2B" w14:textId="02EAE748" w:rsidR="004859B9" w:rsidRPr="002B1BD7" w:rsidRDefault="004859B9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  <w:r w:rsidR="006A0666" w:rsidRPr="00AD5644">
        <w:rPr>
          <w:rFonts w:ascii="Arial" w:hAnsi="Arial" w:cs="Arial"/>
          <w:b/>
          <w:bCs/>
          <w:sz w:val="24"/>
          <w:szCs w:val="24"/>
        </w:rPr>
        <w:t>12. Cho biết mã loại sản phẩm có nhiều sản phẩm có nhiều loại sản phẩm nhất</w:t>
      </w:r>
    </w:p>
    <w:p w14:paraId="75A16DD4" w14:textId="57F9C180" w:rsidR="00623419" w:rsidRPr="00AD5644" w:rsidRDefault="00623419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R1(Mã loại, Số lượng) ← Mã loại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loại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(Sản phẩm)</m:t>
          </m:r>
        </m:oMath>
      </m:oMathPara>
    </w:p>
    <w:p w14:paraId="5F57A909" w14:textId="7E166D74" w:rsidR="00AD5644" w:rsidRPr="002B1BD7" w:rsidRDefault="005E317B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R2 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Sốlượng=MAX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Số lượng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R1</m:t>
                      </m:r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loại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(R2)</m:t>
          </m:r>
        </m:oMath>
      </m:oMathPara>
    </w:p>
    <w:p w14:paraId="3D7207FF" w14:textId="77777777" w:rsidR="002B1BD7" w:rsidRPr="00AD5644" w:rsidRDefault="002B1BD7" w:rsidP="00AD5644">
      <w:pPr>
        <w:rPr>
          <w:rFonts w:ascii="Arial" w:eastAsiaTheme="minorEastAsia" w:hAnsi="Arial" w:cs="Arial"/>
          <w:sz w:val="24"/>
          <w:szCs w:val="24"/>
        </w:rPr>
      </w:pPr>
    </w:p>
    <w:p w14:paraId="0773BE34" w14:textId="47754A88" w:rsidR="005E317B" w:rsidRPr="00AD5644" w:rsidRDefault="005E317B" w:rsidP="00AD5644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13. Cho biết tên loại sản phẩm có nhiều sản phẩm nhất</w:t>
      </w:r>
    </w:p>
    <w:p w14:paraId="4C5C1A4D" w14:textId="22156FD6" w:rsidR="005E317B" w:rsidRPr="00AD5644" w:rsidRDefault="005E317B" w:rsidP="00AD564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R1(Mã loại, Số lượng) ← Mã loại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loại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(Sản phẩm)</m:t>
          </m:r>
        </m:oMath>
      </m:oMathPara>
    </w:p>
    <w:p w14:paraId="385DF993" w14:textId="5AA99EEC" w:rsidR="00AD5644" w:rsidRPr="002B1BD7" w:rsidRDefault="005E317B" w:rsidP="00AD564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R2 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Sốlượng=MAX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Số lượng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R1</m:t>
                      </m:r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Tên loại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(R2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Loại sản phẩm)</m:t>
          </m:r>
        </m:oMath>
      </m:oMathPara>
    </w:p>
    <w:p w14:paraId="3842A30B" w14:textId="77777777" w:rsidR="002B1BD7" w:rsidRPr="00AD5644" w:rsidRDefault="002B1BD7" w:rsidP="00AD5644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4897F914" w14:textId="2B070FF6" w:rsidR="005E317B" w:rsidRPr="00AD5644" w:rsidRDefault="005E317B" w:rsidP="00AD5644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lastRenderedPageBreak/>
        <w:t>14. Cho biết tên loại sản phẩm và tổng số lượng tồn tất cả sản phẩm của loại đó</w:t>
      </w:r>
    </w:p>
    <w:p w14:paraId="5E6C2767" w14:textId="083C43E3" w:rsidR="005E317B" w:rsidRPr="00AD5644" w:rsidRDefault="005E317B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R1(Mã loại, Số lượng tồn) ← Mã loại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SUM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Sốlượngtồn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Sảnphẩm</m:t>
              </m:r>
            </m:e>
          </m:d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Tên loại,   Số lượng tồn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(R1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Loại sản phẩm)</m:t>
          </m:r>
        </m:oMath>
      </m:oMathPara>
    </w:p>
    <w:p w14:paraId="0B0519E2" w14:textId="77777777" w:rsidR="00AD5644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</w:p>
    <w:p w14:paraId="7C81E2C6" w14:textId="64A99EC3" w:rsidR="005E317B" w:rsidRPr="00AD5644" w:rsidRDefault="005E317B" w:rsidP="00AD5644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15. Cho biết tên sản phẩm có số lượng tồn thấp nhất</w:t>
      </w:r>
    </w:p>
    <w:p w14:paraId="77CC9921" w14:textId="77777777" w:rsidR="00AD5644" w:rsidRPr="00AD5644" w:rsidRDefault="0074349A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KQ 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Tên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(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Số lượng tồn=MIN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Số lượng tồn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Sản phẩm</m:t>
                      </m:r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Sản phẩm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5A3C911B" w14:textId="5DBEB257" w:rsidR="005E317B" w:rsidRPr="00AD5644" w:rsidRDefault="0074349A" w:rsidP="00AD5644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Pr="00AD5644">
        <w:rPr>
          <w:rFonts w:ascii="Arial" w:eastAsiaTheme="minorEastAsia" w:hAnsi="Arial" w:cs="Arial"/>
          <w:b/>
          <w:bCs/>
          <w:sz w:val="24"/>
          <w:szCs w:val="24"/>
        </w:rPr>
        <w:t>16. Cho biết tên sản phẩm và tên loại sản phẩm có số lượng tồn thấp nhất</w:t>
      </w:r>
    </w:p>
    <w:p w14:paraId="6848EDA4" w14:textId="7F1B8BE8" w:rsidR="0074349A" w:rsidRPr="00AD5644" w:rsidRDefault="0074349A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hAnsi="Arial" w:cs="Arial"/>
              <w:sz w:val="24"/>
              <w:szCs w:val="24"/>
            </w:rPr>
            <m:t>R1 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Tên,  Mã loại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(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Số lượng tồn=MIN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Số lượng tồn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Sản phẩm</m:t>
                      </m:r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Sản phẩm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Tên,  Tên loại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(R1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Loại sản phẩm)</m:t>
          </m:r>
        </m:oMath>
      </m:oMathPara>
    </w:p>
    <w:p w14:paraId="5ED34C79" w14:textId="77777777" w:rsidR="00AD5644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</w:p>
    <w:p w14:paraId="19D2E496" w14:textId="492DC39D" w:rsidR="0074349A" w:rsidRPr="00AD5644" w:rsidRDefault="0074349A" w:rsidP="00AD5644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17. Cho biết số sản phẩm hiện có trong siêu thị</w:t>
      </w:r>
    </w:p>
    <w:p w14:paraId="7BB631A7" w14:textId="6B29AE46" w:rsidR="0074349A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>COUNT(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Mã sản phẩm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(Sản phẩm)</m:t>
          </m:r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>)</m:t>
          </m:r>
        </m:oMath>
      </m:oMathPara>
    </w:p>
    <w:p w14:paraId="390F97FC" w14:textId="77777777" w:rsidR="00AD5644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</w:p>
    <w:p w14:paraId="5D6101DD" w14:textId="6E25EB9D" w:rsidR="009E20B6" w:rsidRPr="00AD5644" w:rsidRDefault="009E20B6" w:rsidP="00AD5644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18. Cho biết số sản phẩm có mã loại là “B”</w:t>
      </w:r>
    </w:p>
    <w:p w14:paraId="613A52A0" w14:textId="0E237271" w:rsidR="009E20B6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R1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loại = 'B'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(Sản phẩm)</m:t>
          </m:r>
        </m:oMath>
      </m:oMathPara>
    </w:p>
    <w:p w14:paraId="1580B5A5" w14:textId="26466F65" w:rsidR="009E20B6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>COUNT(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Mã sản phẩm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>(R1</m:t>
          </m:r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>))</m:t>
          </m:r>
        </m:oMath>
      </m:oMathPara>
    </w:p>
    <w:p w14:paraId="772C4F27" w14:textId="77777777" w:rsidR="00AD5644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</w:p>
    <w:p w14:paraId="3106B2B3" w14:textId="65C7C187" w:rsidR="009E20B6" w:rsidRPr="00AD5644" w:rsidRDefault="009E20B6" w:rsidP="00AD5644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19. Cho biết số sản phẩm có loại là “Đồ dùng”</w:t>
      </w:r>
    </w:p>
    <w:p w14:paraId="3B584E21" w14:textId="0C8C374F" w:rsidR="009E20B6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R1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Tên loại = 'Đô dùng'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(Loại Sản phẩm)</m:t>
          </m:r>
        </m:oMath>
      </m:oMathPara>
    </w:p>
    <w:p w14:paraId="2F5E89B6" w14:textId="79E586B9" w:rsidR="009E20B6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>COUNT(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>Mã sản phẩm</m:t>
              </m:r>
            </m:sub>
          </m:sSub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(Sản phẩm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R1))</m:t>
          </m:r>
        </m:oMath>
      </m:oMathPara>
    </w:p>
    <w:p w14:paraId="756E5546" w14:textId="77777777" w:rsidR="00AD5644" w:rsidRPr="00AD5644" w:rsidRDefault="00AD5644" w:rsidP="00AD5644">
      <w:pPr>
        <w:rPr>
          <w:rFonts w:ascii="Arial" w:eastAsiaTheme="minorEastAsia" w:hAnsi="Arial" w:cs="Arial"/>
          <w:sz w:val="24"/>
          <w:szCs w:val="24"/>
        </w:rPr>
      </w:pPr>
    </w:p>
    <w:p w14:paraId="76016A79" w14:textId="4F291858" w:rsidR="009E20B6" w:rsidRPr="00AD5644" w:rsidRDefault="009E20B6" w:rsidP="00AD5644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20. Cho biết điện thoại và địa chỉ của nhưng khách hàng có tên là Tùng</w:t>
      </w:r>
    </w:p>
    <w:p w14:paraId="67C11315" w14:textId="6B3E4748" w:rsidR="002B1BD7" w:rsidRPr="002B1BD7" w:rsidRDefault="00AD5644" w:rsidP="00AD564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Điện thoại, Địa chỉ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 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Họ tên LIKE '%Tùng'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(Khách hàng)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F417597" w14:textId="1D48F301" w:rsidR="002B1BD7" w:rsidRDefault="002B1BD7" w:rsidP="00AD5644">
      <w:pPr>
        <w:rPr>
          <w:rFonts w:ascii="Arial" w:eastAsiaTheme="minorEastAsia" w:hAnsi="Arial" w:cs="Arial"/>
          <w:sz w:val="24"/>
          <w:szCs w:val="24"/>
        </w:rPr>
      </w:pPr>
    </w:p>
    <w:p w14:paraId="129F3C57" w14:textId="01DA9A52" w:rsidR="002B1BD7" w:rsidRDefault="002B1BD7" w:rsidP="00AD5644">
      <w:pPr>
        <w:rPr>
          <w:rFonts w:ascii="Arial" w:eastAsiaTheme="minorEastAsia" w:hAnsi="Arial" w:cs="Arial"/>
          <w:sz w:val="24"/>
          <w:szCs w:val="24"/>
        </w:rPr>
      </w:pPr>
    </w:p>
    <w:p w14:paraId="3A5EDE8E" w14:textId="648CD237" w:rsidR="002B1BD7" w:rsidRDefault="002B1BD7" w:rsidP="00AD5644">
      <w:pPr>
        <w:rPr>
          <w:rFonts w:ascii="Arial" w:eastAsiaTheme="minorEastAsia" w:hAnsi="Arial" w:cs="Arial"/>
          <w:sz w:val="24"/>
          <w:szCs w:val="24"/>
        </w:rPr>
      </w:pPr>
    </w:p>
    <w:p w14:paraId="096976A7" w14:textId="77777777" w:rsidR="002B1BD7" w:rsidRPr="002B1BD7" w:rsidRDefault="002B1BD7" w:rsidP="00AD5644">
      <w:pPr>
        <w:rPr>
          <w:rFonts w:ascii="Arial" w:eastAsiaTheme="minorEastAsia" w:hAnsi="Arial" w:cs="Arial"/>
          <w:sz w:val="24"/>
          <w:szCs w:val="24"/>
        </w:rPr>
      </w:pPr>
    </w:p>
    <w:p w14:paraId="7C52D7C4" w14:textId="5D58DB12" w:rsidR="009E20B6" w:rsidRPr="00AD5644" w:rsidRDefault="009E20B6" w:rsidP="00AD5644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lastRenderedPageBreak/>
        <w:t>PHẦN II</w:t>
      </w:r>
    </w:p>
    <w:p w14:paraId="34D9365A" w14:textId="7A7E7A35" w:rsidR="009E20B6" w:rsidRPr="00AD5644" w:rsidRDefault="009E20B6" w:rsidP="00AD564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Cho danh sách các khách hàng mua tất cả sản phẩm loại A</w:t>
      </w:r>
    </w:p>
    <w:p w14:paraId="7010C1CB" w14:textId="066A6BF4" w:rsidR="00AD3EE3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R1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sản phẩm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 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loại = 'A'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(Sản phẩm))</m:t>
          </m:r>
        </m:oMath>
      </m:oMathPara>
    </w:p>
    <w:p w14:paraId="0B69C4F2" w14:textId="7C671E02" w:rsidR="00AD3EE3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R2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sản phẩm, Mã Hóa đơn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(Chi tiết hóa đơn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R1)</m:t>
          </m:r>
        </m:oMath>
      </m:oMathPara>
    </w:p>
    <w:p w14:paraId="3AC1D1A0" w14:textId="6ADF341F" w:rsidR="00934063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R3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sản phẩm, Mã KH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(Hóa đơn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Chi tiết hóa đơn)</m:t>
          </m:r>
        </m:oMath>
      </m:oMathPara>
    </w:p>
    <w:p w14:paraId="28C761E9" w14:textId="274BF028" w:rsidR="00934063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R4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R3 </m:t>
          </m:r>
          <m:r>
            <m:rPr>
              <m:sty m:val="p"/>
            </m:rPr>
            <w:rPr>
              <w:rFonts w:ascii="Cambria Math" w:hAnsi="Cambria Math" w:cs="Arial"/>
              <w:color w:val="111111"/>
              <w:sz w:val="24"/>
              <w:szCs w:val="24"/>
            </w:rPr>
            <m:t>∪ R3</m:t>
          </m:r>
        </m:oMath>
      </m:oMathPara>
    </w:p>
    <w:p w14:paraId="273E63DB" w14:textId="268ACFFB" w:rsidR="00934063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R5(Mã KH, Số sản phẩm A)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Mã KH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COUNT(Mã KH)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(R4)</m:t>
          </m:r>
        </m:oMath>
      </m:oMathPara>
    </w:p>
    <w:p w14:paraId="76103C92" w14:textId="27A5FA88" w:rsidR="00AD3EE3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R6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khách hàng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Số sản phẩm A = COUNT(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sản phẩm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(R1))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(R5))</m:t>
          </m:r>
        </m:oMath>
      </m:oMathPara>
    </w:p>
    <w:p w14:paraId="61232D20" w14:textId="24CA5831" w:rsidR="009E20B6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R6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Khách hàng</m:t>
          </m:r>
        </m:oMath>
      </m:oMathPara>
    </w:p>
    <w:p w14:paraId="01A609B9" w14:textId="77777777" w:rsidR="00AD564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72D91B39" w14:textId="6FB3B0AE" w:rsidR="00097B37" w:rsidRPr="00AD5644" w:rsidRDefault="00097B37" w:rsidP="00AD564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Cho danh sách các khách hàng chưa bao giờ mua sản phẩm B</w:t>
      </w:r>
    </w:p>
    <w:p w14:paraId="27DE8A1E" w14:textId="27FB07AE" w:rsidR="00097B37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R1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Hóa đơn, Mã loại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(Chi tiết hóa đơn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Sản phẩm)</m:t>
          </m:r>
        </m:oMath>
      </m:oMathPara>
    </w:p>
    <w:p w14:paraId="474574B1" w14:textId="69968EE2" w:rsidR="00097B37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R2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Hóa đơn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loại = 'B'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(R1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))</m:t>
          </m:r>
        </m:oMath>
      </m:oMathPara>
    </w:p>
    <w:p w14:paraId="13CAE095" w14:textId="5FCEE680" w:rsidR="00097B37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R3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Khách hàng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Khách hàng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(R2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Hóa đơn)</m:t>
          </m:r>
        </m:oMath>
      </m:oMathPara>
    </w:p>
    <w:p w14:paraId="629E335B" w14:textId="59CFC157" w:rsidR="00FB57C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Khách hàng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- R3</m:t>
          </m:r>
        </m:oMath>
      </m:oMathPara>
    </w:p>
    <w:p w14:paraId="12391D39" w14:textId="6A263611" w:rsid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56F52D26" w14:textId="77777777" w:rsidR="00BC17FC" w:rsidRPr="00AD5644" w:rsidRDefault="00BC17FC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3FBB1DE0" w14:textId="32F38814" w:rsidR="00FB57C4" w:rsidRPr="00AD5644" w:rsidRDefault="00FB57C4" w:rsidP="00AD564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Cho danh sách các sản phẩm loại C chưa bán được sản phẩm nào</w:t>
      </w:r>
    </w:p>
    <w:p w14:paraId="0BAE598F" w14:textId="687761D1" w:rsidR="00FB57C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R1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sản phẩm,   Mã loại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(Chi tiết hóa đơn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Sản phẩm)</m:t>
          </m:r>
        </m:oMath>
      </m:oMathPara>
    </w:p>
    <w:p w14:paraId="5CE91536" w14:textId="1CA04222" w:rsidR="00FB57C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R2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sản phẩm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loại  = 'C'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(R1))</m:t>
          </m:r>
        </m:oMath>
      </m:oMathPara>
    </w:p>
    <w:p w14:paraId="7A675675" w14:textId="3422C0E4" w:rsidR="00FB57C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R2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Sản phẩm</m:t>
          </m:r>
        </m:oMath>
      </m:oMathPara>
    </w:p>
    <w:p w14:paraId="344EB29C" w14:textId="77777777" w:rsidR="00AD564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480758DE" w14:textId="3100738F" w:rsidR="00FB57C4" w:rsidRPr="00AD5644" w:rsidRDefault="00FB57C4" w:rsidP="00AD564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bCs/>
          <w:sz w:val="24"/>
          <w:szCs w:val="24"/>
        </w:rPr>
      </w:pPr>
      <w:r w:rsidRPr="00AD5644">
        <w:rPr>
          <w:rFonts w:ascii="Arial" w:eastAsiaTheme="minorEastAsia" w:hAnsi="Arial" w:cs="Arial"/>
          <w:b/>
          <w:bCs/>
          <w:sz w:val="24"/>
          <w:szCs w:val="24"/>
        </w:rPr>
        <w:t>Cho danh sách sản phẩm được tất cả khách hàng ở Hồ Chí Minh mua</w:t>
      </w:r>
    </w:p>
    <w:p w14:paraId="66A6B513" w14:textId="1E5A88D7" w:rsidR="00FB57C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R1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Địa chỉ  = 'Hồ Chí Minh'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Kháchhàng</m:t>
                  </m:r>
                </m:e>
              </m:d>
            </m:e>
          </m:d>
        </m:oMath>
      </m:oMathPara>
    </w:p>
    <w:p w14:paraId="345A3F79" w14:textId="09ED4C41" w:rsidR="00FB57C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R2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KH,   Mã Hóa đơn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R1 </m:t>
              </m:r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⋈</m:t>
              </m:r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Hóađơn</m:t>
              </m:r>
            </m:e>
          </m:d>
        </m:oMath>
      </m:oMathPara>
    </w:p>
    <w:p w14:paraId="5798AC1F" w14:textId="2F8F5519" w:rsidR="00FB57C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R3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KH,   Mã sản phẩm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R2 </m:t>
              </m:r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⋈</m:t>
              </m:r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Chi tiết hóa đơn</m:t>
              </m:r>
            </m:e>
          </m:d>
        </m:oMath>
      </m:oMathPara>
    </w:p>
    <w:p w14:paraId="15224121" w14:textId="51368FAD" w:rsidR="00FB57C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R3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KH,   Mã sản phẩm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R2 </m:t>
              </m:r>
              <m:r>
                <m:rPr>
                  <m:nor/>
                </m:rPr>
                <w:rPr>
                  <w:rFonts w:ascii="Cambria Math" w:hAnsi="Cambria Math" w:cs="Cambria Math"/>
                  <w:sz w:val="24"/>
                  <w:szCs w:val="24"/>
                </w:rPr>
                <m:t>⋈</m:t>
              </m:r>
              <m:r>
                <m:rPr>
                  <m:nor/>
                </m:rPr>
                <w:rPr>
                  <w:rFonts w:ascii="Arial" w:hAnsi="Arial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Chi tiết hóa đơn</m:t>
              </m:r>
            </m:e>
          </m:d>
        </m:oMath>
      </m:oMathPara>
    </w:p>
    <w:p w14:paraId="382EF666" w14:textId="0CC82D44" w:rsidR="00FB57C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R4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R3 ∪ R3</m:t>
          </m:r>
        </m:oMath>
      </m:oMathPara>
    </w:p>
    <w:p w14:paraId="3E49EFAC" w14:textId="668C8F5E" w:rsidR="00AD564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R5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Mã sản phẩm,Số khách mua</m:t>
              </m:r>
            </m:e>
          </m:d>
          <m:r>
            <m:rPr>
              <m:nor/>
            </m:rPr>
            <w:rPr>
              <w:rFonts w:ascii="Arial" w:hAnsi="Arial" w:cs="Arial"/>
              <w:sz w:val="24"/>
              <w:szCs w:val="24"/>
            </w:rPr>
            <m:t>←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Mã sản phẩm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Mã KH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R4</m:t>
              </m:r>
            </m:e>
          </m:d>
        </m:oMath>
      </m:oMathPara>
    </w:p>
    <w:p w14:paraId="08E8545C" w14:textId="6DE522E2" w:rsidR="00AD564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R6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Mã sản phẩm </m:t>
              </m:r>
            </m:sub>
          </m:sSub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Sốkháchmua=COUNT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Mã KH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R1</m:t>
                          </m:r>
                        </m:e>
                      </m:d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R5</m:t>
                  </m:r>
                </m:e>
              </m:d>
            </m:e>
          </m:d>
        </m:oMath>
      </m:oMathPara>
    </w:p>
    <w:p w14:paraId="0CC04373" w14:textId="39DCD94F" w:rsidR="00AD564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KQ 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← Sản phẩm 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⋈</m:t>
          </m:r>
          <m:r>
            <m:rPr>
              <m:nor/>
            </m:rPr>
            <w:rPr>
              <w:rFonts w:ascii="Arial" w:hAnsi="Arial" w:cs="Arial"/>
              <w:sz w:val="24"/>
              <w:szCs w:val="24"/>
            </w:rPr>
            <m:t xml:space="preserve"> R6</m:t>
          </m:r>
        </m:oMath>
      </m:oMathPara>
    </w:p>
    <w:p w14:paraId="7B6A3360" w14:textId="77777777" w:rsidR="00AD564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0BD67B6E" w14:textId="77777777" w:rsidR="00AD5644" w:rsidRPr="00AD5644" w:rsidRDefault="00AD564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727CC8C4" w14:textId="77777777" w:rsidR="00FB57C4" w:rsidRPr="00AD5644" w:rsidRDefault="00FB57C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6A7CBEB1" w14:textId="1E16F2EC" w:rsidR="00FB57C4" w:rsidRPr="00AD5644" w:rsidRDefault="00FB57C4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0003FEFF" w14:textId="40E953F4" w:rsidR="00FB57C4" w:rsidRDefault="00CA28BD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9 4 8 2 5</w:t>
      </w:r>
    </w:p>
    <w:p w14:paraId="5B8DF853" w14:textId="57F1CBDA" w:rsidR="00097B37" w:rsidRDefault="00CA28BD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4 8 2 5 9</w:t>
      </w:r>
    </w:p>
    <w:p w14:paraId="722653FE" w14:textId="5C803BA6" w:rsidR="00CA28BD" w:rsidRDefault="00CA28BD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4 2 5 8 9</w:t>
      </w:r>
    </w:p>
    <w:p w14:paraId="3E7D379B" w14:textId="66A73967" w:rsidR="00CA28BD" w:rsidRPr="00AD5644" w:rsidRDefault="00CA28BD" w:rsidP="00AD5644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2 4 5 8 9</w:t>
      </w:r>
    </w:p>
    <w:sectPr w:rsidR="00CA28BD" w:rsidRPr="00AD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594A"/>
    <w:multiLevelType w:val="hybridMultilevel"/>
    <w:tmpl w:val="1E2CE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36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BD"/>
    <w:rsid w:val="000249BD"/>
    <w:rsid w:val="00097B37"/>
    <w:rsid w:val="000F6976"/>
    <w:rsid w:val="002B1BD7"/>
    <w:rsid w:val="00362407"/>
    <w:rsid w:val="003F18C7"/>
    <w:rsid w:val="004859B9"/>
    <w:rsid w:val="005E317B"/>
    <w:rsid w:val="00623419"/>
    <w:rsid w:val="006A0666"/>
    <w:rsid w:val="0074349A"/>
    <w:rsid w:val="00934063"/>
    <w:rsid w:val="009B2381"/>
    <w:rsid w:val="009E20B6"/>
    <w:rsid w:val="00AD3EE3"/>
    <w:rsid w:val="00AD5644"/>
    <w:rsid w:val="00BC17FC"/>
    <w:rsid w:val="00CA28BD"/>
    <w:rsid w:val="00D4200D"/>
    <w:rsid w:val="00FB57C4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52D1"/>
  <w15:chartTrackingRefBased/>
  <w15:docId w15:val="{98EF8C9A-3ACE-4FD4-A420-5FA1DC56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17B"/>
    <w:rPr>
      <w:color w:val="808080"/>
    </w:rPr>
  </w:style>
  <w:style w:type="paragraph" w:styleId="ListParagraph">
    <w:name w:val="List Paragraph"/>
    <w:basedOn w:val="Normal"/>
    <w:uiPriority w:val="34"/>
    <w:qFormat/>
    <w:rsid w:val="009E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ANH QUỐC</dc:creator>
  <cp:keywords/>
  <dc:description/>
  <cp:lastModifiedBy>NGUYỄN PHAN ANH QUỐC</cp:lastModifiedBy>
  <cp:revision>4</cp:revision>
  <dcterms:created xsi:type="dcterms:W3CDTF">2023-03-21T07:27:00Z</dcterms:created>
  <dcterms:modified xsi:type="dcterms:W3CDTF">2023-03-24T03:32:00Z</dcterms:modified>
</cp:coreProperties>
</file>