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90" w:rsidRDefault="007E7A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có thể xem được chi tiết sản phẩm thì đầu tiên cần phải lấy được id của sản phẩm đó:</w:t>
      </w:r>
    </w:p>
    <w:p w:rsidR="007E7A24" w:rsidRDefault="007E7A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66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8BFA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24" w:rsidRDefault="007E7A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hình trên thẻ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sẽ bao toàn bộ khối liên quan đến sản phẩ</w:t>
      </w:r>
      <w:r w:rsidR="00AE0DD6">
        <w:rPr>
          <w:rFonts w:ascii="Times New Roman" w:hAnsi="Times New Roman" w:cs="Times New Roman"/>
          <w:sz w:val="26"/>
          <w:szCs w:val="26"/>
        </w:rPr>
        <w:t>m.</w:t>
      </w:r>
    </w:p>
    <w:p w:rsidR="00AE0DD6" w:rsidRDefault="00AE0D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route để trỏ tới trang chi tiết sản phẩm</w:t>
      </w:r>
    </w:p>
    <w:p w:rsidR="00AE0DD6" w:rsidRDefault="00AE0D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002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867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6" w:rsidRDefault="00AE0D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1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mục có chứa file để hiển thị chi tiết sản phẩm: view-&gt;như hình</w:t>
      </w:r>
    </w:p>
    <w:p w:rsidR="00AE0DD6" w:rsidRDefault="00AE0D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43438" cy="52582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815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7F" w:rsidRDefault="00F70C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copy các dòng html cần dùng có sẵn vào</w:t>
      </w:r>
    </w:p>
    <w:p w:rsidR="00AE0DD6" w:rsidRDefault="004255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0FC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AA" w:rsidRDefault="004255A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55AA">
        <w:rPr>
          <w:rFonts w:ascii="Times New Roman" w:hAnsi="Times New Roman" w:cs="Times New Roman"/>
          <w:color w:val="FF0000"/>
          <w:sz w:val="26"/>
          <w:szCs w:val="26"/>
        </w:rPr>
        <w:t>Chú ý: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Với các giao diện có header &amp; footer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thì dùng:</w:t>
      </w:r>
    </w:p>
    <w:p w:rsidR="004255AA" w:rsidRDefault="004255A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2263336" cy="91447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082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1417443" cy="36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0ED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AA" w:rsidRDefault="004255AA" w:rsidP="004255AA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Lấy ra chi tiết của một sản phẩm</w:t>
      </w:r>
    </w:p>
    <w:p w:rsidR="004255AA" w:rsidRPr="004255AA" w:rsidRDefault="004255AA" w:rsidP="004255A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4255AA" w:rsidRDefault="00C013B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306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0A4B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47" w:rsidRDefault="00976E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 file chi tiết chạy vòng lặp ra các sản phẩm</w:t>
      </w:r>
    </w:p>
    <w:p w:rsidR="00976E47" w:rsidRDefault="00976E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7753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0BB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47" w:rsidRDefault="00976E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Chú ý ở dòng 8 thì lấy ra id có chứa hình ảnh thì các hình ảnh sẽ được lưu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đường dẫn trên. Nên ta cần gọi URL đến đường dẫn đó.</w:t>
      </w:r>
    </w:p>
    <w:p w:rsidR="00F5399D" w:rsidRDefault="00F5399D" w:rsidP="00F5399D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F5399D">
        <w:rPr>
          <w:rFonts w:ascii="Times New Roman" w:hAnsi="Times New Roman" w:cs="Times New Roman"/>
          <w:color w:val="FF0000"/>
          <w:sz w:val="36"/>
          <w:szCs w:val="36"/>
        </w:rPr>
        <w:t>Hiển thị sản phẩm liên quan</w:t>
      </w:r>
    </w:p>
    <w:p w:rsidR="00F5399D" w:rsidRDefault="00A9085B" w:rsidP="00A9085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Trong ProductController của details_product</w:t>
      </w:r>
    </w:p>
    <w:p w:rsidR="00A9085B" w:rsidRDefault="00A9085B" w:rsidP="00A9085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288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4CC9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5B" w:rsidRPr="00F5399D" w:rsidRDefault="00A9085B" w:rsidP="00A9085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76E47" w:rsidRDefault="00A9085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Quay lại file có chứa sản phẩm lien qua và chạy vòng lặp</w:t>
      </w:r>
    </w:p>
    <w:p w:rsidR="00A9085B" w:rsidRDefault="00A9085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1299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E4A9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6E47" w:rsidRPr="004255AA" w:rsidRDefault="00976E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976E47" w:rsidRPr="0042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A9"/>
    <w:rsid w:val="004255AA"/>
    <w:rsid w:val="007E7A24"/>
    <w:rsid w:val="00976E47"/>
    <w:rsid w:val="00A9085B"/>
    <w:rsid w:val="00AE0DD6"/>
    <w:rsid w:val="00C013B0"/>
    <w:rsid w:val="00DC3AA9"/>
    <w:rsid w:val="00F34C90"/>
    <w:rsid w:val="00F5399D"/>
    <w:rsid w:val="00F7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739B"/>
  <w15:chartTrackingRefBased/>
  <w15:docId w15:val="{82F7C3B1-04EF-4B42-9A88-2C975618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7</cp:revision>
  <dcterms:created xsi:type="dcterms:W3CDTF">2020-10-28T02:06:00Z</dcterms:created>
  <dcterms:modified xsi:type="dcterms:W3CDTF">2020-10-30T11:42:00Z</dcterms:modified>
</cp:coreProperties>
</file>