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CA" w:rsidRDefault="009E08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1 ProductController:</w:t>
      </w:r>
    </w:p>
    <w:p w:rsidR="009E0822" w:rsidRDefault="009E082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E0822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gramEnd"/>
      <w:r w:rsidRPr="009E0822">
        <w:rPr>
          <w:rFonts w:ascii="Times New Roman" w:hAnsi="Times New Roman" w:cs="Times New Roman"/>
          <w:color w:val="FF0000"/>
          <w:sz w:val="28"/>
          <w:szCs w:val="28"/>
        </w:rPr>
        <w:t xml:space="preserve"> artisan make:controller ProductController</w:t>
      </w:r>
    </w:p>
    <w:p w:rsidR="009E0822" w:rsidRDefault="009E08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Tiếp tục dùng các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viện cho session</w:t>
      </w:r>
    </w:p>
    <w:p w:rsidR="00E121C6" w:rsidRDefault="008550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Trong cấu trúc controller đều giống với của category và brand</w:t>
      </w:r>
      <w:r w:rsidR="00A34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chỉ cần thay đổi từ ngữ</w:t>
      </w:r>
    </w:p>
    <w:p w:rsidR="00E121C6" w:rsidRPr="00680452" w:rsidRDefault="00E121C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Php artisan make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:migration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tên file </w:t>
      </w:r>
      <w:r w:rsidR="0068045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="0068045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680452">
        <w:rPr>
          <w:rFonts w:ascii="Times New Roman" w:hAnsi="Times New Roman" w:cs="Times New Roman"/>
          <w:color w:val="FF0000"/>
          <w:sz w:val="28"/>
          <w:szCs w:val="28"/>
        </w:rPr>
        <w:t>tên bảng</w:t>
      </w:r>
    </w:p>
    <w:p w:rsidR="00E121C6" w:rsidRDefault="00E121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04911" cy="26596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3A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C6" w:rsidRDefault="00E121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Php artisan migrate để cấu hình csdl</w:t>
      </w:r>
    </w:p>
    <w:p w:rsidR="00E121C6" w:rsidRDefault="00E121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đó tiến hành tạo giao diện như trước.</w:t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ra các danh mục đã thêm trước đó (như kế thừa)</w:t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Trong file ProductController-&gt; add_product</w:t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8751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D5" w:rsidRDefault="00BB64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55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85A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A4" w:rsidRDefault="00BB64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75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89BC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 file có chứa các danh mục và thương hiệu chạy vòng lặp foreach</w:t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360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87B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Chú ý đến name, </w:t>
      </w:r>
    </w:p>
    <w:p w:rsidR="00C85ED5" w:rsidRDefault="00C85E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đó </w:t>
      </w:r>
      <w:r w:rsidRPr="00C85ED5">
        <w:rPr>
          <w:rFonts w:ascii="Times New Roman" w:hAnsi="Times New Roman" w:cs="Times New Roman"/>
          <w:color w:val="FF0000"/>
          <w:sz w:val="28"/>
          <w:szCs w:val="28"/>
        </w:rPr>
        <w:t>$category_product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‘category_product’ trong file trước</w:t>
      </w: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Thêm sản phẩm:</w:t>
      </w: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532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8DF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03" w:rsidRDefault="004F47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45809" cy="229381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2895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id trong value</w:t>
      </w: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Lưu ý để upload hình ảnh thì trong form phải có:</w:t>
      </w:r>
    </w:p>
    <w:p w:rsidR="008C455D" w:rsidRDefault="008C45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430991" cy="33530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857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BA" w:rsidRDefault="00E359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4AA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17" w:rsidRDefault="00067F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34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C41B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BA" w:rsidRDefault="00E359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thông tin đều nằm trong form</w:t>
      </w:r>
    </w:p>
    <w:p w:rsidR="00E359BA" w:rsidRDefault="00E359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Sản phẩm dc lấy ra từ 2 bảng:</w:t>
      </w:r>
    </w:p>
    <w:p w:rsidR="00067F17" w:rsidRDefault="00067F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50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C47B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47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28528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chứa all sản phẩm:</w:t>
      </w: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014395" cy="317781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28A4D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36" w:rsidRDefault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0491" w:rsidRDefault="006B0491" w:rsidP="006B04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Sửa sản phẩm:</w:t>
      </w:r>
    </w:p>
    <w:p w:rsidR="00B40B9C" w:rsidRDefault="00B40B9C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ra sản phẩm cần sửa:</w:t>
      </w:r>
    </w:p>
    <w:p w:rsidR="00067F17" w:rsidRDefault="00067F17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79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45E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9C" w:rsidRDefault="00B40B9C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833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9C" w:rsidRDefault="0070546C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Để cần xem hình ảnh cần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sửa :</w:t>
      </w:r>
      <w:proofErr w:type="gramEnd"/>
    </w:p>
    <w:p w:rsidR="0070546C" w:rsidRDefault="0070546C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546C" w:rsidRDefault="0070546C" w:rsidP="00B40B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87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28D91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36" w:rsidRDefault="0070546C" w:rsidP="001A2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danh mục &amp; thương hiệu đúng với vị trí dropdown</w:t>
      </w:r>
    </w:p>
    <w:p w:rsidR="006B0491" w:rsidRDefault="0070546C" w:rsidP="006B0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935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28240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8" w:rsidRPr="00E45558" w:rsidRDefault="00E45558" w:rsidP="00E45558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:rsidR="00E45558" w:rsidRDefault="00E45558" w:rsidP="00E45558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E45558">
        <w:rPr>
          <w:rFonts w:ascii="Times New Roman" w:hAnsi="Times New Roman" w:cs="Times New Roman"/>
          <w:color w:val="FF0000"/>
          <w:sz w:val="40"/>
          <w:szCs w:val="40"/>
        </w:rPr>
        <w:t>Cập nhật sản phẩm</w:t>
      </w:r>
    </w:p>
    <w:p w:rsidR="00067F17" w:rsidRDefault="00067F17" w:rsidP="00067F1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w:drawing>
          <wp:inline distT="0" distB="0" distL="0" distR="0">
            <wp:extent cx="5943600" cy="1644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C4BA5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E6" w:rsidRDefault="002D26E6" w:rsidP="00E45558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535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C731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7F17" w:rsidRDefault="00067F17" w:rsidP="00067F1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Xóa sản phẩm</w:t>
      </w:r>
    </w:p>
    <w:p w:rsidR="00067F17" w:rsidRDefault="00067F17" w:rsidP="00067F1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w:drawing>
          <wp:inline distT="0" distB="0" distL="0" distR="0">
            <wp:extent cx="5943600" cy="173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4747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17" w:rsidRPr="00E45558" w:rsidRDefault="00067F17" w:rsidP="00067F1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w:drawing>
          <wp:inline distT="0" distB="0" distL="0" distR="0">
            <wp:extent cx="5943600" cy="798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4C4E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17" w:rsidRPr="00E4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29"/>
    <w:rsid w:val="0002421A"/>
    <w:rsid w:val="00067F17"/>
    <w:rsid w:val="001A2636"/>
    <w:rsid w:val="002D26E6"/>
    <w:rsid w:val="00301429"/>
    <w:rsid w:val="004F4703"/>
    <w:rsid w:val="005F1CCA"/>
    <w:rsid w:val="00680452"/>
    <w:rsid w:val="006B0491"/>
    <w:rsid w:val="0070546C"/>
    <w:rsid w:val="00730D12"/>
    <w:rsid w:val="008550FE"/>
    <w:rsid w:val="008C455D"/>
    <w:rsid w:val="009E0822"/>
    <w:rsid w:val="00A346D1"/>
    <w:rsid w:val="00B40B9C"/>
    <w:rsid w:val="00BB64A4"/>
    <w:rsid w:val="00C85ED5"/>
    <w:rsid w:val="00D57754"/>
    <w:rsid w:val="00E121C6"/>
    <w:rsid w:val="00E359BA"/>
    <w:rsid w:val="00E45558"/>
    <w:rsid w:val="00E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531"/>
  <w15:chartTrackingRefBased/>
  <w15:docId w15:val="{32E708C4-12AA-4F82-9B48-E4E9884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19</cp:revision>
  <dcterms:created xsi:type="dcterms:W3CDTF">2020-10-10T12:58:00Z</dcterms:created>
  <dcterms:modified xsi:type="dcterms:W3CDTF">2020-11-20T13:13:00Z</dcterms:modified>
</cp:coreProperties>
</file>