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F382" w14:textId="486ABDB4" w:rsidR="00E8517B" w:rsidRDefault="00E8517B" w:rsidP="007D0814">
      <w:pPr>
        <w:pStyle w:val="Subtitle"/>
        <w:rPr>
          <w:rFonts w:asciiTheme="majorHAnsi" w:eastAsiaTheme="majorEastAsia" w:hAnsiTheme="majorHAnsi" w:cstheme="majorBidi"/>
          <w:b/>
          <w:caps/>
          <w:color w:val="auto"/>
          <w:spacing w:val="-10"/>
          <w:kern w:val="28"/>
          <w:sz w:val="40"/>
          <w:szCs w:val="56"/>
        </w:rPr>
      </w:pPr>
      <w:r w:rsidRPr="00E8517B">
        <w:rPr>
          <w:rFonts w:asciiTheme="majorHAnsi" w:eastAsiaTheme="majorEastAsia" w:hAnsiTheme="majorHAnsi" w:cstheme="majorBidi"/>
          <w:b/>
          <w:caps/>
          <w:color w:val="auto"/>
          <w:spacing w:val="-10"/>
          <w:kern w:val="28"/>
          <w:sz w:val="40"/>
          <w:szCs w:val="56"/>
        </w:rPr>
        <w:t xml:space="preserve">Lab </w:t>
      </w:r>
      <w:r w:rsidR="00EF55BF">
        <w:rPr>
          <w:rFonts w:asciiTheme="majorHAnsi" w:eastAsiaTheme="majorEastAsia" w:hAnsiTheme="majorHAnsi" w:cstheme="majorBidi"/>
          <w:b/>
          <w:caps/>
          <w:color w:val="auto"/>
          <w:spacing w:val="-10"/>
          <w:kern w:val="28"/>
          <w:sz w:val="40"/>
          <w:szCs w:val="56"/>
        </w:rPr>
        <w:t>4</w:t>
      </w:r>
      <w:r w:rsidRPr="00E8517B">
        <w:rPr>
          <w:rFonts w:asciiTheme="majorHAnsi" w:eastAsiaTheme="majorEastAsia" w:hAnsiTheme="majorHAnsi" w:cstheme="majorBidi"/>
          <w:b/>
          <w:caps/>
          <w:color w:val="auto"/>
          <w:spacing w:val="-10"/>
          <w:kern w:val="28"/>
          <w:sz w:val="40"/>
          <w:szCs w:val="56"/>
        </w:rPr>
        <w:t xml:space="preserve">. </w:t>
      </w:r>
      <w:r w:rsidR="00E87BA8">
        <w:rPr>
          <w:rFonts w:asciiTheme="majorHAnsi" w:eastAsiaTheme="majorEastAsia" w:hAnsiTheme="majorHAnsi" w:cstheme="majorBidi"/>
          <w:b/>
          <w:caps/>
          <w:color w:val="auto"/>
          <w:spacing w:val="-10"/>
          <w:kern w:val="28"/>
          <w:sz w:val="40"/>
          <w:szCs w:val="56"/>
        </w:rPr>
        <w:t>keylogger</w:t>
      </w:r>
    </w:p>
    <w:p w14:paraId="26FB7A5B" w14:textId="0C8958DC" w:rsidR="007D0814" w:rsidRPr="007D0814" w:rsidRDefault="007D0814" w:rsidP="007D0814">
      <w:pPr>
        <w:pStyle w:val="Subtitle"/>
      </w:pPr>
      <w:r>
        <w:t xml:space="preserve">Sinh viên : Lâm Quốc Khánh </w:t>
      </w:r>
      <w:r w:rsidR="00D33C52">
        <w:t>–</w:t>
      </w:r>
      <w:r>
        <w:t xml:space="preserve"> 18110304</w:t>
      </w:r>
    </w:p>
    <w:p w14:paraId="1900669E" w14:textId="49AF60D8" w:rsidR="001A1556" w:rsidRDefault="00D33C52" w:rsidP="00D33C52">
      <w:pPr>
        <w:pStyle w:val="Heading1"/>
      </w:pPr>
      <w:r w:rsidRPr="00D33C52">
        <w:rPr>
          <w:b w:val="0"/>
        </w:rPr>
        <w:t>*</w:t>
      </w:r>
      <w:r>
        <w:t xml:space="preserve"> </w:t>
      </w:r>
      <w:r w:rsidR="00221111">
        <w:t>Chuẩn bị</w:t>
      </w:r>
    </w:p>
    <w:p w14:paraId="0627D5B1" w14:textId="74BB2905" w:rsidR="00115C8A" w:rsidRDefault="00614A2D" w:rsidP="00725CEB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Trong bài lab này, </w:t>
      </w:r>
      <w:r w:rsidR="000E203E">
        <w:rPr>
          <w:noProof/>
        </w:rPr>
        <w:t>em build một chương trình Key</w:t>
      </w:r>
      <w:r w:rsidR="00D93B4A">
        <w:rPr>
          <w:noProof/>
        </w:rPr>
        <w:t xml:space="preserve"> L</w:t>
      </w:r>
      <w:r w:rsidR="000E203E">
        <w:rPr>
          <w:noProof/>
        </w:rPr>
        <w:t>og</w:t>
      </w:r>
      <w:r w:rsidR="009443A9">
        <w:rPr>
          <w:noProof/>
        </w:rPr>
        <w:t>g</w:t>
      </w:r>
      <w:r w:rsidR="000E203E">
        <w:rPr>
          <w:noProof/>
        </w:rPr>
        <w:t>er bằng cách chỉnh sửa lại source code từ HowKtem.vn</w:t>
      </w:r>
      <w:r w:rsidR="00725CEB">
        <w:rPr>
          <w:noProof/>
        </w:rPr>
        <w:t>.</w:t>
      </w:r>
    </w:p>
    <w:p w14:paraId="57548B28" w14:textId="4FF70D27" w:rsidR="00E477F0" w:rsidRDefault="00E477F0" w:rsidP="00725CEB">
      <w:pPr>
        <w:pStyle w:val="ListParagraph"/>
        <w:numPr>
          <w:ilvl w:val="0"/>
          <w:numId w:val="25"/>
        </w:numPr>
        <w:jc w:val="left"/>
        <w:rPr>
          <w:noProof/>
        </w:rPr>
      </w:pPr>
      <w:r>
        <w:rPr>
          <w:noProof/>
        </w:rPr>
        <w:t xml:space="preserve">Link khóa học: </w:t>
      </w:r>
      <w:hyperlink r:id="rId7" w:history="1">
        <w:r>
          <w:rPr>
            <w:rStyle w:val="Hyperlink"/>
          </w:rPr>
          <w:t>Lập trình Keylogger với C# Application | How Kteam</w:t>
        </w:r>
      </w:hyperlink>
      <w:r>
        <w:t xml:space="preserve"> (</w:t>
      </w:r>
      <w:hyperlink r:id="rId8" w:history="1">
        <w:r w:rsidR="00D769EB" w:rsidRPr="00D34037">
          <w:rPr>
            <w:rStyle w:val="Hyperlink"/>
          </w:rPr>
          <w:t>https://www.howkteam.vn/course/lap-trinh-keylogger-voi-c-application-25</w:t>
        </w:r>
      </w:hyperlink>
      <w:r>
        <w:t>)</w:t>
      </w:r>
    </w:p>
    <w:p w14:paraId="6CFFAFB1" w14:textId="6A663F08" w:rsidR="00D769EB" w:rsidRDefault="00D769EB" w:rsidP="00725CEB">
      <w:pPr>
        <w:pStyle w:val="ListParagraph"/>
        <w:numPr>
          <w:ilvl w:val="0"/>
          <w:numId w:val="25"/>
        </w:numPr>
        <w:jc w:val="left"/>
        <w:rPr>
          <w:noProof/>
        </w:rPr>
      </w:pPr>
      <w:r>
        <w:t>Có đính kèm source code (đã chỉnh sửa</w:t>
      </w:r>
      <w:r w:rsidR="000651A5">
        <w:t>, C# .NET Framework Console App</w:t>
      </w:r>
      <w:r>
        <w:t>) và file buil</w:t>
      </w:r>
      <w:r w:rsidR="00E55BC0">
        <w:t>d</w:t>
      </w:r>
      <w:r w:rsidR="000C3CFD">
        <w:t>.</w:t>
      </w:r>
    </w:p>
    <w:p w14:paraId="258B1E27" w14:textId="6CEE21F6" w:rsidR="000E203E" w:rsidRDefault="00147DB8" w:rsidP="007E410B">
      <w:pPr>
        <w:pStyle w:val="Heading1"/>
      </w:pPr>
      <w:r>
        <w:t>1. Tính năng của Key Logger</w:t>
      </w:r>
    </w:p>
    <w:p w14:paraId="0699B9E8" w14:textId="7D5F1B9B" w:rsidR="00147DB8" w:rsidRDefault="00A014CB" w:rsidP="009F0D0F">
      <w:pPr>
        <w:pStyle w:val="ListParagraph"/>
        <w:numPr>
          <w:ilvl w:val="0"/>
          <w:numId w:val="22"/>
        </w:numPr>
      </w:pPr>
      <w:r>
        <w:t>Tự động c</w:t>
      </w:r>
      <w:r w:rsidR="009F0D0F">
        <w:t>hụp ảnh màn hình sau một khoảng thời gian nhất định</w:t>
      </w:r>
      <w:r w:rsidR="00393611">
        <w:t>.</w:t>
      </w:r>
    </w:p>
    <w:p w14:paraId="2ED2C95F" w14:textId="3E46473B" w:rsidR="009F0D0F" w:rsidRDefault="00CA3427" w:rsidP="009F0D0F">
      <w:pPr>
        <w:pStyle w:val="ListParagraph"/>
        <w:numPr>
          <w:ilvl w:val="0"/>
          <w:numId w:val="22"/>
        </w:numPr>
      </w:pPr>
      <w:r>
        <w:t>Ghi lại các phím mà người dùng ấn vào file log</w:t>
      </w:r>
      <w:r w:rsidR="00393611">
        <w:t>.</w:t>
      </w:r>
    </w:p>
    <w:p w14:paraId="64A072F0" w14:textId="14A43C40" w:rsidR="00CA3427" w:rsidRDefault="00A014CB" w:rsidP="009F0D0F">
      <w:pPr>
        <w:pStyle w:val="ListParagraph"/>
        <w:numPr>
          <w:ilvl w:val="0"/>
          <w:numId w:val="22"/>
        </w:numPr>
      </w:pPr>
      <w:r>
        <w:t>Tự độn g</w:t>
      </w:r>
      <w:r w:rsidR="00CA3427">
        <w:t>ửi mail đến một địa</w:t>
      </w:r>
      <w:r w:rsidR="00B729D5">
        <w:t xml:space="preserve"> chỉ mail</w:t>
      </w:r>
      <w:r w:rsidR="00DC3F5C">
        <w:t xml:space="preserve"> chỉ định</w:t>
      </w:r>
      <w:r w:rsidR="00CA3427">
        <w:t>, nội dung bao gồm ảnh chụp màn hình và các phím mà người dùng đã nhấn</w:t>
      </w:r>
      <w:r w:rsidR="00393611">
        <w:t>.</w:t>
      </w:r>
    </w:p>
    <w:p w14:paraId="30DE3B28" w14:textId="6A6FDFC1" w:rsidR="00CA3427" w:rsidRDefault="00CA3427" w:rsidP="009F0D0F">
      <w:pPr>
        <w:pStyle w:val="ListParagraph"/>
        <w:numPr>
          <w:ilvl w:val="0"/>
          <w:numId w:val="22"/>
        </w:numPr>
      </w:pPr>
      <w:r>
        <w:t>Có thể khởi động cùng hệ thống</w:t>
      </w:r>
      <w:r w:rsidR="00393611">
        <w:t>.</w:t>
      </w:r>
    </w:p>
    <w:p w14:paraId="0DB752C1" w14:textId="0C747B27" w:rsidR="00C10E04" w:rsidRDefault="00C10E04" w:rsidP="009F0D0F">
      <w:pPr>
        <w:pStyle w:val="ListParagraph"/>
        <w:numPr>
          <w:ilvl w:val="0"/>
          <w:numId w:val="22"/>
        </w:numPr>
      </w:pPr>
      <w:r>
        <w:t>Chạy ngầm, không lấy bàn phím của người dùng (người dùng vẫn dùng bàn phím bình thường và các phím đã nhấn vẫn được lưu vào file log)</w:t>
      </w:r>
      <w:r w:rsidR="00A014CB">
        <w:t>.</w:t>
      </w:r>
    </w:p>
    <w:p w14:paraId="6AE15646" w14:textId="77777777" w:rsidR="0092049E" w:rsidRDefault="00CE7EB0" w:rsidP="00CE7EB0">
      <w:pPr>
        <w:pStyle w:val="Heading1"/>
      </w:pPr>
      <w:r>
        <w:t>2. Hạn chế của Key Logger</w:t>
      </w:r>
    </w:p>
    <w:p w14:paraId="74B38223" w14:textId="7E191E86" w:rsidR="0092049E" w:rsidRDefault="00BB7DA9" w:rsidP="0092049E">
      <w:pPr>
        <w:pStyle w:val="ListParagraph"/>
        <w:numPr>
          <w:ilvl w:val="0"/>
          <w:numId w:val="22"/>
        </w:numPr>
      </w:pPr>
      <w:r>
        <w:t>Vẫn còn hiển thị trong TaskManager (có thể ẩn</w:t>
      </w:r>
      <w:r w:rsidR="00DE78BD">
        <w:t xml:space="preserve"> nhưng tìm hiểu thêm</w:t>
      </w:r>
      <w:r>
        <w:t>)</w:t>
      </w:r>
      <w:r w:rsidR="001A7980">
        <w:t>.</w:t>
      </w:r>
    </w:p>
    <w:p w14:paraId="798C4629" w14:textId="00A2BC29" w:rsidR="00C5121C" w:rsidRDefault="00C5121C" w:rsidP="0092049E">
      <w:pPr>
        <w:pStyle w:val="ListParagraph"/>
        <w:numPr>
          <w:ilvl w:val="0"/>
          <w:numId w:val="22"/>
        </w:numPr>
      </w:pPr>
      <w:r>
        <w:t>Bị phần mềm</w:t>
      </w:r>
      <w:r w:rsidR="00625127">
        <w:t xml:space="preserve"> diệt virus phát hiện (như McAfee)</w:t>
      </w:r>
      <w:r w:rsidR="001A7980">
        <w:t>.</w:t>
      </w:r>
    </w:p>
    <w:p w14:paraId="046804D8" w14:textId="01CEC6F6" w:rsidR="00E177F0" w:rsidRDefault="00E177F0" w:rsidP="0092049E">
      <w:pPr>
        <w:pStyle w:val="ListParagraph"/>
        <w:numPr>
          <w:ilvl w:val="0"/>
          <w:numId w:val="27"/>
        </w:numPr>
      </w:pPr>
      <w:r>
        <w:br w:type="page"/>
      </w:r>
    </w:p>
    <w:p w14:paraId="78CA916C" w14:textId="57DE9D2B" w:rsidR="00CE55D2" w:rsidRDefault="00876ABD" w:rsidP="00CE55D2">
      <w:pPr>
        <w:pStyle w:val="Heading1"/>
      </w:pPr>
      <w:r>
        <w:lastRenderedPageBreak/>
        <w:t>3</w:t>
      </w:r>
      <w:r w:rsidR="00CE55D2">
        <w:t>. Config Key Logger</w:t>
      </w:r>
    </w:p>
    <w:p w14:paraId="0E39C417" w14:textId="77777777" w:rsidR="00CE55D2" w:rsidRDefault="00CE55D2" w:rsidP="00CE55D2">
      <w:r>
        <w:t xml:space="preserve">Để thuận tiện cho việc thử nghiệm phầm mềm với các giá trị khác tạo, ta tạo ra file có tên </w:t>
      </w:r>
      <w:r w:rsidRPr="004E26B8">
        <w:rPr>
          <w:rFonts w:ascii="Courier New" w:hAnsi="Courier New" w:cs="Courier New"/>
          <w:b/>
          <w:bCs/>
        </w:rPr>
        <w:t>config.ini</w:t>
      </w:r>
      <w:r>
        <w:t xml:space="preserve"> đặt cùng với thư mục chứa phần mềm, nội dung như sau:</w:t>
      </w:r>
    </w:p>
    <w:p w14:paraId="5924508A" w14:textId="77777777" w:rsidR="00CE55D2" w:rsidRDefault="00CE55D2" w:rsidP="00CE55D2">
      <w:pPr>
        <w:jc w:val="center"/>
      </w:pPr>
      <w:r>
        <w:rPr>
          <w:noProof/>
        </w:rPr>
        <w:drawing>
          <wp:inline distT="0" distB="0" distL="0" distR="0" wp14:anchorId="1B3D3F23" wp14:editId="17ABE42E">
            <wp:extent cx="4839119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216" w14:textId="77777777" w:rsidR="00CE55D2" w:rsidRDefault="00CE55D2" w:rsidP="00CE55D2">
      <w:pPr>
        <w:pStyle w:val="ListParagraph"/>
        <w:numPr>
          <w:ilvl w:val="0"/>
          <w:numId w:val="23"/>
        </w:numPr>
      </w:pPr>
      <w:r w:rsidRPr="00A871A5">
        <w:rPr>
          <w:rFonts w:ascii="Courier New" w:hAnsi="Courier New" w:cs="Courier New"/>
          <w:b/>
          <w:bCs/>
        </w:rPr>
        <w:t>captureTime</w:t>
      </w:r>
      <w:r>
        <w:t xml:space="preserve"> là khoảng thời gian giữa 2 lần chụp ảnh màn hình, tính bằng mili second. Ví dụ: với giá trị là 1000 thì sau 1s, phần mềm sẽ tự chụp màn hình lại 1 lần</w:t>
      </w:r>
    </w:p>
    <w:p w14:paraId="6E810BAB" w14:textId="77777777" w:rsidR="00CE55D2" w:rsidRDefault="00CE55D2" w:rsidP="00CE55D2">
      <w:pPr>
        <w:pStyle w:val="ListParagraph"/>
        <w:numPr>
          <w:ilvl w:val="0"/>
          <w:numId w:val="23"/>
        </w:numPr>
      </w:pPr>
      <w:r w:rsidRPr="00A871A5">
        <w:rPr>
          <w:rFonts w:ascii="Courier New" w:hAnsi="Courier New" w:cs="Courier New"/>
          <w:b/>
          <w:bCs/>
        </w:rPr>
        <w:t>mailTime</w:t>
      </w:r>
      <w:r>
        <w:t xml:space="preserve"> là khoảng thời gian giữa 2 lần gửi mail, tính bằng mili second. Ví dụ: với giá trị là 5000 thì sau 5s, phần mềm sẽ gửi đi 1 email</w:t>
      </w:r>
    </w:p>
    <w:p w14:paraId="67A98B9D" w14:textId="77777777" w:rsidR="00CE55D2" w:rsidRDefault="00CE55D2" w:rsidP="00CE55D2">
      <w:pPr>
        <w:pStyle w:val="ListParagraph"/>
        <w:numPr>
          <w:ilvl w:val="0"/>
          <w:numId w:val="23"/>
        </w:numPr>
      </w:pPr>
      <w:r w:rsidRPr="00A871A5">
        <w:rPr>
          <w:rFonts w:ascii="Courier New" w:hAnsi="Courier New" w:cs="Courier New"/>
          <w:b/>
          <w:bCs/>
        </w:rPr>
        <w:t>sendEmailAddress</w:t>
      </w:r>
      <w:r>
        <w:t xml:space="preserve"> và </w:t>
      </w:r>
      <w:r w:rsidRPr="00A871A5">
        <w:rPr>
          <w:rFonts w:ascii="Courier New" w:hAnsi="Courier New" w:cs="Courier New"/>
          <w:b/>
          <w:bCs/>
        </w:rPr>
        <w:t>sendEmailPassword</w:t>
      </w:r>
      <w:r>
        <w:t xml:space="preserve"> là email và password của tài khoản Gmail dùng để gửi. Chú ý</w:t>
      </w:r>
    </w:p>
    <w:p w14:paraId="6E5E06D6" w14:textId="77777777" w:rsidR="00CE55D2" w:rsidRDefault="00CE55D2" w:rsidP="00CE55D2">
      <w:pPr>
        <w:pStyle w:val="ListParagraph"/>
        <w:numPr>
          <w:ilvl w:val="1"/>
          <w:numId w:val="23"/>
        </w:numPr>
      </w:pPr>
      <w:r>
        <w:t xml:space="preserve">Phần mềm dùng giao thức STMP(host = </w:t>
      </w:r>
      <w:r w:rsidRPr="00DA4497">
        <w:t xml:space="preserve">smtp.gmail.com, </w:t>
      </w:r>
      <w:r>
        <w:t xml:space="preserve">port = </w:t>
      </w:r>
      <w:r w:rsidRPr="00DA4497">
        <w:t>587</w:t>
      </w:r>
      <w:r>
        <w:t>) để gửi mail.</w:t>
      </w:r>
    </w:p>
    <w:p w14:paraId="283922CD" w14:textId="77777777" w:rsidR="00CE55D2" w:rsidRDefault="00CE55D2" w:rsidP="00CE55D2">
      <w:pPr>
        <w:pStyle w:val="ListParagraph"/>
        <w:numPr>
          <w:ilvl w:val="1"/>
          <w:numId w:val="23"/>
        </w:numPr>
      </w:pPr>
      <w:r>
        <w:t xml:space="preserve">Tài khoản Gmail phải bật quyền truy cập kém an toàn tại </w:t>
      </w:r>
      <w:hyperlink r:id="rId10" w:history="1">
        <w:r w:rsidRPr="00D34037">
          <w:rPr>
            <w:rStyle w:val="Hyperlink"/>
          </w:rPr>
          <w:t>https://www.google.com/settings/u/1/security/lesssecureapps</w:t>
        </w:r>
      </w:hyperlink>
      <w:r>
        <w:t xml:space="preserve"> để có thể gửi mail bằng giao thức STMP</w:t>
      </w:r>
    </w:p>
    <w:p w14:paraId="32F8CB0B" w14:textId="77777777" w:rsidR="00CE55D2" w:rsidRDefault="00CE55D2" w:rsidP="00CE55D2">
      <w:pPr>
        <w:ind w:left="360"/>
        <w:jc w:val="center"/>
      </w:pPr>
      <w:r>
        <w:rPr>
          <w:noProof/>
        </w:rPr>
        <w:drawing>
          <wp:inline distT="0" distB="0" distL="0" distR="0" wp14:anchorId="385D709C" wp14:editId="73B5D77A">
            <wp:extent cx="3854450" cy="2173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809" cy="21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429" w14:textId="77777777" w:rsidR="00CE55D2" w:rsidRDefault="00CE55D2" w:rsidP="00CE55D2">
      <w:pPr>
        <w:pStyle w:val="ListParagraph"/>
        <w:numPr>
          <w:ilvl w:val="0"/>
          <w:numId w:val="23"/>
        </w:numPr>
      </w:pPr>
      <w:r w:rsidRPr="00A871A5">
        <w:rPr>
          <w:rFonts w:ascii="Courier New" w:hAnsi="Courier New" w:cs="Courier New"/>
          <w:b/>
          <w:bCs/>
        </w:rPr>
        <w:t>receiveEmailAddress</w:t>
      </w:r>
      <w:r>
        <w:t xml:space="preserve"> là địa chỉ nhận mail</w:t>
      </w:r>
    </w:p>
    <w:p w14:paraId="6BA54DE6" w14:textId="16384F9B" w:rsidR="00CE55D2" w:rsidRDefault="00CE55D2" w:rsidP="00CE55D2">
      <w:pPr>
        <w:pStyle w:val="ListParagraph"/>
        <w:numPr>
          <w:ilvl w:val="0"/>
          <w:numId w:val="23"/>
        </w:numPr>
      </w:pPr>
      <w:r>
        <w:t>Các giá trị này có thể set cứng trong code.</w:t>
      </w:r>
    </w:p>
    <w:p w14:paraId="54AD4663" w14:textId="77777777" w:rsidR="006925EB" w:rsidRDefault="006925EB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7178BFCA" w14:textId="6510E851" w:rsidR="00F2602B" w:rsidRDefault="002254EE" w:rsidP="00461605">
      <w:pPr>
        <w:pStyle w:val="Heading1"/>
      </w:pPr>
      <w:r>
        <w:lastRenderedPageBreak/>
        <w:t>4</w:t>
      </w:r>
      <w:r w:rsidR="00F2602B">
        <w:t>. Demo</w:t>
      </w:r>
    </w:p>
    <w:p w14:paraId="39F656BB" w14:textId="77777777" w:rsidR="00461605" w:rsidRDefault="006B6FE2" w:rsidP="00F2602B">
      <w:pPr>
        <w:rPr>
          <w:noProof/>
        </w:rPr>
      </w:pPr>
      <w:r>
        <w:t>Mỗi khi chạy, phầm mềm sẽ tạo ra 1 file có định dạng là “Log_dd.MM.yyyy.txt” để ghi lại các phím bấm của người dùng</w:t>
      </w:r>
      <w:r w:rsidR="00E12B94">
        <w:t xml:space="preserve"> và 1 thư mục có tên là “Imagedd.MM.yyyy” chứa các ảnh chụp màn hình.</w:t>
      </w:r>
      <w:r w:rsidR="00461605" w:rsidRPr="00461605">
        <w:rPr>
          <w:noProof/>
        </w:rPr>
        <w:t xml:space="preserve"> </w:t>
      </w:r>
    </w:p>
    <w:p w14:paraId="5A9AF174" w14:textId="087A179E" w:rsidR="00E12B94" w:rsidRDefault="00461605" w:rsidP="00DB6556">
      <w:r>
        <w:rPr>
          <w:noProof/>
        </w:rPr>
        <w:drawing>
          <wp:inline distT="0" distB="0" distL="0" distR="0" wp14:anchorId="21489E01" wp14:editId="2EFC8606">
            <wp:extent cx="6120765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389" b="14310"/>
                    <a:stretch/>
                  </pic:blipFill>
                  <pic:spPr bwMode="auto">
                    <a:xfrm>
                      <a:off x="0" y="0"/>
                      <a:ext cx="612076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AE5B" w14:textId="432200D1" w:rsidR="00DB6556" w:rsidRDefault="009C37C2" w:rsidP="00F2602B">
      <w:pPr>
        <w:rPr>
          <w:noProof/>
        </w:rPr>
      </w:pPr>
      <w:r>
        <w:t xml:space="preserve">File log do không có thời gian để optimize code, các key được chuyển từ kiểu int sang </w:t>
      </w:r>
      <w:r w:rsidR="00AA78A6">
        <w:t>e</w:t>
      </w:r>
      <w:r>
        <w:t xml:space="preserve">num </w:t>
      </w:r>
      <w:r w:rsidR="00AA78A6">
        <w:t xml:space="preserve">Keys </w:t>
      </w:r>
      <w:r>
        <w:t>(trong C#)</w:t>
      </w:r>
      <w:r w:rsidR="00AA78A6">
        <w:t xml:space="preserve"> rồi lại convert sang chuỗi</w:t>
      </w:r>
      <w:r>
        <w:t xml:space="preserve"> nên hiển thị chưa được đẹp</w:t>
      </w:r>
      <w:r w:rsidR="00AA78A6">
        <w:t>. Vấn để này</w:t>
      </w:r>
      <w:r>
        <w:t xml:space="preserve"> hoàn toàn có thể nâng cấp, chỉnh sửa sau</w:t>
      </w:r>
      <w:r w:rsidR="003575A5">
        <w:t xml:space="preserve"> nếu có thời gian</w:t>
      </w:r>
      <w:r w:rsidR="00AA78A6">
        <w:t>.</w:t>
      </w:r>
      <w:r w:rsidR="00DB6556" w:rsidRPr="00DB6556">
        <w:rPr>
          <w:noProof/>
        </w:rPr>
        <w:t xml:space="preserve"> </w:t>
      </w:r>
    </w:p>
    <w:p w14:paraId="4B7F8192" w14:textId="40CA3755" w:rsidR="00AA78A6" w:rsidRDefault="00DB6556" w:rsidP="00DB6556">
      <w:r>
        <w:rPr>
          <w:noProof/>
        </w:rPr>
        <w:drawing>
          <wp:inline distT="0" distB="0" distL="0" distR="0" wp14:anchorId="698D72F8" wp14:editId="41CAF098">
            <wp:extent cx="6120765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60"/>
                    <a:stretch/>
                  </pic:blipFill>
                  <pic:spPr bwMode="auto">
                    <a:xfrm>
                      <a:off x="0" y="0"/>
                      <a:ext cx="6120765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D3E1" w14:textId="77777777" w:rsidR="00F73B17" w:rsidRDefault="00F73B17">
      <w:pPr>
        <w:spacing w:line="259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CFDDBA" w14:textId="2023EE39" w:rsidR="00DB6556" w:rsidRDefault="000C5630" w:rsidP="00DB6556">
      <w:pPr>
        <w:jc w:val="left"/>
      </w:pPr>
      <w:r>
        <w:rPr>
          <w:rFonts w:ascii="Calibri" w:hAnsi="Calibri" w:cs="Calibri"/>
        </w:rPr>
        <w:lastRenderedPageBreak/>
        <w:t>Ả</w:t>
      </w:r>
      <w:r>
        <w:t>nh ch</w:t>
      </w:r>
      <w:r>
        <w:rPr>
          <w:rFonts w:ascii="Calibri" w:hAnsi="Calibri" w:cs="Calibri"/>
        </w:rPr>
        <w:t>ụ</w:t>
      </w:r>
      <w:r>
        <w:t>p màn hình</w:t>
      </w:r>
    </w:p>
    <w:p w14:paraId="21C99CE7" w14:textId="28B99D2F" w:rsidR="000C5630" w:rsidRDefault="00DB6556" w:rsidP="00374894">
      <w:pPr>
        <w:jc w:val="center"/>
      </w:pPr>
      <w:r>
        <w:rPr>
          <w:noProof/>
        </w:rPr>
        <w:drawing>
          <wp:inline distT="0" distB="0" distL="0" distR="0" wp14:anchorId="42DC9F16" wp14:editId="1A9AD42B">
            <wp:extent cx="6120765" cy="403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59FF" w14:textId="464381D1" w:rsidR="00DB64E1" w:rsidRDefault="00DB64E1" w:rsidP="00DB64E1">
      <w:r>
        <w:t>Các email được gửi đi</w:t>
      </w:r>
    </w:p>
    <w:p w14:paraId="2F21634E" w14:textId="4FC959A3" w:rsidR="0051588E" w:rsidRDefault="000C5630" w:rsidP="00374894">
      <w:pPr>
        <w:jc w:val="center"/>
      </w:pPr>
      <w:r>
        <w:rPr>
          <w:noProof/>
        </w:rPr>
        <w:drawing>
          <wp:inline distT="0" distB="0" distL="0" distR="0" wp14:anchorId="1BC0B759" wp14:editId="1BFE4C44">
            <wp:extent cx="6120765" cy="3737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D57A" w14:textId="77777777" w:rsidR="00D5388A" w:rsidRDefault="00D5388A">
      <w:pPr>
        <w:spacing w:line="259" w:lineRule="auto"/>
        <w:jc w:val="left"/>
      </w:pPr>
      <w:r>
        <w:br w:type="page"/>
      </w:r>
    </w:p>
    <w:p w14:paraId="70979A9C" w14:textId="46D24124" w:rsidR="00F7167F" w:rsidRDefault="0051588E" w:rsidP="00F2602B">
      <w:r>
        <w:lastRenderedPageBreak/>
        <w:t>Khi nhấn phím tắt Ctrl + K thì phần mềm sẽ hiện lên để chúng ta có thể xem và tắt nó</w:t>
      </w:r>
    </w:p>
    <w:p w14:paraId="305815A0" w14:textId="7A92E63D" w:rsidR="0051588E" w:rsidRDefault="00F7167F" w:rsidP="00374894">
      <w:pPr>
        <w:jc w:val="center"/>
      </w:pPr>
      <w:r>
        <w:rPr>
          <w:noProof/>
        </w:rPr>
        <w:drawing>
          <wp:inline distT="0" distB="0" distL="0" distR="0" wp14:anchorId="6BBD6FAC" wp14:editId="16DB47FE">
            <wp:extent cx="6006459" cy="3459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428" b="25860"/>
                    <a:stretch/>
                  </pic:blipFill>
                  <pic:spPr bwMode="auto">
                    <a:xfrm>
                      <a:off x="0" y="0"/>
                      <a:ext cx="6014472" cy="346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04779" w14:textId="7F37C67F" w:rsidR="009F3EF6" w:rsidRDefault="00882FFC" w:rsidP="00F2602B">
      <w:r>
        <w:t xml:space="preserve">Khi phầm mềm chạy một giá trị được thêm vào trong Registry tại </w:t>
      </w:r>
      <w:r w:rsidRPr="00FD4F42">
        <w:rPr>
          <w:rFonts w:ascii="Courier New" w:hAnsi="Courier New" w:cs="Courier New"/>
          <w:b/>
          <w:bCs/>
          <w:sz w:val="22"/>
          <w:szCs w:val="20"/>
          <w:highlight w:val="lightGray"/>
        </w:rPr>
        <w:t>Computer\HKEY_CURRENT_USER\SOFTWARE\Microsoft\Windows\CurrentVersion\Run</w:t>
      </w:r>
      <w:r w:rsidRPr="00FD4F42">
        <w:rPr>
          <w:sz w:val="22"/>
          <w:szCs w:val="20"/>
        </w:rPr>
        <w:t xml:space="preserve"> </w:t>
      </w:r>
      <w:r>
        <w:t>để phần mềm có thể khởi động cùng hệ thống</w:t>
      </w:r>
    </w:p>
    <w:p w14:paraId="67268AA2" w14:textId="42C99FBA" w:rsidR="00A57DA8" w:rsidRDefault="009F3EF6" w:rsidP="00BD1D39">
      <w:r>
        <w:rPr>
          <w:noProof/>
        </w:rPr>
        <w:drawing>
          <wp:inline distT="0" distB="0" distL="0" distR="0" wp14:anchorId="1EA2EF07" wp14:editId="26FA4BA9">
            <wp:extent cx="6120765" cy="19564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FC3E" w14:textId="77777777" w:rsidR="00547228" w:rsidRDefault="00547228">
      <w:pPr>
        <w:spacing w:line="259" w:lineRule="auto"/>
        <w:jc w:val="left"/>
      </w:pPr>
      <w:r>
        <w:br w:type="page"/>
      </w:r>
    </w:p>
    <w:p w14:paraId="5E490A82" w14:textId="283397A9" w:rsidR="002001D1" w:rsidRDefault="00261DD2" w:rsidP="00882FFC">
      <w:r>
        <w:lastRenderedPageBreak/>
        <w:t>Có thể Name và Publisher để đánh lừa người dùng bằng các config khi build source code</w:t>
      </w:r>
    </w:p>
    <w:p w14:paraId="4DDA484D" w14:textId="0C6A1F8D" w:rsidR="00A57DA8" w:rsidRDefault="002001D1" w:rsidP="005946BF">
      <w:pPr>
        <w:jc w:val="center"/>
      </w:pPr>
      <w:r>
        <w:rPr>
          <w:noProof/>
        </w:rPr>
        <w:drawing>
          <wp:inline distT="0" distB="0" distL="0" distR="0" wp14:anchorId="49364899" wp14:editId="428BE8AD">
            <wp:extent cx="4883150" cy="3650892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3985" cy="36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F062" w14:textId="3D77E313" w:rsidR="00261DD2" w:rsidRDefault="00082E5A" w:rsidP="00B435BE">
      <w:pPr>
        <w:jc w:val="center"/>
      </w:pPr>
      <w:r>
        <w:rPr>
          <w:noProof/>
        </w:rPr>
        <w:drawing>
          <wp:inline distT="0" distB="0" distL="0" distR="0" wp14:anchorId="3B4F192F" wp14:editId="0791870B">
            <wp:extent cx="4857750" cy="22834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0635"/>
                    <a:stretch/>
                  </pic:blipFill>
                  <pic:spPr bwMode="auto">
                    <a:xfrm>
                      <a:off x="0" y="0"/>
                      <a:ext cx="485775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DD2" w:rsidSect="00965359">
      <w:footerReference w:type="default" r:id="rId2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8EB70" w14:textId="77777777" w:rsidR="00A8307C" w:rsidRDefault="00A8307C" w:rsidP="006B5345">
      <w:pPr>
        <w:spacing w:after="0" w:line="240" w:lineRule="auto"/>
      </w:pPr>
      <w:r>
        <w:separator/>
      </w:r>
    </w:p>
  </w:endnote>
  <w:endnote w:type="continuationSeparator" w:id="0">
    <w:p w14:paraId="05547C83" w14:textId="77777777" w:rsidR="00A8307C" w:rsidRDefault="00A8307C" w:rsidP="006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2255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8EFF1" w14:textId="1EF32F1F" w:rsidR="006B5345" w:rsidRDefault="006B5345" w:rsidP="006B53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1E10E9">
          <w:rPr>
            <w:noProof/>
          </w:rP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CDE2F" w14:textId="77777777" w:rsidR="00A8307C" w:rsidRDefault="00A8307C" w:rsidP="006B5345">
      <w:pPr>
        <w:spacing w:after="0" w:line="240" w:lineRule="auto"/>
      </w:pPr>
      <w:r>
        <w:separator/>
      </w:r>
    </w:p>
  </w:footnote>
  <w:footnote w:type="continuationSeparator" w:id="0">
    <w:p w14:paraId="342CFD62" w14:textId="77777777" w:rsidR="00A8307C" w:rsidRDefault="00A8307C" w:rsidP="006B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B5BEC"/>
    <w:multiLevelType w:val="hybridMultilevel"/>
    <w:tmpl w:val="8E14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3D3A"/>
    <w:multiLevelType w:val="hybridMultilevel"/>
    <w:tmpl w:val="1DFC8F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A2D91"/>
    <w:multiLevelType w:val="hybridMultilevel"/>
    <w:tmpl w:val="A1AA6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92680"/>
    <w:multiLevelType w:val="hybridMultilevel"/>
    <w:tmpl w:val="4A16AE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ED7581E"/>
    <w:multiLevelType w:val="hybridMultilevel"/>
    <w:tmpl w:val="93940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7F3B8A"/>
    <w:multiLevelType w:val="hybridMultilevel"/>
    <w:tmpl w:val="4A5E4852"/>
    <w:lvl w:ilvl="0" w:tplc="366640E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76A24"/>
    <w:multiLevelType w:val="hybridMultilevel"/>
    <w:tmpl w:val="89761C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262D40"/>
    <w:multiLevelType w:val="hybridMultilevel"/>
    <w:tmpl w:val="BECC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0152DE"/>
    <w:multiLevelType w:val="hybridMultilevel"/>
    <w:tmpl w:val="B4522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340E9A"/>
    <w:multiLevelType w:val="hybridMultilevel"/>
    <w:tmpl w:val="DE5C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107DE"/>
    <w:multiLevelType w:val="hybridMultilevel"/>
    <w:tmpl w:val="E2546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C7122A"/>
    <w:multiLevelType w:val="hybridMultilevel"/>
    <w:tmpl w:val="1F7A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95471"/>
    <w:multiLevelType w:val="hybridMultilevel"/>
    <w:tmpl w:val="63EE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81D31"/>
    <w:multiLevelType w:val="hybridMultilevel"/>
    <w:tmpl w:val="3F1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F6716"/>
    <w:multiLevelType w:val="hybridMultilevel"/>
    <w:tmpl w:val="F4FA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71136"/>
    <w:multiLevelType w:val="hybridMultilevel"/>
    <w:tmpl w:val="F2DEBC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1D0EFC"/>
    <w:multiLevelType w:val="hybridMultilevel"/>
    <w:tmpl w:val="1B70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61343"/>
    <w:multiLevelType w:val="hybridMultilevel"/>
    <w:tmpl w:val="FED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65E0D"/>
    <w:multiLevelType w:val="hybridMultilevel"/>
    <w:tmpl w:val="B5E21C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2D43C08"/>
    <w:multiLevelType w:val="hybridMultilevel"/>
    <w:tmpl w:val="81D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D2F90"/>
    <w:multiLevelType w:val="hybridMultilevel"/>
    <w:tmpl w:val="BF8280D4"/>
    <w:lvl w:ilvl="0" w:tplc="6414E358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4531E"/>
    <w:multiLevelType w:val="hybridMultilevel"/>
    <w:tmpl w:val="58EE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7374F"/>
    <w:multiLevelType w:val="hybridMultilevel"/>
    <w:tmpl w:val="3EE66388"/>
    <w:lvl w:ilvl="0" w:tplc="6414E358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D4093"/>
    <w:multiLevelType w:val="hybridMultilevel"/>
    <w:tmpl w:val="0094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043F93"/>
    <w:multiLevelType w:val="hybridMultilevel"/>
    <w:tmpl w:val="57FE3C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7106564"/>
    <w:multiLevelType w:val="hybridMultilevel"/>
    <w:tmpl w:val="082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C457B"/>
    <w:multiLevelType w:val="hybridMultilevel"/>
    <w:tmpl w:val="A26A47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23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14"/>
  </w:num>
  <w:num w:numId="10">
    <w:abstractNumId w:val="0"/>
  </w:num>
  <w:num w:numId="11">
    <w:abstractNumId w:val="19"/>
  </w:num>
  <w:num w:numId="12">
    <w:abstractNumId w:val="4"/>
  </w:num>
  <w:num w:numId="13">
    <w:abstractNumId w:val="17"/>
  </w:num>
  <w:num w:numId="14">
    <w:abstractNumId w:val="8"/>
  </w:num>
  <w:num w:numId="15">
    <w:abstractNumId w:val="2"/>
  </w:num>
  <w:num w:numId="16">
    <w:abstractNumId w:val="26"/>
  </w:num>
  <w:num w:numId="17">
    <w:abstractNumId w:val="15"/>
  </w:num>
  <w:num w:numId="18">
    <w:abstractNumId w:val="1"/>
  </w:num>
  <w:num w:numId="19">
    <w:abstractNumId w:val="7"/>
  </w:num>
  <w:num w:numId="20">
    <w:abstractNumId w:val="9"/>
  </w:num>
  <w:num w:numId="21">
    <w:abstractNumId w:val="11"/>
  </w:num>
  <w:num w:numId="22">
    <w:abstractNumId w:val="16"/>
  </w:num>
  <w:num w:numId="23">
    <w:abstractNumId w:val="25"/>
  </w:num>
  <w:num w:numId="24">
    <w:abstractNumId w:val="22"/>
  </w:num>
  <w:num w:numId="25">
    <w:abstractNumId w:val="20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C8"/>
    <w:rsid w:val="00001DEE"/>
    <w:rsid w:val="0000227F"/>
    <w:rsid w:val="00034F01"/>
    <w:rsid w:val="000351DC"/>
    <w:rsid w:val="000413B0"/>
    <w:rsid w:val="00050DE2"/>
    <w:rsid w:val="0005689C"/>
    <w:rsid w:val="000651A5"/>
    <w:rsid w:val="00065C1F"/>
    <w:rsid w:val="000706A0"/>
    <w:rsid w:val="000747AE"/>
    <w:rsid w:val="00082D17"/>
    <w:rsid w:val="00082E5A"/>
    <w:rsid w:val="00087096"/>
    <w:rsid w:val="00090577"/>
    <w:rsid w:val="000979F0"/>
    <w:rsid w:val="000A6859"/>
    <w:rsid w:val="000B09EC"/>
    <w:rsid w:val="000B2722"/>
    <w:rsid w:val="000B2FEF"/>
    <w:rsid w:val="000B4359"/>
    <w:rsid w:val="000B5227"/>
    <w:rsid w:val="000C32C2"/>
    <w:rsid w:val="000C3CFD"/>
    <w:rsid w:val="000C5630"/>
    <w:rsid w:val="000D407C"/>
    <w:rsid w:val="000E203E"/>
    <w:rsid w:val="000E3A0A"/>
    <w:rsid w:val="000F5474"/>
    <w:rsid w:val="000F6F6E"/>
    <w:rsid w:val="0010118F"/>
    <w:rsid w:val="0011242D"/>
    <w:rsid w:val="00112594"/>
    <w:rsid w:val="0011386C"/>
    <w:rsid w:val="00113B81"/>
    <w:rsid w:val="00115C8A"/>
    <w:rsid w:val="00137782"/>
    <w:rsid w:val="00142505"/>
    <w:rsid w:val="00147DB8"/>
    <w:rsid w:val="00153DFE"/>
    <w:rsid w:val="00170FA0"/>
    <w:rsid w:val="00172EE0"/>
    <w:rsid w:val="00177C5B"/>
    <w:rsid w:val="001955E4"/>
    <w:rsid w:val="001A1556"/>
    <w:rsid w:val="001A68AE"/>
    <w:rsid w:val="001A7591"/>
    <w:rsid w:val="001A7980"/>
    <w:rsid w:val="001B656C"/>
    <w:rsid w:val="001C72D4"/>
    <w:rsid w:val="001E10E9"/>
    <w:rsid w:val="001F0959"/>
    <w:rsid w:val="001F55DE"/>
    <w:rsid w:val="001F6AC9"/>
    <w:rsid w:val="0020013B"/>
    <w:rsid w:val="002001D1"/>
    <w:rsid w:val="002012BB"/>
    <w:rsid w:val="0020201F"/>
    <w:rsid w:val="0021209F"/>
    <w:rsid w:val="00216188"/>
    <w:rsid w:val="00220840"/>
    <w:rsid w:val="00221111"/>
    <w:rsid w:val="00221C8B"/>
    <w:rsid w:val="002254EE"/>
    <w:rsid w:val="00242170"/>
    <w:rsid w:val="00246ECD"/>
    <w:rsid w:val="00252730"/>
    <w:rsid w:val="0025578A"/>
    <w:rsid w:val="00255A74"/>
    <w:rsid w:val="00260679"/>
    <w:rsid w:val="00260DFB"/>
    <w:rsid w:val="00261DD2"/>
    <w:rsid w:val="002A54D3"/>
    <w:rsid w:val="002A56A5"/>
    <w:rsid w:val="002A5999"/>
    <w:rsid w:val="002B2DB2"/>
    <w:rsid w:val="002C3BF5"/>
    <w:rsid w:val="002C4ADE"/>
    <w:rsid w:val="002C66DE"/>
    <w:rsid w:val="002D1297"/>
    <w:rsid w:val="002E0223"/>
    <w:rsid w:val="002F667C"/>
    <w:rsid w:val="00300283"/>
    <w:rsid w:val="00303FCD"/>
    <w:rsid w:val="0030707E"/>
    <w:rsid w:val="003157DA"/>
    <w:rsid w:val="003203A4"/>
    <w:rsid w:val="003557CD"/>
    <w:rsid w:val="00355F18"/>
    <w:rsid w:val="003562BE"/>
    <w:rsid w:val="003575A5"/>
    <w:rsid w:val="00357BB5"/>
    <w:rsid w:val="003615DA"/>
    <w:rsid w:val="00372E42"/>
    <w:rsid w:val="00374894"/>
    <w:rsid w:val="00393611"/>
    <w:rsid w:val="003952BC"/>
    <w:rsid w:val="003A3973"/>
    <w:rsid w:val="003B3EE0"/>
    <w:rsid w:val="003B52B1"/>
    <w:rsid w:val="003C06E0"/>
    <w:rsid w:val="003D0FD5"/>
    <w:rsid w:val="003E2E0C"/>
    <w:rsid w:val="003E636C"/>
    <w:rsid w:val="003F32BC"/>
    <w:rsid w:val="003F62D4"/>
    <w:rsid w:val="004142C4"/>
    <w:rsid w:val="00431BEB"/>
    <w:rsid w:val="00447620"/>
    <w:rsid w:val="00461605"/>
    <w:rsid w:val="00474F52"/>
    <w:rsid w:val="00484E9E"/>
    <w:rsid w:val="00485145"/>
    <w:rsid w:val="004A1054"/>
    <w:rsid w:val="004A4DC8"/>
    <w:rsid w:val="004A4FC8"/>
    <w:rsid w:val="004A5EED"/>
    <w:rsid w:val="004A7A06"/>
    <w:rsid w:val="004B1EC4"/>
    <w:rsid w:val="004B70E6"/>
    <w:rsid w:val="004C5246"/>
    <w:rsid w:val="004C5519"/>
    <w:rsid w:val="004C7434"/>
    <w:rsid w:val="004D22FA"/>
    <w:rsid w:val="004D3A8B"/>
    <w:rsid w:val="004D472E"/>
    <w:rsid w:val="004D5F88"/>
    <w:rsid w:val="004E26B8"/>
    <w:rsid w:val="004F44CE"/>
    <w:rsid w:val="00504939"/>
    <w:rsid w:val="0051588E"/>
    <w:rsid w:val="00521654"/>
    <w:rsid w:val="00531AA5"/>
    <w:rsid w:val="00535EBE"/>
    <w:rsid w:val="00546C66"/>
    <w:rsid w:val="00547228"/>
    <w:rsid w:val="00547AEE"/>
    <w:rsid w:val="00556CA6"/>
    <w:rsid w:val="00557B64"/>
    <w:rsid w:val="0057208D"/>
    <w:rsid w:val="005846DD"/>
    <w:rsid w:val="005946BF"/>
    <w:rsid w:val="005C5185"/>
    <w:rsid w:val="005E4B3F"/>
    <w:rsid w:val="005F302D"/>
    <w:rsid w:val="00610CE3"/>
    <w:rsid w:val="00611979"/>
    <w:rsid w:val="00611F10"/>
    <w:rsid w:val="00614A2D"/>
    <w:rsid w:val="006179F9"/>
    <w:rsid w:val="00625127"/>
    <w:rsid w:val="00626C90"/>
    <w:rsid w:val="00642F44"/>
    <w:rsid w:val="0064588B"/>
    <w:rsid w:val="0066344B"/>
    <w:rsid w:val="006659AD"/>
    <w:rsid w:val="006709A4"/>
    <w:rsid w:val="00671D40"/>
    <w:rsid w:val="006826A8"/>
    <w:rsid w:val="00682C87"/>
    <w:rsid w:val="00685456"/>
    <w:rsid w:val="006925EB"/>
    <w:rsid w:val="006B5345"/>
    <w:rsid w:val="006B6FE2"/>
    <w:rsid w:val="006E5727"/>
    <w:rsid w:val="0070036B"/>
    <w:rsid w:val="00702D97"/>
    <w:rsid w:val="00716E2D"/>
    <w:rsid w:val="0072197E"/>
    <w:rsid w:val="00725CEB"/>
    <w:rsid w:val="00734AFF"/>
    <w:rsid w:val="00740E92"/>
    <w:rsid w:val="00764254"/>
    <w:rsid w:val="00774988"/>
    <w:rsid w:val="00780A51"/>
    <w:rsid w:val="0078222F"/>
    <w:rsid w:val="00783666"/>
    <w:rsid w:val="0078571B"/>
    <w:rsid w:val="007A5696"/>
    <w:rsid w:val="007C0964"/>
    <w:rsid w:val="007C6CF2"/>
    <w:rsid w:val="007D0814"/>
    <w:rsid w:val="007E01D8"/>
    <w:rsid w:val="007E3A9E"/>
    <w:rsid w:val="007E410B"/>
    <w:rsid w:val="007E6281"/>
    <w:rsid w:val="007E792F"/>
    <w:rsid w:val="0080618A"/>
    <w:rsid w:val="00810E69"/>
    <w:rsid w:val="00830823"/>
    <w:rsid w:val="008429A2"/>
    <w:rsid w:val="00842BB0"/>
    <w:rsid w:val="008612D3"/>
    <w:rsid w:val="00867DC7"/>
    <w:rsid w:val="008723C7"/>
    <w:rsid w:val="00876ABD"/>
    <w:rsid w:val="00882FFC"/>
    <w:rsid w:val="008A41D9"/>
    <w:rsid w:val="008B28CF"/>
    <w:rsid w:val="008B3926"/>
    <w:rsid w:val="008B60FC"/>
    <w:rsid w:val="008B7241"/>
    <w:rsid w:val="008C2BB9"/>
    <w:rsid w:val="008E2B0E"/>
    <w:rsid w:val="008E2EA0"/>
    <w:rsid w:val="008F76BE"/>
    <w:rsid w:val="0092049E"/>
    <w:rsid w:val="00934800"/>
    <w:rsid w:val="00943C81"/>
    <w:rsid w:val="009443A9"/>
    <w:rsid w:val="00944798"/>
    <w:rsid w:val="00965359"/>
    <w:rsid w:val="00966B82"/>
    <w:rsid w:val="00981AC7"/>
    <w:rsid w:val="00985D76"/>
    <w:rsid w:val="00997BD6"/>
    <w:rsid w:val="009C37C2"/>
    <w:rsid w:val="009F0D0F"/>
    <w:rsid w:val="009F266F"/>
    <w:rsid w:val="009F3EF6"/>
    <w:rsid w:val="00A005D5"/>
    <w:rsid w:val="00A014CB"/>
    <w:rsid w:val="00A1137D"/>
    <w:rsid w:val="00A23F39"/>
    <w:rsid w:val="00A23FCA"/>
    <w:rsid w:val="00A24F5B"/>
    <w:rsid w:val="00A40A4C"/>
    <w:rsid w:val="00A45979"/>
    <w:rsid w:val="00A515F0"/>
    <w:rsid w:val="00A56B61"/>
    <w:rsid w:val="00A57DA8"/>
    <w:rsid w:val="00A624AF"/>
    <w:rsid w:val="00A6789E"/>
    <w:rsid w:val="00A80769"/>
    <w:rsid w:val="00A8307C"/>
    <w:rsid w:val="00A871A5"/>
    <w:rsid w:val="00A87A05"/>
    <w:rsid w:val="00A97F9D"/>
    <w:rsid w:val="00AA78A6"/>
    <w:rsid w:val="00AB6DB2"/>
    <w:rsid w:val="00AC639C"/>
    <w:rsid w:val="00AD2932"/>
    <w:rsid w:val="00AE0751"/>
    <w:rsid w:val="00AE6A8C"/>
    <w:rsid w:val="00AE7297"/>
    <w:rsid w:val="00AF4C47"/>
    <w:rsid w:val="00AF6201"/>
    <w:rsid w:val="00B01284"/>
    <w:rsid w:val="00B16043"/>
    <w:rsid w:val="00B2245D"/>
    <w:rsid w:val="00B36356"/>
    <w:rsid w:val="00B435BE"/>
    <w:rsid w:val="00B6352F"/>
    <w:rsid w:val="00B6487D"/>
    <w:rsid w:val="00B729D5"/>
    <w:rsid w:val="00B7540A"/>
    <w:rsid w:val="00B87118"/>
    <w:rsid w:val="00B92994"/>
    <w:rsid w:val="00BA2918"/>
    <w:rsid w:val="00BA47DD"/>
    <w:rsid w:val="00BB7DA9"/>
    <w:rsid w:val="00BC1343"/>
    <w:rsid w:val="00BC6047"/>
    <w:rsid w:val="00BD1D39"/>
    <w:rsid w:val="00BD66ED"/>
    <w:rsid w:val="00BD725B"/>
    <w:rsid w:val="00BE0BB5"/>
    <w:rsid w:val="00BE25B0"/>
    <w:rsid w:val="00C040CF"/>
    <w:rsid w:val="00C06251"/>
    <w:rsid w:val="00C10E04"/>
    <w:rsid w:val="00C16CE1"/>
    <w:rsid w:val="00C44E46"/>
    <w:rsid w:val="00C5121C"/>
    <w:rsid w:val="00C63DCB"/>
    <w:rsid w:val="00C6540A"/>
    <w:rsid w:val="00C67758"/>
    <w:rsid w:val="00C737A3"/>
    <w:rsid w:val="00C765C0"/>
    <w:rsid w:val="00C76BAD"/>
    <w:rsid w:val="00C82A47"/>
    <w:rsid w:val="00C83419"/>
    <w:rsid w:val="00CA3427"/>
    <w:rsid w:val="00CA5BD8"/>
    <w:rsid w:val="00CA601B"/>
    <w:rsid w:val="00CB5056"/>
    <w:rsid w:val="00CB6420"/>
    <w:rsid w:val="00CC0291"/>
    <w:rsid w:val="00CC1485"/>
    <w:rsid w:val="00CC47A1"/>
    <w:rsid w:val="00CC60FE"/>
    <w:rsid w:val="00CE26A8"/>
    <w:rsid w:val="00CE55D2"/>
    <w:rsid w:val="00CE7EB0"/>
    <w:rsid w:val="00CF0270"/>
    <w:rsid w:val="00CF7203"/>
    <w:rsid w:val="00D03401"/>
    <w:rsid w:val="00D13865"/>
    <w:rsid w:val="00D2173E"/>
    <w:rsid w:val="00D25960"/>
    <w:rsid w:val="00D2771E"/>
    <w:rsid w:val="00D31E2C"/>
    <w:rsid w:val="00D33C52"/>
    <w:rsid w:val="00D34609"/>
    <w:rsid w:val="00D34996"/>
    <w:rsid w:val="00D5388A"/>
    <w:rsid w:val="00D555C0"/>
    <w:rsid w:val="00D769EB"/>
    <w:rsid w:val="00D87979"/>
    <w:rsid w:val="00D9202D"/>
    <w:rsid w:val="00D93B4A"/>
    <w:rsid w:val="00D959D4"/>
    <w:rsid w:val="00DA4497"/>
    <w:rsid w:val="00DA6387"/>
    <w:rsid w:val="00DA785F"/>
    <w:rsid w:val="00DB17A6"/>
    <w:rsid w:val="00DB64E1"/>
    <w:rsid w:val="00DB6556"/>
    <w:rsid w:val="00DC2DBC"/>
    <w:rsid w:val="00DC3F5C"/>
    <w:rsid w:val="00DE078F"/>
    <w:rsid w:val="00DE78BD"/>
    <w:rsid w:val="00DF0381"/>
    <w:rsid w:val="00DF0F9B"/>
    <w:rsid w:val="00E12B94"/>
    <w:rsid w:val="00E177F0"/>
    <w:rsid w:val="00E23523"/>
    <w:rsid w:val="00E37743"/>
    <w:rsid w:val="00E477F0"/>
    <w:rsid w:val="00E55BC0"/>
    <w:rsid w:val="00E5658C"/>
    <w:rsid w:val="00E5779E"/>
    <w:rsid w:val="00E660A5"/>
    <w:rsid w:val="00E73216"/>
    <w:rsid w:val="00E75BC0"/>
    <w:rsid w:val="00E76932"/>
    <w:rsid w:val="00E77DA5"/>
    <w:rsid w:val="00E8517B"/>
    <w:rsid w:val="00E87BA8"/>
    <w:rsid w:val="00E94909"/>
    <w:rsid w:val="00EB25C5"/>
    <w:rsid w:val="00EB3A9A"/>
    <w:rsid w:val="00ED002F"/>
    <w:rsid w:val="00ED3D16"/>
    <w:rsid w:val="00EE583A"/>
    <w:rsid w:val="00EE6869"/>
    <w:rsid w:val="00EF55BF"/>
    <w:rsid w:val="00EF589F"/>
    <w:rsid w:val="00F1090A"/>
    <w:rsid w:val="00F128B3"/>
    <w:rsid w:val="00F15BD6"/>
    <w:rsid w:val="00F20374"/>
    <w:rsid w:val="00F2166B"/>
    <w:rsid w:val="00F25376"/>
    <w:rsid w:val="00F2602B"/>
    <w:rsid w:val="00F308BA"/>
    <w:rsid w:val="00F37FEB"/>
    <w:rsid w:val="00F44E80"/>
    <w:rsid w:val="00F454CD"/>
    <w:rsid w:val="00F54507"/>
    <w:rsid w:val="00F56179"/>
    <w:rsid w:val="00F57E39"/>
    <w:rsid w:val="00F7167F"/>
    <w:rsid w:val="00F73B17"/>
    <w:rsid w:val="00F76365"/>
    <w:rsid w:val="00F832EB"/>
    <w:rsid w:val="00F851C5"/>
    <w:rsid w:val="00F93E6B"/>
    <w:rsid w:val="00F94F55"/>
    <w:rsid w:val="00F95050"/>
    <w:rsid w:val="00F96AEE"/>
    <w:rsid w:val="00F96ED5"/>
    <w:rsid w:val="00FA538B"/>
    <w:rsid w:val="00FB0F86"/>
    <w:rsid w:val="00FC1A0E"/>
    <w:rsid w:val="00FC5B5B"/>
    <w:rsid w:val="00FD4F42"/>
    <w:rsid w:val="00FD6560"/>
    <w:rsid w:val="00FD7678"/>
    <w:rsid w:val="00FE5778"/>
    <w:rsid w:val="00FE6CA6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1D512"/>
  <w15:chartTrackingRefBased/>
  <w15:docId w15:val="{BB6A06D3-0E21-430D-93E6-51B8ADD3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179"/>
    <w:pPr>
      <w:spacing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5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2E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0C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0C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E0C"/>
    <w:rPr>
      <w:rFonts w:eastAsiaTheme="minorEastAsia"/>
      <w:color w:val="5A5A5A" w:themeColor="text1" w:themeTint="A5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656C"/>
    <w:rPr>
      <w:rFonts w:asciiTheme="majorHAnsi" w:eastAsiaTheme="majorEastAsia" w:hAnsiTheme="majorHAnsi" w:cstheme="majorBidi"/>
      <w:b/>
      <w:color w:val="2F5496" w:themeColor="accent1" w:themeShade="BF"/>
      <w:sz w:val="30"/>
      <w:szCs w:val="32"/>
    </w:rPr>
  </w:style>
  <w:style w:type="paragraph" w:customStyle="1" w:styleId="Code">
    <w:name w:val="Code"/>
    <w:basedOn w:val="Normal"/>
    <w:qFormat/>
    <w:rsid w:val="003157DA"/>
    <w:pPr>
      <w:shd w:val="clear" w:color="auto" w:fill="E7E6E6" w:themeFill="background2"/>
      <w:spacing w:before="200" w:after="200"/>
      <w:jc w:val="left"/>
    </w:pPr>
    <w:rPr>
      <w:rFonts w:ascii="JetBrains Mono" w:hAnsi="JetBrains Mono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7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4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B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45"/>
    <w:rPr>
      <w:sz w:val="24"/>
    </w:rPr>
  </w:style>
  <w:style w:type="character" w:styleId="Hyperlink">
    <w:name w:val="Hyperlink"/>
    <w:basedOn w:val="DefaultParagraphFont"/>
    <w:uiPriority w:val="99"/>
    <w:unhideWhenUsed/>
    <w:rsid w:val="001A1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5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64E1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kteam.vn/course/lap-trinh-keylogger-voi-c-application-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owkteam.vn/course/lap-trinh-keylogger-voi-c-application-2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google.com/settings/u/1/security/lesssecureapp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Lam</dc:creator>
  <cp:keywords/>
  <dc:description/>
  <cp:lastModifiedBy>Khanh Lam</cp:lastModifiedBy>
  <cp:revision>184</cp:revision>
  <dcterms:created xsi:type="dcterms:W3CDTF">2020-11-04T12:51:00Z</dcterms:created>
  <dcterms:modified xsi:type="dcterms:W3CDTF">2020-12-13T16:44:00Z</dcterms:modified>
</cp:coreProperties>
</file>