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A5D9C" w14:textId="77777777" w:rsidR="00A970B5" w:rsidRDefault="00A970B5"/>
    <w:sectPr w:rsidR="00A970B5" w:rsidSect="008C05FF">
      <w:pgSz w:w="11906" w:h="16838" w:code="9"/>
      <w:pgMar w:top="1418" w:right="1134" w:bottom="1418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734"/>
    <w:rsid w:val="003757AE"/>
    <w:rsid w:val="007D790B"/>
    <w:rsid w:val="008C05FF"/>
    <w:rsid w:val="0094301E"/>
    <w:rsid w:val="00983129"/>
    <w:rsid w:val="00A24725"/>
    <w:rsid w:val="00A970B5"/>
    <w:rsid w:val="00C91A9C"/>
    <w:rsid w:val="00DB2D5D"/>
    <w:rsid w:val="00F82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2BDAF"/>
  <w15:chartTrackingRefBased/>
  <w15:docId w15:val="{AC7CABAB-1CD3-40A7-93B3-E50DE7C1D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7AE"/>
    <w:pPr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2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7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7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7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7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7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7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7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7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7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7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7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70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70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DE5659-B5CD-4659-97FD-8CEF69845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Huỳnh Như Ý 221A370695</dc:creator>
  <cp:keywords/>
  <dc:description/>
  <cp:lastModifiedBy>Nguyễn Huỳnh Như Ý 221A370695</cp:lastModifiedBy>
  <cp:revision>2</cp:revision>
  <dcterms:created xsi:type="dcterms:W3CDTF">2026-07-07T10:59:00Z</dcterms:created>
  <dcterms:modified xsi:type="dcterms:W3CDTF">2026-07-07T11:18:00Z</dcterms:modified>
</cp:coreProperties>
</file>